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BE" w:rsidRPr="00A1364B" w:rsidRDefault="000B2FBE" w:rsidP="00FE15FC">
      <w:pPr>
        <w:rPr>
          <w:b/>
        </w:rPr>
      </w:pPr>
      <w:r w:rsidRPr="00A1364B">
        <w:rPr>
          <w:b/>
        </w:rPr>
        <w:t>TRƯỜNG TIỂU HỌC TÂY BẮC SƠN</w:t>
      </w:r>
    </w:p>
    <w:p w:rsidR="000B2FBE" w:rsidRPr="00A1364B" w:rsidRDefault="000B2FBE" w:rsidP="00FE15FC">
      <w:pPr>
        <w:rPr>
          <w:b/>
          <w:u w:val="single"/>
        </w:rPr>
      </w:pPr>
      <w:r w:rsidRPr="00A1364B">
        <w:rPr>
          <w:b/>
        </w:rPr>
        <w:t xml:space="preserve">                         </w:t>
      </w:r>
      <w:r>
        <w:rPr>
          <w:b/>
          <w:u w:val="single"/>
        </w:rPr>
        <w:t>Tổ 2-3</w:t>
      </w:r>
    </w:p>
    <w:p w:rsidR="000B2FBE" w:rsidRDefault="000B2FBE" w:rsidP="00FE15FC">
      <w:pPr>
        <w:jc w:val="center"/>
        <w:rPr>
          <w:b/>
          <w:sz w:val="32"/>
          <w:szCs w:val="32"/>
        </w:rPr>
      </w:pPr>
    </w:p>
    <w:p w:rsidR="000B2FBE" w:rsidRDefault="000B2FBE" w:rsidP="00FE15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TUẦN 5 NĂM HỌC  2018 - 2019</w:t>
      </w:r>
    </w:p>
    <w:p w:rsidR="000B2FBE" w:rsidRDefault="000B2FBE" w:rsidP="00FE15FC">
      <w:pPr>
        <w:jc w:val="center"/>
      </w:pPr>
      <w:r>
        <w:t>Từ ngày 17/09 /2018 đến ngày 22/09/2018</w:t>
      </w:r>
    </w:p>
    <w:p w:rsidR="000B2FBE" w:rsidRDefault="000B2FBE" w:rsidP="00FE15FC"/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4104"/>
        <w:gridCol w:w="4332"/>
      </w:tblGrid>
      <w:tr w:rsidR="000B2FBE" w:rsidRPr="006576ED" w:rsidTr="00FE15FC">
        <w:trPr>
          <w:trHeight w:val="716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center"/>
            </w:pPr>
            <w:r>
              <w:t>Thứ, ngày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center"/>
            </w:pPr>
            <w:r>
              <w:t>Nội dung công việc</w:t>
            </w:r>
          </w:p>
        </w:tc>
      </w:tr>
      <w:tr w:rsidR="000B2FBE" w:rsidRPr="006576ED" w:rsidTr="00FE15FC">
        <w:trPr>
          <w:trHeight w:val="716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center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center"/>
            </w:pPr>
            <w:r>
              <w:t>Buổi sáng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center"/>
            </w:pPr>
            <w:r>
              <w:t>Buổi chiều</w:t>
            </w:r>
          </w:p>
        </w:tc>
      </w:tr>
      <w:tr w:rsidR="000B2FBE" w:rsidRPr="006576ED" w:rsidTr="00FE15FC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BE" w:rsidRDefault="000B2FBE" w:rsidP="00FE15FC">
            <w:r>
              <w:t>Thứ hai</w:t>
            </w:r>
          </w:p>
          <w:p w:rsidR="000B2FBE" w:rsidRDefault="000B2FBE" w:rsidP="00FE15FC">
            <w:r>
              <w:t>17/09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BE" w:rsidRDefault="000B2FBE" w:rsidP="00FE15FC">
            <w:pPr>
              <w:jc w:val="both"/>
            </w:pPr>
            <w:r>
              <w:t>Dạy và học chương trình tuần 5</w:t>
            </w:r>
          </w:p>
          <w:p w:rsidR="000B2FBE" w:rsidRDefault="000B2FBE" w:rsidP="00FE15FC">
            <w:pPr>
              <w:jc w:val="both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both"/>
            </w:pPr>
            <w:r>
              <w:t>Dạy và học chương trình tuần 5</w:t>
            </w:r>
          </w:p>
          <w:p w:rsidR="000B2FBE" w:rsidRDefault="000B2FBE" w:rsidP="00FE15FC">
            <w:pPr>
              <w:ind w:left="-108"/>
              <w:jc w:val="both"/>
            </w:pPr>
          </w:p>
        </w:tc>
      </w:tr>
      <w:tr w:rsidR="000B2FBE" w:rsidRPr="006576ED" w:rsidTr="00FE15FC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BE" w:rsidRDefault="000B2FBE" w:rsidP="00FE15FC">
            <w:r>
              <w:t>Thứ ba</w:t>
            </w:r>
          </w:p>
          <w:p w:rsidR="000B2FBE" w:rsidRDefault="000B2FBE" w:rsidP="00FE15FC">
            <w:r>
              <w:t>18/09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Dạy và học bình thường</w:t>
            </w:r>
          </w:p>
          <w:p w:rsidR="000B2FBE" w:rsidRDefault="000B2FBE" w:rsidP="00FE15FC">
            <w:pPr>
              <w:jc w:val="both"/>
            </w:pPr>
            <w:r>
              <w:t>Tổng hợp DSĐK,SKKN năm học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Dạy và học bình thường</w:t>
            </w:r>
          </w:p>
          <w:p w:rsidR="000B2FBE" w:rsidRDefault="000B2FBE" w:rsidP="00FE15FC">
            <w:pPr>
              <w:jc w:val="both"/>
            </w:pPr>
          </w:p>
          <w:p w:rsidR="000B2FBE" w:rsidRDefault="000B2FBE" w:rsidP="00FE15FC">
            <w:pPr>
              <w:jc w:val="both"/>
            </w:pPr>
            <w:r>
              <w:t>Hội nghị cán bộ chủ chốt lúc 14h</w:t>
            </w:r>
          </w:p>
        </w:tc>
      </w:tr>
      <w:tr w:rsidR="000B2FBE" w:rsidRPr="006576ED" w:rsidTr="00FE15FC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BE" w:rsidRDefault="000B2FBE" w:rsidP="00FE15FC">
            <w:r>
              <w:t>Thứ tư</w:t>
            </w:r>
          </w:p>
          <w:p w:rsidR="000B2FBE" w:rsidRDefault="000B2FBE" w:rsidP="00FE15FC">
            <w:r>
              <w:t>19/09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Dạy và học bình thường</w:t>
            </w:r>
          </w:p>
          <w:p w:rsidR="000B2FBE" w:rsidRDefault="000B2FBE" w:rsidP="00FE15FC">
            <w:r>
              <w:t>Tập văn nghệ chào mừng hội nghị CBCC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Dạy và học bình thường</w:t>
            </w:r>
          </w:p>
          <w:p w:rsidR="000B2FBE" w:rsidRDefault="000B2FBE" w:rsidP="00FE15FC">
            <w:r>
              <w:t xml:space="preserve"> Hội nghị tổ chuyên môn </w:t>
            </w:r>
          </w:p>
        </w:tc>
      </w:tr>
      <w:tr w:rsidR="000B2FBE" w:rsidRPr="006576ED" w:rsidTr="00FE15FC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BE" w:rsidRDefault="000B2FBE" w:rsidP="00FE15FC">
            <w:r>
              <w:t>Thứ năm</w:t>
            </w:r>
          </w:p>
          <w:p w:rsidR="000B2FBE" w:rsidRDefault="000B2FBE" w:rsidP="00FE15FC">
            <w:r>
              <w:t>20/09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Hội nghị CBCC năm học 2018-2019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Dạy và học bình thường</w:t>
            </w:r>
          </w:p>
          <w:p w:rsidR="000B2FBE" w:rsidRDefault="000B2FBE" w:rsidP="00FE15FC"/>
        </w:tc>
      </w:tr>
      <w:tr w:rsidR="000B2FBE" w:rsidRPr="006576ED" w:rsidTr="00FE15FC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BE" w:rsidRDefault="000B2FBE" w:rsidP="00FE15FC">
            <w:r>
              <w:t>Thứ sáu</w:t>
            </w:r>
          </w:p>
          <w:p w:rsidR="000B2FBE" w:rsidRDefault="000B2FBE" w:rsidP="00FE15FC">
            <w:r>
              <w:t>21/09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BE" w:rsidRDefault="000B2FBE" w:rsidP="00FE15FC">
            <w:pPr>
              <w:jc w:val="both"/>
            </w:pPr>
            <w:r>
              <w:t>Dạy và học bình thường</w:t>
            </w:r>
          </w:p>
          <w:p w:rsidR="000B2FBE" w:rsidRDefault="000B2FBE" w:rsidP="00FE15FC">
            <w:pPr>
              <w:jc w:val="both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Dạy và học bình thường</w:t>
            </w:r>
          </w:p>
          <w:p w:rsidR="000B2FBE" w:rsidRDefault="000B2FBE" w:rsidP="00FE15FC"/>
        </w:tc>
      </w:tr>
      <w:tr w:rsidR="000B2FBE" w:rsidRPr="006576ED" w:rsidTr="00FE15FC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r>
              <w:t>Thứ bảy</w:t>
            </w:r>
          </w:p>
          <w:p w:rsidR="000B2FBE" w:rsidRDefault="000B2FBE" w:rsidP="00FE15FC">
            <w:r>
              <w:t>22/09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both"/>
            </w:pPr>
            <w:r>
              <w:t>Dạy bù chương trình ngày thứ 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FBE" w:rsidRDefault="000B2FBE" w:rsidP="00FE15FC">
            <w:pPr>
              <w:jc w:val="both"/>
            </w:pPr>
          </w:p>
        </w:tc>
      </w:tr>
    </w:tbl>
    <w:p w:rsidR="000B2FBE" w:rsidRDefault="000B2FBE" w:rsidP="00FE15FC"/>
    <w:p w:rsidR="000B2FBE" w:rsidRPr="00CC2CA8" w:rsidRDefault="000B2FBE" w:rsidP="00FE15FC">
      <w:pPr>
        <w:ind w:firstLine="720"/>
        <w:rPr>
          <w:b/>
        </w:rPr>
      </w:pPr>
      <w:r w:rsidRPr="00CC2CA8">
        <w:rPr>
          <w:b/>
        </w:rPr>
        <w:t>DUYỆT CỦA BGH</w:t>
      </w:r>
    </w:p>
    <w:p w:rsidR="000B2FBE" w:rsidRPr="006F2D28" w:rsidRDefault="000B2FBE" w:rsidP="00FE15FC">
      <w:pPr>
        <w:shd w:val="clear" w:color="auto" w:fill="FFFFFF"/>
        <w:spacing w:line="270" w:lineRule="atLeast"/>
        <w:rPr>
          <w:color w:val="242B2D"/>
        </w:rPr>
      </w:pPr>
      <w:r>
        <w:rPr>
          <w:b/>
          <w:bCs/>
          <w:color w:val="242B2D"/>
        </w:rPr>
        <w:t xml:space="preserve">            HIỆU TRƯỞNG</w:t>
      </w:r>
      <w:r w:rsidRPr="006F2D28">
        <w:rPr>
          <w:b/>
          <w:bCs/>
          <w:color w:val="242B2D"/>
        </w:rPr>
        <w:t>                                      </w:t>
      </w:r>
      <w:r>
        <w:rPr>
          <w:b/>
          <w:bCs/>
          <w:color w:val="242B2D"/>
        </w:rPr>
        <w:t xml:space="preserve">              </w:t>
      </w:r>
      <w:r w:rsidRPr="006F2D28">
        <w:rPr>
          <w:b/>
          <w:bCs/>
          <w:color w:val="242B2D"/>
        </w:rPr>
        <w:t>TỔ TRƯỞNG</w:t>
      </w:r>
    </w:p>
    <w:p w:rsidR="000B2FBE" w:rsidRPr="006F2D28" w:rsidRDefault="000B2FBE" w:rsidP="00FE15FC">
      <w:pPr>
        <w:shd w:val="clear" w:color="auto" w:fill="FFFFFF"/>
        <w:spacing w:line="270" w:lineRule="atLeast"/>
        <w:jc w:val="center"/>
        <w:rPr>
          <w:color w:val="242B2D"/>
        </w:rPr>
      </w:pPr>
      <w:r w:rsidRPr="006F2D28">
        <w:rPr>
          <w:b/>
          <w:bCs/>
          <w:color w:val="242B2D"/>
        </w:rPr>
        <w:t> </w:t>
      </w:r>
    </w:p>
    <w:p w:rsidR="000B2FBE" w:rsidRPr="006F2D28" w:rsidRDefault="000B2FBE" w:rsidP="00FE15FC">
      <w:pPr>
        <w:shd w:val="clear" w:color="auto" w:fill="FFFFFF"/>
        <w:spacing w:line="270" w:lineRule="atLeast"/>
        <w:jc w:val="center"/>
        <w:rPr>
          <w:color w:val="242B2D"/>
        </w:rPr>
      </w:pPr>
      <w:r w:rsidRPr="006F2D28">
        <w:rPr>
          <w:b/>
          <w:bCs/>
          <w:color w:val="242B2D"/>
        </w:rPr>
        <w:t> </w:t>
      </w:r>
    </w:p>
    <w:p w:rsidR="000B2FBE" w:rsidRPr="006F2D28" w:rsidRDefault="000B2FBE" w:rsidP="00FE15FC">
      <w:pPr>
        <w:shd w:val="clear" w:color="auto" w:fill="FFFFFF"/>
        <w:spacing w:line="270" w:lineRule="atLeast"/>
        <w:jc w:val="center"/>
        <w:rPr>
          <w:color w:val="242B2D"/>
        </w:rPr>
      </w:pPr>
      <w:r w:rsidRPr="006F2D28">
        <w:rPr>
          <w:b/>
          <w:bCs/>
          <w:color w:val="242B2D"/>
        </w:rPr>
        <w:t> </w:t>
      </w:r>
    </w:p>
    <w:p w:rsidR="000B2FBE" w:rsidRPr="006F2D28" w:rsidRDefault="000B2FBE" w:rsidP="00FE15FC">
      <w:pPr>
        <w:shd w:val="clear" w:color="auto" w:fill="FFFFFF"/>
        <w:spacing w:line="270" w:lineRule="atLeast"/>
        <w:jc w:val="center"/>
        <w:rPr>
          <w:color w:val="242B2D"/>
        </w:rPr>
      </w:pPr>
      <w:r w:rsidRPr="006F2D28">
        <w:rPr>
          <w:b/>
          <w:bCs/>
          <w:color w:val="242B2D"/>
        </w:rPr>
        <w:t>                                                                  </w:t>
      </w:r>
      <w:r>
        <w:rPr>
          <w:b/>
          <w:bCs/>
          <w:color w:val="242B2D"/>
        </w:rPr>
        <w:t xml:space="preserve">     </w:t>
      </w:r>
      <w:r w:rsidRPr="006F2D28">
        <w:rPr>
          <w:b/>
          <w:bCs/>
          <w:color w:val="242B2D"/>
        </w:rPr>
        <w:t> </w:t>
      </w:r>
      <w:r>
        <w:rPr>
          <w:b/>
          <w:bCs/>
          <w:color w:val="242B2D"/>
        </w:rPr>
        <w:t xml:space="preserve"> Thái Thị Lịch</w:t>
      </w:r>
    </w:p>
    <w:p w:rsidR="000B2FBE" w:rsidRPr="006F2D28" w:rsidRDefault="000B2FBE" w:rsidP="00FE15FC">
      <w:pPr>
        <w:shd w:val="clear" w:color="auto" w:fill="FFFFFF"/>
        <w:spacing w:line="270" w:lineRule="atLeast"/>
        <w:jc w:val="both"/>
        <w:rPr>
          <w:color w:val="242B2D"/>
        </w:rPr>
      </w:pPr>
      <w:r w:rsidRPr="006F2D28">
        <w:rPr>
          <w:b/>
          <w:bCs/>
          <w:color w:val="242B2D"/>
        </w:rPr>
        <w:t> </w:t>
      </w:r>
    </w:p>
    <w:p w:rsidR="000B2FBE" w:rsidRDefault="000B2FBE" w:rsidP="00FE15FC"/>
    <w:p w:rsidR="000B2FBE" w:rsidRDefault="000B2FBE" w:rsidP="00FE15FC"/>
    <w:p w:rsidR="000B2FBE" w:rsidRDefault="000B2FBE" w:rsidP="00FE15FC"/>
    <w:p w:rsidR="000B2FBE" w:rsidRDefault="000B2FBE" w:rsidP="00FE15FC"/>
    <w:p w:rsidR="000B2FBE" w:rsidRDefault="000B2FBE" w:rsidP="00FE15FC"/>
    <w:sectPr w:rsidR="000B2FBE" w:rsidSect="000B2FB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F7127"/>
    <w:rsid w:val="00024F4E"/>
    <w:rsid w:val="00034DE6"/>
    <w:rsid w:val="000675D4"/>
    <w:rsid w:val="000B2FBE"/>
    <w:rsid w:val="000B629F"/>
    <w:rsid w:val="000C2E4A"/>
    <w:rsid w:val="000D10C9"/>
    <w:rsid w:val="001410F5"/>
    <w:rsid w:val="00192182"/>
    <w:rsid w:val="001977D9"/>
    <w:rsid w:val="001B1EFD"/>
    <w:rsid w:val="001B7D5B"/>
    <w:rsid w:val="001C6A71"/>
    <w:rsid w:val="001F6627"/>
    <w:rsid w:val="0025577E"/>
    <w:rsid w:val="0025691C"/>
    <w:rsid w:val="0028748D"/>
    <w:rsid w:val="002968B5"/>
    <w:rsid w:val="002C514D"/>
    <w:rsid w:val="002D1FF7"/>
    <w:rsid w:val="00306B8A"/>
    <w:rsid w:val="00317EFC"/>
    <w:rsid w:val="00337C76"/>
    <w:rsid w:val="0037339D"/>
    <w:rsid w:val="00386A48"/>
    <w:rsid w:val="003E55A2"/>
    <w:rsid w:val="003E5815"/>
    <w:rsid w:val="003E5EEA"/>
    <w:rsid w:val="004010A8"/>
    <w:rsid w:val="004528AF"/>
    <w:rsid w:val="00466F74"/>
    <w:rsid w:val="004812B6"/>
    <w:rsid w:val="004D4D8C"/>
    <w:rsid w:val="0051388D"/>
    <w:rsid w:val="00521D97"/>
    <w:rsid w:val="005D7EA6"/>
    <w:rsid w:val="005E2791"/>
    <w:rsid w:val="005F6D74"/>
    <w:rsid w:val="005F7B3B"/>
    <w:rsid w:val="00603487"/>
    <w:rsid w:val="00610F7C"/>
    <w:rsid w:val="006169C1"/>
    <w:rsid w:val="006566D3"/>
    <w:rsid w:val="006576ED"/>
    <w:rsid w:val="006B6CE8"/>
    <w:rsid w:val="006E7FD4"/>
    <w:rsid w:val="006F6990"/>
    <w:rsid w:val="00791789"/>
    <w:rsid w:val="00791CE8"/>
    <w:rsid w:val="00792F3F"/>
    <w:rsid w:val="007931BC"/>
    <w:rsid w:val="00795162"/>
    <w:rsid w:val="00796803"/>
    <w:rsid w:val="007E191E"/>
    <w:rsid w:val="007E748E"/>
    <w:rsid w:val="008228D1"/>
    <w:rsid w:val="00847608"/>
    <w:rsid w:val="008830BE"/>
    <w:rsid w:val="00886646"/>
    <w:rsid w:val="008A1C05"/>
    <w:rsid w:val="008B10A0"/>
    <w:rsid w:val="008B1173"/>
    <w:rsid w:val="008E13AB"/>
    <w:rsid w:val="0090597F"/>
    <w:rsid w:val="00922546"/>
    <w:rsid w:val="00935AAF"/>
    <w:rsid w:val="009614F9"/>
    <w:rsid w:val="00975BC9"/>
    <w:rsid w:val="0098352C"/>
    <w:rsid w:val="0099107C"/>
    <w:rsid w:val="009938BC"/>
    <w:rsid w:val="009B31A8"/>
    <w:rsid w:val="009E34E2"/>
    <w:rsid w:val="00A11104"/>
    <w:rsid w:val="00A9443E"/>
    <w:rsid w:val="00AA5564"/>
    <w:rsid w:val="00B0786F"/>
    <w:rsid w:val="00B308A7"/>
    <w:rsid w:val="00B50DAA"/>
    <w:rsid w:val="00B55D37"/>
    <w:rsid w:val="00B76F74"/>
    <w:rsid w:val="00B97043"/>
    <w:rsid w:val="00BA6482"/>
    <w:rsid w:val="00BF0C45"/>
    <w:rsid w:val="00C137FF"/>
    <w:rsid w:val="00C42B5B"/>
    <w:rsid w:val="00C61340"/>
    <w:rsid w:val="00CA42CB"/>
    <w:rsid w:val="00CB059F"/>
    <w:rsid w:val="00CC2CA8"/>
    <w:rsid w:val="00CE0A67"/>
    <w:rsid w:val="00CF06F6"/>
    <w:rsid w:val="00D77A69"/>
    <w:rsid w:val="00DA41C2"/>
    <w:rsid w:val="00DB2E4B"/>
    <w:rsid w:val="00DB2F08"/>
    <w:rsid w:val="00DD5679"/>
    <w:rsid w:val="00DE534B"/>
    <w:rsid w:val="00E27089"/>
    <w:rsid w:val="00E35F36"/>
    <w:rsid w:val="00E72843"/>
    <w:rsid w:val="00E97B34"/>
    <w:rsid w:val="00EA626D"/>
    <w:rsid w:val="00EB4E0C"/>
    <w:rsid w:val="00ED0429"/>
    <w:rsid w:val="00ED1557"/>
    <w:rsid w:val="00EF1266"/>
    <w:rsid w:val="00EF7127"/>
    <w:rsid w:val="00EF72D7"/>
    <w:rsid w:val="00F00846"/>
    <w:rsid w:val="00F04DE7"/>
    <w:rsid w:val="00F6754F"/>
    <w:rsid w:val="00F94290"/>
    <w:rsid w:val="00FA3EA9"/>
    <w:rsid w:val="00FD2DC2"/>
    <w:rsid w:val="00FE2AEC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48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NP-COMPUTER</cp:lastModifiedBy>
  <cp:revision>1</cp:revision>
  <cp:lastPrinted>2017-12-25T01:53:00Z</cp:lastPrinted>
  <dcterms:created xsi:type="dcterms:W3CDTF">2018-10-04T08:32:00Z</dcterms:created>
  <dcterms:modified xsi:type="dcterms:W3CDTF">2018-10-04T08:32:00Z</dcterms:modified>
</cp:coreProperties>
</file>