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A0" w:rsidRPr="0089382E" w:rsidRDefault="00543BA0" w:rsidP="00543BA0">
      <w:r w:rsidRPr="0089382E">
        <w:t>TRƯỜNG TIỂU HỌC TÂY BẮC SƠN</w:t>
      </w:r>
    </w:p>
    <w:p w:rsidR="00543BA0" w:rsidRPr="0089382E" w:rsidRDefault="00543BA0" w:rsidP="00543BA0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167640</wp:posOffset>
                </wp:positionV>
                <wp:extent cx="1619250" cy="952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.75pt;margin-top:13.2pt;width:127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"/>
            </w:pict>
          </mc:Fallback>
        </mc:AlternateContent>
      </w:r>
      <w:r w:rsidRPr="0089382E">
        <w:t>     </w:t>
      </w:r>
      <w:r w:rsidRPr="0089382E">
        <w:rPr>
          <w:rStyle w:val="apple-converted-space"/>
          <w:color w:val="000000"/>
        </w:rPr>
        <w:t> </w:t>
      </w:r>
      <w:r w:rsidRPr="0089382E">
        <w:rPr>
          <w:rStyle w:val="Strong"/>
          <w:color w:val="000000"/>
        </w:rPr>
        <w:t>BỘ PHẬN CHUYÊN MÔN</w:t>
      </w:r>
    </w:p>
    <w:p w:rsidR="00543BA0" w:rsidRPr="0089382E" w:rsidRDefault="00543BA0" w:rsidP="00543BA0">
      <w:r w:rsidRPr="0089382E">
        <w:t> </w:t>
      </w:r>
    </w:p>
    <w:p w:rsidR="00543BA0" w:rsidRPr="0089382E" w:rsidRDefault="00543BA0" w:rsidP="00543BA0">
      <w:pPr>
        <w:jc w:val="center"/>
      </w:pPr>
      <w:r w:rsidRPr="0089382E">
        <w:rPr>
          <w:rStyle w:val="Strong"/>
          <w:color w:val="000000"/>
        </w:rPr>
        <w:t>KẾ HOẠCH TUẦN</w:t>
      </w:r>
    </w:p>
    <w:p w:rsidR="00543BA0" w:rsidRPr="0089382E" w:rsidRDefault="00543BA0" w:rsidP="00543BA0"/>
    <w:p w:rsidR="00543BA0" w:rsidRPr="0089382E" w:rsidRDefault="00543BA0" w:rsidP="00543BA0">
      <w:pPr>
        <w:jc w:val="center"/>
      </w:pPr>
      <w:r w:rsidRPr="0089382E">
        <w:t> </w:t>
      </w:r>
      <w:r>
        <w:t>Từ ngày 27</w:t>
      </w:r>
      <w:r w:rsidRPr="0089382E">
        <w:t xml:space="preserve">/11/2023 đến ngày </w:t>
      </w:r>
      <w:r>
        <w:t>03/12</w:t>
      </w:r>
      <w:r w:rsidRPr="0089382E">
        <w:t>/2023</w:t>
      </w:r>
    </w:p>
    <w:p w:rsidR="00543BA0" w:rsidRPr="0089382E" w:rsidRDefault="00543BA0" w:rsidP="00543BA0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4352"/>
        <w:gridCol w:w="4715"/>
      </w:tblGrid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t>Thứ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t>Buổi sáng</w:t>
            </w:r>
          </w:p>
        </w:tc>
        <w:tc>
          <w:tcPr>
            <w:tcW w:w="2179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t>Buổi chiều</w:t>
            </w:r>
          </w:p>
        </w:tc>
      </w:tr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rPr>
                <w:rStyle w:val="Strong"/>
                <w:bdr w:val="none" w:sz="0" w:space="0" w:color="auto" w:frame="1"/>
              </w:rPr>
              <w:t>Thứ Hai</w:t>
            </w:r>
            <w:r w:rsidRPr="00E97136">
              <w:br/>
            </w:r>
            <w:r w:rsidRPr="00E97136">
              <w:rPr>
                <w:bdr w:val="none" w:sz="0" w:space="0" w:color="auto" w:frame="1"/>
              </w:rPr>
              <w:t>(27/11/2023)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 xml:space="preserve">- Chào cờ. Dạy và học chương trình tuần 13. </w:t>
            </w:r>
            <w:r w:rsidR="00E97136">
              <w:t xml:space="preserve">   </w:t>
            </w:r>
            <w:r w:rsidRPr="00E97136">
              <w:t>Hội ý đầu tuần</w:t>
            </w:r>
          </w:p>
          <w:p w:rsidR="00543BA0" w:rsidRPr="00E97136" w:rsidRDefault="00543BA0" w:rsidP="00373C7E">
            <w:pPr>
              <w:jc w:val="both"/>
            </w:pPr>
            <w:r w:rsidRPr="00E97136">
              <w:t>- Tiếp tục luyện tập cờ vua, cờ tướng, cầu lông,.. cho học sinh (GVTD)</w:t>
            </w:r>
          </w:p>
        </w:tc>
        <w:tc>
          <w:tcPr>
            <w:tcW w:w="2179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chương trình tuần 13.</w:t>
            </w:r>
          </w:p>
          <w:p w:rsidR="00543BA0" w:rsidRPr="00E97136" w:rsidRDefault="00543BA0" w:rsidP="00373C7E">
            <w:pPr>
              <w:jc w:val="both"/>
            </w:pPr>
          </w:p>
        </w:tc>
      </w:tr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rPr>
                <w:rStyle w:val="Strong"/>
                <w:bdr w:val="none" w:sz="0" w:space="0" w:color="auto" w:frame="1"/>
              </w:rPr>
              <w:t>Thứ Ba</w:t>
            </w:r>
            <w:r w:rsidRPr="00E97136">
              <w:br/>
            </w:r>
            <w:r w:rsidRPr="00E97136">
              <w:rPr>
                <w:bdr w:val="none" w:sz="0" w:space="0" w:color="auto" w:frame="1"/>
              </w:rPr>
              <w:t>(28/11/2023)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theo kế hoạch</w:t>
            </w:r>
          </w:p>
          <w:p w:rsidR="00543BA0" w:rsidRPr="00E97136" w:rsidRDefault="00543BA0" w:rsidP="00373C7E">
            <w:pPr>
              <w:jc w:val="both"/>
            </w:pPr>
            <w:r w:rsidRPr="00E97136">
              <w:t>- Hoàn thành hồ sơ PCCC (BGH)</w:t>
            </w:r>
          </w:p>
          <w:p w:rsidR="00543BA0" w:rsidRPr="00E97136" w:rsidRDefault="00543BA0" w:rsidP="00373C7E">
            <w:pPr>
              <w:jc w:val="both"/>
            </w:pPr>
          </w:p>
        </w:tc>
        <w:tc>
          <w:tcPr>
            <w:tcW w:w="2179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theo kế hoạch</w:t>
            </w:r>
          </w:p>
          <w:p w:rsidR="00543BA0" w:rsidRPr="00E97136" w:rsidRDefault="00543BA0" w:rsidP="00373C7E">
            <w:pPr>
              <w:jc w:val="both"/>
            </w:pPr>
            <w:r w:rsidRPr="00E97136">
              <w:t>- Làm việc với đoàn PCCC tại đơn vị lúc 16h00 (BGH, KT)</w:t>
            </w:r>
          </w:p>
        </w:tc>
      </w:tr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  <w:rPr>
                <w:rStyle w:val="Strong"/>
                <w:bdr w:val="none" w:sz="0" w:space="0" w:color="auto" w:frame="1"/>
              </w:rPr>
            </w:pPr>
            <w:r w:rsidRPr="00E97136">
              <w:rPr>
                <w:rStyle w:val="Strong"/>
                <w:bdr w:val="none" w:sz="0" w:space="0" w:color="auto" w:frame="1"/>
              </w:rPr>
              <w:t>Thứ Tư</w:t>
            </w:r>
            <w:r w:rsidRPr="00E97136">
              <w:br/>
            </w:r>
            <w:r w:rsidRPr="00E97136">
              <w:rPr>
                <w:bdr w:val="none" w:sz="0" w:space="0" w:color="auto" w:frame="1"/>
              </w:rPr>
              <w:t>(29/11/2023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theo kế hoạch</w:t>
            </w:r>
          </w:p>
          <w:p w:rsidR="00543BA0" w:rsidRPr="00E97136" w:rsidRDefault="00543BA0" w:rsidP="00373C7E">
            <w:pPr>
              <w:jc w:val="both"/>
            </w:pPr>
            <w:r w:rsidRPr="00E97136">
              <w:t>- GVCN các lớp nộp  sổ chủ nhiệm và bảng tổ</w:t>
            </w:r>
            <w:r w:rsidR="00E97136">
              <w:t>ng hợp về CM trường để kiểm tra</w:t>
            </w:r>
            <w:r w:rsidR="002569E0">
              <w:t>.</w:t>
            </w:r>
          </w:p>
        </w:tc>
        <w:tc>
          <w:tcPr>
            <w:tcW w:w="2179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Triển khai chuyên đề môn Tiếng Việt lớp 2 lúc 13h30 (cô Ngân, BGH, GVCN)</w:t>
            </w:r>
          </w:p>
          <w:p w:rsidR="00543BA0" w:rsidRPr="00E97136" w:rsidRDefault="00E97136" w:rsidP="00373C7E">
            <w:pPr>
              <w:jc w:val="both"/>
            </w:pPr>
            <w:r>
              <w:t>- Sinh hoạt tổ CM lúc 15h30</w:t>
            </w:r>
          </w:p>
        </w:tc>
      </w:tr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rPr>
                <w:rStyle w:val="Strong"/>
                <w:bdr w:val="none" w:sz="0" w:space="0" w:color="auto" w:frame="1"/>
              </w:rPr>
              <w:t>Thứ Năm</w:t>
            </w:r>
            <w:r w:rsidRPr="00E97136">
              <w:br/>
            </w:r>
            <w:r w:rsidRPr="00E97136">
              <w:rPr>
                <w:bdr w:val="none" w:sz="0" w:space="0" w:color="auto" w:frame="1"/>
              </w:rPr>
              <w:t>(30/11/2023)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theo kế hoạch</w:t>
            </w:r>
          </w:p>
          <w:p w:rsidR="00543BA0" w:rsidRPr="00E97136" w:rsidRDefault="00543BA0" w:rsidP="00373C7E">
            <w:pPr>
              <w:jc w:val="both"/>
            </w:pPr>
            <w:r w:rsidRPr="00E97136">
              <w:t>- Tiếp tục luyện tập cờ vua, cờ tướng, cầu lông,.. cho học sinh (GVTD)</w:t>
            </w:r>
          </w:p>
        </w:tc>
        <w:tc>
          <w:tcPr>
            <w:tcW w:w="2179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theo kế hoạch</w:t>
            </w:r>
          </w:p>
          <w:p w:rsidR="00543BA0" w:rsidRPr="00E97136" w:rsidRDefault="00543BA0" w:rsidP="00373C7E">
            <w:pPr>
              <w:jc w:val="both"/>
            </w:pPr>
          </w:p>
        </w:tc>
      </w:tr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rPr>
                <w:rStyle w:val="Strong"/>
                <w:bdr w:val="none" w:sz="0" w:space="0" w:color="auto" w:frame="1"/>
              </w:rPr>
              <w:t>Thứ Sáu</w:t>
            </w:r>
            <w:r w:rsidRPr="00E97136">
              <w:br/>
            </w:r>
            <w:r w:rsidRPr="00E97136">
              <w:rPr>
                <w:bdr w:val="none" w:sz="0" w:space="0" w:color="auto" w:frame="1"/>
              </w:rPr>
              <w:t>(01/12/2023)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theo kế hoạch</w:t>
            </w:r>
          </w:p>
          <w:p w:rsidR="00543BA0" w:rsidRPr="00E97136" w:rsidRDefault="00543BA0" w:rsidP="00373C7E">
            <w:pPr>
              <w:jc w:val="both"/>
            </w:pPr>
            <w:r w:rsidRPr="00E97136">
              <w:t>- Kiểm tra nề nếp, vệ sinh và trang hoàng của các lớp (BGH,TPT Đội)</w:t>
            </w:r>
          </w:p>
        </w:tc>
        <w:tc>
          <w:tcPr>
            <w:tcW w:w="2179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và học theo kế hoạch</w:t>
            </w:r>
          </w:p>
          <w:p w:rsidR="00543BA0" w:rsidRPr="00E97136" w:rsidRDefault="00543BA0" w:rsidP="00373C7E">
            <w:pPr>
              <w:jc w:val="both"/>
            </w:pPr>
          </w:p>
        </w:tc>
      </w:tr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rPr>
                <w:rStyle w:val="Strong"/>
                <w:bdr w:val="none" w:sz="0" w:space="0" w:color="auto" w:frame="1"/>
              </w:rPr>
              <w:t>Thứ Bảy</w:t>
            </w:r>
            <w:r w:rsidRPr="00E97136">
              <w:br/>
            </w:r>
            <w:r w:rsidRPr="00E97136">
              <w:rPr>
                <w:bdr w:val="none" w:sz="0" w:space="0" w:color="auto" w:frame="1"/>
              </w:rPr>
              <w:t>(02/12/2023)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>
            <w:pPr>
              <w:jc w:val="both"/>
            </w:pPr>
            <w:r w:rsidRPr="00E97136">
              <w:t>- Dạy bồi dưỡng học sinh giỏi, học sinh năng khiếu</w:t>
            </w:r>
            <w:bookmarkStart w:id="0" w:name="_GoBack"/>
            <w:bookmarkEnd w:id="0"/>
          </w:p>
        </w:tc>
        <w:tc>
          <w:tcPr>
            <w:tcW w:w="2179" w:type="pct"/>
            <w:vAlign w:val="center"/>
          </w:tcPr>
          <w:p w:rsidR="00543BA0" w:rsidRPr="00E97136" w:rsidRDefault="00543BA0" w:rsidP="00373C7E">
            <w:pPr>
              <w:jc w:val="both"/>
            </w:pPr>
          </w:p>
        </w:tc>
      </w:tr>
      <w:tr w:rsidR="00543BA0" w:rsidRPr="00E97136" w:rsidTr="002569E0">
        <w:trPr>
          <w:tblCellSpacing w:w="0" w:type="dxa"/>
        </w:trPr>
        <w:tc>
          <w:tcPr>
            <w:tcW w:w="810" w:type="pct"/>
            <w:vAlign w:val="center"/>
          </w:tcPr>
          <w:p w:rsidR="00543BA0" w:rsidRPr="00E97136" w:rsidRDefault="00543BA0" w:rsidP="00373C7E">
            <w:pPr>
              <w:jc w:val="center"/>
            </w:pPr>
            <w:r w:rsidRPr="00E97136">
              <w:rPr>
                <w:rStyle w:val="Strong"/>
                <w:bdr w:val="none" w:sz="0" w:space="0" w:color="auto" w:frame="1"/>
              </w:rPr>
              <w:t>Chủ nhật</w:t>
            </w:r>
            <w:r w:rsidRPr="00E97136">
              <w:br/>
            </w:r>
            <w:r w:rsidRPr="00E97136">
              <w:rPr>
                <w:bdr w:val="none" w:sz="0" w:space="0" w:color="auto" w:frame="1"/>
              </w:rPr>
              <w:t>(03/12/2023)</w:t>
            </w:r>
          </w:p>
        </w:tc>
        <w:tc>
          <w:tcPr>
            <w:tcW w:w="2011" w:type="pct"/>
            <w:vAlign w:val="center"/>
          </w:tcPr>
          <w:p w:rsidR="00543BA0" w:rsidRPr="00E97136" w:rsidRDefault="00543BA0" w:rsidP="00373C7E"/>
        </w:tc>
        <w:tc>
          <w:tcPr>
            <w:tcW w:w="2179" w:type="pct"/>
            <w:vAlign w:val="center"/>
          </w:tcPr>
          <w:p w:rsidR="00543BA0" w:rsidRPr="00E97136" w:rsidRDefault="00543BA0" w:rsidP="00373C7E"/>
        </w:tc>
      </w:tr>
    </w:tbl>
    <w:p w:rsidR="00543BA0" w:rsidRPr="0089382E" w:rsidRDefault="00543BA0" w:rsidP="00543BA0"/>
    <w:p w:rsidR="00543BA0" w:rsidRPr="0089382E" w:rsidRDefault="00543BA0" w:rsidP="00543BA0">
      <w:r w:rsidRPr="0089382E">
        <w:t> </w:t>
      </w:r>
    </w:p>
    <w:p w:rsidR="00543BA0" w:rsidRPr="0089382E" w:rsidRDefault="00543BA0" w:rsidP="00543BA0">
      <w:r w:rsidRPr="0089382E">
        <w:t>           </w:t>
      </w:r>
      <w:r w:rsidRPr="0089382E">
        <w:rPr>
          <w:rStyle w:val="apple-converted-space"/>
          <w:color w:val="000000"/>
        </w:rPr>
        <w:t> </w:t>
      </w:r>
      <w:r w:rsidRPr="0089382E">
        <w:rPr>
          <w:rStyle w:val="Strong"/>
          <w:color w:val="000000"/>
        </w:rPr>
        <w:t>Duyêt Hiệu trưởng</w:t>
      </w:r>
      <w:r w:rsidRPr="0089382E">
        <w:t>                                                                             Người lập kế hoạch</w:t>
      </w:r>
    </w:p>
    <w:p w:rsidR="00543BA0" w:rsidRPr="0089382E" w:rsidRDefault="00543BA0" w:rsidP="00543BA0">
      <w:r w:rsidRPr="0089382E">
        <w:t> </w:t>
      </w:r>
    </w:p>
    <w:p w:rsidR="00543BA0" w:rsidRPr="0089382E" w:rsidRDefault="00543BA0" w:rsidP="00543BA0">
      <w:r w:rsidRPr="0089382E">
        <w:t> </w:t>
      </w:r>
    </w:p>
    <w:p w:rsidR="00543BA0" w:rsidRPr="0089382E" w:rsidRDefault="00543BA0" w:rsidP="00543BA0">
      <w:r w:rsidRPr="0089382E">
        <w:t> </w:t>
      </w:r>
    </w:p>
    <w:p w:rsidR="00543BA0" w:rsidRPr="0089382E" w:rsidRDefault="00543BA0" w:rsidP="00543BA0">
      <w:r w:rsidRPr="0089382E">
        <w:t> </w:t>
      </w:r>
    </w:p>
    <w:p w:rsidR="00543BA0" w:rsidRPr="0089382E" w:rsidRDefault="00543BA0" w:rsidP="00543BA0">
      <w:r w:rsidRPr="0089382E">
        <w:t>            </w:t>
      </w:r>
      <w:r w:rsidRPr="0089382E">
        <w:rPr>
          <w:rStyle w:val="apple-converted-space"/>
          <w:color w:val="000000"/>
        </w:rPr>
        <w:t> </w:t>
      </w:r>
      <w:r w:rsidRPr="0089382E">
        <w:rPr>
          <w:rStyle w:val="Strong"/>
          <w:color w:val="000000"/>
        </w:rPr>
        <w:t>Trần Quang Châu</w:t>
      </w:r>
      <w:r w:rsidRPr="0089382E">
        <w:t>                                                                                 Nguyến Kính</w:t>
      </w:r>
    </w:p>
    <w:p w:rsidR="00543BA0" w:rsidRPr="0089382E" w:rsidRDefault="00543BA0" w:rsidP="00543BA0"/>
    <w:p w:rsidR="001205F5" w:rsidRPr="00543BA0" w:rsidRDefault="001205F5"/>
    <w:sectPr w:rsidR="001205F5" w:rsidRPr="00543BA0" w:rsidSect="00701178">
      <w:pgSz w:w="12240" w:h="15840"/>
      <w:pgMar w:top="14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A0"/>
    <w:rsid w:val="00070269"/>
    <w:rsid w:val="001205F5"/>
    <w:rsid w:val="001355FE"/>
    <w:rsid w:val="002569E0"/>
    <w:rsid w:val="00543BA0"/>
    <w:rsid w:val="005A616F"/>
    <w:rsid w:val="00622530"/>
    <w:rsid w:val="00CE72E2"/>
    <w:rsid w:val="00E2276A"/>
    <w:rsid w:val="00E97136"/>
    <w:rsid w:val="00F434A8"/>
    <w:rsid w:val="00F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A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3BA0"/>
  </w:style>
  <w:style w:type="character" w:styleId="Strong">
    <w:name w:val="Strong"/>
    <w:qFormat/>
    <w:rsid w:val="00543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A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3BA0"/>
  </w:style>
  <w:style w:type="character" w:styleId="Strong">
    <w:name w:val="Strong"/>
    <w:qFormat/>
    <w:rsid w:val="00543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2023-11-27T03:26:00Z</dcterms:created>
  <dcterms:modified xsi:type="dcterms:W3CDTF">2023-11-27T03:32:00Z</dcterms:modified>
</cp:coreProperties>
</file>