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8A7F5B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8A7F5B">
        <w:rPr>
          <w:b/>
          <w:sz w:val="28"/>
          <w:szCs w:val="28"/>
        </w:rPr>
        <w:t>16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8A7F5B">
        <w:rPr>
          <w:i/>
          <w:sz w:val="28"/>
          <w:szCs w:val="28"/>
          <w:lang w:val="vi-VN"/>
        </w:rPr>
        <w:t>18</w:t>
      </w:r>
      <w:r w:rsidRPr="00F626E0">
        <w:rPr>
          <w:i/>
          <w:sz w:val="28"/>
          <w:szCs w:val="28"/>
        </w:rPr>
        <w:t>/</w:t>
      </w:r>
      <w:r w:rsidR="00A93E44">
        <w:rPr>
          <w:i/>
          <w:sz w:val="28"/>
          <w:szCs w:val="28"/>
        </w:rPr>
        <w:t>12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8A7F5B">
        <w:rPr>
          <w:i/>
          <w:sz w:val="28"/>
          <w:szCs w:val="28"/>
        </w:rPr>
        <w:t>24</w:t>
      </w:r>
      <w:r w:rsidRPr="00F626E0">
        <w:rPr>
          <w:i/>
          <w:sz w:val="28"/>
          <w:szCs w:val="28"/>
        </w:rPr>
        <w:t>/</w:t>
      </w:r>
      <w:r w:rsidR="00FD17CF">
        <w:rPr>
          <w:i/>
          <w:sz w:val="28"/>
          <w:szCs w:val="28"/>
        </w:rPr>
        <w:t>12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400"/>
        <w:gridCol w:w="2516"/>
      </w:tblGrid>
      <w:tr w:rsidR="009E65F7" w:rsidRPr="00315862" w:rsidTr="00722ACB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9E65F7" w:rsidRPr="00315862" w:rsidRDefault="00EE68A8" w:rsidP="008A7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8A7F5B">
              <w:rPr>
                <w:sz w:val="28"/>
                <w:szCs w:val="28"/>
                <w:lang w:val="vi-VN"/>
              </w:rPr>
              <w:t>18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961F6" w:rsidRDefault="00DD7C37" w:rsidP="0031586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BA79B9">
              <w:rPr>
                <w:sz w:val="28"/>
                <w:szCs w:val="28"/>
              </w:rPr>
              <w:t>Chào cờ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  <w:r w:rsidR="00C961F6">
              <w:rPr>
                <w:sz w:val="28"/>
                <w:szCs w:val="28"/>
              </w:rPr>
              <w:t xml:space="preserve"> Hội ý đầu tuần</w:t>
            </w:r>
          </w:p>
          <w:p w:rsidR="00BA79B9" w:rsidRPr="0097024E" w:rsidRDefault="00BA7210" w:rsidP="00F75C3B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</w:t>
            </w:r>
            <w:r w:rsidR="00A93E44">
              <w:rPr>
                <w:sz w:val="28"/>
                <w:szCs w:val="28"/>
                <w:lang w:val="vi-VN"/>
              </w:rPr>
              <w:t xml:space="preserve">Phát </w:t>
            </w:r>
            <w:r w:rsidR="00F75C3B">
              <w:rPr>
                <w:sz w:val="28"/>
                <w:szCs w:val="28"/>
                <w:lang w:val="vi-VN"/>
              </w:rPr>
              <w:t>thanh măng non kỷ niệm n</w:t>
            </w:r>
            <w:r w:rsidR="00F75C3B" w:rsidRPr="00F75C3B">
              <w:rPr>
                <w:sz w:val="28"/>
                <w:szCs w:val="28"/>
                <w:lang w:val="vi-VN"/>
              </w:rPr>
              <w:t>gày thành lập Quân đội Nhân dân Việt Nam</w:t>
            </w:r>
            <w:r w:rsidR="00A93E44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8A7F5B">
              <w:rPr>
                <w:sz w:val="28"/>
                <w:szCs w:val="28"/>
              </w:rPr>
              <w:t>19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B1" w:rsidRPr="00FD17CF" w:rsidRDefault="0097024E" w:rsidP="00A93E44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8A7F5B">
              <w:rPr>
                <w:sz w:val="28"/>
                <w:szCs w:val="28"/>
                <w:lang w:val="vi-VN"/>
              </w:rPr>
              <w:t>Kiểm tra nề nếp các lớp</w:t>
            </w:r>
            <w:r w:rsidR="00F2169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A93E4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8A7F5B">
              <w:rPr>
                <w:sz w:val="28"/>
                <w:szCs w:val="28"/>
              </w:rPr>
              <w:t>20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6" w:rsidRPr="00A93E44" w:rsidRDefault="00A25CFC" w:rsidP="008A7F5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Làm tốt công tác vệ sinh.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A93E4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8A7F5B">
              <w:rPr>
                <w:sz w:val="28"/>
                <w:szCs w:val="28"/>
              </w:rPr>
              <w:t>21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C1" w:rsidRDefault="0097024E" w:rsidP="00FD17C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Các lớp tiếp tục trang trí lớp học.</w:t>
            </w:r>
          </w:p>
          <w:p w:rsidR="00F21696" w:rsidRPr="00315862" w:rsidRDefault="00F21696" w:rsidP="00FD1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Chăm sóc bồn hoa, cây cảnh.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8A7F5B">
              <w:rPr>
                <w:sz w:val="28"/>
                <w:szCs w:val="28"/>
              </w:rPr>
              <w:t>22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2" w:rsidRDefault="00FD17CF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L</w:t>
            </w:r>
            <w:r w:rsidR="00BA79B9">
              <w:rPr>
                <w:sz w:val="28"/>
                <w:szCs w:val="28"/>
              </w:rPr>
              <w:t>ao động, tổng vệ sinh</w:t>
            </w:r>
            <w:r>
              <w:rPr>
                <w:sz w:val="28"/>
                <w:szCs w:val="28"/>
                <w:lang w:val="vi-VN"/>
              </w:rPr>
              <w:t xml:space="preserve"> toàn trường</w:t>
            </w:r>
            <w:r w:rsidR="00BA79B9">
              <w:rPr>
                <w:sz w:val="28"/>
                <w:szCs w:val="28"/>
              </w:rPr>
              <w:t>.</w:t>
            </w:r>
          </w:p>
          <w:p w:rsidR="00DA7D67" w:rsidRPr="00A93E44" w:rsidRDefault="00DA7D67" w:rsidP="00A93E44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Kiểm tra nề nếp, công tác vệ</w:t>
            </w:r>
            <w:r w:rsidR="00C961F6" w:rsidRPr="00315862">
              <w:rPr>
                <w:sz w:val="28"/>
                <w:szCs w:val="28"/>
              </w:rPr>
              <w:t xml:space="preserve"> </w:t>
            </w:r>
            <w:r w:rsidR="00A93E44">
              <w:rPr>
                <w:sz w:val="28"/>
                <w:szCs w:val="28"/>
              </w:rPr>
              <w:t>sinh</w:t>
            </w:r>
            <w:r w:rsidR="00F21696">
              <w:rPr>
                <w:sz w:val="28"/>
                <w:szCs w:val="28"/>
                <w:lang w:val="vi-VN"/>
              </w:rPr>
              <w:t xml:space="preserve"> các lớp.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FD1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8A7F5B">
              <w:rPr>
                <w:sz w:val="28"/>
                <w:szCs w:val="28"/>
                <w:lang w:val="vi-VN"/>
              </w:rPr>
              <w:t>23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Pr="00C961F6" w:rsidRDefault="000D0446" w:rsidP="000D0446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8A7F5B">
              <w:rPr>
                <w:sz w:val="28"/>
                <w:szCs w:val="28"/>
                <w:lang w:val="vi-VN"/>
              </w:rPr>
              <w:t>Tổ chức cuộc thi “Rung chuông vàng”.</w:t>
            </w:r>
            <w:bookmarkStart w:id="0" w:name="_GoBack"/>
            <w:bookmarkEnd w:id="0"/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C961F6" w:rsidP="004031FC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8A7F5B">
              <w:rPr>
                <w:sz w:val="28"/>
                <w:szCs w:val="28"/>
                <w:lang w:val="vi-VN"/>
              </w:rPr>
              <w:t>24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RPr="00AB59F8" w:rsidTr="00743086">
        <w:trPr>
          <w:jc w:val="center"/>
        </w:trPr>
        <w:tc>
          <w:tcPr>
            <w:tcW w:w="4819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DUYỆT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CỦA BAN GIÁM HIỆU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43086" w:rsidRPr="00AB59F8" w:rsidRDefault="00743086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NGƯỜI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LẬP</w:t>
            </w:r>
          </w:p>
          <w:p w:rsidR="00F626E0" w:rsidRPr="00AB59F8" w:rsidRDefault="00C47409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 xml:space="preserve">GV </w:t>
            </w:r>
            <w:r w:rsidR="00F626E0" w:rsidRPr="00AB59F8">
              <w:rPr>
                <w:b/>
                <w:sz w:val="28"/>
                <w:szCs w:val="28"/>
                <w:lang w:val="vi-VN"/>
              </w:rPr>
              <w:t>TPT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A7F5B"/>
    <w:rsid w:val="008F467D"/>
    <w:rsid w:val="0097024E"/>
    <w:rsid w:val="009E4F95"/>
    <w:rsid w:val="009E65F7"/>
    <w:rsid w:val="00A02D1D"/>
    <w:rsid w:val="00A13427"/>
    <w:rsid w:val="00A25CFC"/>
    <w:rsid w:val="00A93E44"/>
    <w:rsid w:val="00AB5491"/>
    <w:rsid w:val="00AB59F8"/>
    <w:rsid w:val="00B01AB6"/>
    <w:rsid w:val="00BA7210"/>
    <w:rsid w:val="00BA79B9"/>
    <w:rsid w:val="00BA7C05"/>
    <w:rsid w:val="00BE3C22"/>
    <w:rsid w:val="00C47409"/>
    <w:rsid w:val="00C5427E"/>
    <w:rsid w:val="00C6273C"/>
    <w:rsid w:val="00C747E5"/>
    <w:rsid w:val="00C961F6"/>
    <w:rsid w:val="00CA0D4F"/>
    <w:rsid w:val="00D0771A"/>
    <w:rsid w:val="00D222E2"/>
    <w:rsid w:val="00D75681"/>
    <w:rsid w:val="00D9382E"/>
    <w:rsid w:val="00DA7D67"/>
    <w:rsid w:val="00DD7C37"/>
    <w:rsid w:val="00E823D8"/>
    <w:rsid w:val="00EE68A8"/>
    <w:rsid w:val="00F1009B"/>
    <w:rsid w:val="00F21696"/>
    <w:rsid w:val="00F626E0"/>
    <w:rsid w:val="00F75C3B"/>
    <w:rsid w:val="00F841C1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2023-11-14T01:36:00Z</cp:lastPrinted>
  <dcterms:created xsi:type="dcterms:W3CDTF">2022-04-28T06:43:00Z</dcterms:created>
  <dcterms:modified xsi:type="dcterms:W3CDTF">2023-12-21T03:17:00Z</dcterms:modified>
</cp:coreProperties>
</file>