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B155" w14:textId="311EF0B6" w:rsidR="00EA7714" w:rsidRPr="007A1D8E" w:rsidRDefault="00EA7714" w:rsidP="007A1D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A1D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TUẦN 12</w:t>
      </w:r>
    </w:p>
    <w:p w14:paraId="5A6EF746" w14:textId="77777777" w:rsidR="00EA7714" w:rsidRPr="007A1D8E" w:rsidRDefault="00EA7714" w:rsidP="007A1D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Môn học/hoạt động giáo dục</w:t>
      </w:r>
      <w:r w:rsidRPr="007A1D8E">
        <w:rPr>
          <w:rFonts w:ascii="Times New Roman" w:eastAsia="Times New Roman" w:hAnsi="Times New Roman" w:cs="Times New Roman"/>
          <w:sz w:val="28"/>
          <w:szCs w:val="28"/>
          <w:lang w:val="en-US"/>
        </w:rPr>
        <w:t>: Tin học và Công nghệ (Phần Công nghệ); lớp: 4</w:t>
      </w:r>
    </w:p>
    <w:p w14:paraId="6E1119C2" w14:textId="00FF71C2" w:rsidR="00EA7714" w:rsidRPr="007A1D8E" w:rsidRDefault="00EA7714" w:rsidP="007A1D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Tên bài học</w:t>
      </w:r>
      <w:r w:rsidRPr="007A1D8E">
        <w:rPr>
          <w:rFonts w:ascii="Times New Roman" w:eastAsia="Times New Roman" w:hAnsi="Times New Roman" w:cs="Times New Roman"/>
          <w:sz w:val="28"/>
          <w:szCs w:val="28"/>
          <w:lang w:val="en-US"/>
        </w:rPr>
        <w:t>: Bài 6. Trồng và</w:t>
      </w:r>
      <w:r w:rsidRPr="007A1D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chăm sóc hoa trong chậu (Tiết 2</w:t>
      </w:r>
      <w:r w:rsidRPr="007A1D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); số tiết: </w:t>
      </w:r>
      <w:r w:rsidRPr="007A1D8E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</w:p>
    <w:p w14:paraId="211625CF" w14:textId="6A6F4058" w:rsidR="00EA7714" w:rsidRPr="007A1D8E" w:rsidRDefault="00EA7714" w:rsidP="007A1D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Thời gian thực hiện</w:t>
      </w:r>
      <w:r w:rsidRPr="007A1D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7A1D8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ngày </w:t>
      </w:r>
      <w:r w:rsidRPr="007A1D8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25</w:t>
      </w:r>
      <w:r w:rsidRPr="007A1D8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tháng 11 năm 2024</w:t>
      </w:r>
    </w:p>
    <w:p w14:paraId="513636A6" w14:textId="77777777" w:rsidR="00074566" w:rsidRPr="007A1D8E" w:rsidRDefault="00074566" w:rsidP="007A1D8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DB5D17" w14:textId="77777777" w:rsidR="00074566" w:rsidRPr="007A1D8E" w:rsidRDefault="00074566" w:rsidP="007A1D8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b/>
          <w:sz w:val="28"/>
          <w:szCs w:val="28"/>
          <w:lang w:val="en-US"/>
        </w:rPr>
        <w:t>I. YÊU CẦU CẦN ĐẠT</w:t>
      </w:r>
    </w:p>
    <w:p w14:paraId="258F0C94" w14:textId="3CBC5C79" w:rsidR="00074566" w:rsidRPr="007A1D8E" w:rsidRDefault="007A1D8E" w:rsidP="007A1D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74566" w:rsidRPr="007A1D8E">
        <w:rPr>
          <w:rFonts w:ascii="Times New Roman" w:hAnsi="Times New Roman" w:cs="Times New Roman"/>
          <w:sz w:val="28"/>
          <w:szCs w:val="28"/>
          <w:lang w:val="en-US"/>
        </w:rPr>
        <w:t>Bài học này nhằm hình thành và phát triển ở HS năng lực và phẩm chất</w:t>
      </w:r>
      <w:r w:rsidR="00334B39"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566" w:rsidRPr="007A1D8E">
        <w:rPr>
          <w:rFonts w:ascii="Times New Roman" w:hAnsi="Times New Roman" w:cs="Times New Roman"/>
          <w:sz w:val="28"/>
          <w:szCs w:val="28"/>
          <w:lang w:val="en-US"/>
        </w:rPr>
        <w:t>với những biểu hiện cụ thể như sau:</w:t>
      </w:r>
    </w:p>
    <w:p w14:paraId="7BE25FB4" w14:textId="77777777" w:rsidR="00074566" w:rsidRPr="007A1D8E" w:rsidRDefault="00074566" w:rsidP="007A1D8E">
      <w:pPr>
        <w:spacing w:before="120"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b/>
          <w:sz w:val="28"/>
          <w:szCs w:val="28"/>
          <w:lang w:val="en-US"/>
        </w:rPr>
        <w:t>1. Năng lực</w:t>
      </w:r>
    </w:p>
    <w:p w14:paraId="367E89B5" w14:textId="77777777" w:rsidR="00074566" w:rsidRPr="007A1D8E" w:rsidRDefault="00074566" w:rsidP="007A1D8E">
      <w:pPr>
        <w:spacing w:before="120"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i/>
          <w:sz w:val="28"/>
          <w:szCs w:val="28"/>
          <w:lang w:val="en-US"/>
        </w:rPr>
        <w:t>a) Năng lực công nghệ</w:t>
      </w:r>
    </w:p>
    <w:p w14:paraId="2F75AE69" w14:textId="77777777" w:rsidR="0016156B" w:rsidRPr="007A1D8E" w:rsidRDefault="00074566" w:rsidP="007A1D8E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>- Năng lực nhận thức công nghệ</w:t>
      </w:r>
      <w:r w:rsidR="0035178B"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6156B" w:rsidRPr="007A1D8E">
        <w:rPr>
          <w:rFonts w:ascii="Times New Roman" w:hAnsi="Times New Roman" w:cs="Times New Roman"/>
          <w:sz w:val="28"/>
          <w:szCs w:val="28"/>
          <w:lang w:val="en-US"/>
        </w:rPr>
        <w:t>Mô tả được các công việc chủ yếu để chăm sóc một số loại hoa phổ biến.</w:t>
      </w:r>
    </w:p>
    <w:p w14:paraId="50B0BAD3" w14:textId="77777777" w:rsidR="00074566" w:rsidRPr="007A1D8E" w:rsidRDefault="00B83E80" w:rsidP="007A1D8E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74566" w:rsidRPr="007A1D8E">
        <w:rPr>
          <w:rFonts w:ascii="Times New Roman" w:hAnsi="Times New Roman" w:cs="Times New Roman"/>
          <w:sz w:val="28"/>
          <w:szCs w:val="28"/>
          <w:lang w:val="en-US"/>
        </w:rPr>
        <w:t>Năng lực giao tiếp công nghệ</w:t>
      </w:r>
      <w:r w:rsidR="0035178B"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40536" w:rsidRPr="007A1D8E">
        <w:rPr>
          <w:rFonts w:ascii="Times New Roman" w:hAnsi="Times New Roman" w:cs="Times New Roman"/>
          <w:sz w:val="28"/>
          <w:szCs w:val="28"/>
          <w:lang w:val="en-US"/>
        </w:rPr>
        <w:t>Giới thiệu được sản phẩm chậu hoa do mình trồng và chăm sóc.</w:t>
      </w:r>
    </w:p>
    <w:p w14:paraId="26FC11D6" w14:textId="77777777" w:rsidR="00074566" w:rsidRPr="007A1D8E" w:rsidRDefault="00B83E80" w:rsidP="007A1D8E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74566" w:rsidRPr="007A1D8E">
        <w:rPr>
          <w:rFonts w:ascii="Times New Roman" w:hAnsi="Times New Roman" w:cs="Times New Roman"/>
          <w:sz w:val="28"/>
          <w:szCs w:val="28"/>
          <w:lang w:val="en-US"/>
        </w:rPr>
        <w:t>Năng lực sử dụng công nghệ</w:t>
      </w:r>
      <w:r w:rsidR="0035178B"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2F4508C6" w14:textId="77777777" w:rsidR="00440536" w:rsidRPr="007A1D8E" w:rsidRDefault="00440536" w:rsidP="007A1D8E">
      <w:pPr>
        <w:spacing w:before="120"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>+ Sử dụng được một số dụng cụ trồng hoa đơn giản.</w:t>
      </w:r>
    </w:p>
    <w:p w14:paraId="066E5918" w14:textId="77777777" w:rsidR="00440536" w:rsidRPr="007A1D8E" w:rsidRDefault="00440536" w:rsidP="007A1D8E">
      <w:pPr>
        <w:spacing w:before="120"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>+ Trồng và chăm sóc được một số loại hoa trong chậu.</w:t>
      </w:r>
    </w:p>
    <w:p w14:paraId="525C93EE" w14:textId="77777777" w:rsidR="00440536" w:rsidRPr="007A1D8E" w:rsidRDefault="00B83E80" w:rsidP="007A1D8E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74566" w:rsidRPr="007A1D8E">
        <w:rPr>
          <w:rFonts w:ascii="Times New Roman" w:hAnsi="Times New Roman" w:cs="Times New Roman"/>
          <w:sz w:val="28"/>
          <w:szCs w:val="28"/>
          <w:lang w:val="en-US"/>
        </w:rPr>
        <w:t>Năng lực đánh giá công nghệ</w:t>
      </w:r>
      <w:r w:rsidR="0035178B"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40536" w:rsidRPr="007A1D8E">
        <w:rPr>
          <w:rFonts w:ascii="Times New Roman" w:hAnsi="Times New Roman" w:cs="Times New Roman"/>
          <w:sz w:val="28"/>
          <w:szCs w:val="28"/>
          <w:lang w:val="en-US"/>
        </w:rPr>
        <w:t>Nhận xét được sản phẩm chậu hoa theo các tiêu chí đánh giá.</w:t>
      </w:r>
    </w:p>
    <w:p w14:paraId="44A403BA" w14:textId="77777777" w:rsidR="00074566" w:rsidRPr="007A1D8E" w:rsidRDefault="00074566" w:rsidP="007A1D8E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i/>
          <w:sz w:val="28"/>
          <w:szCs w:val="28"/>
          <w:lang w:val="en-US"/>
        </w:rPr>
        <w:t>b) Năng lực chung</w:t>
      </w:r>
    </w:p>
    <w:p w14:paraId="632FD07C" w14:textId="77777777" w:rsidR="00CA3427" w:rsidRPr="007A1D8E" w:rsidRDefault="00CA3427" w:rsidP="007A1D8E">
      <w:pPr>
        <w:spacing w:before="120"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74566" w:rsidRPr="007A1D8E">
        <w:rPr>
          <w:rFonts w:ascii="Times New Roman" w:hAnsi="Times New Roman" w:cs="Times New Roman"/>
          <w:sz w:val="28"/>
          <w:szCs w:val="28"/>
          <w:lang w:val="en-US"/>
        </w:rPr>
        <w:t>Năng lực tự chủ và tự họ</w:t>
      </w:r>
      <w:r w:rsidR="0035178B"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c: </w:t>
      </w:r>
      <w:r w:rsidRPr="007A1D8E">
        <w:rPr>
          <w:rFonts w:ascii="Times New Roman" w:hAnsi="Times New Roman" w:cs="Times New Roman"/>
          <w:sz w:val="28"/>
          <w:szCs w:val="28"/>
          <w:lang w:val="en-US"/>
        </w:rPr>
        <w:t>Tự trồng và chăm sóc được một số loại hoa trong chậu.</w:t>
      </w:r>
    </w:p>
    <w:p w14:paraId="3C5DFDB0" w14:textId="77777777" w:rsidR="00CA3427" w:rsidRPr="007A1D8E" w:rsidRDefault="00CA3427" w:rsidP="007A1D8E">
      <w:pPr>
        <w:spacing w:before="120"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>- Trồng và chăm sóc được một số loại hoa trang trí cảnh quan cho gia đình.</w:t>
      </w:r>
    </w:p>
    <w:p w14:paraId="7CDA1E34" w14:textId="77777777" w:rsidR="00074566" w:rsidRPr="007A1D8E" w:rsidRDefault="00074566" w:rsidP="007A1D8E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b/>
          <w:sz w:val="28"/>
          <w:szCs w:val="28"/>
          <w:lang w:val="en-US"/>
        </w:rPr>
        <w:t>2. Phẩm chất</w:t>
      </w:r>
    </w:p>
    <w:p w14:paraId="56C5A5DA" w14:textId="77777777" w:rsidR="00074566" w:rsidRPr="007A1D8E" w:rsidRDefault="00B83E80" w:rsidP="007A1D8E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74566" w:rsidRPr="007A1D8E">
        <w:rPr>
          <w:rFonts w:ascii="Times New Roman" w:hAnsi="Times New Roman" w:cs="Times New Roman"/>
          <w:sz w:val="28"/>
          <w:szCs w:val="28"/>
          <w:lang w:val="en-US"/>
        </w:rPr>
        <w:t>Chăm chỉ: Có ý thức học tập nghiêm túc, luôn cố gắng để khám phá các kiến thức mới.</w:t>
      </w:r>
    </w:p>
    <w:p w14:paraId="77788ADD" w14:textId="77777777" w:rsidR="00074566" w:rsidRPr="007A1D8E" w:rsidRDefault="00B83E80" w:rsidP="007A1D8E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74566" w:rsidRPr="007A1D8E">
        <w:rPr>
          <w:rFonts w:ascii="Times New Roman" w:hAnsi="Times New Roman" w:cs="Times New Roman"/>
          <w:sz w:val="28"/>
          <w:szCs w:val="28"/>
          <w:lang w:val="en-US"/>
        </w:rPr>
        <w:t>Trách nhiệ</w:t>
      </w:r>
      <w:r w:rsidR="0035178B"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m: </w:t>
      </w:r>
      <w:r w:rsidR="00074566" w:rsidRPr="007A1D8E">
        <w:rPr>
          <w:rFonts w:ascii="Times New Roman" w:hAnsi="Times New Roman" w:cs="Times New Roman"/>
          <w:sz w:val="28"/>
          <w:szCs w:val="28"/>
          <w:lang w:val="en-US"/>
        </w:rPr>
        <w:t>Có ý thức về an toàn sức khỏe, an toàn lao động và bảo vệ môi trường khi trồ</w:t>
      </w:r>
      <w:r w:rsidR="000222A2"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ng </w:t>
      </w:r>
      <w:r w:rsidR="00440536"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hoa </w:t>
      </w:r>
      <w:r w:rsidR="000222A2" w:rsidRPr="007A1D8E">
        <w:rPr>
          <w:rFonts w:ascii="Times New Roman" w:hAnsi="Times New Roman" w:cs="Times New Roman"/>
          <w:sz w:val="28"/>
          <w:szCs w:val="28"/>
          <w:lang w:val="en-US"/>
        </w:rPr>
        <w:t>trong chậu</w:t>
      </w:r>
      <w:r w:rsidR="00074566" w:rsidRPr="007A1D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67424FD" w14:textId="77777777" w:rsidR="00074566" w:rsidRPr="007A1D8E" w:rsidRDefault="00074566" w:rsidP="007A1D8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b/>
          <w:sz w:val="28"/>
          <w:szCs w:val="28"/>
          <w:lang w:val="en-US"/>
        </w:rPr>
        <w:t>II. ĐỒ DÙNG DẠY HỌC</w:t>
      </w:r>
    </w:p>
    <w:p w14:paraId="10BBDC8C" w14:textId="77777777" w:rsidR="009E0CF8" w:rsidRPr="007A1D8E" w:rsidRDefault="009E0CF8" w:rsidP="007A1D8E">
      <w:pPr>
        <w:spacing w:before="120"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>- Hình ảnh minh hoạ các loại vật liệu, vật dụng và dụng cụ dùng để trồng hoa trong chậu; các chậ</w:t>
      </w:r>
      <w:r w:rsidR="00DA5719"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u hoa cúc </w:t>
      </w:r>
      <w:r w:rsidRPr="007A1D8E">
        <w:rPr>
          <w:rFonts w:ascii="Times New Roman" w:hAnsi="Times New Roman" w:cs="Times New Roman"/>
          <w:sz w:val="28"/>
          <w:szCs w:val="28"/>
          <w:lang w:val="en-US"/>
        </w:rPr>
        <w:t>chuồn, chậu hoa mười giờ.</w:t>
      </w:r>
    </w:p>
    <w:p w14:paraId="1208AA26" w14:textId="77777777" w:rsidR="009E0CF8" w:rsidRPr="007A1D8E" w:rsidRDefault="00DA5719" w:rsidP="007A1D8E">
      <w:pPr>
        <w:spacing w:before="120"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E0CF8" w:rsidRPr="007A1D8E">
        <w:rPr>
          <w:rFonts w:ascii="Times New Roman" w:hAnsi="Times New Roman" w:cs="Times New Roman"/>
          <w:sz w:val="28"/>
          <w:szCs w:val="28"/>
          <w:lang w:val="en-US"/>
        </w:rPr>
        <w:t>Chuẩn bị đầy đủ mẫu vật thực hành:</w:t>
      </w:r>
    </w:p>
    <w:p w14:paraId="71742BA0" w14:textId="77777777" w:rsidR="009E0CF8" w:rsidRPr="007A1D8E" w:rsidRDefault="009E0CF8" w:rsidP="007A1D8E">
      <w:pPr>
        <w:spacing w:before="120"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>+ Vật liệu, vật dụng: cây con, chậu trồng cây có đĩa lót, phân bón, đá dăm hoặc</w:t>
      </w:r>
      <w:r w:rsidR="00DA5719" w:rsidRPr="007A1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1D8E">
        <w:rPr>
          <w:rFonts w:ascii="Times New Roman" w:hAnsi="Times New Roman" w:cs="Times New Roman"/>
          <w:sz w:val="28"/>
          <w:szCs w:val="28"/>
          <w:lang w:val="en-US"/>
        </w:rPr>
        <w:t>sỏi d</w:t>
      </w:r>
      <w:r w:rsidR="00DA5719" w:rsidRPr="007A1D8E">
        <w:rPr>
          <w:rFonts w:ascii="Times New Roman" w:hAnsi="Times New Roman" w:cs="Times New Roman"/>
          <w:sz w:val="28"/>
          <w:szCs w:val="28"/>
          <w:lang w:val="en-US"/>
        </w:rPr>
        <w:t>ăm</w:t>
      </w:r>
      <w:r w:rsidRPr="007A1D8E">
        <w:rPr>
          <w:rFonts w:ascii="Times New Roman" w:hAnsi="Times New Roman" w:cs="Times New Roman"/>
          <w:sz w:val="28"/>
          <w:szCs w:val="28"/>
          <w:lang w:val="en-US"/>
        </w:rPr>
        <w:t>, giá thể, phân bón.</w:t>
      </w:r>
    </w:p>
    <w:p w14:paraId="10BA7F55" w14:textId="77777777" w:rsidR="009E0CF8" w:rsidRPr="007A1D8E" w:rsidRDefault="009E0CF8" w:rsidP="007A1D8E">
      <w:pPr>
        <w:spacing w:before="120"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>+ Dụng cụ trồng và chăm sóc hoa: bình tưới cây, xẻng nhỏ, găng tay, kéo cắt cành.</w:t>
      </w:r>
    </w:p>
    <w:p w14:paraId="5DB38A10" w14:textId="77777777" w:rsidR="009E0CF8" w:rsidRPr="007A1D8E" w:rsidRDefault="009E0CF8" w:rsidP="007A1D8E">
      <w:pPr>
        <w:spacing w:before="120"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  <w:lang w:val="en-US"/>
        </w:rPr>
        <w:t>+ Dụng cụ làm vệ sinh khu vực thực hành: giẻ lau, chổi.</w:t>
      </w:r>
    </w:p>
    <w:p w14:paraId="4BC46BC4" w14:textId="466CD381" w:rsidR="00074566" w:rsidRPr="007A1D8E" w:rsidRDefault="00430241" w:rsidP="007A1D8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III. CÁC HOẠT ĐỘNG DẠY HỌ</w:t>
      </w:r>
      <w:r w:rsidR="007A1D8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1"/>
        <w:gridCol w:w="4263"/>
      </w:tblGrid>
      <w:tr w:rsidR="005534D5" w:rsidRPr="007A1D8E" w14:paraId="4B30E73C" w14:textId="77777777" w:rsidTr="009B47EF">
        <w:tc>
          <w:tcPr>
            <w:tcW w:w="5920" w:type="dxa"/>
          </w:tcPr>
          <w:p w14:paraId="496723E1" w14:textId="77777777" w:rsidR="005534D5" w:rsidRPr="007A1D8E" w:rsidRDefault="005534D5" w:rsidP="007A1D8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4502" w:type="dxa"/>
          </w:tcPr>
          <w:p w14:paraId="14D85B3D" w14:textId="77777777" w:rsidR="005534D5" w:rsidRPr="007A1D8E" w:rsidRDefault="005534D5" w:rsidP="007A1D8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</w:tr>
      <w:tr w:rsidR="005534D5" w:rsidRPr="007A1D8E" w14:paraId="52F2E9B9" w14:textId="77777777" w:rsidTr="00BF2345">
        <w:tc>
          <w:tcPr>
            <w:tcW w:w="10422" w:type="dxa"/>
            <w:gridSpan w:val="2"/>
          </w:tcPr>
          <w:p w14:paraId="2E23CBDA" w14:textId="77777777" w:rsidR="005534D5" w:rsidRPr="007A1D8E" w:rsidRDefault="005534D5" w:rsidP="007A1D8E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</w:t>
            </w:r>
            <w:r w:rsidR="00DA5273" w:rsidRPr="007A1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</w:t>
            </w:r>
            <w:r w:rsidR="0017481F" w:rsidRPr="007A1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khởi động</w:t>
            </w:r>
          </w:p>
          <w:p w14:paraId="2E5048FB" w14:textId="77777777" w:rsidR="002D462E" w:rsidRPr="007A1D8E" w:rsidRDefault="005534D5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a. Mục tiêu: </w:t>
            </w:r>
            <w:r w:rsidR="002D462E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Gợi sự tò m</w:t>
            </w:r>
            <w:r w:rsidR="003D3249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ò</w:t>
            </w:r>
            <w:r w:rsidR="00316660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D462E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của HS về các công việc cần làm để </w:t>
            </w:r>
            <w:r w:rsidR="006B6B7A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trồng và chăm sóc cây hoa cúc chuồn trong chậu</w:t>
            </w:r>
          </w:p>
          <w:p w14:paraId="590C9668" w14:textId="77777777" w:rsidR="005534D5" w:rsidRPr="007A1D8E" w:rsidRDefault="005534D5" w:rsidP="007A1D8E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i/>
                <w:sz w:val="28"/>
                <w:szCs w:val="28"/>
              </w:rPr>
              <w:t>b. Tổ chức thực hiện</w:t>
            </w:r>
            <w:r w:rsidR="001B2ECF" w:rsidRPr="007A1D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</w:p>
        </w:tc>
      </w:tr>
      <w:tr w:rsidR="005534D5" w:rsidRPr="007A1D8E" w14:paraId="26829C73" w14:textId="77777777" w:rsidTr="009B47EF">
        <w:tc>
          <w:tcPr>
            <w:tcW w:w="5920" w:type="dxa"/>
          </w:tcPr>
          <w:p w14:paraId="4BFD4528" w14:textId="77777777" w:rsidR="001A6488" w:rsidRPr="007A1D8E" w:rsidRDefault="001A6488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đặt câu hỏi: Để </w:t>
            </w:r>
            <w:r w:rsidR="0069549F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trồng và </w:t>
            </w: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chăm sóc cây hoa </w:t>
            </w:r>
            <w:r w:rsidR="0069549F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cúc chuồn </w:t>
            </w: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trong chậu, em cần </w:t>
            </w:r>
            <w:r w:rsidR="0069549F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 liệu, vật dụng và dụng cụ gì?</w:t>
            </w:r>
          </w:p>
          <w:p w14:paraId="4E52FF66" w14:textId="77777777" w:rsidR="001A6488" w:rsidRPr="007A1D8E" w:rsidRDefault="0069549F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="000F02DC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Nêu các thao tác trồng và chăm sóc cây hoa cúc chuồn trong chậu. </w:t>
            </w:r>
          </w:p>
          <w:p w14:paraId="611CCD29" w14:textId="77777777" w:rsidR="007A03EC" w:rsidRPr="007A1D8E" w:rsidRDefault="001A6488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* GV nhận xét câu trả lời của HS đúng hay sai, đủ hay thiếu ý. GV dẫn dắt HS cùng tìm hiểu </w:t>
            </w:r>
            <w:r w:rsidR="0069549F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sang bài mới. </w:t>
            </w:r>
          </w:p>
        </w:tc>
        <w:tc>
          <w:tcPr>
            <w:tcW w:w="4502" w:type="dxa"/>
          </w:tcPr>
          <w:p w14:paraId="28F78752" w14:textId="77777777" w:rsidR="001A6488" w:rsidRPr="007A1D8E" w:rsidRDefault="001A6488" w:rsidP="007A1D8E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suy nghĩ và trả lời câu hỏi.</w:t>
            </w:r>
          </w:p>
          <w:p w14:paraId="3B0F1E12" w14:textId="77777777" w:rsidR="005534D5" w:rsidRPr="007A1D8E" w:rsidRDefault="005534D5" w:rsidP="007A1D8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164BE" w14:textId="77777777" w:rsidR="005534D5" w:rsidRPr="007A1D8E" w:rsidRDefault="005534D5" w:rsidP="007A1D8E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0459" w:rsidRPr="007A1D8E" w14:paraId="05D1C4B3" w14:textId="77777777" w:rsidTr="00D05026">
        <w:tc>
          <w:tcPr>
            <w:tcW w:w="10422" w:type="dxa"/>
            <w:gridSpan w:val="2"/>
          </w:tcPr>
          <w:p w14:paraId="7BB8AFEE" w14:textId="77777777" w:rsidR="00BA4866" w:rsidRPr="007A1D8E" w:rsidRDefault="00300459" w:rsidP="007A1D8E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Hoạt động </w:t>
            </w:r>
            <w:r w:rsidR="001C29F4" w:rsidRPr="007A1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 hành</w:t>
            </w:r>
            <w:r w:rsidR="001B4E76" w:rsidRPr="007A1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BA4866" w:rsidRPr="007A1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77423A97" w14:textId="77777777" w:rsidR="00BA4866" w:rsidRPr="007A1D8E" w:rsidRDefault="00BA4866" w:rsidP="007A1D8E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Trồng và chăm sóc cây hoa cúc chuồn trong chậu</w:t>
            </w:r>
          </w:p>
          <w:p w14:paraId="42CE99E2" w14:textId="77777777" w:rsidR="003D3249" w:rsidRPr="007A1D8E" w:rsidRDefault="003D3249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a) Mục tiêu:</w:t>
            </w: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AF243A7" w14:textId="77777777" w:rsidR="00BA4866" w:rsidRPr="007A1D8E" w:rsidRDefault="00BA4866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Trồng và chăm sóc được cây hoa cúc chuồn trong chậu.</w:t>
            </w:r>
          </w:p>
          <w:p w14:paraId="0B1A1B43" w14:textId="77777777" w:rsidR="00BA4866" w:rsidRPr="007A1D8E" w:rsidRDefault="00BA4866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Sử dụng được một số dụng cụ đơn giản trồng cây hoa cúc chuồn trong chậu.</w:t>
            </w:r>
          </w:p>
          <w:p w14:paraId="039498A9" w14:textId="77777777" w:rsidR="00BA4866" w:rsidRPr="007A1D8E" w:rsidRDefault="00BA4866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Giới thiệu và nhận xét được sản phẩm chậu hoa cúc chuồn.</w:t>
            </w:r>
          </w:p>
          <w:p w14:paraId="76B12B29" w14:textId="77777777" w:rsidR="0086732D" w:rsidRPr="007A1D8E" w:rsidRDefault="0086732D" w:rsidP="007A1D8E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b) Tổ chức thực hiện</w:t>
            </w:r>
            <w:r w:rsidR="00E33643" w:rsidRPr="007A1D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</w:tc>
      </w:tr>
      <w:tr w:rsidR="00300459" w:rsidRPr="007A1D8E" w14:paraId="1C836AF1" w14:textId="77777777" w:rsidTr="009B47EF">
        <w:tc>
          <w:tcPr>
            <w:tcW w:w="5920" w:type="dxa"/>
          </w:tcPr>
          <w:p w14:paraId="5B73C3CB" w14:textId="77777777" w:rsidR="007B34E8" w:rsidRPr="007A1D8E" w:rsidRDefault="007B34E8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A4866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yêu cầu HS cùng bạn trồng và chăm sóc cây hoa cúc chuồn trong chậu. GV nêu yêu cầu sản phẩm cần đạt ở trang 30 SGK.</w:t>
            </w:r>
          </w:p>
          <w:p w14:paraId="032B2881" w14:textId="77777777" w:rsidR="00BA4866" w:rsidRPr="007A1D8E" w:rsidRDefault="007B34E8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A4866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hướng dẫn HS chuẩn bị vật liệu (hạt giống cây hoa cúc chuồn, giá thể, sỏi</w:t>
            </w: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4866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dăm hoặc đá dăm), chậu, dụng cụ (bình tưới cây, xẻng nhỏ, găng tay, kéo cắt cành),</w:t>
            </w: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4866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 dẫn cách làm và cách đánh giá.</w:t>
            </w:r>
          </w:p>
          <w:p w14:paraId="29BD839A" w14:textId="77777777" w:rsidR="00BA4866" w:rsidRPr="007A1D8E" w:rsidRDefault="007B34E8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A4866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 khi kết thúc thực hành, GV yêu cầu HS vệ sinh sạch sẽ khu vực thực hành và cất dụng cụ đúng nơi quy định.</w:t>
            </w:r>
          </w:p>
          <w:p w14:paraId="666E8143" w14:textId="77777777" w:rsidR="00BA4866" w:rsidRPr="007A1D8E" w:rsidRDefault="00EC1CDD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Yêu cầu </w:t>
            </w:r>
            <w:r w:rsidR="00BA4866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giới thiệu chậu hoa cúc chuồn của mình với các bạn.</w:t>
            </w:r>
          </w:p>
          <w:p w14:paraId="3861E1C6" w14:textId="77777777" w:rsidR="008A47B6" w:rsidRPr="007A1D8E" w:rsidRDefault="00BA4866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C1CDD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Yêu cầu </w:t>
            </w: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 chậu hoa cúc chuồn của các bạn theo mẫu phiếu đánh giá trong trang 30 SGK.</w:t>
            </w:r>
          </w:p>
        </w:tc>
        <w:tc>
          <w:tcPr>
            <w:tcW w:w="4502" w:type="dxa"/>
          </w:tcPr>
          <w:p w14:paraId="1E1F3B21" w14:textId="77777777" w:rsidR="007B34E8" w:rsidRPr="007A1D8E" w:rsidRDefault="007B34E8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thực hành theo yêu cầu. </w:t>
            </w:r>
          </w:p>
          <w:p w14:paraId="2F2C1E6E" w14:textId="77777777" w:rsidR="007B34E8" w:rsidRPr="007A1D8E" w:rsidRDefault="007B34E8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A9839B4" w14:textId="77777777" w:rsidR="007B34E8" w:rsidRPr="007A1D8E" w:rsidRDefault="007B34E8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EA7CC4" w14:textId="77777777" w:rsidR="007B34E8" w:rsidRPr="007A1D8E" w:rsidRDefault="007B34E8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chuẩn bị đầy đủ mẫu vật thực hành, thực hành đúng các thao tác trồng và chăm sóc cây hoa cúc chuồn trong chậu.</w:t>
            </w:r>
          </w:p>
          <w:p w14:paraId="5AC144E4" w14:textId="77777777" w:rsidR="00EC1CDD" w:rsidRPr="007A1D8E" w:rsidRDefault="00EC1CDD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7CC8ED" w14:textId="77777777" w:rsidR="00EC1CDD" w:rsidRPr="007A1D8E" w:rsidRDefault="00EC1CDD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vệ sinh sạch sẽ khu vực thực hành và cất dụng cụ đúng nơi quy định.</w:t>
            </w:r>
          </w:p>
          <w:p w14:paraId="25350DBB" w14:textId="77777777" w:rsidR="00EC1CDD" w:rsidRPr="007A1D8E" w:rsidRDefault="00EC1CDD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giới thiệu chậu hoa cúc chuồn của mình với các bạn.</w:t>
            </w:r>
          </w:p>
          <w:p w14:paraId="7F5C8C68" w14:textId="77777777" w:rsidR="00952C48" w:rsidRPr="007A1D8E" w:rsidRDefault="00EC1CDD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nhận xét chậu hoa cúc chuồn của các bạn theo mẫu phiếu đánh giá trong trang 30 SGK.</w:t>
            </w:r>
          </w:p>
        </w:tc>
      </w:tr>
      <w:tr w:rsidR="00817705" w:rsidRPr="007A1D8E" w14:paraId="5FF99E3E" w14:textId="77777777" w:rsidTr="00761C3E">
        <w:tc>
          <w:tcPr>
            <w:tcW w:w="10422" w:type="dxa"/>
            <w:gridSpan w:val="2"/>
          </w:tcPr>
          <w:p w14:paraId="78AA6E72" w14:textId="77777777" w:rsidR="00E351C9" w:rsidRPr="007A1D8E" w:rsidRDefault="00607477" w:rsidP="007A1D8E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Hoạt động vận dụng</w:t>
            </w:r>
          </w:p>
          <w:p w14:paraId="3D5C15E2" w14:textId="77777777" w:rsidR="00607477" w:rsidRPr="007A1D8E" w:rsidRDefault="00607477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a) Mục tiêu:</w:t>
            </w: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0C04C5B" w14:textId="77777777" w:rsidR="00607477" w:rsidRPr="007A1D8E" w:rsidRDefault="00847165" w:rsidP="007A1D8E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Tự trồng và chăm sóc </w:t>
            </w:r>
            <w:r w:rsidR="00905D80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cây hoa cúc chuồn trong chậu cùng người thân.</w:t>
            </w:r>
          </w:p>
          <w:p w14:paraId="3C3DFCF3" w14:textId="77777777" w:rsidR="00905D80" w:rsidRPr="007A1D8E" w:rsidRDefault="00905D80" w:rsidP="007A1D8E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538E8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Chia sẻ được với các bạn cách trồng và chăm sóc cây hoa cúc chuồn trong chậu. </w:t>
            </w:r>
          </w:p>
          <w:p w14:paraId="311DD177" w14:textId="77777777" w:rsidR="00D5650F" w:rsidRPr="007A1D8E" w:rsidRDefault="00D5650F" w:rsidP="007A1D8E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b) Tổ chức thực hiện:</w:t>
            </w:r>
          </w:p>
        </w:tc>
      </w:tr>
      <w:tr w:rsidR="00300459" w:rsidRPr="007A1D8E" w14:paraId="12766DD6" w14:textId="77777777" w:rsidTr="009B47EF">
        <w:tc>
          <w:tcPr>
            <w:tcW w:w="5920" w:type="dxa"/>
          </w:tcPr>
          <w:p w14:paraId="06388C77" w14:textId="77777777" w:rsidR="00BF2868" w:rsidRPr="007A1D8E" w:rsidRDefault="00D5650F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="00BB1A2D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Yêu cầu </w:t>
            </w:r>
            <w:r w:rsidR="004D0071"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cùng người thân thực hiện trồng và chăm sóc cây hoa cúc chuồn trong chậu tại nhà. </w:t>
            </w:r>
          </w:p>
        </w:tc>
        <w:tc>
          <w:tcPr>
            <w:tcW w:w="4502" w:type="dxa"/>
          </w:tcPr>
          <w:p w14:paraId="42715FD6" w14:textId="77777777" w:rsidR="00BF2868" w:rsidRPr="007A1D8E" w:rsidRDefault="00BB1A2D" w:rsidP="007A1D8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cùng người thân thực hiện trồng và chăm sóc cây hoa cúc chuồn trong chậu. </w:t>
            </w:r>
          </w:p>
        </w:tc>
      </w:tr>
    </w:tbl>
    <w:p w14:paraId="64605D18" w14:textId="77777777" w:rsidR="00C35D7F" w:rsidRPr="007A1D8E" w:rsidRDefault="009F3CB5" w:rsidP="007A1D8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="00B9240A" w:rsidRPr="007A1D8E">
        <w:rPr>
          <w:rFonts w:ascii="Times New Roman" w:hAnsi="Times New Roman" w:cs="Times New Roman"/>
          <w:b/>
          <w:sz w:val="28"/>
          <w:szCs w:val="28"/>
          <w:lang w:val="en-US"/>
        </w:rPr>
        <w:t>ĐIỀU CHỈNH SAU BÀI DẠY</w:t>
      </w:r>
      <w:r w:rsidR="00C35D7F" w:rsidRPr="007A1D8E">
        <w:rPr>
          <w:rFonts w:ascii="Times New Roman" w:hAnsi="Times New Roman" w:cs="Times New Roman"/>
          <w:b/>
          <w:sz w:val="28"/>
          <w:szCs w:val="28"/>
        </w:rPr>
        <w:t>:</w:t>
      </w:r>
    </w:p>
    <w:p w14:paraId="5FE03DF4" w14:textId="5155D482" w:rsidR="00C35D7F" w:rsidRPr="007A1D8E" w:rsidRDefault="00C35D7F" w:rsidP="007A1D8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8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38B5AA7C" w14:textId="64C66B92" w:rsidR="00C35D7F" w:rsidRPr="007A1D8E" w:rsidRDefault="00C35D7F" w:rsidP="007A1D8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1D8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bookmarkStart w:id="0" w:name="_GoBack"/>
      <w:bookmarkEnd w:id="0"/>
    </w:p>
    <w:p w14:paraId="2C5A1FA7" w14:textId="77777777" w:rsidR="004D53CA" w:rsidRPr="007A1D8E" w:rsidRDefault="004D53CA" w:rsidP="007A1D8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87D23E2" w14:textId="77777777" w:rsidR="00B911CF" w:rsidRPr="007A1D8E" w:rsidRDefault="00B911CF" w:rsidP="007A1D8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3D66341" w14:textId="77777777" w:rsidR="00B911CF" w:rsidRPr="007A1D8E" w:rsidRDefault="00B911CF" w:rsidP="007A1D8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11CF" w:rsidRPr="007A1D8E" w:rsidSect="00EA7714">
      <w:pgSz w:w="11907" w:h="16840"/>
      <w:pgMar w:top="851" w:right="851" w:bottom="851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2E8"/>
    <w:multiLevelType w:val="hybridMultilevel"/>
    <w:tmpl w:val="29C021A6"/>
    <w:lvl w:ilvl="0" w:tplc="0AC440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5D0A"/>
    <w:multiLevelType w:val="hybridMultilevel"/>
    <w:tmpl w:val="36360286"/>
    <w:lvl w:ilvl="0" w:tplc="0000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0F9D"/>
    <w:multiLevelType w:val="hybridMultilevel"/>
    <w:tmpl w:val="E0163900"/>
    <w:lvl w:ilvl="0" w:tplc="8E76B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D2D7D"/>
    <w:multiLevelType w:val="hybridMultilevel"/>
    <w:tmpl w:val="94D42D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C5865"/>
    <w:multiLevelType w:val="hybridMultilevel"/>
    <w:tmpl w:val="0E50500E"/>
    <w:lvl w:ilvl="0" w:tplc="6450A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59A6"/>
    <w:rsid w:val="000222A2"/>
    <w:rsid w:val="00031535"/>
    <w:rsid w:val="0005319D"/>
    <w:rsid w:val="0006751D"/>
    <w:rsid w:val="00074566"/>
    <w:rsid w:val="00075A00"/>
    <w:rsid w:val="000B5C33"/>
    <w:rsid w:val="000B5F72"/>
    <w:rsid w:val="000C323E"/>
    <w:rsid w:val="000D058A"/>
    <w:rsid w:val="000D348A"/>
    <w:rsid w:val="000D44E1"/>
    <w:rsid w:val="000E27BF"/>
    <w:rsid w:val="000E4356"/>
    <w:rsid w:val="000E493C"/>
    <w:rsid w:val="000F02DC"/>
    <w:rsid w:val="000F4984"/>
    <w:rsid w:val="000F6133"/>
    <w:rsid w:val="00104EDD"/>
    <w:rsid w:val="00110A27"/>
    <w:rsid w:val="001273F6"/>
    <w:rsid w:val="001538E8"/>
    <w:rsid w:val="00161478"/>
    <w:rsid w:val="0016156B"/>
    <w:rsid w:val="00171758"/>
    <w:rsid w:val="00174391"/>
    <w:rsid w:val="0017481F"/>
    <w:rsid w:val="00193C95"/>
    <w:rsid w:val="001A23D4"/>
    <w:rsid w:val="001A6488"/>
    <w:rsid w:val="001B2ECF"/>
    <w:rsid w:val="001B4E76"/>
    <w:rsid w:val="001C29F4"/>
    <w:rsid w:val="001D611C"/>
    <w:rsid w:val="001D6698"/>
    <w:rsid w:val="002720AF"/>
    <w:rsid w:val="00276A2F"/>
    <w:rsid w:val="0029320C"/>
    <w:rsid w:val="002B51EA"/>
    <w:rsid w:val="002C31C5"/>
    <w:rsid w:val="002C5279"/>
    <w:rsid w:val="002C6545"/>
    <w:rsid w:val="002D462E"/>
    <w:rsid w:val="002E4295"/>
    <w:rsid w:val="002F3AF3"/>
    <w:rsid w:val="00300459"/>
    <w:rsid w:val="00300DE4"/>
    <w:rsid w:val="00305FFF"/>
    <w:rsid w:val="00316660"/>
    <w:rsid w:val="00321867"/>
    <w:rsid w:val="00326B87"/>
    <w:rsid w:val="0033015D"/>
    <w:rsid w:val="00334B39"/>
    <w:rsid w:val="00347E8F"/>
    <w:rsid w:val="003514EA"/>
    <w:rsid w:val="0035178B"/>
    <w:rsid w:val="00353D07"/>
    <w:rsid w:val="003907B4"/>
    <w:rsid w:val="003B6A74"/>
    <w:rsid w:val="003D3249"/>
    <w:rsid w:val="003E7B95"/>
    <w:rsid w:val="00420728"/>
    <w:rsid w:val="00421D76"/>
    <w:rsid w:val="00424137"/>
    <w:rsid w:val="00430241"/>
    <w:rsid w:val="00440536"/>
    <w:rsid w:val="004708B8"/>
    <w:rsid w:val="004D0071"/>
    <w:rsid w:val="004D11C6"/>
    <w:rsid w:val="004D53CA"/>
    <w:rsid w:val="004D5F5A"/>
    <w:rsid w:val="004F740C"/>
    <w:rsid w:val="005045C5"/>
    <w:rsid w:val="005127D1"/>
    <w:rsid w:val="005246CF"/>
    <w:rsid w:val="00543BA4"/>
    <w:rsid w:val="005534D5"/>
    <w:rsid w:val="005729A5"/>
    <w:rsid w:val="005978AD"/>
    <w:rsid w:val="005A7F3D"/>
    <w:rsid w:val="00601297"/>
    <w:rsid w:val="00607477"/>
    <w:rsid w:val="006176F7"/>
    <w:rsid w:val="00623379"/>
    <w:rsid w:val="006376E5"/>
    <w:rsid w:val="00641029"/>
    <w:rsid w:val="00672405"/>
    <w:rsid w:val="0069549F"/>
    <w:rsid w:val="006A018F"/>
    <w:rsid w:val="006B6B7A"/>
    <w:rsid w:val="006D14DF"/>
    <w:rsid w:val="006D6C1A"/>
    <w:rsid w:val="00711289"/>
    <w:rsid w:val="00723E64"/>
    <w:rsid w:val="00744148"/>
    <w:rsid w:val="007519D4"/>
    <w:rsid w:val="00757109"/>
    <w:rsid w:val="00771331"/>
    <w:rsid w:val="007727C4"/>
    <w:rsid w:val="007A03EC"/>
    <w:rsid w:val="007A1D8E"/>
    <w:rsid w:val="007B1BFE"/>
    <w:rsid w:val="007B34E8"/>
    <w:rsid w:val="007E2680"/>
    <w:rsid w:val="007E59D9"/>
    <w:rsid w:val="0080048D"/>
    <w:rsid w:val="0080342E"/>
    <w:rsid w:val="008057F5"/>
    <w:rsid w:val="00817705"/>
    <w:rsid w:val="00823A53"/>
    <w:rsid w:val="0082450F"/>
    <w:rsid w:val="0084470F"/>
    <w:rsid w:val="00847165"/>
    <w:rsid w:val="00851FDF"/>
    <w:rsid w:val="00853632"/>
    <w:rsid w:val="008557EC"/>
    <w:rsid w:val="00861A76"/>
    <w:rsid w:val="0086732D"/>
    <w:rsid w:val="00893535"/>
    <w:rsid w:val="00893799"/>
    <w:rsid w:val="00894C1F"/>
    <w:rsid w:val="008A47B6"/>
    <w:rsid w:val="008B3B73"/>
    <w:rsid w:val="008E4AD6"/>
    <w:rsid w:val="00903C53"/>
    <w:rsid w:val="00905D80"/>
    <w:rsid w:val="00952C48"/>
    <w:rsid w:val="00991388"/>
    <w:rsid w:val="009A0059"/>
    <w:rsid w:val="009A0511"/>
    <w:rsid w:val="009A59EB"/>
    <w:rsid w:val="009B47EF"/>
    <w:rsid w:val="009D69D9"/>
    <w:rsid w:val="009E0CF8"/>
    <w:rsid w:val="009E31E0"/>
    <w:rsid w:val="009F3CB5"/>
    <w:rsid w:val="00A00433"/>
    <w:rsid w:val="00A14932"/>
    <w:rsid w:val="00A16651"/>
    <w:rsid w:val="00A42037"/>
    <w:rsid w:val="00A462DD"/>
    <w:rsid w:val="00A72397"/>
    <w:rsid w:val="00AA116E"/>
    <w:rsid w:val="00AB00D9"/>
    <w:rsid w:val="00AB0469"/>
    <w:rsid w:val="00AB37E4"/>
    <w:rsid w:val="00AB5C53"/>
    <w:rsid w:val="00B005A0"/>
    <w:rsid w:val="00B02EC0"/>
    <w:rsid w:val="00B21C11"/>
    <w:rsid w:val="00B33628"/>
    <w:rsid w:val="00B6518A"/>
    <w:rsid w:val="00B718D3"/>
    <w:rsid w:val="00B76DF2"/>
    <w:rsid w:val="00B83E80"/>
    <w:rsid w:val="00B857C0"/>
    <w:rsid w:val="00B911CF"/>
    <w:rsid w:val="00B9240A"/>
    <w:rsid w:val="00BA4866"/>
    <w:rsid w:val="00BB1A2D"/>
    <w:rsid w:val="00BD1D01"/>
    <w:rsid w:val="00BD79C7"/>
    <w:rsid w:val="00BF1843"/>
    <w:rsid w:val="00BF2868"/>
    <w:rsid w:val="00C00CB4"/>
    <w:rsid w:val="00C0564A"/>
    <w:rsid w:val="00C11BDB"/>
    <w:rsid w:val="00C21A8D"/>
    <w:rsid w:val="00C35D7F"/>
    <w:rsid w:val="00C74F10"/>
    <w:rsid w:val="00C80A03"/>
    <w:rsid w:val="00C92E39"/>
    <w:rsid w:val="00C97ED4"/>
    <w:rsid w:val="00CA086C"/>
    <w:rsid w:val="00CA165E"/>
    <w:rsid w:val="00CA3427"/>
    <w:rsid w:val="00CA453E"/>
    <w:rsid w:val="00CF3C82"/>
    <w:rsid w:val="00CF6A91"/>
    <w:rsid w:val="00D12575"/>
    <w:rsid w:val="00D12EBB"/>
    <w:rsid w:val="00D14695"/>
    <w:rsid w:val="00D33074"/>
    <w:rsid w:val="00D35C31"/>
    <w:rsid w:val="00D41FAC"/>
    <w:rsid w:val="00D5650F"/>
    <w:rsid w:val="00D65EB7"/>
    <w:rsid w:val="00D75749"/>
    <w:rsid w:val="00D959A6"/>
    <w:rsid w:val="00DA3C0E"/>
    <w:rsid w:val="00DA5273"/>
    <w:rsid w:val="00DA5719"/>
    <w:rsid w:val="00DD0FFB"/>
    <w:rsid w:val="00E33643"/>
    <w:rsid w:val="00E351C9"/>
    <w:rsid w:val="00E36584"/>
    <w:rsid w:val="00E37707"/>
    <w:rsid w:val="00E45454"/>
    <w:rsid w:val="00E47295"/>
    <w:rsid w:val="00E96D68"/>
    <w:rsid w:val="00EA4FEF"/>
    <w:rsid w:val="00EA7714"/>
    <w:rsid w:val="00EB2879"/>
    <w:rsid w:val="00EC1CDD"/>
    <w:rsid w:val="00EC1F31"/>
    <w:rsid w:val="00EC7C9A"/>
    <w:rsid w:val="00EE57F9"/>
    <w:rsid w:val="00EE5D3F"/>
    <w:rsid w:val="00EF569A"/>
    <w:rsid w:val="00F03109"/>
    <w:rsid w:val="00F73E2C"/>
    <w:rsid w:val="00F86D9F"/>
    <w:rsid w:val="00F87079"/>
    <w:rsid w:val="00F92A82"/>
    <w:rsid w:val="00FB303C"/>
    <w:rsid w:val="00FB63AC"/>
    <w:rsid w:val="00FC2549"/>
    <w:rsid w:val="00FE6466"/>
    <w:rsid w:val="00FF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0E28"/>
  <w15:docId w15:val="{45833389-3B18-4874-9092-7E3F4EDA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F1F7-466F-4325-A34D-BD749F74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242</cp:revision>
  <dcterms:created xsi:type="dcterms:W3CDTF">2023-08-08T09:12:00Z</dcterms:created>
  <dcterms:modified xsi:type="dcterms:W3CDTF">2024-11-23T09:36:00Z</dcterms:modified>
</cp:coreProperties>
</file>