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C6A5" w14:textId="0997469E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TUẦN 16</w:t>
      </w:r>
    </w:p>
    <w:p w14:paraId="49068706" w14:textId="77777777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08442C">
        <w:rPr>
          <w:rFonts w:asciiTheme="majorHAnsi" w:hAnsiTheme="majorHAnsi" w:cstheme="majorHAnsi"/>
          <w:sz w:val="28"/>
          <w:szCs w:val="28"/>
        </w:rPr>
        <w:t>: Tin học và Công nghệ (Phần Công nghệ); lớp: 4</w:t>
      </w:r>
    </w:p>
    <w:p w14:paraId="1A76DE47" w14:textId="4BCED36E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08442C">
        <w:rPr>
          <w:rFonts w:asciiTheme="majorHAnsi" w:hAnsiTheme="majorHAnsi" w:cstheme="majorHAnsi"/>
          <w:sz w:val="28"/>
          <w:szCs w:val="28"/>
        </w:rPr>
        <w:t xml:space="preserve">: Bài 7. Trồng và chăm sóc cây cảnh trong chậu (Tiết </w:t>
      </w:r>
      <w:r w:rsidRPr="0008442C">
        <w:rPr>
          <w:rFonts w:asciiTheme="majorHAnsi" w:hAnsiTheme="majorHAnsi" w:cstheme="majorHAnsi"/>
          <w:sz w:val="28"/>
          <w:szCs w:val="28"/>
        </w:rPr>
        <w:t>3</w:t>
      </w:r>
      <w:r w:rsidRPr="0008442C">
        <w:rPr>
          <w:rFonts w:asciiTheme="majorHAnsi" w:hAnsiTheme="majorHAnsi" w:cstheme="majorHAnsi"/>
          <w:sz w:val="28"/>
          <w:szCs w:val="28"/>
        </w:rPr>
        <w:t>); số tiết: 3</w:t>
      </w:r>
    </w:p>
    <w:p w14:paraId="5D3A0F40" w14:textId="7296A98A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08442C">
        <w:rPr>
          <w:rFonts w:asciiTheme="majorHAnsi" w:hAnsiTheme="majorHAnsi" w:cstheme="majorHAnsi"/>
          <w:sz w:val="28"/>
          <w:szCs w:val="28"/>
        </w:rPr>
        <w:t xml:space="preserve">: </w:t>
      </w:r>
      <w:r w:rsidRPr="0008442C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08442C">
        <w:rPr>
          <w:rFonts w:asciiTheme="majorHAnsi" w:hAnsiTheme="majorHAnsi" w:cstheme="majorHAnsi"/>
          <w:i/>
          <w:sz w:val="28"/>
          <w:szCs w:val="28"/>
        </w:rPr>
        <w:t>24</w:t>
      </w:r>
      <w:r w:rsidRPr="0008442C">
        <w:rPr>
          <w:rFonts w:asciiTheme="majorHAnsi" w:hAnsiTheme="majorHAnsi" w:cstheme="majorHAnsi"/>
          <w:i/>
          <w:sz w:val="28"/>
          <w:szCs w:val="28"/>
        </w:rPr>
        <w:t xml:space="preserve"> tháng 12 năm 2024</w:t>
      </w:r>
    </w:p>
    <w:p w14:paraId="2939F4CB" w14:textId="374DEE3F" w:rsidR="00730B34" w:rsidRPr="0008442C" w:rsidRDefault="00730B34" w:rsidP="0008442C">
      <w:pPr>
        <w:spacing w:before="12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5A7CE73B" w14:textId="77777777" w:rsidR="00730B34" w:rsidRPr="0008442C" w:rsidRDefault="00730B34" w:rsidP="0008442C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04BFAC16" w14:textId="77777777" w:rsidR="00730B34" w:rsidRPr="0008442C" w:rsidRDefault="000D7C87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Mô tả được các công việc chủ yếu để 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trồng và 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chăm sóc cây </w:t>
      </w:r>
      <w:r w:rsidR="00C13FDA" w:rsidRPr="0008442C">
        <w:rPr>
          <w:rFonts w:asciiTheme="majorHAnsi" w:hAnsiTheme="majorHAnsi" w:cstheme="majorHAnsi"/>
          <w:sz w:val="28"/>
          <w:szCs w:val="28"/>
          <w:lang w:val="nl-NL"/>
        </w:rPr>
        <w:t>kim phát tài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trong chậu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48397FD0" w14:textId="77777777" w:rsidR="0021150C" w:rsidRPr="0008442C" w:rsidRDefault="0021150C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>Trồng và c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>hăm sóc</w:t>
      </w: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được cây </w:t>
      </w:r>
      <w:r w:rsidR="00C13FDA" w:rsidRPr="0008442C">
        <w:rPr>
          <w:rFonts w:asciiTheme="majorHAnsi" w:hAnsiTheme="majorHAnsi" w:cstheme="majorHAnsi"/>
          <w:sz w:val="28"/>
          <w:szCs w:val="28"/>
          <w:lang w:val="nl-NL"/>
        </w:rPr>
        <w:t>kim phát tài</w:t>
      </w: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trong chậu.</w:t>
      </w:r>
    </w:p>
    <w:p w14:paraId="60E934C3" w14:textId="77777777" w:rsidR="00604C9D" w:rsidRPr="0008442C" w:rsidRDefault="00604C9D" w:rsidP="0008442C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b/>
          <w:sz w:val="28"/>
          <w:szCs w:val="28"/>
          <w:lang w:val="nl-NL"/>
        </w:rPr>
        <w:t>1. Về năng lực</w:t>
      </w:r>
    </w:p>
    <w:p w14:paraId="6D9A13C0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Năng lực chung:</w:t>
      </w:r>
    </w:p>
    <w:p w14:paraId="4AF490B4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08442C">
        <w:rPr>
          <w:rFonts w:asciiTheme="majorHAnsi" w:hAnsiTheme="majorHAnsi" w:cstheme="majorHAnsi"/>
          <w:sz w:val="28"/>
          <w:szCs w:val="28"/>
        </w:rPr>
        <w:t xml:space="preserve"> Chú ý học tập, tự giác tìm hiểu các công việc để trồng và chăm sóc cây kim phát tài trong chậu.</w:t>
      </w:r>
    </w:p>
    <w:p w14:paraId="23602F38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08442C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các công việc để chăm sóc cây kim phát tài trong chậu.</w:t>
      </w:r>
    </w:p>
    <w:p w14:paraId="3C004B6A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7259F3B4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 xml:space="preserve">- </w:t>
      </w:r>
      <w:r w:rsidRPr="0008442C">
        <w:rPr>
          <w:rFonts w:asciiTheme="majorHAnsi" w:hAnsiTheme="majorHAnsi" w:cstheme="majorHAnsi"/>
          <w:i/>
          <w:sz w:val="28"/>
          <w:szCs w:val="28"/>
        </w:rPr>
        <w:t>Năng lực sử dụng</w:t>
      </w:r>
      <w:r w:rsidRPr="0008442C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r w:rsidRPr="0008442C">
        <w:rPr>
          <w:rFonts w:asciiTheme="majorHAnsi" w:hAnsiTheme="majorHAnsi" w:cstheme="majorHAnsi"/>
          <w:i/>
          <w:sz w:val="28"/>
          <w:szCs w:val="28"/>
        </w:rPr>
        <w:t>công nghệ</w:t>
      </w:r>
      <w:r w:rsidRPr="0008442C">
        <w:rPr>
          <w:rFonts w:asciiTheme="majorHAnsi" w:hAnsiTheme="majorHAnsi" w:cstheme="majorHAnsi"/>
          <w:sz w:val="28"/>
          <w:szCs w:val="28"/>
        </w:rPr>
        <w:t>: Thực hiện được việc trồng và chăm sóc cây kim phát tài.</w:t>
      </w:r>
    </w:p>
    <w:p w14:paraId="7FE72431" w14:textId="77777777" w:rsidR="00604C9D" w:rsidRPr="0008442C" w:rsidRDefault="00604C9D" w:rsidP="0008442C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2. Về phẩm chất</w:t>
      </w:r>
    </w:p>
    <w:p w14:paraId="616469E7" w14:textId="49C8E045" w:rsidR="00604C9D" w:rsidRPr="0008442C" w:rsidRDefault="0008442C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806FC2" w:rsidRPr="0008442C">
        <w:rPr>
          <w:rFonts w:asciiTheme="majorHAnsi" w:hAnsiTheme="majorHAnsi" w:cstheme="majorHAnsi"/>
          <w:sz w:val="28"/>
          <w:szCs w:val="28"/>
        </w:rPr>
        <w:t xml:space="preserve"> </w:t>
      </w:r>
      <w:r w:rsidR="00806FC2" w:rsidRPr="0008442C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08442C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08442C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ra </w:t>
      </w:r>
      <w:r w:rsidR="009879F5" w:rsidRPr="0008442C">
        <w:rPr>
          <w:rFonts w:asciiTheme="majorHAnsi" w:hAnsiTheme="majorHAnsi" w:cstheme="majorHAnsi"/>
          <w:sz w:val="28"/>
          <w:szCs w:val="28"/>
        </w:rPr>
        <w:t>nguyên nhân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 của việc </w:t>
      </w:r>
      <w:r w:rsidR="009879F5" w:rsidRPr="0008442C">
        <w:rPr>
          <w:rFonts w:asciiTheme="majorHAnsi" w:hAnsiTheme="majorHAnsi" w:cstheme="majorHAnsi"/>
          <w:sz w:val="28"/>
          <w:szCs w:val="28"/>
        </w:rPr>
        <w:t>không nên bón phân sát gốc cây</w:t>
      </w:r>
      <w:r w:rsidR="00604C9D" w:rsidRPr="0008442C">
        <w:rPr>
          <w:rFonts w:asciiTheme="majorHAnsi" w:hAnsiTheme="majorHAnsi" w:cstheme="majorHAnsi"/>
          <w:sz w:val="28"/>
          <w:szCs w:val="28"/>
        </w:rPr>
        <w:t>.</w:t>
      </w:r>
    </w:p>
    <w:p w14:paraId="643FB7BB" w14:textId="77777777" w:rsidR="00730B34" w:rsidRPr="0008442C" w:rsidRDefault="00730B34" w:rsidP="0008442C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7B786196" w14:textId="77777777" w:rsidR="00730B34" w:rsidRPr="0008442C" w:rsidRDefault="00730B34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 xml:space="preserve">- </w:t>
      </w:r>
      <w:r w:rsidR="00E27DCA" w:rsidRPr="0008442C">
        <w:rPr>
          <w:rFonts w:asciiTheme="majorHAnsi" w:hAnsiTheme="majorHAnsi" w:cstheme="majorHAnsi"/>
          <w:sz w:val="28"/>
          <w:szCs w:val="28"/>
        </w:rPr>
        <w:t>GV: S</w:t>
      </w:r>
      <w:r w:rsidRPr="0008442C">
        <w:rPr>
          <w:rFonts w:asciiTheme="majorHAnsi" w:hAnsiTheme="majorHAnsi" w:cstheme="majorHAnsi"/>
          <w:sz w:val="28"/>
          <w:szCs w:val="28"/>
        </w:rPr>
        <w:t xml:space="preserve">GK, SGV, </w:t>
      </w:r>
      <w:r w:rsidR="00604C9D" w:rsidRPr="0008442C">
        <w:rPr>
          <w:rFonts w:asciiTheme="majorHAnsi" w:hAnsiTheme="majorHAnsi" w:cstheme="majorHAnsi"/>
          <w:sz w:val="28"/>
          <w:szCs w:val="28"/>
        </w:rPr>
        <w:t xml:space="preserve">bài giảng </w:t>
      </w:r>
      <w:r w:rsidR="00BB6640" w:rsidRPr="0008442C">
        <w:rPr>
          <w:rFonts w:asciiTheme="majorHAnsi" w:hAnsiTheme="majorHAnsi" w:cstheme="majorHAnsi"/>
          <w:sz w:val="28"/>
          <w:szCs w:val="28"/>
        </w:rPr>
        <w:t xml:space="preserve">điện tử, </w:t>
      </w:r>
      <w:r w:rsidR="004469EC" w:rsidRPr="0008442C">
        <w:rPr>
          <w:rFonts w:asciiTheme="majorHAnsi" w:hAnsiTheme="majorHAnsi" w:cstheme="majorHAnsi"/>
          <w:sz w:val="28"/>
          <w:szCs w:val="28"/>
        </w:rPr>
        <w:t xml:space="preserve">xẻng nhỏ, găng tay, </w:t>
      </w:r>
      <w:r w:rsidR="00E802DF" w:rsidRPr="0008442C">
        <w:rPr>
          <w:rFonts w:asciiTheme="majorHAnsi" w:hAnsiTheme="majorHAnsi" w:cstheme="majorHAnsi"/>
          <w:sz w:val="28"/>
          <w:szCs w:val="28"/>
        </w:rPr>
        <w:t>bình tưới cây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9879F5" w:rsidRPr="0008442C">
        <w:rPr>
          <w:rFonts w:asciiTheme="majorHAnsi" w:hAnsiTheme="majorHAnsi" w:cstheme="majorHAnsi"/>
          <w:sz w:val="28"/>
          <w:szCs w:val="28"/>
        </w:rPr>
        <w:t>phân bón NPK, kéo cắt cành</w:t>
      </w:r>
      <w:r w:rsidR="002C4320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C13FDA" w:rsidRPr="0008442C">
        <w:rPr>
          <w:rFonts w:asciiTheme="majorHAnsi" w:hAnsiTheme="majorHAnsi" w:cstheme="majorHAnsi"/>
          <w:sz w:val="28"/>
          <w:szCs w:val="28"/>
        </w:rPr>
        <w:t>cây kim phát tài</w:t>
      </w:r>
      <w:r w:rsidR="002C4320" w:rsidRPr="0008442C">
        <w:rPr>
          <w:rFonts w:asciiTheme="majorHAnsi" w:hAnsiTheme="majorHAnsi" w:cstheme="majorHAnsi"/>
          <w:sz w:val="28"/>
          <w:szCs w:val="28"/>
        </w:rPr>
        <w:t>, chậu nhựa</w:t>
      </w:r>
      <w:r w:rsidR="001C3429" w:rsidRPr="0008442C">
        <w:rPr>
          <w:rFonts w:asciiTheme="majorHAnsi" w:hAnsiTheme="majorHAnsi" w:cstheme="majorHAnsi"/>
          <w:sz w:val="28"/>
          <w:szCs w:val="28"/>
        </w:rPr>
        <w:t>, phiếu đánh giá.</w:t>
      </w:r>
    </w:p>
    <w:p w14:paraId="5444C3D5" w14:textId="77777777" w:rsidR="009879F5" w:rsidRPr="0008442C" w:rsidRDefault="00730B34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>- HS: Sách vở, đồ dùng học tập</w:t>
      </w:r>
      <w:r w:rsidR="00E802DF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9879F5" w:rsidRPr="0008442C">
        <w:rPr>
          <w:rFonts w:asciiTheme="majorHAnsi" w:hAnsiTheme="majorHAnsi" w:cstheme="majorHAnsi"/>
          <w:sz w:val="28"/>
          <w:szCs w:val="28"/>
        </w:rPr>
        <w:t>xẻng nhỏ, găng tay, bình tưới cây, phân bón NPK, kéo cắt cành</w:t>
      </w:r>
      <w:r w:rsidR="002C4320" w:rsidRPr="0008442C">
        <w:rPr>
          <w:rFonts w:asciiTheme="majorHAnsi" w:hAnsiTheme="majorHAnsi" w:cstheme="majorHAnsi"/>
          <w:sz w:val="28"/>
          <w:szCs w:val="28"/>
        </w:rPr>
        <w:t xml:space="preserve">, cây </w:t>
      </w:r>
      <w:r w:rsidR="00C13FDA" w:rsidRPr="0008442C">
        <w:rPr>
          <w:rFonts w:asciiTheme="majorHAnsi" w:hAnsiTheme="majorHAnsi" w:cstheme="majorHAnsi"/>
          <w:sz w:val="28"/>
          <w:szCs w:val="28"/>
        </w:rPr>
        <w:t>kim phát tài</w:t>
      </w:r>
      <w:r w:rsidR="002C4320" w:rsidRPr="0008442C">
        <w:rPr>
          <w:rFonts w:asciiTheme="majorHAnsi" w:hAnsiTheme="majorHAnsi" w:cstheme="majorHAnsi"/>
          <w:sz w:val="28"/>
          <w:szCs w:val="28"/>
        </w:rPr>
        <w:t>, chậu nhựa</w:t>
      </w:r>
      <w:r w:rsidR="001C3429" w:rsidRPr="0008442C">
        <w:rPr>
          <w:rFonts w:asciiTheme="majorHAnsi" w:hAnsiTheme="majorHAnsi" w:cstheme="majorHAnsi"/>
          <w:sz w:val="28"/>
          <w:szCs w:val="28"/>
        </w:rPr>
        <w:t>.</w:t>
      </w:r>
    </w:p>
    <w:p w14:paraId="6D19A475" w14:textId="77777777" w:rsidR="00730B34" w:rsidRPr="0008442C" w:rsidRDefault="00730B34" w:rsidP="0008442C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2D3556" w:rsidRPr="0008442C" w14:paraId="46AB7F00" w14:textId="77777777" w:rsidTr="00DF66CD">
        <w:tc>
          <w:tcPr>
            <w:tcW w:w="5353" w:type="dxa"/>
          </w:tcPr>
          <w:p w14:paraId="0BC713CB" w14:textId="22A333BB" w:rsidR="002D3556" w:rsidRPr="0008442C" w:rsidRDefault="00DF66CD" w:rsidP="0008442C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</w:tcPr>
          <w:p w14:paraId="6F4F0CD0" w14:textId="42AB9B00" w:rsidR="002D3556" w:rsidRPr="0008442C" w:rsidRDefault="00DF66CD" w:rsidP="0008442C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D3556" w:rsidRPr="0008442C" w14:paraId="4EB8BD0F" w14:textId="77777777" w:rsidTr="00DF66CD">
        <w:tc>
          <w:tcPr>
            <w:tcW w:w="5353" w:type="dxa"/>
          </w:tcPr>
          <w:p w14:paraId="3C33EB2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(3’)</w:t>
            </w:r>
          </w:p>
          <w:p w14:paraId="2ED1344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Củng cố lại kiến thức đã học</w:t>
            </w:r>
          </w:p>
          <w:p w14:paraId="2AD02E7D" w14:textId="77777777" w:rsidR="002D3556" w:rsidRPr="0008442C" w:rsidRDefault="002D3556" w:rsidP="00B25AA9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câu hỏi: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Để chăm sóc cây cảnh trong chậu em cần làm các công việc gì?</w:t>
            </w:r>
          </w:p>
          <w:p w14:paraId="0F9433F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1số HS trả lời</w:t>
            </w:r>
          </w:p>
          <w:p w14:paraId="4399B02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7A073E2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nhận xét, tuyên dương và chốt: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Để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lastRenderedPageBreak/>
              <w:t>chăm sóc cây cảnh trong chậu em cần cung cấp đủ ánh sáng, tưới nước, bón phân, tỉa cành, lau lá.</w:t>
            </w:r>
          </w:p>
          <w:p w14:paraId="7D46DA43" w14:textId="62A390B5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mới, ghi đầu bài lên bảng</w:t>
            </w:r>
            <w:r w:rsidR="003A23F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.</w:t>
            </w:r>
          </w:p>
          <w:p w14:paraId="2230373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2. Phân tích, khám phá cách trồng và chăm sóc cây kim phát tài trong chậu</w:t>
            </w: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(15’)</w:t>
            </w:r>
          </w:p>
          <w:p w14:paraId="2EC3726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HS các công việc chủ yếu để trồng và chăm sóc cây kim phát tài trong chậu</w:t>
            </w:r>
          </w:p>
          <w:p w14:paraId="1B09AEF2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a</w:t>
            </w:r>
            <w:r w:rsidRPr="0008442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nl-NL"/>
              </w:rPr>
              <w:t xml:space="preserve">. </w:t>
            </w: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Chuẩn bị vật liệu, vật dụng, dụng cụ</w:t>
            </w:r>
          </w:p>
          <w:p w14:paraId="5D892A3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Yêu cầu gọi HS kể tên các vật liệu, vật dụng, dụng cụ để trồng cây.</w:t>
            </w:r>
          </w:p>
          <w:p w14:paraId="72266C6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 1 số HS trả lời</w:t>
            </w:r>
          </w:p>
          <w:p w14:paraId="471AA4FB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6438161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Các vật liệu, vật dụng, dụng cụ để trồng cây gồm: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xẻng nhỏ, găng tay, bình tưới cây, phân bón NPK, khăn mềm, cây kim phát tài, chậu nhựa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.</w:t>
            </w:r>
          </w:p>
          <w:p w14:paraId="56B523B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-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Cho HS ngồi theo nhóm 5 (đã phân công từ những tiết trước) trưng bày các vật liệu, vật dụng, dụng cụ.</w:t>
            </w:r>
          </w:p>
          <w:p w14:paraId="59F280B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Cho đại diện các nhóm đi kiểm tra các nhóm bạn và báo cáo kết quả.</w:t>
            </w:r>
          </w:p>
          <w:p w14:paraId="2C893FB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tuyên dương HS</w:t>
            </w:r>
          </w:p>
          <w:p w14:paraId="285E12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b. Trồng và chăm sóc cây kim phát tài trong chậu</w:t>
            </w:r>
          </w:p>
          <w:p w14:paraId="3BFFE78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cho HS quan sát các hình trang 40, đặt câu hỏi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: Việc trồng và chăm sóc cây kim phát tài có tương tự như đối với cây lưỡi hổ không?</w:t>
            </w:r>
          </w:p>
          <w:p w14:paraId="63619D4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 1 số HS nêu ý kiến</w:t>
            </w:r>
          </w:p>
          <w:p w14:paraId="32DB7CF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2955F73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Việc trồng và chăm sóc cây kim phát tài tương tự như đối với cây lưỡi hổ. </w:t>
            </w:r>
          </w:p>
          <w:p w14:paraId="3BB7029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3. Luyện tập, thực hành (12’)</w:t>
            </w:r>
          </w:p>
          <w:p w14:paraId="76EBE0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MT: HS thực hành được các thao tác trồng và chăm sóc cây kim phát tài trong chậu</w:t>
            </w:r>
          </w:p>
          <w:p w14:paraId="520ADA0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lastRenderedPageBreak/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Cho học sinh tham gia trò chơi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“Ai khéo tay hơn?”</w:t>
            </w:r>
          </w:p>
          <w:p w14:paraId="055BFA3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Cho HS thảo luận, phân công nhiệm vụ rồi thực hiện trồng và chăm sóc cây kim phát tài trong chậu.</w:t>
            </w:r>
          </w:p>
          <w:p w14:paraId="349AF37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theo dõi , sửa sai cho các nhóm</w:t>
            </w:r>
          </w:p>
          <w:p w14:paraId="377BBE4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14:paraId="1D6A46D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tổng kết số sao, tìm ra đội thắng cuộc, tuyên dương  HS</w:t>
            </w:r>
          </w:p>
          <w:p w14:paraId="0EC05B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047D51A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08442C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 vào thực tiễn</w:t>
            </w:r>
          </w:p>
          <w:p w14:paraId="56B34CB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yêu cầu: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đã cùng người thân trong gia đình trồng và chăm sóc 1 loại cây cảnh trong chậu mà em thích. Chia sẻ với bạn cách trồng và chăm sóc loại cây đó.</w:t>
            </w:r>
          </w:p>
          <w:p w14:paraId="3792CD6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Gọi 1 số HS chia sẻ</w:t>
            </w:r>
          </w:p>
          <w:p w14:paraId="15DF398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2FAF61C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 HS</w:t>
            </w:r>
          </w:p>
          <w:p w14:paraId="76464EA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Dặn HS về nhà học thuộc kiến thức cốt lõi</w:t>
            </w:r>
          </w:p>
        </w:tc>
        <w:tc>
          <w:tcPr>
            <w:tcW w:w="4678" w:type="dxa"/>
          </w:tcPr>
          <w:p w14:paraId="024359B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D4C80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A0A572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39BEADA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319309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5869146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5240723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Lắng nghe</w:t>
            </w:r>
          </w:p>
          <w:p w14:paraId="0D6A3D5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E9474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bài vào vở</w:t>
            </w:r>
          </w:p>
          <w:p w14:paraId="604D7B5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782D9E2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1ED7BE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EB8489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EC53DE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AFFEE7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676AF04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C912A2B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trả lời</w:t>
            </w:r>
          </w:p>
          <w:p w14:paraId="380B5A9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Nhận xét</w:t>
            </w:r>
          </w:p>
          <w:p w14:paraId="269EF1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3A9DE0C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5C4753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CD20A7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0E91DC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ngồi theo nhóm 5, trưng bày các vật liệu, vật dụng, dụng cụ.</w:t>
            </w:r>
          </w:p>
          <w:p w14:paraId="1A280FF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các nhóm đi kiểm tra các nhóm bạn và báo cáo kết quả.</w:t>
            </w:r>
          </w:p>
          <w:p w14:paraId="0DF96B2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Nghe và vỗ tay</w:t>
            </w:r>
          </w:p>
          <w:p w14:paraId="349134CD" w14:textId="37F36C36" w:rsidR="002D3556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08B2225" w14:textId="77777777" w:rsidR="003A23F2" w:rsidRPr="0008442C" w:rsidRDefault="003A23F2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1A370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Quan sát hình, nghe câu hỏi</w:t>
            </w:r>
          </w:p>
          <w:p w14:paraId="3627166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4947BE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F618BF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- 1 số HS nêu ý kiến</w:t>
            </w:r>
          </w:p>
          <w:p w14:paraId="7C42FD5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30FDA31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0D664A8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846C89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E8AC3C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86024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12858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D9A8D1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Tham gia trò chơi thực hành theo nhóm 5</w:t>
            </w:r>
          </w:p>
          <w:p w14:paraId="4D23E34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4D3FE6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3D391C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Đại diện các nhóm đi kiểm tra chéo, </w:t>
            </w: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nhận xét theo mẫu trong phiếu đánh giá,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báo cáo kết quả</w:t>
            </w:r>
          </w:p>
          <w:p w14:paraId="482DCC69" w14:textId="77777777" w:rsidR="00B25AA9" w:rsidRDefault="00B25AA9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68D6453" w14:textId="52C0C40B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Tìm ra đội thắng cuộc, vỗ tay</w:t>
            </w:r>
          </w:p>
          <w:p w14:paraId="594EB1D9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B09A8A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C98BC5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A7DC74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Đọc yêu cầu</w:t>
            </w:r>
          </w:p>
          <w:p w14:paraId="16536DE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9ACE33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89628E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3AAD61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chia sẻ</w:t>
            </w:r>
          </w:p>
          <w:p w14:paraId="5BE328F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34A7369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0DE614C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14:paraId="4999991A" w14:textId="77777777" w:rsidR="0045588D" w:rsidRPr="00B6739C" w:rsidRDefault="0045588D" w:rsidP="0045588D">
      <w:pPr>
        <w:spacing w:before="120"/>
        <w:jc w:val="both"/>
        <w:rPr>
          <w:b/>
          <w:sz w:val="28"/>
          <w:szCs w:val="28"/>
        </w:rPr>
      </w:pPr>
      <w:bookmarkStart w:id="0" w:name="_GoBack"/>
      <w:bookmarkEnd w:id="0"/>
      <w:r w:rsidRPr="00B6739C">
        <w:rPr>
          <w:b/>
          <w:sz w:val="28"/>
          <w:szCs w:val="28"/>
        </w:rPr>
        <w:lastRenderedPageBreak/>
        <w:t>IV. Điều chỉnh sau bài dạy:</w:t>
      </w:r>
    </w:p>
    <w:p w14:paraId="24934826" w14:textId="77777777" w:rsidR="0045588D" w:rsidRPr="00B6739C" w:rsidRDefault="0045588D" w:rsidP="0045588D">
      <w:pPr>
        <w:spacing w:before="120"/>
        <w:jc w:val="both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41439B24" w14:textId="77777777" w:rsidR="0045588D" w:rsidRPr="00B6739C" w:rsidRDefault="0045588D" w:rsidP="0045588D">
      <w:pPr>
        <w:spacing w:before="120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74C7282D" w14:textId="77777777" w:rsidR="0045588D" w:rsidRPr="00B6739C" w:rsidRDefault="0045588D" w:rsidP="0045588D">
      <w:pPr>
        <w:spacing w:before="120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7BB9F2A8" w14:textId="77777777" w:rsidR="0073429C" w:rsidRPr="0008442C" w:rsidRDefault="0073429C" w:rsidP="0008442C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08442C" w:rsidSect="000161C1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B63A" w14:textId="77777777" w:rsidR="00B37085" w:rsidRDefault="00B37085" w:rsidP="00EE2639">
      <w:r>
        <w:separator/>
      </w:r>
    </w:p>
  </w:endnote>
  <w:endnote w:type="continuationSeparator" w:id="0">
    <w:p w14:paraId="197C1EC3" w14:textId="77777777" w:rsidR="00B37085" w:rsidRDefault="00B37085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17C3" w14:textId="77777777" w:rsidR="00B37085" w:rsidRDefault="00B37085" w:rsidP="00EE2639">
      <w:r>
        <w:separator/>
      </w:r>
    </w:p>
  </w:footnote>
  <w:footnote w:type="continuationSeparator" w:id="0">
    <w:p w14:paraId="7A6D1122" w14:textId="77777777" w:rsidR="00B37085" w:rsidRDefault="00B37085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8"/>
  </w:num>
  <w:num w:numId="6">
    <w:abstractNumId w:val="22"/>
  </w:num>
  <w:num w:numId="7">
    <w:abstractNumId w:val="22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17"/>
  </w:num>
  <w:num w:numId="23">
    <w:abstractNumId w:val="13"/>
  </w:num>
  <w:num w:numId="24">
    <w:abstractNumId w:val="3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  <w:num w:numId="29">
    <w:abstractNumId w:val="12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00316"/>
    <w:rsid w:val="000161C1"/>
    <w:rsid w:val="000264F3"/>
    <w:rsid w:val="000310EB"/>
    <w:rsid w:val="0003137F"/>
    <w:rsid w:val="00034112"/>
    <w:rsid w:val="000376D2"/>
    <w:rsid w:val="000424C4"/>
    <w:rsid w:val="00062DE6"/>
    <w:rsid w:val="0008442C"/>
    <w:rsid w:val="00093998"/>
    <w:rsid w:val="000B0B62"/>
    <w:rsid w:val="000B3E8F"/>
    <w:rsid w:val="000B76FF"/>
    <w:rsid w:val="000D7C87"/>
    <w:rsid w:val="001116F3"/>
    <w:rsid w:val="00121F43"/>
    <w:rsid w:val="00137C2E"/>
    <w:rsid w:val="00141FD7"/>
    <w:rsid w:val="00153B35"/>
    <w:rsid w:val="00156710"/>
    <w:rsid w:val="0017420A"/>
    <w:rsid w:val="00174371"/>
    <w:rsid w:val="00180E50"/>
    <w:rsid w:val="001848B8"/>
    <w:rsid w:val="001A5BDB"/>
    <w:rsid w:val="001A72F2"/>
    <w:rsid w:val="001C20B9"/>
    <w:rsid w:val="001C3429"/>
    <w:rsid w:val="001C5A9E"/>
    <w:rsid w:val="001E0E26"/>
    <w:rsid w:val="001E76A6"/>
    <w:rsid w:val="00200D21"/>
    <w:rsid w:val="002063D9"/>
    <w:rsid w:val="00210835"/>
    <w:rsid w:val="0021150C"/>
    <w:rsid w:val="00214E03"/>
    <w:rsid w:val="0022199C"/>
    <w:rsid w:val="00225DEC"/>
    <w:rsid w:val="00235D02"/>
    <w:rsid w:val="00242C63"/>
    <w:rsid w:val="00247F1D"/>
    <w:rsid w:val="00257AF0"/>
    <w:rsid w:val="002600D6"/>
    <w:rsid w:val="00263770"/>
    <w:rsid w:val="002640E7"/>
    <w:rsid w:val="00266227"/>
    <w:rsid w:val="00273194"/>
    <w:rsid w:val="00283626"/>
    <w:rsid w:val="002861B3"/>
    <w:rsid w:val="00290491"/>
    <w:rsid w:val="00296823"/>
    <w:rsid w:val="00296D77"/>
    <w:rsid w:val="002A2D42"/>
    <w:rsid w:val="002A753E"/>
    <w:rsid w:val="002B3237"/>
    <w:rsid w:val="002C4320"/>
    <w:rsid w:val="002D3556"/>
    <w:rsid w:val="002D57FD"/>
    <w:rsid w:val="002D7270"/>
    <w:rsid w:val="002D7CA8"/>
    <w:rsid w:val="002E2E10"/>
    <w:rsid w:val="002E50E8"/>
    <w:rsid w:val="002F158A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2926"/>
    <w:rsid w:val="00327AD0"/>
    <w:rsid w:val="00336AF7"/>
    <w:rsid w:val="00337DDB"/>
    <w:rsid w:val="00345635"/>
    <w:rsid w:val="00361D34"/>
    <w:rsid w:val="003810B7"/>
    <w:rsid w:val="003927DD"/>
    <w:rsid w:val="003A23F2"/>
    <w:rsid w:val="003B00D2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2347"/>
    <w:rsid w:val="0043321A"/>
    <w:rsid w:val="0043482A"/>
    <w:rsid w:val="004362B9"/>
    <w:rsid w:val="004469EC"/>
    <w:rsid w:val="0045588D"/>
    <w:rsid w:val="004771C9"/>
    <w:rsid w:val="004873A2"/>
    <w:rsid w:val="00490535"/>
    <w:rsid w:val="004976BC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F14AB"/>
    <w:rsid w:val="00600C17"/>
    <w:rsid w:val="00604C9D"/>
    <w:rsid w:val="00617886"/>
    <w:rsid w:val="00630FCF"/>
    <w:rsid w:val="006352CB"/>
    <w:rsid w:val="00636E03"/>
    <w:rsid w:val="006375CB"/>
    <w:rsid w:val="00637F44"/>
    <w:rsid w:val="0064740D"/>
    <w:rsid w:val="00665A67"/>
    <w:rsid w:val="006763BB"/>
    <w:rsid w:val="00684AEA"/>
    <w:rsid w:val="00690538"/>
    <w:rsid w:val="00694DF7"/>
    <w:rsid w:val="006A45A8"/>
    <w:rsid w:val="006A5BA1"/>
    <w:rsid w:val="006A64BC"/>
    <w:rsid w:val="006C5B84"/>
    <w:rsid w:val="006D2B16"/>
    <w:rsid w:val="006E4389"/>
    <w:rsid w:val="00703EF1"/>
    <w:rsid w:val="0071346F"/>
    <w:rsid w:val="007249C4"/>
    <w:rsid w:val="00724D0F"/>
    <w:rsid w:val="00730B34"/>
    <w:rsid w:val="007321DE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B073E"/>
    <w:rsid w:val="007B4ABC"/>
    <w:rsid w:val="007D2A7A"/>
    <w:rsid w:val="007D32E7"/>
    <w:rsid w:val="007D3DEA"/>
    <w:rsid w:val="007E3DEF"/>
    <w:rsid w:val="007E3F97"/>
    <w:rsid w:val="007F53A9"/>
    <w:rsid w:val="007F57B3"/>
    <w:rsid w:val="007F6158"/>
    <w:rsid w:val="00806FC2"/>
    <w:rsid w:val="00807095"/>
    <w:rsid w:val="0083025D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67847"/>
    <w:rsid w:val="00973D95"/>
    <w:rsid w:val="00980848"/>
    <w:rsid w:val="009879F5"/>
    <w:rsid w:val="0099076A"/>
    <w:rsid w:val="009A16C7"/>
    <w:rsid w:val="009A3893"/>
    <w:rsid w:val="009B5471"/>
    <w:rsid w:val="009C0FA8"/>
    <w:rsid w:val="009D22A6"/>
    <w:rsid w:val="009D3D37"/>
    <w:rsid w:val="009E1299"/>
    <w:rsid w:val="009E7B4D"/>
    <w:rsid w:val="009F071D"/>
    <w:rsid w:val="00A05BFE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4C1E"/>
    <w:rsid w:val="00B14483"/>
    <w:rsid w:val="00B16044"/>
    <w:rsid w:val="00B2106A"/>
    <w:rsid w:val="00B25AA9"/>
    <w:rsid w:val="00B25FED"/>
    <w:rsid w:val="00B33B0A"/>
    <w:rsid w:val="00B34BE7"/>
    <w:rsid w:val="00B37085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93D70"/>
    <w:rsid w:val="00B9571C"/>
    <w:rsid w:val="00BA3109"/>
    <w:rsid w:val="00BA3934"/>
    <w:rsid w:val="00BA5323"/>
    <w:rsid w:val="00BB234C"/>
    <w:rsid w:val="00BB6640"/>
    <w:rsid w:val="00BC5AB5"/>
    <w:rsid w:val="00BC6ED0"/>
    <w:rsid w:val="00BD08A0"/>
    <w:rsid w:val="00BD7DA7"/>
    <w:rsid w:val="00BE2021"/>
    <w:rsid w:val="00BF236E"/>
    <w:rsid w:val="00BF4CCB"/>
    <w:rsid w:val="00BF7E45"/>
    <w:rsid w:val="00C13FDA"/>
    <w:rsid w:val="00C1698A"/>
    <w:rsid w:val="00C26986"/>
    <w:rsid w:val="00C5567E"/>
    <w:rsid w:val="00C671AA"/>
    <w:rsid w:val="00C93616"/>
    <w:rsid w:val="00C93A90"/>
    <w:rsid w:val="00CA16E8"/>
    <w:rsid w:val="00CA41AD"/>
    <w:rsid w:val="00CA521F"/>
    <w:rsid w:val="00CB3E8B"/>
    <w:rsid w:val="00CB5785"/>
    <w:rsid w:val="00CC44A1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07EE4"/>
    <w:rsid w:val="00D10082"/>
    <w:rsid w:val="00D155D1"/>
    <w:rsid w:val="00D27613"/>
    <w:rsid w:val="00D417E3"/>
    <w:rsid w:val="00D51A42"/>
    <w:rsid w:val="00D547B6"/>
    <w:rsid w:val="00D63E85"/>
    <w:rsid w:val="00D822A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DF66CD"/>
    <w:rsid w:val="00DF67DA"/>
    <w:rsid w:val="00E01ECF"/>
    <w:rsid w:val="00E27DCA"/>
    <w:rsid w:val="00E35046"/>
    <w:rsid w:val="00E44893"/>
    <w:rsid w:val="00E61165"/>
    <w:rsid w:val="00E73530"/>
    <w:rsid w:val="00E74512"/>
    <w:rsid w:val="00E802DF"/>
    <w:rsid w:val="00E82AE2"/>
    <w:rsid w:val="00E90EC3"/>
    <w:rsid w:val="00EA1253"/>
    <w:rsid w:val="00EA3950"/>
    <w:rsid w:val="00EC1440"/>
    <w:rsid w:val="00EC3D07"/>
    <w:rsid w:val="00EC483D"/>
    <w:rsid w:val="00EC4D40"/>
    <w:rsid w:val="00EE2639"/>
    <w:rsid w:val="00EE3A94"/>
    <w:rsid w:val="00EF14B0"/>
    <w:rsid w:val="00F13185"/>
    <w:rsid w:val="00F166D2"/>
    <w:rsid w:val="00F22EC1"/>
    <w:rsid w:val="00F31C78"/>
    <w:rsid w:val="00F32A14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028F"/>
    <w:rsid w:val="00F772A2"/>
    <w:rsid w:val="00F77D4C"/>
    <w:rsid w:val="00F8696E"/>
    <w:rsid w:val="00F90596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ABF8"/>
  <w15:docId w15:val="{544025C0-15CE-4659-B3FB-3461FF6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7FF07-13EE-4876-9EE7-DA8076F6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15</cp:revision>
  <dcterms:created xsi:type="dcterms:W3CDTF">2023-07-27T13:58:00Z</dcterms:created>
  <dcterms:modified xsi:type="dcterms:W3CDTF">2024-12-16T11:42:00Z</dcterms:modified>
</cp:coreProperties>
</file>