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F920C" w14:textId="6CF5B142" w:rsidR="00614757" w:rsidRPr="00A52765" w:rsidRDefault="00614757" w:rsidP="00DA2568">
      <w:pPr>
        <w:spacing w:before="1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52765">
        <w:rPr>
          <w:rFonts w:asciiTheme="majorHAnsi" w:hAnsiTheme="majorHAnsi" w:cstheme="majorHAnsi"/>
          <w:b/>
          <w:sz w:val="28"/>
          <w:szCs w:val="28"/>
        </w:rPr>
        <w:t>TU</w:t>
      </w:r>
      <w:bookmarkStart w:id="0" w:name="_GoBack"/>
      <w:bookmarkEnd w:id="0"/>
      <w:r w:rsidRPr="00A52765">
        <w:rPr>
          <w:rFonts w:asciiTheme="majorHAnsi" w:hAnsiTheme="majorHAnsi" w:cstheme="majorHAnsi"/>
          <w:b/>
          <w:sz w:val="28"/>
          <w:szCs w:val="28"/>
        </w:rPr>
        <w:t>ẦN 11</w:t>
      </w:r>
    </w:p>
    <w:p w14:paraId="3BF2A75C" w14:textId="77777777" w:rsidR="00614757" w:rsidRPr="00A52765" w:rsidRDefault="00614757" w:rsidP="00DA2568">
      <w:pPr>
        <w:shd w:val="clear" w:color="auto" w:fill="FFFFFF"/>
        <w:spacing w:before="120"/>
        <w:jc w:val="center"/>
        <w:rPr>
          <w:rFonts w:asciiTheme="majorHAnsi" w:eastAsia="Arial" w:hAnsiTheme="majorHAnsi" w:cstheme="majorHAnsi"/>
          <w:color w:val="000000"/>
          <w:sz w:val="28"/>
          <w:szCs w:val="28"/>
        </w:rPr>
      </w:pPr>
      <w:r w:rsidRPr="00A52765">
        <w:rPr>
          <w:rFonts w:asciiTheme="majorHAnsi" w:eastAsia="Arial" w:hAnsiTheme="majorHAnsi" w:cstheme="majorHAnsi"/>
          <w:b/>
          <w:color w:val="000000"/>
          <w:sz w:val="28"/>
          <w:szCs w:val="28"/>
        </w:rPr>
        <w:t xml:space="preserve">Môn học/hoạt động giáo dục: </w:t>
      </w:r>
      <w:r w:rsidRPr="00A52765">
        <w:rPr>
          <w:rFonts w:asciiTheme="majorHAnsi" w:eastAsia="Arial" w:hAnsiTheme="majorHAnsi" w:cstheme="majorHAnsi"/>
          <w:color w:val="000000"/>
          <w:sz w:val="28"/>
          <w:szCs w:val="28"/>
        </w:rPr>
        <w:t>Tin học và Công nghệ (Phần Công nghệ); lớp: 5</w:t>
      </w:r>
    </w:p>
    <w:p w14:paraId="670B3575" w14:textId="118DA522" w:rsidR="00614757" w:rsidRPr="00A52765" w:rsidRDefault="00614757" w:rsidP="00DA2568">
      <w:pPr>
        <w:spacing w:before="120"/>
        <w:jc w:val="center"/>
        <w:rPr>
          <w:rFonts w:asciiTheme="majorHAnsi" w:hAnsiTheme="majorHAnsi" w:cstheme="majorHAnsi"/>
          <w:color w:val="242021"/>
          <w:sz w:val="28"/>
          <w:szCs w:val="28"/>
        </w:rPr>
      </w:pPr>
      <w:r w:rsidRPr="00A52765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Tên bài học:</w:t>
      </w:r>
      <w:r w:rsidRPr="00A5276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A52765">
        <w:rPr>
          <w:rFonts w:asciiTheme="majorHAnsi" w:hAnsiTheme="majorHAnsi" w:cstheme="majorHAnsi"/>
          <w:sz w:val="28"/>
          <w:szCs w:val="28"/>
        </w:rPr>
        <w:t xml:space="preserve">Bài </w:t>
      </w:r>
      <w:r w:rsidRPr="00A52765">
        <w:rPr>
          <w:rFonts w:asciiTheme="majorHAnsi" w:hAnsiTheme="majorHAnsi" w:cstheme="majorHAnsi"/>
          <w:sz w:val="28"/>
          <w:szCs w:val="28"/>
        </w:rPr>
        <w:t>6</w:t>
      </w:r>
      <w:r w:rsidRPr="00A52765">
        <w:rPr>
          <w:rFonts w:asciiTheme="majorHAnsi" w:hAnsiTheme="majorHAnsi" w:cstheme="majorHAnsi"/>
          <w:sz w:val="28"/>
          <w:szCs w:val="28"/>
        </w:rPr>
        <w:t xml:space="preserve">. </w:t>
      </w:r>
      <w:r w:rsidRPr="00A52765">
        <w:rPr>
          <w:rFonts w:asciiTheme="majorHAnsi" w:hAnsiTheme="majorHAnsi" w:cstheme="majorHAnsi"/>
          <w:sz w:val="28"/>
          <w:szCs w:val="28"/>
        </w:rPr>
        <w:t>Sử dụng điện thoại (Tiết 1</w:t>
      </w:r>
      <w:r w:rsidRPr="00A52765">
        <w:rPr>
          <w:rFonts w:asciiTheme="majorHAnsi" w:hAnsiTheme="majorHAnsi" w:cstheme="majorHAnsi"/>
          <w:sz w:val="28"/>
          <w:szCs w:val="28"/>
        </w:rPr>
        <w:t>)</w:t>
      </w:r>
      <w:r w:rsidR="00DA2568" w:rsidRPr="00A52765">
        <w:rPr>
          <w:rFonts w:asciiTheme="majorHAnsi" w:hAnsiTheme="majorHAnsi" w:cstheme="majorHAnsi"/>
          <w:color w:val="242021"/>
          <w:sz w:val="28"/>
          <w:szCs w:val="28"/>
        </w:rPr>
        <w:t>; số tiết: 3</w:t>
      </w:r>
    </w:p>
    <w:p w14:paraId="340EBCD2" w14:textId="2B2F8930" w:rsidR="00614757" w:rsidRPr="00A52765" w:rsidRDefault="00614757" w:rsidP="00DA2568">
      <w:pPr>
        <w:shd w:val="clear" w:color="auto" w:fill="FFFFFF"/>
        <w:spacing w:before="120"/>
        <w:jc w:val="center"/>
        <w:rPr>
          <w:rFonts w:asciiTheme="majorHAnsi" w:eastAsia="Arial" w:hAnsiTheme="majorHAnsi" w:cstheme="majorHAnsi"/>
          <w:i/>
          <w:color w:val="000000"/>
          <w:sz w:val="28"/>
          <w:szCs w:val="28"/>
        </w:rPr>
      </w:pPr>
      <w:r w:rsidRPr="00A52765">
        <w:rPr>
          <w:rFonts w:asciiTheme="majorHAnsi" w:eastAsia="Arial" w:hAnsiTheme="majorHAnsi" w:cstheme="majorHAnsi"/>
          <w:b/>
          <w:color w:val="000000"/>
          <w:sz w:val="28"/>
          <w:szCs w:val="28"/>
        </w:rPr>
        <w:t>Thời gian thực hiện:</w:t>
      </w:r>
      <w:r w:rsidRPr="00A52765">
        <w:rPr>
          <w:rFonts w:asciiTheme="majorHAnsi" w:eastAsia="Arial" w:hAnsiTheme="majorHAnsi" w:cstheme="majorHAnsi"/>
          <w:i/>
          <w:color w:val="000000"/>
          <w:sz w:val="28"/>
          <w:szCs w:val="28"/>
        </w:rPr>
        <w:t xml:space="preserve"> ngày </w:t>
      </w:r>
      <w:r w:rsidRPr="00A52765">
        <w:rPr>
          <w:rFonts w:asciiTheme="majorHAnsi" w:eastAsia="Arial" w:hAnsiTheme="majorHAnsi" w:cstheme="majorHAnsi"/>
          <w:i/>
          <w:color w:val="000000"/>
          <w:sz w:val="28"/>
          <w:szCs w:val="28"/>
        </w:rPr>
        <w:t>21</w:t>
      </w:r>
      <w:r w:rsidRPr="00A52765">
        <w:rPr>
          <w:rFonts w:asciiTheme="majorHAnsi" w:eastAsia="Arial" w:hAnsiTheme="majorHAnsi" w:cstheme="majorHAnsi"/>
          <w:i/>
          <w:color w:val="000000"/>
          <w:sz w:val="28"/>
          <w:szCs w:val="28"/>
        </w:rPr>
        <w:t xml:space="preserve"> tháng 11 năm 2024</w:t>
      </w:r>
    </w:p>
    <w:p w14:paraId="2D69BE11" w14:textId="63424250" w:rsidR="00730B34" w:rsidRPr="00A52765" w:rsidRDefault="00730B34" w:rsidP="00DA2568">
      <w:pPr>
        <w:spacing w:before="120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14:paraId="4CAD553C" w14:textId="1FC9F10E" w:rsidR="00730B34" w:rsidRPr="00A52765" w:rsidRDefault="00DA2568" w:rsidP="00DA2568">
      <w:pPr>
        <w:spacing w:before="120"/>
        <w:jc w:val="both"/>
        <w:rPr>
          <w:b/>
          <w:bCs/>
          <w:sz w:val="28"/>
          <w:szCs w:val="28"/>
          <w:lang w:val="nl-NL"/>
        </w:rPr>
      </w:pPr>
      <w:r w:rsidRPr="00A52765">
        <w:rPr>
          <w:b/>
          <w:bCs/>
          <w:sz w:val="28"/>
          <w:szCs w:val="28"/>
          <w:lang w:val="nl-NL"/>
        </w:rPr>
        <w:t>I. Yêu cầu cần đạt</w:t>
      </w:r>
    </w:p>
    <w:p w14:paraId="30ABCE71" w14:textId="77777777" w:rsidR="00FC06CC" w:rsidRPr="00A52765" w:rsidRDefault="00FC06CC" w:rsidP="00DA2568">
      <w:pPr>
        <w:spacing w:before="120"/>
        <w:jc w:val="both"/>
        <w:rPr>
          <w:rFonts w:eastAsia="Calibri"/>
          <w:sz w:val="28"/>
          <w:szCs w:val="28"/>
        </w:rPr>
      </w:pPr>
      <w:r w:rsidRPr="00A52765">
        <w:rPr>
          <w:rFonts w:eastAsia="Calibri"/>
          <w:sz w:val="28"/>
          <w:szCs w:val="28"/>
        </w:rPr>
        <w:t xml:space="preserve">- </w:t>
      </w:r>
      <w:r w:rsidR="00BD6F5B" w:rsidRPr="00A52765">
        <w:rPr>
          <w:rFonts w:eastAsia="Calibri"/>
          <w:sz w:val="28"/>
          <w:szCs w:val="28"/>
        </w:rPr>
        <w:t>Trình bày được tác dụng của điện thoại; nhận biết được các bộ phận cơ bản của điện thoại</w:t>
      </w:r>
      <w:r w:rsidR="005F4E7B" w:rsidRPr="00A52765">
        <w:rPr>
          <w:rFonts w:eastAsia="Calibri"/>
          <w:sz w:val="28"/>
          <w:szCs w:val="28"/>
        </w:rPr>
        <w:t>.</w:t>
      </w:r>
    </w:p>
    <w:p w14:paraId="4A1B9141" w14:textId="77777777" w:rsidR="00CB7B90" w:rsidRPr="00A52765" w:rsidRDefault="00CB7B90" w:rsidP="00DA2568">
      <w:pPr>
        <w:spacing w:before="120"/>
        <w:ind w:firstLine="284"/>
        <w:jc w:val="both"/>
        <w:rPr>
          <w:b/>
          <w:sz w:val="28"/>
          <w:szCs w:val="28"/>
          <w:lang w:val="nl-NL"/>
        </w:rPr>
      </w:pPr>
      <w:r w:rsidRPr="00A52765">
        <w:rPr>
          <w:b/>
          <w:sz w:val="28"/>
          <w:szCs w:val="28"/>
          <w:lang w:val="nl-NL"/>
        </w:rPr>
        <w:t xml:space="preserve">1. Về năng lực </w:t>
      </w:r>
    </w:p>
    <w:p w14:paraId="1EA03A0A" w14:textId="77777777" w:rsidR="00CB7B90" w:rsidRPr="00A52765" w:rsidRDefault="00CB7B90" w:rsidP="00DA2568">
      <w:pPr>
        <w:spacing w:before="120"/>
        <w:ind w:firstLine="284"/>
        <w:jc w:val="both"/>
        <w:rPr>
          <w:b/>
          <w:sz w:val="28"/>
          <w:szCs w:val="28"/>
          <w:lang w:val="nl-NL"/>
        </w:rPr>
      </w:pPr>
      <w:r w:rsidRPr="00A52765">
        <w:rPr>
          <w:b/>
          <w:sz w:val="28"/>
          <w:szCs w:val="28"/>
          <w:lang w:val="nl-NL"/>
        </w:rPr>
        <w:t>Năng lực chung:</w:t>
      </w:r>
    </w:p>
    <w:p w14:paraId="03DF59CB" w14:textId="77777777" w:rsidR="00342D69" w:rsidRPr="00A52765" w:rsidRDefault="00CB7B90" w:rsidP="00DA2568">
      <w:pPr>
        <w:spacing w:before="120"/>
        <w:ind w:firstLine="284"/>
        <w:jc w:val="both"/>
        <w:rPr>
          <w:rFonts w:eastAsia="Calibri"/>
          <w:sz w:val="28"/>
          <w:szCs w:val="28"/>
        </w:rPr>
      </w:pPr>
      <w:r w:rsidRPr="00A52765">
        <w:rPr>
          <w:i/>
          <w:sz w:val="28"/>
          <w:szCs w:val="28"/>
        </w:rPr>
        <w:t>- Năng lực tự chủ, tự học:</w:t>
      </w:r>
      <w:r w:rsidRPr="00A52765">
        <w:rPr>
          <w:sz w:val="28"/>
          <w:szCs w:val="28"/>
        </w:rPr>
        <w:t xml:space="preserve"> Chú ý học tập, tự giác tìm hiểu </w:t>
      </w:r>
      <w:r w:rsidRPr="00A52765">
        <w:rPr>
          <w:sz w:val="28"/>
          <w:szCs w:val="28"/>
          <w:lang w:val="nl-NL"/>
        </w:rPr>
        <w:t xml:space="preserve">để </w:t>
      </w:r>
      <w:r w:rsidR="00342D69" w:rsidRPr="00A52765">
        <w:rPr>
          <w:sz w:val="28"/>
          <w:szCs w:val="28"/>
        </w:rPr>
        <w:t xml:space="preserve">chỉ ra </w:t>
      </w:r>
      <w:r w:rsidR="00342D69" w:rsidRPr="00A52765">
        <w:rPr>
          <w:rFonts w:eastAsia="Calibri"/>
          <w:sz w:val="28"/>
          <w:szCs w:val="28"/>
        </w:rPr>
        <w:t>các bộ phận cơ bản của điện thoại.</w:t>
      </w:r>
    </w:p>
    <w:p w14:paraId="2A847127" w14:textId="77777777" w:rsidR="00342D69" w:rsidRPr="00A52765" w:rsidRDefault="00CB7B90" w:rsidP="00DA2568">
      <w:pPr>
        <w:spacing w:before="120"/>
        <w:ind w:firstLine="284"/>
        <w:jc w:val="both"/>
        <w:rPr>
          <w:i/>
          <w:sz w:val="28"/>
          <w:szCs w:val="28"/>
          <w:lang w:val="nl-NL"/>
        </w:rPr>
      </w:pPr>
      <w:r w:rsidRPr="00A52765">
        <w:rPr>
          <w:i/>
          <w:sz w:val="28"/>
          <w:szCs w:val="28"/>
          <w:lang w:val="nl-NL"/>
        </w:rPr>
        <w:t>- Năng lực giao tiếp, hợp tác</w:t>
      </w:r>
      <w:r w:rsidRPr="00A52765">
        <w:rPr>
          <w:sz w:val="28"/>
          <w:szCs w:val="28"/>
          <w:lang w:val="nl-NL"/>
        </w:rPr>
        <w:t xml:space="preserve">: </w:t>
      </w:r>
      <w:r w:rsidRPr="00A52765">
        <w:rPr>
          <w:sz w:val="28"/>
          <w:szCs w:val="28"/>
        </w:rPr>
        <w:t xml:space="preserve">Có biểu hiện tích cực, sôi nổi và nhiệt tình trong hoạt động nhóm để </w:t>
      </w:r>
      <w:r w:rsidR="00342D69" w:rsidRPr="00A52765">
        <w:rPr>
          <w:sz w:val="28"/>
          <w:szCs w:val="28"/>
          <w:lang w:val="nl-NL"/>
        </w:rPr>
        <w:t xml:space="preserve">chỉ ra được </w:t>
      </w:r>
      <w:r w:rsidR="00342D69" w:rsidRPr="00A52765">
        <w:rPr>
          <w:rFonts w:eastAsia="Calibri"/>
          <w:sz w:val="28"/>
          <w:szCs w:val="28"/>
        </w:rPr>
        <w:t>tác dụng của điện thoại</w:t>
      </w:r>
      <w:r w:rsidR="00342D69" w:rsidRPr="00A52765">
        <w:rPr>
          <w:i/>
          <w:sz w:val="28"/>
          <w:szCs w:val="28"/>
          <w:lang w:val="nl-NL"/>
        </w:rPr>
        <w:t xml:space="preserve"> .</w:t>
      </w:r>
    </w:p>
    <w:p w14:paraId="35F5A5AF" w14:textId="77777777" w:rsidR="00CB7B90" w:rsidRPr="00A52765" w:rsidRDefault="00CB7B90" w:rsidP="00DA2568">
      <w:pPr>
        <w:spacing w:before="120"/>
        <w:ind w:firstLine="284"/>
        <w:jc w:val="both"/>
        <w:rPr>
          <w:b/>
          <w:sz w:val="28"/>
          <w:szCs w:val="28"/>
        </w:rPr>
      </w:pPr>
      <w:r w:rsidRPr="00A52765">
        <w:rPr>
          <w:b/>
          <w:sz w:val="28"/>
          <w:szCs w:val="28"/>
        </w:rPr>
        <w:t>Năng lực Công nghệ:</w:t>
      </w:r>
    </w:p>
    <w:p w14:paraId="2BE1ED1D" w14:textId="77777777" w:rsidR="00A86233" w:rsidRPr="00A52765" w:rsidRDefault="00CB7B90" w:rsidP="00DA2568">
      <w:pPr>
        <w:spacing w:before="120"/>
        <w:ind w:firstLine="284"/>
        <w:jc w:val="both"/>
        <w:rPr>
          <w:rFonts w:eastAsia="Calibri"/>
          <w:sz w:val="28"/>
          <w:szCs w:val="28"/>
        </w:rPr>
      </w:pPr>
      <w:r w:rsidRPr="00A52765">
        <w:rPr>
          <w:sz w:val="28"/>
          <w:szCs w:val="28"/>
        </w:rPr>
        <w:t xml:space="preserve">- </w:t>
      </w:r>
      <w:r w:rsidRPr="00A52765">
        <w:rPr>
          <w:i/>
          <w:sz w:val="28"/>
          <w:szCs w:val="28"/>
        </w:rPr>
        <w:t>Năng lực nhận thức</w:t>
      </w:r>
      <w:r w:rsidRPr="00A52765">
        <w:rPr>
          <w:i/>
          <w:color w:val="FF0000"/>
          <w:sz w:val="28"/>
          <w:szCs w:val="28"/>
        </w:rPr>
        <w:t xml:space="preserve"> </w:t>
      </w:r>
      <w:r w:rsidRPr="00A52765">
        <w:rPr>
          <w:i/>
          <w:sz w:val="28"/>
          <w:szCs w:val="28"/>
        </w:rPr>
        <w:t>công nghệ</w:t>
      </w:r>
      <w:r w:rsidRPr="00A52765">
        <w:rPr>
          <w:sz w:val="28"/>
          <w:szCs w:val="28"/>
        </w:rPr>
        <w:t xml:space="preserve">: </w:t>
      </w:r>
      <w:r w:rsidR="00A86233" w:rsidRPr="00A52765">
        <w:rPr>
          <w:rFonts w:eastAsia="Calibri"/>
          <w:sz w:val="28"/>
          <w:szCs w:val="28"/>
        </w:rPr>
        <w:t>Trình bày được tác dụng của điện thoại; nhận biết được các bộ phận cơ bản của điện thoại.</w:t>
      </w:r>
    </w:p>
    <w:p w14:paraId="15523067" w14:textId="77777777" w:rsidR="00CB7B90" w:rsidRPr="00A52765" w:rsidRDefault="00CB7B90" w:rsidP="00DA2568">
      <w:pPr>
        <w:spacing w:before="120"/>
        <w:ind w:firstLine="284"/>
        <w:jc w:val="both"/>
        <w:rPr>
          <w:b/>
          <w:sz w:val="28"/>
          <w:szCs w:val="28"/>
        </w:rPr>
      </w:pPr>
      <w:r w:rsidRPr="00A52765">
        <w:rPr>
          <w:b/>
          <w:sz w:val="28"/>
          <w:szCs w:val="28"/>
        </w:rPr>
        <w:t>2. Về phẩm chất</w:t>
      </w:r>
    </w:p>
    <w:p w14:paraId="0D17A21C" w14:textId="77777777" w:rsidR="00A86233" w:rsidRPr="00A52765" w:rsidRDefault="00CB7B90" w:rsidP="00DA2568">
      <w:pPr>
        <w:spacing w:before="120"/>
        <w:ind w:firstLine="284"/>
        <w:jc w:val="both"/>
        <w:rPr>
          <w:rFonts w:eastAsia="Calibri"/>
          <w:sz w:val="28"/>
          <w:szCs w:val="28"/>
        </w:rPr>
      </w:pPr>
      <w:r w:rsidRPr="00A52765">
        <w:rPr>
          <w:sz w:val="28"/>
          <w:szCs w:val="28"/>
        </w:rPr>
        <w:t xml:space="preserve">- </w:t>
      </w:r>
      <w:r w:rsidRPr="00A52765">
        <w:rPr>
          <w:i/>
          <w:sz w:val="28"/>
          <w:szCs w:val="28"/>
        </w:rPr>
        <w:t>Chăm chỉ</w:t>
      </w:r>
      <w:r w:rsidRPr="00A52765">
        <w:rPr>
          <w:sz w:val="28"/>
          <w:szCs w:val="28"/>
        </w:rPr>
        <w:t xml:space="preserve">: Tích cực học tập để chỉ ra được </w:t>
      </w:r>
      <w:r w:rsidR="00A86233" w:rsidRPr="00A52765">
        <w:rPr>
          <w:rFonts w:eastAsia="Calibri"/>
          <w:sz w:val="28"/>
          <w:szCs w:val="28"/>
        </w:rPr>
        <w:t>các bộ phận cơ bản của điện thoại.</w:t>
      </w:r>
    </w:p>
    <w:p w14:paraId="5EB2B29C" w14:textId="77777777" w:rsidR="00730B34" w:rsidRPr="00A52765" w:rsidRDefault="00730B34" w:rsidP="00DA2568">
      <w:pPr>
        <w:spacing w:before="120"/>
        <w:jc w:val="both"/>
        <w:rPr>
          <w:b/>
          <w:sz w:val="28"/>
          <w:szCs w:val="28"/>
        </w:rPr>
      </w:pPr>
      <w:r w:rsidRPr="00A52765">
        <w:rPr>
          <w:b/>
          <w:sz w:val="28"/>
          <w:szCs w:val="28"/>
        </w:rPr>
        <w:t xml:space="preserve">II. Đồ dùng dạy học </w:t>
      </w:r>
    </w:p>
    <w:p w14:paraId="087AEB7C" w14:textId="77777777" w:rsidR="00730B34" w:rsidRPr="00A52765" w:rsidRDefault="00730B34" w:rsidP="00DA2568">
      <w:pPr>
        <w:spacing w:before="120"/>
        <w:ind w:firstLine="284"/>
        <w:jc w:val="both"/>
        <w:rPr>
          <w:sz w:val="28"/>
          <w:szCs w:val="28"/>
        </w:rPr>
      </w:pPr>
      <w:r w:rsidRPr="00A52765">
        <w:rPr>
          <w:sz w:val="28"/>
          <w:szCs w:val="28"/>
        </w:rPr>
        <w:t xml:space="preserve">- GV: </w:t>
      </w:r>
      <w:r w:rsidR="00B91B13" w:rsidRPr="00A52765">
        <w:rPr>
          <w:sz w:val="28"/>
          <w:szCs w:val="28"/>
        </w:rPr>
        <w:t>S</w:t>
      </w:r>
      <w:r w:rsidRPr="00A52765">
        <w:rPr>
          <w:sz w:val="28"/>
          <w:szCs w:val="28"/>
        </w:rPr>
        <w:t>GK, SGV, bài giảng Power point</w:t>
      </w:r>
      <w:r w:rsidR="00FC06CC" w:rsidRPr="00A52765">
        <w:rPr>
          <w:sz w:val="28"/>
          <w:szCs w:val="28"/>
        </w:rPr>
        <w:t>,</w:t>
      </w:r>
      <w:r w:rsidR="007A6A0F" w:rsidRPr="00A52765">
        <w:rPr>
          <w:sz w:val="28"/>
          <w:szCs w:val="28"/>
        </w:rPr>
        <w:t xml:space="preserve"> sách điện tử,</w:t>
      </w:r>
      <w:r w:rsidR="00FC06CC" w:rsidRPr="00A52765">
        <w:rPr>
          <w:sz w:val="28"/>
          <w:szCs w:val="28"/>
        </w:rPr>
        <w:t xml:space="preserve"> </w:t>
      </w:r>
      <w:r w:rsidR="007A6A0F" w:rsidRPr="00A52765">
        <w:rPr>
          <w:sz w:val="28"/>
          <w:szCs w:val="28"/>
        </w:rPr>
        <w:t>3</w:t>
      </w:r>
      <w:r w:rsidR="00561515" w:rsidRPr="00A52765">
        <w:rPr>
          <w:sz w:val="28"/>
          <w:szCs w:val="28"/>
        </w:rPr>
        <w:t xml:space="preserve"> loại </w:t>
      </w:r>
      <w:r w:rsidR="007A6A0F" w:rsidRPr="00A52765">
        <w:rPr>
          <w:sz w:val="28"/>
          <w:szCs w:val="28"/>
        </w:rPr>
        <w:t>điện thoại</w:t>
      </w:r>
      <w:r w:rsidR="009A27D5" w:rsidRPr="00A52765">
        <w:rPr>
          <w:sz w:val="28"/>
          <w:szCs w:val="28"/>
        </w:rPr>
        <w:t>, tranh ảnh</w:t>
      </w:r>
      <w:r w:rsidRPr="00A52765">
        <w:rPr>
          <w:sz w:val="28"/>
          <w:szCs w:val="28"/>
        </w:rPr>
        <w:t>.</w:t>
      </w:r>
    </w:p>
    <w:p w14:paraId="6EA89B3B" w14:textId="77777777" w:rsidR="00730B34" w:rsidRPr="00A52765" w:rsidRDefault="00730B34" w:rsidP="00DA2568">
      <w:pPr>
        <w:spacing w:before="120"/>
        <w:ind w:firstLine="284"/>
        <w:jc w:val="both"/>
        <w:rPr>
          <w:sz w:val="28"/>
          <w:szCs w:val="28"/>
        </w:rPr>
      </w:pPr>
      <w:r w:rsidRPr="00A52765">
        <w:rPr>
          <w:sz w:val="28"/>
          <w:szCs w:val="28"/>
        </w:rPr>
        <w:t>- HS: Sách vở, đồ dùng học tập</w:t>
      </w:r>
    </w:p>
    <w:p w14:paraId="5558268F" w14:textId="77777777" w:rsidR="00730B34" w:rsidRPr="00A52765" w:rsidRDefault="00730B34" w:rsidP="00DA2568">
      <w:pPr>
        <w:spacing w:before="120"/>
        <w:jc w:val="both"/>
        <w:outlineLvl w:val="0"/>
        <w:rPr>
          <w:b/>
          <w:sz w:val="28"/>
          <w:szCs w:val="28"/>
        </w:rPr>
      </w:pPr>
      <w:r w:rsidRPr="00A52765">
        <w:rPr>
          <w:b/>
          <w:sz w:val="28"/>
          <w:szCs w:val="28"/>
        </w:rPr>
        <w:t>III. Các hoạt động dạy học</w:t>
      </w: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4536"/>
      </w:tblGrid>
      <w:tr w:rsidR="002F04DC" w:rsidRPr="00A52765" w14:paraId="34AED85D" w14:textId="77777777" w:rsidTr="00DA2568">
        <w:trPr>
          <w:jc w:val="center"/>
        </w:trPr>
        <w:tc>
          <w:tcPr>
            <w:tcW w:w="5524" w:type="dxa"/>
          </w:tcPr>
          <w:p w14:paraId="31CC2D2B" w14:textId="2552B748" w:rsidR="002F04DC" w:rsidRPr="00A52765" w:rsidRDefault="00DA2568" w:rsidP="00DA2568">
            <w:pPr>
              <w:spacing w:before="120"/>
              <w:jc w:val="center"/>
              <w:outlineLvl w:val="0"/>
              <w:rPr>
                <w:b/>
                <w:bCs/>
                <w:sz w:val="28"/>
                <w:szCs w:val="28"/>
                <w:u w:val="single"/>
                <w:lang w:val="nl-NL"/>
              </w:rPr>
            </w:pPr>
            <w:r w:rsidRPr="00A52765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36" w:type="dxa"/>
          </w:tcPr>
          <w:p w14:paraId="00ED8FB6" w14:textId="0F59B6C6" w:rsidR="002F04DC" w:rsidRPr="00A52765" w:rsidRDefault="00DA2568" w:rsidP="00DA2568">
            <w:pPr>
              <w:spacing w:before="120"/>
              <w:jc w:val="center"/>
              <w:outlineLvl w:val="0"/>
              <w:rPr>
                <w:b/>
                <w:bCs/>
                <w:sz w:val="28"/>
                <w:szCs w:val="28"/>
                <w:u w:val="single"/>
                <w:lang w:val="nl-NL"/>
              </w:rPr>
            </w:pPr>
            <w:r w:rsidRPr="00A52765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2F04DC" w:rsidRPr="00A52765" w14:paraId="50924327" w14:textId="77777777" w:rsidTr="00DA2568">
        <w:trPr>
          <w:jc w:val="center"/>
        </w:trPr>
        <w:tc>
          <w:tcPr>
            <w:tcW w:w="5524" w:type="dxa"/>
          </w:tcPr>
          <w:p w14:paraId="32AF37D0" w14:textId="77777777" w:rsidR="002F04DC" w:rsidRPr="00A52765" w:rsidRDefault="002F04DC" w:rsidP="00A52765">
            <w:pPr>
              <w:spacing w:before="120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A52765">
              <w:rPr>
                <w:b/>
                <w:bCs/>
                <w:i/>
                <w:sz w:val="28"/>
                <w:szCs w:val="28"/>
                <w:lang w:val="nl-NL"/>
              </w:rPr>
              <w:t>1. Khởi động (5’)</w:t>
            </w:r>
          </w:p>
          <w:p w14:paraId="06FCE53E" w14:textId="77777777" w:rsidR="002F04DC" w:rsidRPr="00A52765" w:rsidRDefault="002F04DC" w:rsidP="00A52765">
            <w:pPr>
              <w:spacing w:before="120"/>
              <w:jc w:val="both"/>
              <w:rPr>
                <w:i/>
                <w:sz w:val="28"/>
                <w:szCs w:val="28"/>
                <w:lang w:val="nl-NL"/>
              </w:rPr>
            </w:pPr>
            <w:r w:rsidRPr="00A52765">
              <w:rPr>
                <w:i/>
                <w:sz w:val="28"/>
                <w:szCs w:val="28"/>
                <w:lang w:val="nl-NL"/>
              </w:rPr>
              <w:t>MT: Tạo không khí vui vẻ, khấn khởi trước giờ học.</w:t>
            </w:r>
          </w:p>
          <w:p w14:paraId="2EF33FF9" w14:textId="77777777" w:rsidR="002F04DC" w:rsidRPr="00A52765" w:rsidRDefault="002F04DC" w:rsidP="00A52765">
            <w:pPr>
              <w:spacing w:before="120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A52765">
              <w:rPr>
                <w:bCs/>
                <w:sz w:val="28"/>
                <w:szCs w:val="28"/>
                <w:lang w:val="nl-NL"/>
              </w:rPr>
              <w:t>- GV cho HS quan sát hình 1,2,3 trang 29 SGK.</w:t>
            </w:r>
          </w:p>
          <w:p w14:paraId="44E9F761" w14:textId="77777777" w:rsidR="002F04DC" w:rsidRPr="00A52765" w:rsidRDefault="002F04DC" w:rsidP="00A52765">
            <w:pPr>
              <w:spacing w:before="120"/>
              <w:jc w:val="both"/>
              <w:outlineLvl w:val="0"/>
              <w:rPr>
                <w:bCs/>
                <w:i/>
                <w:sz w:val="28"/>
                <w:szCs w:val="28"/>
                <w:lang w:val="nl-NL"/>
              </w:rPr>
            </w:pPr>
            <w:r w:rsidRPr="00A52765">
              <w:rPr>
                <w:bCs/>
                <w:sz w:val="28"/>
                <w:szCs w:val="28"/>
                <w:lang w:val="nl-NL"/>
              </w:rPr>
              <w:t xml:space="preserve">- GV yêu cầu: </w:t>
            </w:r>
            <w:r w:rsidRPr="00A52765">
              <w:rPr>
                <w:bCs/>
                <w:i/>
                <w:sz w:val="28"/>
                <w:szCs w:val="28"/>
                <w:lang w:val="nl-NL"/>
              </w:rPr>
              <w:t>Kể tên các loại điện thoại trong các hình. Em đã được sử dụng loại điện thoại nào?</w:t>
            </w:r>
          </w:p>
          <w:p w14:paraId="5EC4241C" w14:textId="77777777" w:rsidR="002F04DC" w:rsidRPr="00A52765" w:rsidRDefault="002F04DC" w:rsidP="00A52765">
            <w:pPr>
              <w:spacing w:before="120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A52765">
              <w:rPr>
                <w:bCs/>
                <w:sz w:val="28"/>
                <w:szCs w:val="28"/>
                <w:lang w:val="nl-NL"/>
              </w:rPr>
              <w:t>- Gọi 1-2 HS trả lời</w:t>
            </w:r>
          </w:p>
          <w:p w14:paraId="25AA1C7E" w14:textId="77777777" w:rsidR="002F04DC" w:rsidRPr="00A52765" w:rsidRDefault="002F04DC" w:rsidP="00A52765">
            <w:pPr>
              <w:spacing w:before="120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A52765">
              <w:rPr>
                <w:bCs/>
                <w:sz w:val="28"/>
                <w:szCs w:val="28"/>
                <w:lang w:val="nl-NL"/>
              </w:rPr>
              <w:t>- Gọi HS khác nhận xét</w:t>
            </w:r>
          </w:p>
          <w:p w14:paraId="0A13CAD8" w14:textId="77777777" w:rsidR="002F04DC" w:rsidRPr="00A52765" w:rsidRDefault="002F04DC" w:rsidP="00A52765">
            <w:pPr>
              <w:spacing w:before="120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A52765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3459755F" w14:textId="77777777" w:rsidR="002F04DC" w:rsidRPr="00A52765" w:rsidRDefault="002F04DC" w:rsidP="00A52765">
            <w:pPr>
              <w:spacing w:before="120"/>
              <w:jc w:val="both"/>
              <w:rPr>
                <w:bCs/>
                <w:sz w:val="28"/>
                <w:szCs w:val="28"/>
                <w:lang w:val="nl-NL"/>
              </w:rPr>
            </w:pPr>
            <w:r w:rsidRPr="00A52765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  <w:p w14:paraId="66F87A20" w14:textId="77777777" w:rsidR="002F04DC" w:rsidRPr="00A52765" w:rsidRDefault="002F04DC" w:rsidP="00A52765">
            <w:pPr>
              <w:spacing w:before="120"/>
              <w:jc w:val="both"/>
              <w:rPr>
                <w:bCs/>
                <w:sz w:val="28"/>
                <w:szCs w:val="28"/>
                <w:lang w:val="nl-NL"/>
              </w:rPr>
            </w:pPr>
            <w:r w:rsidRPr="00A52765">
              <w:rPr>
                <w:bCs/>
                <w:sz w:val="28"/>
                <w:szCs w:val="28"/>
                <w:lang w:val="nl-NL"/>
              </w:rPr>
              <w:lastRenderedPageBreak/>
              <w:t>- GV ghi đầu bài lên bảng</w:t>
            </w:r>
          </w:p>
          <w:p w14:paraId="65A1832D" w14:textId="77777777" w:rsidR="002F04DC" w:rsidRPr="00A52765" w:rsidRDefault="002F04DC" w:rsidP="00A52765">
            <w:pPr>
              <w:spacing w:before="120"/>
              <w:jc w:val="both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A52765">
              <w:rPr>
                <w:b/>
                <w:bCs/>
                <w:i/>
                <w:iCs/>
                <w:sz w:val="28"/>
                <w:szCs w:val="28"/>
                <w:lang w:val="nl-NL"/>
              </w:rPr>
              <w:t>2. Khám phá</w:t>
            </w:r>
          </w:p>
          <w:p w14:paraId="00325149" w14:textId="77777777" w:rsidR="002F04DC" w:rsidRPr="00A52765" w:rsidRDefault="002F04DC" w:rsidP="00A52765">
            <w:pPr>
              <w:spacing w:before="120"/>
              <w:jc w:val="both"/>
              <w:rPr>
                <w:b/>
                <w:sz w:val="28"/>
                <w:szCs w:val="28"/>
                <w:lang w:val="nl-NL"/>
              </w:rPr>
            </w:pPr>
            <w:r w:rsidRPr="00A52765">
              <w:rPr>
                <w:b/>
                <w:sz w:val="28"/>
                <w:szCs w:val="28"/>
                <w:lang w:val="nl-NL"/>
              </w:rPr>
              <w:t>Hoạt động 2.1. Tác dụng của điện thoại (10’)</w:t>
            </w:r>
          </w:p>
          <w:p w14:paraId="2564FB45" w14:textId="77777777" w:rsidR="002F04DC" w:rsidRPr="00A52765" w:rsidRDefault="002F04DC" w:rsidP="00A52765">
            <w:pPr>
              <w:spacing w:before="120"/>
              <w:jc w:val="both"/>
              <w:rPr>
                <w:i/>
                <w:sz w:val="28"/>
                <w:szCs w:val="28"/>
                <w:lang w:val="nl-NL"/>
              </w:rPr>
            </w:pPr>
            <w:r w:rsidRPr="00A52765">
              <w:rPr>
                <w:bCs/>
                <w:i/>
                <w:sz w:val="28"/>
                <w:szCs w:val="28"/>
                <w:lang w:val="nl-NL"/>
              </w:rPr>
              <w:t xml:space="preserve">MT: </w:t>
            </w:r>
            <w:r w:rsidRPr="00A52765">
              <w:rPr>
                <w:i/>
                <w:sz w:val="28"/>
                <w:szCs w:val="28"/>
                <w:lang w:val="nl-NL"/>
              </w:rPr>
              <w:t>HS nêu được  tác dụng của điện thoại</w:t>
            </w:r>
          </w:p>
          <w:p w14:paraId="2E083DD1" w14:textId="77777777" w:rsidR="002F04DC" w:rsidRPr="00A52765" w:rsidRDefault="002F04DC" w:rsidP="00A52765">
            <w:pPr>
              <w:spacing w:before="120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A52765">
              <w:rPr>
                <w:bCs/>
                <w:sz w:val="28"/>
                <w:szCs w:val="28"/>
                <w:lang w:val="nl-NL"/>
              </w:rPr>
              <w:t>- GV chiếu bức tranh ở mục 1 trang 30</w:t>
            </w:r>
          </w:p>
          <w:p w14:paraId="0D384230" w14:textId="77777777" w:rsidR="002F04DC" w:rsidRPr="00A52765" w:rsidRDefault="002F04DC" w:rsidP="00A52765">
            <w:pPr>
              <w:spacing w:before="120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A52765">
              <w:rPr>
                <w:bCs/>
                <w:sz w:val="28"/>
                <w:szCs w:val="28"/>
                <w:lang w:val="nl-NL"/>
              </w:rPr>
              <w:t>- Yêu cầu HS thảo luận theo nhóm 4 dựa vào những gợi ý trong tranh rồi cho biết tác dụng của điện thoại.</w:t>
            </w:r>
          </w:p>
          <w:p w14:paraId="424FD4F3" w14:textId="77777777" w:rsidR="00DF64B1" w:rsidRPr="00A52765" w:rsidRDefault="002F04DC" w:rsidP="00A52765">
            <w:pPr>
              <w:spacing w:before="120"/>
              <w:jc w:val="both"/>
              <w:outlineLvl w:val="0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Gọi đại diện 1-2 nhóm trình bày kết quả thảo luận</w:t>
            </w:r>
          </w:p>
          <w:p w14:paraId="761E5124" w14:textId="77777777" w:rsidR="002F04DC" w:rsidRPr="00A52765" w:rsidRDefault="002F04DC" w:rsidP="00A52765">
            <w:pPr>
              <w:spacing w:before="120"/>
              <w:jc w:val="both"/>
              <w:outlineLvl w:val="0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Gọi nhóm khác nhận xét, bổ sung</w:t>
            </w:r>
          </w:p>
          <w:p w14:paraId="041BBB35" w14:textId="77777777" w:rsidR="002F04DC" w:rsidRPr="00A52765" w:rsidRDefault="002F04DC" w:rsidP="00A52765">
            <w:pPr>
              <w:spacing w:before="120"/>
              <w:jc w:val="both"/>
              <w:outlineLvl w:val="0"/>
              <w:rPr>
                <w:i/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 xml:space="preserve">- GV nhận xét,chốt và chiếu lên bảng: </w:t>
            </w:r>
            <w:r w:rsidRPr="00A52765">
              <w:rPr>
                <w:i/>
                <w:sz w:val="28"/>
                <w:szCs w:val="28"/>
                <w:lang w:val="nl-NL"/>
              </w:rPr>
              <w:t>Điện thoại giúp liên lạc, trao đổi thông tin, giải trí, báo thức...</w:t>
            </w:r>
          </w:p>
          <w:p w14:paraId="36E98DBC" w14:textId="77777777" w:rsidR="002F04DC" w:rsidRPr="00A52765" w:rsidRDefault="002F04DC" w:rsidP="00A52765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Gọi 1 HS đọc to trước lớp</w:t>
            </w:r>
          </w:p>
          <w:p w14:paraId="38EF48F4" w14:textId="77777777" w:rsidR="002F04DC" w:rsidRPr="00A52765" w:rsidRDefault="002F04DC" w:rsidP="00A52765">
            <w:pPr>
              <w:spacing w:before="120"/>
              <w:jc w:val="both"/>
              <w:rPr>
                <w:i/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GV yêu cầu HS kể thêm 1 số tác dụng khác của điện thoại mà em biết.</w:t>
            </w:r>
          </w:p>
          <w:p w14:paraId="4ECE8272" w14:textId="77777777" w:rsidR="002F04DC" w:rsidRPr="00A52765" w:rsidRDefault="002F04DC" w:rsidP="00A52765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Gọi 1 số HS trả lời</w:t>
            </w:r>
          </w:p>
          <w:p w14:paraId="636F2608" w14:textId="77777777" w:rsidR="002F04DC" w:rsidRPr="00A52765" w:rsidRDefault="002F04DC" w:rsidP="00A52765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Gọi HS khác nhận xét</w:t>
            </w:r>
          </w:p>
          <w:p w14:paraId="3A12D9D9" w14:textId="77777777" w:rsidR="002F04DC" w:rsidRPr="00A52765" w:rsidRDefault="002F04DC" w:rsidP="00A52765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GV nhận xét và chốt ý đúng</w:t>
            </w:r>
          </w:p>
          <w:p w14:paraId="1E555927" w14:textId="77777777" w:rsidR="002F04DC" w:rsidRPr="00A52765" w:rsidRDefault="002F04DC" w:rsidP="00A52765">
            <w:pPr>
              <w:spacing w:before="120"/>
              <w:jc w:val="both"/>
              <w:rPr>
                <w:b/>
                <w:sz w:val="28"/>
                <w:szCs w:val="28"/>
                <w:lang w:val="nl-NL"/>
              </w:rPr>
            </w:pPr>
            <w:r w:rsidRPr="00A52765">
              <w:rPr>
                <w:b/>
                <w:sz w:val="28"/>
                <w:szCs w:val="28"/>
                <w:lang w:val="nl-NL"/>
              </w:rPr>
              <w:t>Hoạt động 2.2. Các bộ phận của điện thoại (10’)</w:t>
            </w:r>
          </w:p>
          <w:p w14:paraId="4B49F6E6" w14:textId="77777777" w:rsidR="002F04DC" w:rsidRPr="00A52765" w:rsidRDefault="002F04DC" w:rsidP="00A52765">
            <w:pPr>
              <w:spacing w:before="120"/>
              <w:jc w:val="both"/>
              <w:outlineLvl w:val="0"/>
              <w:rPr>
                <w:sz w:val="28"/>
                <w:szCs w:val="28"/>
                <w:lang w:val="nl-NL"/>
              </w:rPr>
            </w:pPr>
            <w:r w:rsidRPr="00A52765">
              <w:rPr>
                <w:i/>
                <w:sz w:val="28"/>
                <w:szCs w:val="28"/>
                <w:lang w:val="nl-NL"/>
              </w:rPr>
              <w:t>MT: HS n</w:t>
            </w:r>
            <w:r w:rsidRPr="00A52765">
              <w:rPr>
                <w:rFonts w:eastAsia="Calibri"/>
                <w:i/>
                <w:sz w:val="28"/>
                <w:szCs w:val="28"/>
              </w:rPr>
              <w:t>hận biết được các bộ phận của điện thoại</w:t>
            </w:r>
            <w:r w:rsidRPr="00A52765">
              <w:rPr>
                <w:sz w:val="28"/>
                <w:szCs w:val="28"/>
                <w:lang w:val="nl-NL"/>
              </w:rPr>
              <w:t xml:space="preserve"> </w:t>
            </w:r>
          </w:p>
          <w:p w14:paraId="6F91B396" w14:textId="77777777" w:rsidR="002F04DC" w:rsidRPr="00A52765" w:rsidRDefault="002F04DC" w:rsidP="00A52765">
            <w:pPr>
              <w:spacing w:before="120"/>
              <w:jc w:val="both"/>
              <w:outlineLvl w:val="0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Cho HS quan sát hình các loại điện thoại mục 2 SGK trang 30, 31</w:t>
            </w:r>
          </w:p>
          <w:p w14:paraId="43A3801F" w14:textId="77777777" w:rsidR="002F04DC" w:rsidRPr="00A52765" w:rsidRDefault="002F04DC" w:rsidP="00A52765">
            <w:pPr>
              <w:spacing w:before="120"/>
              <w:jc w:val="both"/>
              <w:outlineLvl w:val="0"/>
              <w:rPr>
                <w:i/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 xml:space="preserve">- GV yêu cầu: </w:t>
            </w:r>
            <w:r w:rsidRPr="00A52765">
              <w:rPr>
                <w:i/>
                <w:sz w:val="28"/>
                <w:szCs w:val="28"/>
                <w:lang w:val="nl-NL"/>
              </w:rPr>
              <w:t>Em hãy quan sát hình, đọc thông tin và ghép tấm thẻ  tên các bộ phận cơ bản của 3 loại điện thoại.</w:t>
            </w:r>
          </w:p>
          <w:p w14:paraId="7276FE33" w14:textId="77777777" w:rsidR="002F04DC" w:rsidRPr="00A52765" w:rsidRDefault="002F04DC" w:rsidP="00A52765">
            <w:pPr>
              <w:spacing w:before="120"/>
              <w:jc w:val="both"/>
              <w:outlineLvl w:val="0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GV lần lượt chiếu câu hỏi tương tác mỗi loại điện thoại. Gọi HS ghép tấm thẻ tên bộ phận với chú thích trên hình.</w:t>
            </w:r>
          </w:p>
          <w:p w14:paraId="5A02DBAB" w14:textId="77777777" w:rsidR="002F04DC" w:rsidRPr="00A52765" w:rsidRDefault="002F04DC" w:rsidP="00A52765">
            <w:pPr>
              <w:spacing w:before="120"/>
              <w:jc w:val="both"/>
              <w:outlineLvl w:val="0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Gọi HS khác nhận xét, bổ sung</w:t>
            </w:r>
          </w:p>
          <w:p w14:paraId="3AB213C0" w14:textId="77777777" w:rsidR="002F04DC" w:rsidRPr="00A52765" w:rsidRDefault="002F04DC" w:rsidP="00A52765">
            <w:pPr>
              <w:spacing w:before="120"/>
              <w:jc w:val="both"/>
              <w:outlineLvl w:val="0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GV nhận xét, kiểm tra kết quả, khen ngợi HS</w:t>
            </w:r>
          </w:p>
          <w:p w14:paraId="5CAC846A" w14:textId="77777777" w:rsidR="002F04DC" w:rsidRPr="00A52765" w:rsidRDefault="002F04DC" w:rsidP="00A52765">
            <w:pPr>
              <w:spacing w:before="120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A52765">
              <w:rPr>
                <w:bCs/>
                <w:sz w:val="28"/>
                <w:szCs w:val="28"/>
                <w:lang w:val="nl-NL"/>
              </w:rPr>
              <w:t>- Với mỗi loại điện loại, gọi 1 HS lên chỉ trên hình và nêu tên từng bộ phận của nó tương ứng</w:t>
            </w:r>
          </w:p>
          <w:p w14:paraId="6160C447" w14:textId="77777777" w:rsidR="002F04DC" w:rsidRPr="00A52765" w:rsidRDefault="002F04DC" w:rsidP="00A52765">
            <w:pPr>
              <w:spacing w:before="120"/>
              <w:jc w:val="both"/>
              <w:outlineLvl w:val="0"/>
              <w:rPr>
                <w:bCs/>
                <w:i/>
                <w:sz w:val="28"/>
                <w:szCs w:val="28"/>
                <w:lang w:val="nl-NL"/>
              </w:rPr>
            </w:pPr>
            <w:r w:rsidRPr="00A52765">
              <w:rPr>
                <w:bCs/>
                <w:sz w:val="28"/>
                <w:szCs w:val="28"/>
                <w:lang w:val="nl-NL"/>
              </w:rPr>
              <w:lastRenderedPageBreak/>
              <w:t xml:space="preserve">- GV hỏi: </w:t>
            </w:r>
            <w:r w:rsidRPr="00A52765">
              <w:rPr>
                <w:bCs/>
                <w:i/>
                <w:sz w:val="28"/>
                <w:szCs w:val="28"/>
                <w:lang w:val="nl-NL"/>
              </w:rPr>
              <w:t xml:space="preserve">Cần bấm phím nào để thực hiện chức năng gọi điện, nhận cuộc gọi và kết thúc cuộc gọi? </w:t>
            </w:r>
          </w:p>
          <w:p w14:paraId="5856B59A" w14:textId="77777777" w:rsidR="002F04DC" w:rsidRPr="00A52765" w:rsidRDefault="002F04DC" w:rsidP="00A52765">
            <w:pPr>
              <w:spacing w:before="120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A52765">
              <w:rPr>
                <w:bCs/>
                <w:sz w:val="28"/>
                <w:szCs w:val="28"/>
                <w:lang w:val="nl-NL"/>
              </w:rPr>
              <w:t>- Gọi 1 số HS trả lời</w:t>
            </w:r>
          </w:p>
          <w:p w14:paraId="1181BEAC" w14:textId="77777777" w:rsidR="002F04DC" w:rsidRPr="00A52765" w:rsidRDefault="002F04DC" w:rsidP="00A52765">
            <w:pPr>
              <w:spacing w:before="120"/>
              <w:jc w:val="both"/>
              <w:outlineLvl w:val="0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Gọi HS khác nhận xét, bổ sung</w:t>
            </w:r>
          </w:p>
          <w:p w14:paraId="397C8B46" w14:textId="77777777" w:rsidR="002F04DC" w:rsidRPr="00A52765" w:rsidRDefault="002F04DC" w:rsidP="00A52765">
            <w:pPr>
              <w:spacing w:before="120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A52765">
              <w:rPr>
                <w:bCs/>
                <w:sz w:val="28"/>
                <w:szCs w:val="28"/>
                <w:lang w:val="nl-NL"/>
              </w:rPr>
              <w:t>- GV nhận xét và chốt ý đúng</w:t>
            </w:r>
          </w:p>
          <w:p w14:paraId="79F7DE82" w14:textId="77777777" w:rsidR="002F04DC" w:rsidRPr="00A52765" w:rsidRDefault="002F04DC" w:rsidP="00A52765">
            <w:pPr>
              <w:spacing w:before="120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A52765">
              <w:rPr>
                <w:bCs/>
                <w:sz w:val="28"/>
                <w:szCs w:val="28"/>
                <w:lang w:val="nl-NL"/>
              </w:rPr>
              <w:t>- Gọi 1 HS đọc mục Em có biết?</w:t>
            </w:r>
          </w:p>
          <w:p w14:paraId="2B593A06" w14:textId="77777777" w:rsidR="002F04DC" w:rsidRPr="00A52765" w:rsidRDefault="002F04DC" w:rsidP="00A52765">
            <w:pPr>
              <w:spacing w:before="120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A52765">
              <w:rPr>
                <w:b/>
                <w:bCs/>
                <w:iCs/>
                <w:sz w:val="28"/>
                <w:szCs w:val="28"/>
                <w:lang w:val="nl-NL"/>
              </w:rPr>
              <w:t>3. Luyện tập (5’)</w:t>
            </w:r>
          </w:p>
          <w:p w14:paraId="1913C941" w14:textId="77777777" w:rsidR="002F04DC" w:rsidRPr="00A52765" w:rsidRDefault="002F04DC" w:rsidP="00A52765">
            <w:pPr>
              <w:spacing w:before="120"/>
              <w:jc w:val="both"/>
              <w:rPr>
                <w:b/>
                <w:bCs/>
                <w:i/>
                <w:sz w:val="28"/>
                <w:szCs w:val="28"/>
                <w:u w:val="single"/>
                <w:lang w:val="nl-NL"/>
              </w:rPr>
            </w:pPr>
            <w:r w:rsidRPr="00A52765">
              <w:rPr>
                <w:i/>
                <w:sz w:val="28"/>
                <w:szCs w:val="28"/>
                <w:lang w:val="nl-NL"/>
              </w:rPr>
              <w:t xml:space="preserve">MT: </w:t>
            </w:r>
            <w:r w:rsidRPr="00A52765">
              <w:rPr>
                <w:i/>
                <w:sz w:val="28"/>
                <w:szCs w:val="28"/>
              </w:rPr>
              <w:t xml:space="preserve">Hs </w:t>
            </w:r>
            <w:r w:rsidRPr="00A52765">
              <w:rPr>
                <w:bCs/>
                <w:i/>
                <w:sz w:val="28"/>
                <w:szCs w:val="28"/>
                <w:lang w:val="nl-NL"/>
              </w:rPr>
              <w:t>đoán đúng tên các bộ phận của điện thoại qua mô tả.</w:t>
            </w:r>
            <w:r w:rsidRPr="00A52765">
              <w:rPr>
                <w:b/>
                <w:bCs/>
                <w:i/>
                <w:sz w:val="28"/>
                <w:szCs w:val="28"/>
                <w:u w:val="single"/>
                <w:lang w:val="nl-NL"/>
              </w:rPr>
              <w:t xml:space="preserve"> </w:t>
            </w:r>
          </w:p>
          <w:p w14:paraId="271C8A9F" w14:textId="77777777" w:rsidR="002F04DC" w:rsidRPr="00A52765" w:rsidRDefault="002F04DC" w:rsidP="00A52765">
            <w:pPr>
              <w:spacing w:before="120"/>
              <w:jc w:val="both"/>
              <w:rPr>
                <w:i/>
                <w:sz w:val="28"/>
                <w:szCs w:val="28"/>
                <w:lang w:val="nl-NL"/>
              </w:rPr>
            </w:pPr>
            <w:r w:rsidRPr="00A52765">
              <w:rPr>
                <w:i/>
                <w:sz w:val="28"/>
                <w:szCs w:val="28"/>
                <w:lang w:val="nl-NL"/>
              </w:rPr>
              <w:t>-</w:t>
            </w:r>
            <w:r w:rsidRPr="00A52765">
              <w:rPr>
                <w:sz w:val="28"/>
                <w:szCs w:val="28"/>
                <w:lang w:val="nl-NL"/>
              </w:rPr>
              <w:t xml:space="preserve"> Tổ chức cho HS chơi trò chơi “Nghe mô tả đoán bộ phận”</w:t>
            </w:r>
          </w:p>
          <w:p w14:paraId="0CFEBE98" w14:textId="77777777" w:rsidR="002F04DC" w:rsidRPr="00A52765" w:rsidRDefault="002F04DC" w:rsidP="00A52765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GV gọi 1 số cặp HS lên bảng, 1 bạn mô tả lại 1 bộ phận của điện thoại, bạn kia phải đoán đúng tên của bộ phận đó. Cả lớp làm giám khảo đánh giá các cặp chơi</w:t>
            </w:r>
          </w:p>
          <w:p w14:paraId="23E295FA" w14:textId="77777777" w:rsidR="002F04DC" w:rsidRPr="00A52765" w:rsidRDefault="002F04DC" w:rsidP="00A52765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Cùng HS nhận xét, khen ngời các cặp chơi</w:t>
            </w:r>
          </w:p>
          <w:p w14:paraId="109A7B95" w14:textId="77777777" w:rsidR="002F04DC" w:rsidRPr="00A52765" w:rsidRDefault="002F04DC" w:rsidP="00A52765">
            <w:pPr>
              <w:spacing w:before="120"/>
              <w:jc w:val="both"/>
              <w:rPr>
                <w:b/>
                <w:sz w:val="28"/>
                <w:szCs w:val="28"/>
                <w:lang w:val="nl-NL"/>
              </w:rPr>
            </w:pPr>
            <w:r w:rsidRPr="00A52765">
              <w:rPr>
                <w:b/>
                <w:sz w:val="28"/>
                <w:szCs w:val="28"/>
                <w:lang w:val="nl-NL"/>
              </w:rPr>
              <w:t>4. Vận dụng (5’)</w:t>
            </w:r>
          </w:p>
          <w:p w14:paraId="1183C8AA" w14:textId="77777777" w:rsidR="002F04DC" w:rsidRPr="00A52765" w:rsidRDefault="002F04DC" w:rsidP="00A52765">
            <w:pPr>
              <w:spacing w:before="120"/>
              <w:jc w:val="both"/>
              <w:rPr>
                <w:i/>
                <w:sz w:val="28"/>
                <w:szCs w:val="28"/>
              </w:rPr>
            </w:pPr>
            <w:r w:rsidRPr="00A52765">
              <w:rPr>
                <w:bCs/>
                <w:i/>
                <w:sz w:val="28"/>
                <w:szCs w:val="28"/>
                <w:lang w:val="nl-NL"/>
              </w:rPr>
              <w:t xml:space="preserve">MT: </w:t>
            </w:r>
            <w:r w:rsidRPr="00A52765">
              <w:rPr>
                <w:i/>
                <w:sz w:val="28"/>
                <w:szCs w:val="28"/>
              </w:rPr>
              <w:t>HS nắm được cách sử dụng điện thoại đúng mục đích</w:t>
            </w:r>
          </w:p>
          <w:p w14:paraId="07B5EAD1" w14:textId="77777777" w:rsidR="002F04DC" w:rsidRPr="00A52765" w:rsidRDefault="002F04DC" w:rsidP="00A52765">
            <w:pPr>
              <w:spacing w:before="120"/>
              <w:jc w:val="both"/>
              <w:rPr>
                <w:i/>
                <w:sz w:val="28"/>
                <w:szCs w:val="28"/>
                <w:lang w:val="nl-NL"/>
              </w:rPr>
            </w:pPr>
            <w:r w:rsidRPr="00A52765">
              <w:rPr>
                <w:i/>
                <w:sz w:val="28"/>
                <w:szCs w:val="28"/>
              </w:rPr>
              <w:t xml:space="preserve"> </w:t>
            </w:r>
            <w:r w:rsidRPr="00A52765">
              <w:rPr>
                <w:sz w:val="28"/>
                <w:szCs w:val="28"/>
                <w:lang w:val="nl-NL"/>
              </w:rPr>
              <w:t xml:space="preserve">- GV đặt câu hỏi: </w:t>
            </w:r>
            <w:r w:rsidRPr="00A52765">
              <w:rPr>
                <w:i/>
                <w:sz w:val="28"/>
                <w:szCs w:val="28"/>
                <w:lang w:val="nl-NL"/>
              </w:rPr>
              <w:t>Em đã sử dụng điện thoại vào các mục đích gì?</w:t>
            </w:r>
          </w:p>
          <w:p w14:paraId="68FE0B38" w14:textId="77777777" w:rsidR="002F04DC" w:rsidRPr="00A52765" w:rsidRDefault="002F04DC" w:rsidP="00A52765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Gọi HS khác nhận xét</w:t>
            </w:r>
          </w:p>
          <w:p w14:paraId="7501657E" w14:textId="77777777" w:rsidR="002F04DC" w:rsidRPr="00A52765" w:rsidRDefault="002F04DC" w:rsidP="00A52765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GV nhận xét và chốt ý đúng</w:t>
            </w:r>
          </w:p>
          <w:p w14:paraId="519F802B" w14:textId="77777777" w:rsidR="002F04DC" w:rsidRPr="00A52765" w:rsidRDefault="002F04DC" w:rsidP="00A52765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Dặn HS về nhà ôn lại tác dụng và các bộ phận của điện thoại</w:t>
            </w:r>
          </w:p>
          <w:p w14:paraId="6F04D2F3" w14:textId="77777777" w:rsidR="002F04DC" w:rsidRPr="00A52765" w:rsidRDefault="002F04DC" w:rsidP="00A52765">
            <w:pPr>
              <w:spacing w:before="120"/>
              <w:jc w:val="both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</w:tcPr>
          <w:p w14:paraId="271DB29C" w14:textId="77777777" w:rsidR="00DF64B1" w:rsidRPr="00A52765" w:rsidRDefault="00DF64B1" w:rsidP="00DA2568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3959C7BD" w14:textId="08AAF4FF" w:rsidR="00DF64B1" w:rsidRPr="00A52765" w:rsidRDefault="00DF64B1" w:rsidP="00DA2568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218580A1" w14:textId="77777777" w:rsidR="00A52765" w:rsidRPr="00A52765" w:rsidRDefault="00A52765" w:rsidP="00DA2568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445078EC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Quan sát tranh</w:t>
            </w:r>
          </w:p>
          <w:p w14:paraId="5E3BD8B7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 xml:space="preserve">- Lắng nghe </w:t>
            </w:r>
          </w:p>
          <w:p w14:paraId="38F5BC4C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464584F4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- 1-2 HS trả lời</w:t>
            </w:r>
          </w:p>
          <w:p w14:paraId="740A5A35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 xml:space="preserve">- Nhận xét, bổ sung. </w:t>
            </w:r>
          </w:p>
          <w:p w14:paraId="4C338DBA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Lắng nghe rút kinh nghiệm.</w:t>
            </w:r>
          </w:p>
          <w:p w14:paraId="70D0F6C1" w14:textId="77777777" w:rsidR="00DF64B1" w:rsidRPr="00A52765" w:rsidRDefault="00DF64B1" w:rsidP="00DA2568">
            <w:pPr>
              <w:spacing w:before="120"/>
              <w:rPr>
                <w:bCs/>
                <w:sz w:val="28"/>
                <w:szCs w:val="28"/>
                <w:lang w:val="nl-NL"/>
              </w:rPr>
            </w:pPr>
          </w:p>
          <w:p w14:paraId="1B973051" w14:textId="77777777" w:rsidR="002F04DC" w:rsidRPr="00A52765" w:rsidRDefault="002F04DC" w:rsidP="00DA2568">
            <w:pPr>
              <w:spacing w:before="120"/>
              <w:rPr>
                <w:bCs/>
                <w:sz w:val="28"/>
                <w:szCs w:val="28"/>
                <w:lang w:val="nl-NL"/>
              </w:rPr>
            </w:pPr>
            <w:r w:rsidRPr="00A52765">
              <w:rPr>
                <w:bCs/>
                <w:sz w:val="28"/>
                <w:szCs w:val="28"/>
                <w:lang w:val="nl-NL"/>
              </w:rPr>
              <w:lastRenderedPageBreak/>
              <w:t>- Ghi bài vào vở</w:t>
            </w:r>
          </w:p>
          <w:p w14:paraId="122563FA" w14:textId="77777777" w:rsidR="002F04DC" w:rsidRPr="00A52765" w:rsidRDefault="002F04DC" w:rsidP="00DA2568">
            <w:pPr>
              <w:spacing w:before="120"/>
              <w:rPr>
                <w:bCs/>
                <w:sz w:val="28"/>
                <w:szCs w:val="28"/>
                <w:lang w:val="nl-NL"/>
              </w:rPr>
            </w:pPr>
          </w:p>
          <w:p w14:paraId="3F792B69" w14:textId="77777777" w:rsidR="00DF64B1" w:rsidRPr="00A52765" w:rsidRDefault="00DF64B1" w:rsidP="00DA2568">
            <w:pPr>
              <w:spacing w:before="120"/>
              <w:rPr>
                <w:bCs/>
                <w:sz w:val="28"/>
                <w:szCs w:val="28"/>
                <w:lang w:val="nl-NL"/>
              </w:rPr>
            </w:pPr>
          </w:p>
          <w:p w14:paraId="268340D3" w14:textId="77777777" w:rsidR="00DF64B1" w:rsidRPr="00A52765" w:rsidRDefault="00DF64B1" w:rsidP="00DA2568">
            <w:pPr>
              <w:spacing w:before="120"/>
              <w:rPr>
                <w:bCs/>
                <w:sz w:val="28"/>
                <w:szCs w:val="28"/>
                <w:lang w:val="nl-NL"/>
              </w:rPr>
            </w:pPr>
          </w:p>
          <w:p w14:paraId="74708D75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HS quan sát tranh</w:t>
            </w:r>
          </w:p>
          <w:p w14:paraId="1CEFA490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HS thảo luận</w:t>
            </w:r>
          </w:p>
          <w:p w14:paraId="3088E0E2" w14:textId="19A4577D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50BD1653" w14:textId="77777777" w:rsidR="00A52765" w:rsidRPr="00A52765" w:rsidRDefault="00A52765" w:rsidP="00DA2568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0E281D44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 xml:space="preserve"> - Đại diện 1-2 nhóm trình bày kết quả </w:t>
            </w:r>
          </w:p>
          <w:p w14:paraId="33F7610B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Nhận xét, bổ sung</w:t>
            </w:r>
          </w:p>
          <w:p w14:paraId="3452A456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Lắng nghe</w:t>
            </w:r>
          </w:p>
          <w:p w14:paraId="617739B4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35ED8CA7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- 1 HS đọc to trước lớp</w:t>
            </w:r>
          </w:p>
          <w:p w14:paraId="7539A979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Lắng nghe</w:t>
            </w:r>
          </w:p>
          <w:p w14:paraId="402779BF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457678B7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- 1số HS trả lời</w:t>
            </w:r>
          </w:p>
          <w:p w14:paraId="6D01E6A2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 xml:space="preserve">-  Nhận xét </w:t>
            </w:r>
          </w:p>
          <w:p w14:paraId="7CF9D31A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 xml:space="preserve">- Lắng nghe </w:t>
            </w:r>
          </w:p>
          <w:p w14:paraId="17248F33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709649A7" w14:textId="77777777" w:rsidR="00DF64B1" w:rsidRPr="00A52765" w:rsidRDefault="00DF64B1" w:rsidP="00DA2568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5094795D" w14:textId="77777777" w:rsidR="00DF64B1" w:rsidRPr="00A52765" w:rsidRDefault="00DF64B1" w:rsidP="00DA2568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6B00BBA0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Quan sát tranh</w:t>
            </w:r>
          </w:p>
          <w:p w14:paraId="162AD6F9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0485CD07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Lắng nghe</w:t>
            </w:r>
          </w:p>
          <w:p w14:paraId="1C172C5C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400D7C58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60681B47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 xml:space="preserve">- Đọc thông tin SGK, xung phong nối </w:t>
            </w:r>
          </w:p>
          <w:p w14:paraId="14EB4E6F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222CB16C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Nhận xét</w:t>
            </w:r>
          </w:p>
          <w:p w14:paraId="279F3F72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Lắng nghe, vỗ tay</w:t>
            </w:r>
          </w:p>
          <w:p w14:paraId="2351CFA2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Lên chỉ và nêu tên từng bộ phận tương ứng</w:t>
            </w:r>
          </w:p>
          <w:p w14:paraId="14973DD1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Lắng nghe</w:t>
            </w:r>
          </w:p>
          <w:p w14:paraId="092B24BD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572D27C6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Trả lời</w:t>
            </w:r>
          </w:p>
          <w:p w14:paraId="7A5BAAD9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Nhận xét</w:t>
            </w:r>
          </w:p>
          <w:p w14:paraId="29B63175" w14:textId="77777777" w:rsidR="002F04DC" w:rsidRPr="00A52765" w:rsidRDefault="002F04DC" w:rsidP="00DA2568">
            <w:pPr>
              <w:spacing w:before="120"/>
              <w:rPr>
                <w:bCs/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 xml:space="preserve">- </w:t>
            </w:r>
            <w:r w:rsidRPr="00A52765">
              <w:rPr>
                <w:bCs/>
                <w:sz w:val="28"/>
                <w:szCs w:val="28"/>
                <w:lang w:val="nl-NL"/>
              </w:rPr>
              <w:t>Lắng nghe</w:t>
            </w:r>
          </w:p>
          <w:p w14:paraId="4D941B43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  <w:r w:rsidRPr="00A52765">
              <w:rPr>
                <w:bCs/>
                <w:sz w:val="28"/>
                <w:szCs w:val="28"/>
                <w:lang w:val="nl-NL"/>
              </w:rPr>
              <w:t>- Đọc to trước lớp</w:t>
            </w:r>
          </w:p>
          <w:p w14:paraId="45E6B74D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3F12D645" w14:textId="77777777" w:rsidR="00DF64B1" w:rsidRPr="00A52765" w:rsidRDefault="00DF64B1" w:rsidP="00DA2568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50B2F1FA" w14:textId="77777777" w:rsidR="00DF64B1" w:rsidRPr="00A52765" w:rsidRDefault="00DF64B1" w:rsidP="00DA2568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3D125E8C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Tham gia trò chơi</w:t>
            </w:r>
          </w:p>
          <w:p w14:paraId="04C1FE99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2150EFFA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  <w:r w:rsidRPr="00A52765">
              <w:rPr>
                <w:sz w:val="28"/>
                <w:szCs w:val="28"/>
                <w:lang w:val="nl-NL"/>
              </w:rPr>
              <w:t>- Lần lượt các cặp lên chơi</w:t>
            </w:r>
          </w:p>
          <w:p w14:paraId="39130CBB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2ADC43A4" w14:textId="77777777" w:rsidR="002F04DC" w:rsidRPr="00A52765" w:rsidRDefault="002F04DC" w:rsidP="00DA2568">
            <w:pPr>
              <w:spacing w:before="120"/>
              <w:rPr>
                <w:sz w:val="28"/>
                <w:szCs w:val="28"/>
                <w:lang w:val="nl-NL"/>
              </w:rPr>
            </w:pPr>
          </w:p>
          <w:p w14:paraId="467C17DB" w14:textId="77777777" w:rsidR="002F04DC" w:rsidRPr="00A52765" w:rsidRDefault="002F04DC" w:rsidP="00DA2568">
            <w:pPr>
              <w:spacing w:before="120"/>
              <w:rPr>
                <w:bCs/>
                <w:sz w:val="28"/>
                <w:szCs w:val="28"/>
                <w:lang w:val="nl-NL"/>
              </w:rPr>
            </w:pPr>
            <w:r w:rsidRPr="00A52765">
              <w:rPr>
                <w:bCs/>
                <w:sz w:val="28"/>
                <w:szCs w:val="28"/>
                <w:lang w:val="nl-NL"/>
              </w:rPr>
              <w:t>- Nhận xét</w:t>
            </w:r>
          </w:p>
          <w:p w14:paraId="21ABFBC3" w14:textId="77777777" w:rsidR="002F04DC" w:rsidRPr="00A52765" w:rsidRDefault="002F04DC" w:rsidP="00DA2568">
            <w:pPr>
              <w:spacing w:before="120"/>
              <w:rPr>
                <w:bCs/>
                <w:sz w:val="28"/>
                <w:szCs w:val="28"/>
                <w:lang w:val="nl-NL"/>
              </w:rPr>
            </w:pPr>
          </w:p>
          <w:p w14:paraId="5DE61B17" w14:textId="77777777" w:rsidR="00DF64B1" w:rsidRPr="00A52765" w:rsidRDefault="00DF64B1" w:rsidP="00DA2568">
            <w:pPr>
              <w:spacing w:before="120"/>
              <w:rPr>
                <w:bCs/>
                <w:sz w:val="28"/>
                <w:szCs w:val="28"/>
                <w:lang w:val="nl-NL"/>
              </w:rPr>
            </w:pPr>
          </w:p>
          <w:p w14:paraId="5FAA247C" w14:textId="77777777" w:rsidR="00DF64B1" w:rsidRPr="00A52765" w:rsidRDefault="00DF64B1" w:rsidP="00DA2568">
            <w:pPr>
              <w:spacing w:before="120"/>
              <w:rPr>
                <w:bCs/>
                <w:sz w:val="28"/>
                <w:szCs w:val="28"/>
                <w:lang w:val="nl-NL"/>
              </w:rPr>
            </w:pPr>
          </w:p>
          <w:p w14:paraId="36E11B93" w14:textId="77777777" w:rsidR="002F04DC" w:rsidRPr="00A52765" w:rsidRDefault="002F04DC" w:rsidP="00DA2568">
            <w:pPr>
              <w:spacing w:before="120"/>
              <w:rPr>
                <w:bCs/>
                <w:sz w:val="28"/>
                <w:szCs w:val="28"/>
                <w:lang w:val="nl-NL"/>
              </w:rPr>
            </w:pPr>
            <w:r w:rsidRPr="00A52765">
              <w:rPr>
                <w:bCs/>
                <w:sz w:val="28"/>
                <w:szCs w:val="28"/>
                <w:lang w:val="nl-NL"/>
              </w:rPr>
              <w:t>- Lắng nghe, trả lời</w:t>
            </w:r>
          </w:p>
          <w:p w14:paraId="74EBACB8" w14:textId="77777777" w:rsidR="002F04DC" w:rsidRPr="00A52765" w:rsidRDefault="002F04DC" w:rsidP="00DA2568">
            <w:pPr>
              <w:spacing w:before="120"/>
              <w:rPr>
                <w:bCs/>
                <w:sz w:val="28"/>
                <w:szCs w:val="28"/>
                <w:lang w:val="nl-NL"/>
              </w:rPr>
            </w:pPr>
          </w:p>
          <w:p w14:paraId="104DF247" w14:textId="77777777" w:rsidR="002F04DC" w:rsidRPr="00A52765" w:rsidRDefault="002F04DC" w:rsidP="00DA2568">
            <w:pPr>
              <w:spacing w:before="120"/>
              <w:rPr>
                <w:bCs/>
                <w:sz w:val="28"/>
                <w:szCs w:val="28"/>
                <w:lang w:val="nl-NL"/>
              </w:rPr>
            </w:pPr>
            <w:r w:rsidRPr="00A52765">
              <w:rPr>
                <w:bCs/>
                <w:sz w:val="28"/>
                <w:szCs w:val="28"/>
                <w:lang w:val="nl-NL"/>
              </w:rPr>
              <w:t>- Nhận xét</w:t>
            </w:r>
          </w:p>
          <w:p w14:paraId="195442C5" w14:textId="77777777" w:rsidR="002F04DC" w:rsidRPr="00A52765" w:rsidRDefault="002F04DC" w:rsidP="00DA2568">
            <w:pPr>
              <w:spacing w:before="120"/>
              <w:rPr>
                <w:bCs/>
                <w:sz w:val="28"/>
                <w:szCs w:val="28"/>
                <w:lang w:val="nl-NL"/>
              </w:rPr>
            </w:pPr>
            <w:r w:rsidRPr="00A52765">
              <w:rPr>
                <w:bCs/>
                <w:sz w:val="28"/>
                <w:szCs w:val="28"/>
                <w:lang w:val="nl-NL"/>
              </w:rPr>
              <w:t>- Lắng nghe</w:t>
            </w:r>
          </w:p>
        </w:tc>
      </w:tr>
    </w:tbl>
    <w:p w14:paraId="162702DE" w14:textId="77777777" w:rsidR="00730B34" w:rsidRPr="00A52765" w:rsidRDefault="00730B34" w:rsidP="00DA2568">
      <w:pPr>
        <w:spacing w:before="120"/>
        <w:outlineLvl w:val="0"/>
        <w:rPr>
          <w:b/>
          <w:bCs/>
          <w:sz w:val="28"/>
          <w:szCs w:val="28"/>
          <w:u w:val="single"/>
          <w:lang w:val="nl-NL"/>
        </w:rPr>
      </w:pPr>
    </w:p>
    <w:p w14:paraId="71A5AE00" w14:textId="7A3B754F" w:rsidR="00214E03" w:rsidRPr="00A52765" w:rsidRDefault="00214E03" w:rsidP="00A52765">
      <w:pPr>
        <w:spacing w:before="120"/>
        <w:jc w:val="both"/>
        <w:rPr>
          <w:sz w:val="28"/>
          <w:szCs w:val="28"/>
        </w:rPr>
      </w:pPr>
      <w:r w:rsidRPr="00A52765">
        <w:rPr>
          <w:b/>
          <w:sz w:val="28"/>
          <w:szCs w:val="28"/>
        </w:rPr>
        <w:t>IV. Điều chỉnh sau bài dạy</w:t>
      </w:r>
      <w:r w:rsidRPr="00A52765">
        <w:rPr>
          <w:sz w:val="28"/>
          <w:szCs w:val="28"/>
        </w:rPr>
        <w:t xml:space="preserve">: </w:t>
      </w:r>
    </w:p>
    <w:p w14:paraId="7C112E68" w14:textId="4C56A73F" w:rsidR="00214E03" w:rsidRPr="00A52765" w:rsidRDefault="00214E03" w:rsidP="00A52765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A52765">
        <w:rPr>
          <w:sz w:val="28"/>
          <w:szCs w:val="28"/>
        </w:rPr>
        <w:t>………………………………………………………………………………………….</w:t>
      </w:r>
    </w:p>
    <w:p w14:paraId="4629B45E" w14:textId="77777777" w:rsidR="00A52765" w:rsidRPr="00A52765" w:rsidRDefault="00A52765" w:rsidP="00A52765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A52765">
        <w:rPr>
          <w:sz w:val="28"/>
          <w:szCs w:val="28"/>
        </w:rPr>
        <w:t>………………………………………………………………………………………….</w:t>
      </w:r>
    </w:p>
    <w:p w14:paraId="48F95AA8" w14:textId="77777777" w:rsidR="00A52765" w:rsidRPr="00A52765" w:rsidRDefault="00A52765" w:rsidP="00A52765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A52765">
        <w:rPr>
          <w:sz w:val="28"/>
          <w:szCs w:val="28"/>
        </w:rPr>
        <w:t>………………………………………………………………………………………….</w:t>
      </w:r>
    </w:p>
    <w:p w14:paraId="335B0709" w14:textId="77777777" w:rsidR="00A52765" w:rsidRPr="00A52765" w:rsidRDefault="00A52765" w:rsidP="00A52765">
      <w:pPr>
        <w:tabs>
          <w:tab w:val="left" w:pos="540"/>
        </w:tabs>
        <w:spacing w:before="120"/>
        <w:jc w:val="both"/>
        <w:rPr>
          <w:sz w:val="28"/>
          <w:szCs w:val="28"/>
        </w:rPr>
      </w:pPr>
    </w:p>
    <w:p w14:paraId="3A2E4817" w14:textId="77777777" w:rsidR="0073429C" w:rsidRPr="00A52765" w:rsidRDefault="0073429C" w:rsidP="00A52765">
      <w:pPr>
        <w:tabs>
          <w:tab w:val="left" w:pos="540"/>
        </w:tabs>
        <w:spacing w:before="120"/>
        <w:jc w:val="both"/>
        <w:rPr>
          <w:sz w:val="28"/>
          <w:szCs w:val="28"/>
        </w:rPr>
      </w:pPr>
    </w:p>
    <w:p w14:paraId="1C905B05" w14:textId="77777777" w:rsidR="009A27D5" w:rsidRPr="00A52765" w:rsidRDefault="009A27D5" w:rsidP="00DA2568">
      <w:pPr>
        <w:tabs>
          <w:tab w:val="left" w:pos="540"/>
        </w:tabs>
        <w:spacing w:before="120"/>
        <w:jc w:val="both"/>
        <w:rPr>
          <w:sz w:val="28"/>
          <w:szCs w:val="28"/>
        </w:rPr>
      </w:pPr>
    </w:p>
    <w:sectPr w:rsidR="009A27D5" w:rsidRPr="00A52765" w:rsidSect="006147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831E" w14:textId="77777777" w:rsidR="00A138EE" w:rsidRDefault="00A138EE" w:rsidP="00EE2639">
      <w:r>
        <w:separator/>
      </w:r>
    </w:p>
  </w:endnote>
  <w:endnote w:type="continuationSeparator" w:id="0">
    <w:p w14:paraId="6A324884" w14:textId="77777777" w:rsidR="00A138EE" w:rsidRDefault="00A138EE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054CD" w14:textId="77777777" w:rsidR="00CB7B90" w:rsidRDefault="00CB7B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B3B56" w14:textId="77777777" w:rsidR="00757C0F" w:rsidRPr="00AF17D6" w:rsidRDefault="00757C0F">
    <w:pPr>
      <w:pStyle w:val="Footer"/>
      <w:rPr>
        <w:rFonts w:ascii=".VnTime" w:hAnsi=".VnTime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7758" w14:textId="77777777" w:rsidR="00CB7B90" w:rsidRDefault="00CB7B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4DB65" w14:textId="77777777" w:rsidR="00A138EE" w:rsidRDefault="00A138EE" w:rsidP="00EE2639">
      <w:r>
        <w:separator/>
      </w:r>
    </w:p>
  </w:footnote>
  <w:footnote w:type="continuationSeparator" w:id="0">
    <w:p w14:paraId="7B262948" w14:textId="77777777" w:rsidR="00A138EE" w:rsidRDefault="00A138EE" w:rsidP="00EE2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D36FA" w14:textId="77777777" w:rsidR="00CB7B90" w:rsidRDefault="00CB7B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93829" w14:textId="77777777" w:rsidR="00757C0F" w:rsidRDefault="00757C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C22F4" w14:textId="77777777" w:rsidR="00CB7B90" w:rsidRDefault="00CB7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E50FE3"/>
    <w:multiLevelType w:val="hybridMultilevel"/>
    <w:tmpl w:val="36DA9262"/>
    <w:lvl w:ilvl="0" w:tplc="742C1A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22180"/>
    <w:multiLevelType w:val="hybridMultilevel"/>
    <w:tmpl w:val="F39EB53E"/>
    <w:lvl w:ilvl="0" w:tplc="1B223E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46E19"/>
    <w:multiLevelType w:val="hybridMultilevel"/>
    <w:tmpl w:val="2D9E7B74"/>
    <w:lvl w:ilvl="0" w:tplc="4372C5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85613"/>
    <w:multiLevelType w:val="hybridMultilevel"/>
    <w:tmpl w:val="BFB29B28"/>
    <w:lvl w:ilvl="0" w:tplc="0EC4F14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9"/>
  </w:num>
  <w:num w:numId="5">
    <w:abstractNumId w:val="19"/>
  </w:num>
  <w:num w:numId="6">
    <w:abstractNumId w:val="24"/>
  </w:num>
  <w:num w:numId="7">
    <w:abstractNumId w:val="24"/>
  </w:num>
  <w:num w:numId="8">
    <w:abstractNumId w:val="8"/>
  </w:num>
  <w:num w:numId="9">
    <w:abstractNumId w:val="0"/>
  </w:num>
  <w:num w:numId="10">
    <w:abstractNumId w:val="0"/>
  </w:num>
  <w:num w:numId="11">
    <w:abstractNumId w:val="7"/>
  </w:num>
  <w:num w:numId="12">
    <w:abstractNumId w:val="7"/>
  </w:num>
  <w:num w:numId="13">
    <w:abstractNumId w:val="16"/>
  </w:num>
  <w:num w:numId="14">
    <w:abstractNumId w:val="16"/>
  </w:num>
  <w:num w:numId="15">
    <w:abstractNumId w:val="24"/>
  </w:num>
  <w:num w:numId="16">
    <w:abstractNumId w:val="23"/>
  </w:num>
  <w:num w:numId="17">
    <w:abstractNumId w:val="6"/>
  </w:num>
  <w:num w:numId="18">
    <w:abstractNumId w:val="12"/>
  </w:num>
  <w:num w:numId="19">
    <w:abstractNumId w:val="16"/>
  </w:num>
  <w:num w:numId="20">
    <w:abstractNumId w:val="3"/>
  </w:num>
  <w:num w:numId="21">
    <w:abstractNumId w:val="18"/>
  </w:num>
  <w:num w:numId="22">
    <w:abstractNumId w:val="18"/>
  </w:num>
  <w:num w:numId="23">
    <w:abstractNumId w:val="15"/>
  </w:num>
  <w:num w:numId="24">
    <w:abstractNumId w:val="4"/>
  </w:num>
  <w:num w:numId="25">
    <w:abstractNumId w:val="17"/>
  </w:num>
  <w:num w:numId="26">
    <w:abstractNumId w:val="13"/>
  </w:num>
  <w:num w:numId="27">
    <w:abstractNumId w:val="20"/>
  </w:num>
  <w:num w:numId="28">
    <w:abstractNumId w:val="21"/>
  </w:num>
  <w:num w:numId="29">
    <w:abstractNumId w:val="14"/>
  </w:num>
  <w:num w:numId="30">
    <w:abstractNumId w:val="9"/>
  </w:num>
  <w:num w:numId="31">
    <w:abstractNumId w:val="25"/>
  </w:num>
  <w:num w:numId="32">
    <w:abstractNumId w:val="11"/>
  </w:num>
  <w:num w:numId="33">
    <w:abstractNumId w:val="2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4D"/>
    <w:rsid w:val="000310EB"/>
    <w:rsid w:val="0003137F"/>
    <w:rsid w:val="00034112"/>
    <w:rsid w:val="000376D2"/>
    <w:rsid w:val="000424C4"/>
    <w:rsid w:val="00062DE6"/>
    <w:rsid w:val="000B0B62"/>
    <w:rsid w:val="000B3E8F"/>
    <w:rsid w:val="000B76FF"/>
    <w:rsid w:val="000B7C32"/>
    <w:rsid w:val="001116F3"/>
    <w:rsid w:val="0012094D"/>
    <w:rsid w:val="00121F43"/>
    <w:rsid w:val="00141FD7"/>
    <w:rsid w:val="00153B35"/>
    <w:rsid w:val="00156710"/>
    <w:rsid w:val="00174371"/>
    <w:rsid w:val="00180E50"/>
    <w:rsid w:val="001848B8"/>
    <w:rsid w:val="001A72F2"/>
    <w:rsid w:val="001C20B9"/>
    <w:rsid w:val="001E0E26"/>
    <w:rsid w:val="001E2574"/>
    <w:rsid w:val="001E76A6"/>
    <w:rsid w:val="00200D21"/>
    <w:rsid w:val="002063D9"/>
    <w:rsid w:val="00210835"/>
    <w:rsid w:val="00214E03"/>
    <w:rsid w:val="00225869"/>
    <w:rsid w:val="00235D02"/>
    <w:rsid w:val="00242C63"/>
    <w:rsid w:val="00247F1D"/>
    <w:rsid w:val="00261816"/>
    <w:rsid w:val="00263770"/>
    <w:rsid w:val="00273194"/>
    <w:rsid w:val="0028227B"/>
    <w:rsid w:val="002861B3"/>
    <w:rsid w:val="00290491"/>
    <w:rsid w:val="00296D77"/>
    <w:rsid w:val="002A2D42"/>
    <w:rsid w:val="002A753E"/>
    <w:rsid w:val="002B3237"/>
    <w:rsid w:val="002D3FEF"/>
    <w:rsid w:val="002D57FD"/>
    <w:rsid w:val="002D7270"/>
    <w:rsid w:val="002D7CA8"/>
    <w:rsid w:val="002E1041"/>
    <w:rsid w:val="002E50E8"/>
    <w:rsid w:val="002F04DC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7AD0"/>
    <w:rsid w:val="00336AF7"/>
    <w:rsid w:val="00337DDB"/>
    <w:rsid w:val="00342D69"/>
    <w:rsid w:val="00345635"/>
    <w:rsid w:val="00355EB5"/>
    <w:rsid w:val="00361D34"/>
    <w:rsid w:val="003A094A"/>
    <w:rsid w:val="003B00D2"/>
    <w:rsid w:val="003C1A33"/>
    <w:rsid w:val="003C692C"/>
    <w:rsid w:val="003C7258"/>
    <w:rsid w:val="003D4452"/>
    <w:rsid w:val="003D7762"/>
    <w:rsid w:val="003E4A52"/>
    <w:rsid w:val="003F1663"/>
    <w:rsid w:val="003F5998"/>
    <w:rsid w:val="004075D8"/>
    <w:rsid w:val="00410307"/>
    <w:rsid w:val="0041147E"/>
    <w:rsid w:val="00412492"/>
    <w:rsid w:val="00416042"/>
    <w:rsid w:val="004176CB"/>
    <w:rsid w:val="004207A2"/>
    <w:rsid w:val="00421C44"/>
    <w:rsid w:val="0043321A"/>
    <w:rsid w:val="00433C86"/>
    <w:rsid w:val="0043482A"/>
    <w:rsid w:val="00444E65"/>
    <w:rsid w:val="004729BF"/>
    <w:rsid w:val="004771C9"/>
    <w:rsid w:val="004873A2"/>
    <w:rsid w:val="00490535"/>
    <w:rsid w:val="004A07B5"/>
    <w:rsid w:val="004B5C2E"/>
    <w:rsid w:val="004D1C1F"/>
    <w:rsid w:val="004D7774"/>
    <w:rsid w:val="004E120F"/>
    <w:rsid w:val="004F5B47"/>
    <w:rsid w:val="004F5C16"/>
    <w:rsid w:val="004F7EDB"/>
    <w:rsid w:val="005371AD"/>
    <w:rsid w:val="005439E4"/>
    <w:rsid w:val="00551D85"/>
    <w:rsid w:val="005539FA"/>
    <w:rsid w:val="00561515"/>
    <w:rsid w:val="00562D38"/>
    <w:rsid w:val="0057783D"/>
    <w:rsid w:val="00582564"/>
    <w:rsid w:val="00584B58"/>
    <w:rsid w:val="00586E58"/>
    <w:rsid w:val="00597D75"/>
    <w:rsid w:val="005A0062"/>
    <w:rsid w:val="005A4714"/>
    <w:rsid w:val="005A4AE3"/>
    <w:rsid w:val="005B17C3"/>
    <w:rsid w:val="005B72E0"/>
    <w:rsid w:val="005C3B29"/>
    <w:rsid w:val="005C5E32"/>
    <w:rsid w:val="005D4ECA"/>
    <w:rsid w:val="005D4FF9"/>
    <w:rsid w:val="005F4E7B"/>
    <w:rsid w:val="00600C17"/>
    <w:rsid w:val="00614757"/>
    <w:rsid w:val="00630FCF"/>
    <w:rsid w:val="006352CB"/>
    <w:rsid w:val="006375CB"/>
    <w:rsid w:val="00654C01"/>
    <w:rsid w:val="0066106C"/>
    <w:rsid w:val="00665A67"/>
    <w:rsid w:val="0067111B"/>
    <w:rsid w:val="006763BB"/>
    <w:rsid w:val="00690538"/>
    <w:rsid w:val="00694DF7"/>
    <w:rsid w:val="006A209F"/>
    <w:rsid w:val="006A45A8"/>
    <w:rsid w:val="006A5BA1"/>
    <w:rsid w:val="006D00B4"/>
    <w:rsid w:val="006E4389"/>
    <w:rsid w:val="0070612A"/>
    <w:rsid w:val="0071346F"/>
    <w:rsid w:val="007249C4"/>
    <w:rsid w:val="00724D0F"/>
    <w:rsid w:val="00730B34"/>
    <w:rsid w:val="0073429C"/>
    <w:rsid w:val="007401DC"/>
    <w:rsid w:val="007421AE"/>
    <w:rsid w:val="00743E27"/>
    <w:rsid w:val="0075561A"/>
    <w:rsid w:val="00757C0F"/>
    <w:rsid w:val="007814CB"/>
    <w:rsid w:val="00784F35"/>
    <w:rsid w:val="007853E3"/>
    <w:rsid w:val="00796496"/>
    <w:rsid w:val="00796AB7"/>
    <w:rsid w:val="007A2EB1"/>
    <w:rsid w:val="007A6A0F"/>
    <w:rsid w:val="007B073E"/>
    <w:rsid w:val="007B4ABC"/>
    <w:rsid w:val="007B575C"/>
    <w:rsid w:val="007B62DD"/>
    <w:rsid w:val="007C5CE8"/>
    <w:rsid w:val="007D2A7A"/>
    <w:rsid w:val="007D3DEA"/>
    <w:rsid w:val="007E3DEF"/>
    <w:rsid w:val="007F53A9"/>
    <w:rsid w:val="007F57B3"/>
    <w:rsid w:val="007F6158"/>
    <w:rsid w:val="00807095"/>
    <w:rsid w:val="00837837"/>
    <w:rsid w:val="00837E44"/>
    <w:rsid w:val="00840210"/>
    <w:rsid w:val="00844B36"/>
    <w:rsid w:val="008638BE"/>
    <w:rsid w:val="00873487"/>
    <w:rsid w:val="00891B79"/>
    <w:rsid w:val="00896508"/>
    <w:rsid w:val="00896946"/>
    <w:rsid w:val="008B2A2C"/>
    <w:rsid w:val="008C3962"/>
    <w:rsid w:val="008C6704"/>
    <w:rsid w:val="008C6BFB"/>
    <w:rsid w:val="008C6E34"/>
    <w:rsid w:val="00907018"/>
    <w:rsid w:val="0091042F"/>
    <w:rsid w:val="00910D3C"/>
    <w:rsid w:val="00910F19"/>
    <w:rsid w:val="009135FA"/>
    <w:rsid w:val="00916562"/>
    <w:rsid w:val="00930305"/>
    <w:rsid w:val="00941B66"/>
    <w:rsid w:val="00942B6C"/>
    <w:rsid w:val="0095345E"/>
    <w:rsid w:val="00962400"/>
    <w:rsid w:val="00973D95"/>
    <w:rsid w:val="00980848"/>
    <w:rsid w:val="00981297"/>
    <w:rsid w:val="009856AE"/>
    <w:rsid w:val="0099076A"/>
    <w:rsid w:val="009A16C7"/>
    <w:rsid w:val="009A27D5"/>
    <w:rsid w:val="009A3893"/>
    <w:rsid w:val="009C0FA8"/>
    <w:rsid w:val="009D22A6"/>
    <w:rsid w:val="009E1299"/>
    <w:rsid w:val="009E7B4D"/>
    <w:rsid w:val="00A138EE"/>
    <w:rsid w:val="00A17FBC"/>
    <w:rsid w:val="00A25F2C"/>
    <w:rsid w:val="00A26D79"/>
    <w:rsid w:val="00A44232"/>
    <w:rsid w:val="00A503FD"/>
    <w:rsid w:val="00A51DB1"/>
    <w:rsid w:val="00A52765"/>
    <w:rsid w:val="00A532DB"/>
    <w:rsid w:val="00A64D8F"/>
    <w:rsid w:val="00A65FC2"/>
    <w:rsid w:val="00A81628"/>
    <w:rsid w:val="00A81EC1"/>
    <w:rsid w:val="00A8321F"/>
    <w:rsid w:val="00A86233"/>
    <w:rsid w:val="00A95641"/>
    <w:rsid w:val="00A956C5"/>
    <w:rsid w:val="00AC09C1"/>
    <w:rsid w:val="00AC5300"/>
    <w:rsid w:val="00AD02EF"/>
    <w:rsid w:val="00AD0BDD"/>
    <w:rsid w:val="00AE5871"/>
    <w:rsid w:val="00AF17D6"/>
    <w:rsid w:val="00AF528C"/>
    <w:rsid w:val="00B01B87"/>
    <w:rsid w:val="00B04C1E"/>
    <w:rsid w:val="00B14483"/>
    <w:rsid w:val="00B16044"/>
    <w:rsid w:val="00B2106A"/>
    <w:rsid w:val="00B25FED"/>
    <w:rsid w:val="00B33B0A"/>
    <w:rsid w:val="00B34BE7"/>
    <w:rsid w:val="00B37A1C"/>
    <w:rsid w:val="00B40FB3"/>
    <w:rsid w:val="00B46159"/>
    <w:rsid w:val="00B52D23"/>
    <w:rsid w:val="00B56AE7"/>
    <w:rsid w:val="00B620F3"/>
    <w:rsid w:val="00B63B6D"/>
    <w:rsid w:val="00B65FE7"/>
    <w:rsid w:val="00B74A9B"/>
    <w:rsid w:val="00B7613C"/>
    <w:rsid w:val="00B765D5"/>
    <w:rsid w:val="00B80676"/>
    <w:rsid w:val="00B91B13"/>
    <w:rsid w:val="00B93D70"/>
    <w:rsid w:val="00B967A3"/>
    <w:rsid w:val="00BA3109"/>
    <w:rsid w:val="00BA3934"/>
    <w:rsid w:val="00BA5323"/>
    <w:rsid w:val="00BB234C"/>
    <w:rsid w:val="00BC5AB5"/>
    <w:rsid w:val="00BC6ED0"/>
    <w:rsid w:val="00BD6F5B"/>
    <w:rsid w:val="00BD7DA7"/>
    <w:rsid w:val="00BF236E"/>
    <w:rsid w:val="00BF4CCB"/>
    <w:rsid w:val="00BF7E45"/>
    <w:rsid w:val="00C151CE"/>
    <w:rsid w:val="00C26986"/>
    <w:rsid w:val="00C77B70"/>
    <w:rsid w:val="00C86888"/>
    <w:rsid w:val="00C93A90"/>
    <w:rsid w:val="00CA16E8"/>
    <w:rsid w:val="00CA1D0E"/>
    <w:rsid w:val="00CA41AD"/>
    <w:rsid w:val="00CA521F"/>
    <w:rsid w:val="00CB5785"/>
    <w:rsid w:val="00CB7B90"/>
    <w:rsid w:val="00CC44A1"/>
    <w:rsid w:val="00CC5EF0"/>
    <w:rsid w:val="00CD37B0"/>
    <w:rsid w:val="00CE3B9A"/>
    <w:rsid w:val="00D00D6F"/>
    <w:rsid w:val="00D07156"/>
    <w:rsid w:val="00D07404"/>
    <w:rsid w:val="00D10082"/>
    <w:rsid w:val="00D155D1"/>
    <w:rsid w:val="00D27613"/>
    <w:rsid w:val="00D312B5"/>
    <w:rsid w:val="00D547B6"/>
    <w:rsid w:val="00D60473"/>
    <w:rsid w:val="00D63E85"/>
    <w:rsid w:val="00D822A1"/>
    <w:rsid w:val="00DA2568"/>
    <w:rsid w:val="00DA41DD"/>
    <w:rsid w:val="00DB1040"/>
    <w:rsid w:val="00DB576D"/>
    <w:rsid w:val="00DC2E98"/>
    <w:rsid w:val="00DC39EC"/>
    <w:rsid w:val="00DD76CD"/>
    <w:rsid w:val="00DE2497"/>
    <w:rsid w:val="00DE39DB"/>
    <w:rsid w:val="00DF6427"/>
    <w:rsid w:val="00DF64B1"/>
    <w:rsid w:val="00E01ECF"/>
    <w:rsid w:val="00E10825"/>
    <w:rsid w:val="00E34360"/>
    <w:rsid w:val="00E35046"/>
    <w:rsid w:val="00E37268"/>
    <w:rsid w:val="00E408ED"/>
    <w:rsid w:val="00E44893"/>
    <w:rsid w:val="00E54DA0"/>
    <w:rsid w:val="00E61165"/>
    <w:rsid w:val="00E74512"/>
    <w:rsid w:val="00E90EC3"/>
    <w:rsid w:val="00EA1253"/>
    <w:rsid w:val="00EA3950"/>
    <w:rsid w:val="00EA4F27"/>
    <w:rsid w:val="00EA604E"/>
    <w:rsid w:val="00EC1440"/>
    <w:rsid w:val="00EC3D07"/>
    <w:rsid w:val="00EC483D"/>
    <w:rsid w:val="00EC4D40"/>
    <w:rsid w:val="00EE2639"/>
    <w:rsid w:val="00EF14B0"/>
    <w:rsid w:val="00F13185"/>
    <w:rsid w:val="00F22EC1"/>
    <w:rsid w:val="00F331F6"/>
    <w:rsid w:val="00F344AB"/>
    <w:rsid w:val="00F34882"/>
    <w:rsid w:val="00F411EC"/>
    <w:rsid w:val="00F4207D"/>
    <w:rsid w:val="00F50AB5"/>
    <w:rsid w:val="00F52594"/>
    <w:rsid w:val="00F5423F"/>
    <w:rsid w:val="00F57C21"/>
    <w:rsid w:val="00F67FC6"/>
    <w:rsid w:val="00F8696E"/>
    <w:rsid w:val="00F90596"/>
    <w:rsid w:val="00F93DAC"/>
    <w:rsid w:val="00FB5429"/>
    <w:rsid w:val="00FB67EB"/>
    <w:rsid w:val="00FB7D70"/>
    <w:rsid w:val="00FC06CC"/>
    <w:rsid w:val="00FC72CC"/>
    <w:rsid w:val="00FD0503"/>
    <w:rsid w:val="00FD13C8"/>
    <w:rsid w:val="00FD287E"/>
    <w:rsid w:val="00FD5CA4"/>
    <w:rsid w:val="00FE0093"/>
    <w:rsid w:val="00FE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7BD8C"/>
  <w15:docId w15:val="{7624657A-46BC-4FDF-A5B5-37CECE94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939496-BDDF-4FE8-B71A-7922EE97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Admin</cp:lastModifiedBy>
  <cp:revision>9</cp:revision>
  <dcterms:created xsi:type="dcterms:W3CDTF">2024-08-27T09:27:00Z</dcterms:created>
  <dcterms:modified xsi:type="dcterms:W3CDTF">2024-11-11T12:23:00Z</dcterms:modified>
</cp:coreProperties>
</file>