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6DC47448" w14:textId="54A19A35" w:rsidR="00F80083" w:rsidRPr="008B09A6" w:rsidRDefault="00F80083" w:rsidP="008B09A6">
      <w:pPr>
        <w:spacing w:before="120"/>
        <w:jc w:val="center"/>
        <w:rPr>
          <w:rFonts w:ascii="Times New Roman" w:eastAsia="Times New Roman" w:hAnsi="Times New Roman" w:cs="Times New Roman"/>
          <w:b/>
          <w:sz w:val="28"/>
          <w:szCs w:val="28"/>
          <w:lang w:val="en-US"/>
        </w:rPr>
      </w:pPr>
      <w:r w:rsidRPr="008B09A6">
        <w:rPr>
          <w:rFonts w:ascii="Times New Roman" w:hAnsi="Times New Roman" w:cs="Times New Roman"/>
          <w:sz w:val="28"/>
          <w:szCs w:val="28"/>
        </w:rPr>
        <w:tab/>
      </w:r>
      <w:r w:rsidR="003310C6" w:rsidRPr="008B09A6">
        <w:rPr>
          <w:rFonts w:ascii="Times New Roman" w:eastAsia="Times New Roman" w:hAnsi="Times New Roman" w:cs="Times New Roman"/>
          <w:b/>
          <w:sz w:val="28"/>
          <w:szCs w:val="28"/>
        </w:rPr>
        <w:t xml:space="preserve">TUẦN </w:t>
      </w:r>
      <w:r w:rsidR="008B09A6" w:rsidRPr="008B09A6">
        <w:rPr>
          <w:rFonts w:ascii="Times New Roman" w:eastAsia="Times New Roman" w:hAnsi="Times New Roman" w:cs="Times New Roman"/>
          <w:b/>
          <w:sz w:val="28"/>
          <w:szCs w:val="28"/>
          <w:lang w:val="en-US"/>
        </w:rPr>
        <w:t>17</w:t>
      </w:r>
    </w:p>
    <w:p w14:paraId="24ADE632" w14:textId="5B82712A" w:rsidR="00F80083" w:rsidRPr="008B09A6" w:rsidRDefault="00F80083" w:rsidP="008B09A6">
      <w:pPr>
        <w:spacing w:before="120"/>
        <w:jc w:val="center"/>
        <w:rPr>
          <w:rFonts w:ascii="Times New Roman" w:eastAsia="Times New Roman" w:hAnsi="Times New Roman" w:cs="Times New Roman"/>
          <w:sz w:val="28"/>
          <w:szCs w:val="28"/>
        </w:rPr>
      </w:pPr>
      <w:r w:rsidRPr="008B09A6">
        <w:rPr>
          <w:rFonts w:ascii="Times New Roman" w:eastAsia="Times New Roman" w:hAnsi="Times New Roman" w:cs="Times New Roman"/>
          <w:b/>
          <w:sz w:val="28"/>
          <w:szCs w:val="28"/>
        </w:rPr>
        <w:t>Môn học/hoạt động giáo dục</w:t>
      </w:r>
      <w:r w:rsidRPr="008B09A6">
        <w:rPr>
          <w:rFonts w:ascii="Times New Roman" w:eastAsia="Times New Roman" w:hAnsi="Times New Roman" w:cs="Times New Roman"/>
          <w:sz w:val="28"/>
          <w:szCs w:val="28"/>
        </w:rPr>
        <w:t>: Tin học và Công nghệ (Phần Tin học); lớp: 3</w:t>
      </w:r>
    </w:p>
    <w:p w14:paraId="3E64BF57" w14:textId="350F4443" w:rsidR="00F80083" w:rsidRPr="008B09A6" w:rsidRDefault="00F80083" w:rsidP="008B09A6">
      <w:pPr>
        <w:spacing w:before="120"/>
        <w:jc w:val="center"/>
        <w:rPr>
          <w:rFonts w:ascii="Times New Roman" w:eastAsia="Times New Roman" w:hAnsi="Times New Roman" w:cs="Times New Roman"/>
          <w:sz w:val="28"/>
          <w:szCs w:val="28"/>
        </w:rPr>
      </w:pPr>
      <w:r w:rsidRPr="008B09A6">
        <w:rPr>
          <w:rFonts w:ascii="Times New Roman" w:eastAsia="Times New Roman" w:hAnsi="Times New Roman" w:cs="Times New Roman"/>
          <w:b/>
          <w:sz w:val="28"/>
          <w:szCs w:val="28"/>
        </w:rPr>
        <w:t>Tên bài học</w:t>
      </w:r>
      <w:r w:rsidRPr="008B09A6">
        <w:rPr>
          <w:rFonts w:ascii="Times New Roman" w:eastAsia="Times New Roman" w:hAnsi="Times New Roman" w:cs="Times New Roman"/>
          <w:sz w:val="28"/>
          <w:szCs w:val="28"/>
        </w:rPr>
        <w:t xml:space="preserve">: </w:t>
      </w:r>
      <w:r w:rsidR="00983EC6">
        <w:rPr>
          <w:rFonts w:ascii="Times New Roman" w:hAnsi="Times New Roman" w:cs="Times New Roman"/>
          <w:bCs/>
          <w:color w:val="000000" w:themeColor="text1"/>
          <w:sz w:val="28"/>
          <w:szCs w:val="28"/>
          <w:lang w:val="en-US"/>
        </w:rPr>
        <w:t>ÔN TẬP HỌC KỲ 1</w:t>
      </w:r>
      <w:bookmarkStart w:id="0" w:name="_GoBack"/>
      <w:bookmarkEnd w:id="0"/>
    </w:p>
    <w:p w14:paraId="3A0D48C5" w14:textId="730BD7C9" w:rsidR="00F80083" w:rsidRPr="008B09A6" w:rsidRDefault="00F80083" w:rsidP="008B09A6">
      <w:pPr>
        <w:spacing w:before="120"/>
        <w:jc w:val="center"/>
        <w:rPr>
          <w:rFonts w:ascii="Times New Roman" w:eastAsia="Times New Roman" w:hAnsi="Times New Roman" w:cs="Times New Roman"/>
          <w:i/>
          <w:sz w:val="28"/>
          <w:szCs w:val="28"/>
        </w:rPr>
      </w:pPr>
      <w:r w:rsidRPr="008B09A6">
        <w:rPr>
          <w:rFonts w:ascii="Times New Roman" w:eastAsia="Times New Roman" w:hAnsi="Times New Roman" w:cs="Times New Roman"/>
          <w:b/>
          <w:sz w:val="28"/>
          <w:szCs w:val="28"/>
        </w:rPr>
        <w:t>Thời gian thực hiện</w:t>
      </w:r>
      <w:r w:rsidRPr="008B09A6">
        <w:rPr>
          <w:rFonts w:ascii="Times New Roman" w:eastAsia="Times New Roman" w:hAnsi="Times New Roman" w:cs="Times New Roman"/>
          <w:sz w:val="28"/>
          <w:szCs w:val="28"/>
        </w:rPr>
        <w:t xml:space="preserve">: </w:t>
      </w:r>
      <w:r w:rsidRPr="008B09A6">
        <w:rPr>
          <w:rFonts w:ascii="Times New Roman" w:eastAsia="Times New Roman" w:hAnsi="Times New Roman" w:cs="Times New Roman"/>
          <w:i/>
          <w:sz w:val="28"/>
          <w:szCs w:val="28"/>
        </w:rPr>
        <w:t xml:space="preserve">ngày </w:t>
      </w:r>
      <w:r w:rsidR="00E92B35">
        <w:rPr>
          <w:rFonts w:ascii="Times New Roman" w:eastAsia="Times New Roman" w:hAnsi="Times New Roman" w:cs="Times New Roman"/>
          <w:i/>
          <w:sz w:val="28"/>
          <w:szCs w:val="28"/>
          <w:lang w:val="en-US"/>
        </w:rPr>
        <w:t>30</w:t>
      </w:r>
      <w:r w:rsidRPr="008B09A6">
        <w:rPr>
          <w:rFonts w:ascii="Times New Roman" w:eastAsia="Times New Roman" w:hAnsi="Times New Roman" w:cs="Times New Roman"/>
          <w:i/>
          <w:sz w:val="28"/>
          <w:szCs w:val="28"/>
        </w:rPr>
        <w:t xml:space="preserve"> tháng </w:t>
      </w:r>
      <w:r w:rsidRPr="008B09A6">
        <w:rPr>
          <w:rFonts w:ascii="Times New Roman" w:eastAsia="Times New Roman" w:hAnsi="Times New Roman" w:cs="Times New Roman"/>
          <w:i/>
          <w:sz w:val="28"/>
          <w:szCs w:val="28"/>
          <w:lang w:val="en-US"/>
        </w:rPr>
        <w:t>1</w:t>
      </w:r>
      <w:r w:rsidR="00901FC3" w:rsidRPr="008B09A6">
        <w:rPr>
          <w:rFonts w:ascii="Times New Roman" w:eastAsia="Times New Roman" w:hAnsi="Times New Roman" w:cs="Times New Roman"/>
          <w:i/>
          <w:sz w:val="28"/>
          <w:szCs w:val="28"/>
          <w:lang w:val="en-US"/>
        </w:rPr>
        <w:t>2</w:t>
      </w:r>
      <w:r w:rsidRPr="008B09A6">
        <w:rPr>
          <w:rFonts w:ascii="Times New Roman" w:eastAsia="Times New Roman" w:hAnsi="Times New Roman" w:cs="Times New Roman"/>
          <w:i/>
          <w:sz w:val="28"/>
          <w:szCs w:val="28"/>
        </w:rPr>
        <w:t xml:space="preserve"> năm 2024</w:t>
      </w:r>
    </w:p>
    <w:p w14:paraId="4CB0F47B" w14:textId="77777777" w:rsidR="008B09A6" w:rsidRPr="008B09A6" w:rsidRDefault="008B09A6" w:rsidP="00FC17A0">
      <w:pPr>
        <w:keepNext/>
        <w:keepLines/>
        <w:spacing w:before="120"/>
        <w:ind w:right="1120"/>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I. YÊU CẦU CẦN ĐẠT</w:t>
      </w:r>
    </w:p>
    <w:p w14:paraId="3B9FF7B0" w14:textId="77777777" w:rsidR="008B09A6" w:rsidRPr="008B09A6" w:rsidRDefault="008B09A6" w:rsidP="008B09A6">
      <w:pPr>
        <w:keepNext/>
        <w:keepLines/>
        <w:spacing w:before="120"/>
        <w:ind w:left="360" w:right="-8"/>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1. Kiến thức, kĩ năng:</w:t>
      </w:r>
    </w:p>
    <w:p w14:paraId="02EDEF16" w14:textId="77777777" w:rsidR="008B09A6" w:rsidRPr="008B09A6" w:rsidRDefault="008B09A6" w:rsidP="008B09A6">
      <w:pPr>
        <w:keepNext/>
        <w:keepLines/>
        <w:spacing w:before="120"/>
        <w:ind w:left="360" w:right="-8"/>
        <w:rPr>
          <w:rFonts w:ascii="Times New Roman" w:eastAsia="Times New Roman" w:hAnsi="Times New Roman" w:cs="Times New Roman"/>
          <w:sz w:val="28"/>
          <w:szCs w:val="28"/>
        </w:rPr>
      </w:pPr>
      <w:r w:rsidRPr="008B09A6">
        <w:rPr>
          <w:rFonts w:ascii="Times New Roman" w:eastAsia="Times New Roman" w:hAnsi="Times New Roman" w:cs="Times New Roman"/>
          <w:b/>
          <w:sz w:val="28"/>
          <w:szCs w:val="28"/>
        </w:rPr>
        <w:tab/>
      </w:r>
      <w:r w:rsidRPr="008B09A6">
        <w:rPr>
          <w:rFonts w:ascii="Times New Roman" w:eastAsia="Times New Roman" w:hAnsi="Times New Roman" w:cs="Times New Roman"/>
          <w:sz w:val="28"/>
          <w:szCs w:val="28"/>
        </w:rPr>
        <w:t>- Nêu được cách tìm đúng và nhanh một vật, một đối tượng dựa trên sự sắp xếp.</w:t>
      </w:r>
    </w:p>
    <w:p w14:paraId="7CF9D1CA" w14:textId="77777777" w:rsidR="008B09A6" w:rsidRPr="008B09A6" w:rsidRDefault="008B09A6" w:rsidP="008B09A6">
      <w:pPr>
        <w:keepNext/>
        <w:keepLines/>
        <w:spacing w:before="120"/>
        <w:ind w:left="360" w:right="-8"/>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ab/>
        <w:t>- Biết được có thể dùng sơ đổ hình cây để biểu diễn một sắp xếp phân loại.</w:t>
      </w:r>
    </w:p>
    <w:p w14:paraId="16F2386F" w14:textId="63BFEA2D" w:rsidR="008B09A6" w:rsidRPr="008B09A6" w:rsidRDefault="00FC17A0" w:rsidP="008B09A6">
      <w:pPr>
        <w:keepNext/>
        <w:keepLines/>
        <w:spacing w:before="120"/>
        <w:ind w:left="360" w:right="-8"/>
        <w:rPr>
          <w:rFonts w:ascii="Times New Roman" w:eastAsia="Times New Roman" w:hAnsi="Times New Roman" w:cs="Times New Roman"/>
          <w:sz w:val="28"/>
          <w:szCs w:val="28"/>
        </w:rPr>
      </w:pPr>
      <w:r>
        <w:rPr>
          <w:rFonts w:ascii="Times New Roman" w:eastAsia="Times New Roman" w:hAnsi="Times New Roman" w:cs="Times New Roman"/>
          <w:b/>
          <w:sz w:val="28"/>
          <w:szCs w:val="28"/>
        </w:rPr>
        <w:t>2. Phẩ</w:t>
      </w:r>
      <w:r w:rsidR="008B09A6" w:rsidRPr="008B09A6">
        <w:rPr>
          <w:rFonts w:ascii="Times New Roman" w:eastAsia="Times New Roman" w:hAnsi="Times New Roman" w:cs="Times New Roman"/>
          <w:b/>
          <w:sz w:val="28"/>
          <w:szCs w:val="28"/>
        </w:rPr>
        <w:t>m chất, năng lực</w:t>
      </w:r>
    </w:p>
    <w:p w14:paraId="656BC314" w14:textId="77777777" w:rsidR="008B09A6" w:rsidRPr="008B09A6" w:rsidRDefault="008B09A6" w:rsidP="008B09A6">
      <w:pPr>
        <w:spacing w:before="120"/>
        <w:ind w:left="360"/>
        <w:rPr>
          <w:rFonts w:ascii="Times New Roman" w:eastAsia="Times New Roman" w:hAnsi="Times New Roman" w:cs="Times New Roman"/>
          <w:sz w:val="28"/>
          <w:szCs w:val="28"/>
        </w:rPr>
      </w:pPr>
      <w:r w:rsidRPr="008B09A6">
        <w:rPr>
          <w:rFonts w:ascii="Times New Roman" w:eastAsia="Times New Roman" w:hAnsi="Times New Roman" w:cs="Times New Roman"/>
          <w:b/>
          <w:sz w:val="28"/>
          <w:szCs w:val="28"/>
        </w:rPr>
        <w:t>a. Phẩm chất</w:t>
      </w:r>
      <w:r w:rsidRPr="008B09A6">
        <w:rPr>
          <w:rFonts w:ascii="Times New Roman" w:eastAsia="Times New Roman" w:hAnsi="Times New Roman" w:cs="Times New Roman"/>
          <w:sz w:val="28"/>
          <w:szCs w:val="28"/>
        </w:rPr>
        <w:t>:</w:t>
      </w:r>
    </w:p>
    <w:p w14:paraId="7227BE6A" w14:textId="77777777" w:rsidR="008B09A6" w:rsidRPr="008B09A6" w:rsidRDefault="008B09A6" w:rsidP="008B09A6">
      <w:pPr>
        <w:spacing w:before="120"/>
        <w:ind w:left="360" w:firstLine="300"/>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ab/>
        <w:t>- Nhân ái: Kính trọng, biết ơn người lao động, người có công với quê hương, đất nước; tham gia các hoạt động đền ơn, đáp nghĩa đối với những người có công với quê hương, đất nước.</w:t>
      </w:r>
      <w:r w:rsidRPr="008B09A6">
        <w:rPr>
          <w:rFonts w:ascii="Times New Roman" w:eastAsia="Times New Roman" w:hAnsi="Times New Roman" w:cs="Times New Roman"/>
          <w:sz w:val="28"/>
          <w:szCs w:val="28"/>
        </w:rPr>
        <w:br/>
      </w:r>
      <w:r w:rsidRPr="008B09A6">
        <w:rPr>
          <w:rFonts w:ascii="Times New Roman" w:eastAsia="Times New Roman" w:hAnsi="Times New Roman" w:cs="Times New Roman"/>
          <w:sz w:val="28"/>
          <w:szCs w:val="28"/>
        </w:rPr>
        <w:tab/>
        <w:t>- Chăm chỉ: Đi học đầy đủ, đúng giờ. Thường xuyên hoàn thành nhiệm vụ học tập.</w:t>
      </w:r>
    </w:p>
    <w:p w14:paraId="79C0D4C7" w14:textId="77777777" w:rsidR="008B09A6" w:rsidRPr="008B09A6" w:rsidRDefault="008B09A6" w:rsidP="008B09A6">
      <w:pPr>
        <w:spacing w:before="120"/>
        <w:ind w:left="360"/>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ab/>
        <w:t>- Trung thực: Thật thà, ngay thẳng trong học tập, lao động và sinh hoạt hằng ngày; mạnh dạn nói lên ý kiến của mình.</w:t>
      </w:r>
    </w:p>
    <w:p w14:paraId="75AFC243" w14:textId="77777777" w:rsidR="008B09A6" w:rsidRPr="008B09A6" w:rsidRDefault="008B09A6" w:rsidP="008B09A6">
      <w:pPr>
        <w:spacing w:before="120"/>
        <w:ind w:left="360" w:firstLine="300"/>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Trách nhiệm: Có ý thức giữ gìn vệ sinh, rèn luyện thân thể, chăm sóc sức khoẻ.</w:t>
      </w:r>
    </w:p>
    <w:p w14:paraId="72BC7ACC" w14:textId="77777777" w:rsidR="008B09A6" w:rsidRPr="008B09A6" w:rsidRDefault="008B09A6" w:rsidP="008B09A6">
      <w:pPr>
        <w:spacing w:before="120"/>
        <w:ind w:left="360"/>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Có ý thức sinh hoạt nền nếp.</w:t>
      </w:r>
    </w:p>
    <w:p w14:paraId="43BFEB0E" w14:textId="77777777" w:rsidR="008B09A6" w:rsidRPr="008B09A6" w:rsidRDefault="008B09A6" w:rsidP="008B09A6">
      <w:pPr>
        <w:spacing w:before="120"/>
        <w:ind w:left="360"/>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b. Năng lực:</w:t>
      </w:r>
    </w:p>
    <w:p w14:paraId="34A9572C" w14:textId="77777777" w:rsidR="008B09A6" w:rsidRPr="008B09A6" w:rsidRDefault="008B09A6" w:rsidP="008B09A6">
      <w:pPr>
        <w:spacing w:before="120"/>
        <w:ind w:left="360"/>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 xml:space="preserve"> Năng lực chung:</w:t>
      </w:r>
    </w:p>
    <w:p w14:paraId="5F81F9B7" w14:textId="77777777" w:rsidR="008B09A6" w:rsidRPr="008B09A6" w:rsidRDefault="008B09A6" w:rsidP="008B09A6">
      <w:pPr>
        <w:spacing w:before="120"/>
        <w:ind w:left="360"/>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ab/>
        <w:t>- Năng lực tự chủ và tự học: Tự làm được những việc của mình ở nhà và ở trường theo sự phân công, hướng dẫn.</w:t>
      </w:r>
    </w:p>
    <w:p w14:paraId="1855CD4E" w14:textId="77777777" w:rsidR="008B09A6" w:rsidRPr="008B09A6" w:rsidRDefault="008B09A6" w:rsidP="008B09A6">
      <w:pPr>
        <w:spacing w:before="120"/>
        <w:ind w:left="360"/>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ab/>
        <w:t>- Năng lực giao tiếp và hợp tác: Nhận ra được ý nghĩa của giao tiếp trong việc đáp ứng các nhu cầu của bản thân.</w:t>
      </w:r>
    </w:p>
    <w:p w14:paraId="2EB1EB6D" w14:textId="77777777" w:rsidR="008B09A6" w:rsidRPr="008B09A6" w:rsidRDefault="008B09A6" w:rsidP="008B09A6">
      <w:pPr>
        <w:spacing w:before="120"/>
        <w:ind w:left="360"/>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ab/>
        <w:t>- Năng lực giải quyết vấn đề và sáng tạo: Biết xác định và làm rõ thông tin, ý tưởng mới đối với bản thân từ các nguồn tài liệu cho sẵn theo hướng dẫn.</w:t>
      </w:r>
    </w:p>
    <w:p w14:paraId="7AA17003" w14:textId="77777777" w:rsidR="008B09A6" w:rsidRPr="008B09A6" w:rsidRDefault="008B09A6" w:rsidP="008B09A6">
      <w:pPr>
        <w:spacing w:before="120"/>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Năng lực riêng:</w:t>
      </w:r>
    </w:p>
    <w:p w14:paraId="1E5324DE" w14:textId="77777777" w:rsidR="008B09A6" w:rsidRPr="008B09A6" w:rsidRDefault="008B09A6" w:rsidP="008B09A6">
      <w:pPr>
        <w:spacing w:before="120"/>
        <w:ind w:left="360"/>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ab/>
        <w:t>- Học xong bài này học sinh có năng lực sắp xếp các đồ dùng học tập và đồ dùng trong nhà hợp lí dễ tìm kiếm, biết được việc cần thiết trong việc sắp xếp thông tin trên máy tính.</w:t>
      </w:r>
    </w:p>
    <w:p w14:paraId="76BA2333" w14:textId="77777777" w:rsidR="008B09A6" w:rsidRPr="008B09A6" w:rsidRDefault="008B09A6" w:rsidP="00FC17A0">
      <w:pPr>
        <w:spacing w:before="120"/>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II. ĐỒ DÙNG DẠY HỌC</w:t>
      </w:r>
    </w:p>
    <w:p w14:paraId="54428CFA" w14:textId="77777777" w:rsidR="00E92B35" w:rsidRPr="00D4579C" w:rsidRDefault="00E92B35" w:rsidP="00E92B35">
      <w:pPr>
        <w:spacing w:before="120"/>
        <w:ind w:firstLine="284"/>
        <w:jc w:val="both"/>
        <w:rPr>
          <w:rFonts w:ascii="Times New Roman" w:hAnsi="Times New Roman" w:cs="Times New Roman"/>
          <w:bCs/>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1. Giáo viên: </w:t>
      </w:r>
      <w:r w:rsidRPr="00D4579C">
        <w:rPr>
          <w:rFonts w:ascii="Times New Roman" w:hAnsi="Times New Roman" w:cs="Times New Roman"/>
          <w:bCs/>
          <w:color w:val="000000" w:themeColor="text1"/>
          <w:sz w:val="28"/>
          <w:szCs w:val="28"/>
          <w:lang w:val="en-US"/>
        </w:rPr>
        <w:t xml:space="preserve">Máy tính, </w:t>
      </w:r>
      <w:r>
        <w:rPr>
          <w:rFonts w:ascii="Times New Roman" w:hAnsi="Times New Roman" w:cs="Times New Roman"/>
          <w:bCs/>
          <w:color w:val="000000" w:themeColor="text1"/>
          <w:sz w:val="28"/>
          <w:szCs w:val="28"/>
          <w:lang w:val="en-US"/>
        </w:rPr>
        <w:t>ti vi</w:t>
      </w:r>
      <w:r w:rsidRPr="00D4579C">
        <w:rPr>
          <w:rFonts w:ascii="Times New Roman" w:hAnsi="Times New Roman" w:cs="Times New Roman"/>
          <w:bCs/>
          <w:color w:val="000000" w:themeColor="text1"/>
          <w:sz w:val="28"/>
          <w:szCs w:val="28"/>
          <w:lang w:val="en-US"/>
        </w:rPr>
        <w:t>, sách giáo khoa.</w:t>
      </w:r>
    </w:p>
    <w:p w14:paraId="182732CE" w14:textId="77777777" w:rsidR="00E92B35" w:rsidRPr="00D4579C" w:rsidRDefault="00E92B35" w:rsidP="00E92B35">
      <w:pPr>
        <w:spacing w:before="120"/>
        <w:ind w:firstLine="284"/>
        <w:jc w:val="both"/>
        <w:rPr>
          <w:rFonts w:ascii="Times New Roman" w:hAnsi="Times New Roman" w:cs="Times New Roman"/>
          <w:bCs/>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2. Học sinh: </w:t>
      </w:r>
      <w:r w:rsidRPr="00D4579C">
        <w:rPr>
          <w:rFonts w:ascii="Times New Roman" w:hAnsi="Times New Roman" w:cs="Times New Roman"/>
          <w:bCs/>
          <w:color w:val="000000" w:themeColor="text1"/>
          <w:sz w:val="28"/>
          <w:szCs w:val="28"/>
          <w:lang w:val="en-US"/>
        </w:rPr>
        <w:t>Sách giáo khoa, vở ghi</w:t>
      </w:r>
      <w:r>
        <w:rPr>
          <w:rFonts w:ascii="Times New Roman" w:hAnsi="Times New Roman" w:cs="Times New Roman"/>
          <w:bCs/>
          <w:color w:val="000000" w:themeColor="text1"/>
          <w:sz w:val="28"/>
          <w:szCs w:val="28"/>
          <w:lang w:val="en-US"/>
        </w:rPr>
        <w:t>.</w:t>
      </w:r>
    </w:p>
    <w:p w14:paraId="777EB66A" w14:textId="58AEDFAA" w:rsidR="008B09A6" w:rsidRDefault="008B09A6" w:rsidP="00FC17A0">
      <w:pPr>
        <w:spacing w:before="120"/>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III. CÁC HOẠT ĐỘNG DẠY HỌC</w:t>
      </w:r>
    </w:p>
    <w:p w14:paraId="47C7717F" w14:textId="77777777" w:rsidR="00E92B35" w:rsidRPr="008B09A6" w:rsidRDefault="00E92B35" w:rsidP="00FC17A0">
      <w:pPr>
        <w:spacing w:before="120"/>
        <w:rPr>
          <w:rFonts w:ascii="Times New Roman" w:eastAsia="Times New Roman" w:hAnsi="Times New Roman" w:cs="Times New Roman"/>
          <w:b/>
          <w:sz w:val="28"/>
          <w:szCs w:val="28"/>
        </w:rPr>
      </w:pPr>
    </w:p>
    <w:tbl>
      <w:tblPr>
        <w:tblStyle w:val="Style83"/>
        <w:tblW w:w="9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9"/>
        <w:gridCol w:w="4669"/>
      </w:tblGrid>
      <w:tr w:rsidR="008B09A6" w:rsidRPr="008B09A6" w14:paraId="5CB3F58D" w14:textId="77777777" w:rsidTr="00BC5AA7">
        <w:tc>
          <w:tcPr>
            <w:tcW w:w="4669" w:type="dxa"/>
          </w:tcPr>
          <w:p w14:paraId="53290641" w14:textId="77777777" w:rsidR="008B09A6" w:rsidRPr="008B09A6" w:rsidRDefault="008B09A6" w:rsidP="008B09A6">
            <w:pPr>
              <w:spacing w:before="120" w:after="0" w:line="240" w:lineRule="auto"/>
              <w:ind w:left="360"/>
              <w:jc w:val="center"/>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lastRenderedPageBreak/>
              <w:t>HOẠT ĐỘNG CỦA GIÁO VIÊN</w:t>
            </w:r>
          </w:p>
        </w:tc>
        <w:tc>
          <w:tcPr>
            <w:tcW w:w="4669" w:type="dxa"/>
          </w:tcPr>
          <w:p w14:paraId="67E1CE4B" w14:textId="77777777" w:rsidR="008B09A6" w:rsidRPr="008B09A6" w:rsidRDefault="008B09A6" w:rsidP="008B09A6">
            <w:pPr>
              <w:spacing w:before="120" w:after="0" w:line="240" w:lineRule="auto"/>
              <w:ind w:left="360"/>
              <w:jc w:val="center"/>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HOẠT ĐỘNG CỦA HỌC SINH</w:t>
            </w:r>
          </w:p>
        </w:tc>
      </w:tr>
      <w:tr w:rsidR="008B09A6" w:rsidRPr="008B09A6" w14:paraId="73A1AECA" w14:textId="77777777" w:rsidTr="00BC5AA7">
        <w:tc>
          <w:tcPr>
            <w:tcW w:w="9338" w:type="dxa"/>
            <w:gridSpan w:val="2"/>
          </w:tcPr>
          <w:p w14:paraId="7EE0080C" w14:textId="77777777" w:rsidR="008B09A6" w:rsidRPr="008B09A6" w:rsidRDefault="008B09A6" w:rsidP="00E92B35">
            <w:pPr>
              <w:spacing w:before="120" w:after="0" w:line="240" w:lineRule="auto"/>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1. HOẠT ĐỘNG MỞ ĐẦU</w:t>
            </w:r>
          </w:p>
        </w:tc>
      </w:tr>
      <w:tr w:rsidR="008B09A6" w:rsidRPr="008B09A6" w14:paraId="793AB60B" w14:textId="77777777" w:rsidTr="00BC5AA7">
        <w:tc>
          <w:tcPr>
            <w:tcW w:w="4669" w:type="dxa"/>
          </w:tcPr>
          <w:p w14:paraId="1CBB7418" w14:textId="77777777" w:rsidR="008B09A6" w:rsidRPr="008B09A6" w:rsidRDefault="008B09A6" w:rsidP="008B09A6">
            <w:pPr>
              <w:spacing w:before="120" w:after="0" w:line="240" w:lineRule="auto"/>
              <w:ind w:left="25"/>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KTBC: Tại sao phải sắp xếp đồ vật?</w:t>
            </w:r>
          </w:p>
          <w:p w14:paraId="5E61882C" w14:textId="77777777" w:rsidR="008B09A6" w:rsidRPr="008B09A6" w:rsidRDefault="008B09A6" w:rsidP="008B09A6">
            <w:pPr>
              <w:spacing w:before="120" w:after="0" w:line="240" w:lineRule="auto"/>
              <w:ind w:left="25"/>
              <w:rPr>
                <w:rFonts w:ascii="Times New Roman" w:eastAsia="Times New Roman" w:hAnsi="Times New Roman" w:cs="Times New Roman"/>
                <w:sz w:val="28"/>
                <w:szCs w:val="28"/>
              </w:rPr>
            </w:pPr>
          </w:p>
          <w:p w14:paraId="5EB1D673" w14:textId="77777777" w:rsidR="008B09A6" w:rsidRPr="008B09A6" w:rsidRDefault="008B09A6" w:rsidP="008B09A6">
            <w:pPr>
              <w:spacing w:before="120" w:after="0" w:line="240" w:lineRule="auto"/>
              <w:ind w:left="25"/>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Nhận xét – tuyên dương.</w:t>
            </w:r>
          </w:p>
          <w:p w14:paraId="677CEB24" w14:textId="77777777" w:rsidR="008B09A6" w:rsidRPr="008B09A6" w:rsidRDefault="008B09A6" w:rsidP="008B09A6">
            <w:pPr>
              <w:spacing w:before="120" w:after="0" w:line="240" w:lineRule="auto"/>
              <w:ind w:left="25"/>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Theo em, thể hiện sắp xếp phân loại bằng Sơ  đồ có đem lại lợi ích gì không?</w:t>
            </w:r>
          </w:p>
          <w:p w14:paraId="3E55BD76"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7A523B98"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Hôm nay, các em sẽ học bài “Sơ đồ hình cây”</w:t>
            </w:r>
          </w:p>
        </w:tc>
        <w:tc>
          <w:tcPr>
            <w:tcW w:w="4669" w:type="dxa"/>
          </w:tcPr>
          <w:p w14:paraId="3FC52D5B"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trả lời: để gọn gàng, sạch sẽ hơn và dễ tìm kiếm hơn.</w:t>
            </w:r>
          </w:p>
          <w:p w14:paraId="0A69CEB5"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nhận xét.</w:t>
            </w:r>
          </w:p>
          <w:p w14:paraId="182BB6A5"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trả lời: Có Vì khi nhìn vào sơ đồ người ta có thể biết được đồ vật nào đang để ở đâu.</w:t>
            </w:r>
          </w:p>
          <w:p w14:paraId="600A96F4"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114E05A1"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viết bài.</w:t>
            </w:r>
          </w:p>
        </w:tc>
      </w:tr>
      <w:tr w:rsidR="008B09A6" w:rsidRPr="008B09A6" w14:paraId="6EA9BD07" w14:textId="77777777" w:rsidTr="00BC5AA7">
        <w:tc>
          <w:tcPr>
            <w:tcW w:w="9338" w:type="dxa"/>
            <w:gridSpan w:val="2"/>
          </w:tcPr>
          <w:p w14:paraId="5C66CBEA" w14:textId="77777777" w:rsidR="008B09A6" w:rsidRPr="008B09A6" w:rsidRDefault="008B09A6" w:rsidP="00E92B35">
            <w:pPr>
              <w:spacing w:before="120" w:after="0" w:line="240" w:lineRule="auto"/>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2. HOẠT ĐỘNG HÌNH THÀNH KIẾN THỨC</w:t>
            </w:r>
          </w:p>
        </w:tc>
      </w:tr>
      <w:tr w:rsidR="008B09A6" w:rsidRPr="008B09A6" w14:paraId="09D0B363" w14:textId="77777777" w:rsidTr="00BC5AA7">
        <w:trPr>
          <w:trHeight w:val="4667"/>
        </w:trPr>
        <w:tc>
          <w:tcPr>
            <w:tcW w:w="4669" w:type="dxa"/>
          </w:tcPr>
          <w:p w14:paraId="00C59A67"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Hoạt động 1: Tìm kiếm toa tàu</w:t>
            </w:r>
          </w:p>
          <w:p w14:paraId="37C1016A"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Các toa trong đoàn tàu hoả từ đầu máy về cuối được đánh số thứ tự liên tiếp: toa số 1, toa số 2, toa số 3,...</w:t>
            </w:r>
          </w:p>
          <w:p w14:paraId="0260087E" w14:textId="77777777" w:rsidR="008B09A6" w:rsidRPr="008B09A6" w:rsidRDefault="008B09A6" w:rsidP="008B09A6">
            <w:pPr>
              <w:spacing w:before="120" w:after="0" w:line="240" w:lineRule="auto"/>
              <w:ind w:left="25"/>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a) Theo em, có cần đánh số các toa tàu theo thứ tự như vậy không? Vì sao?</w:t>
            </w:r>
          </w:p>
          <w:p w14:paraId="39328591" w14:textId="77777777" w:rsidR="008B09A6" w:rsidRPr="008B09A6" w:rsidRDefault="008B09A6" w:rsidP="008B09A6">
            <w:pPr>
              <w:spacing w:before="120" w:after="0" w:line="240" w:lineRule="auto"/>
              <w:ind w:left="25"/>
              <w:rPr>
                <w:rFonts w:ascii="Times New Roman" w:eastAsia="Times New Roman" w:hAnsi="Times New Roman" w:cs="Times New Roman"/>
                <w:sz w:val="28"/>
                <w:szCs w:val="28"/>
              </w:rPr>
            </w:pPr>
          </w:p>
          <w:p w14:paraId="623AE391" w14:textId="77777777" w:rsidR="008B09A6" w:rsidRPr="008B09A6" w:rsidRDefault="008B09A6" w:rsidP="008B09A6">
            <w:pPr>
              <w:spacing w:before="120" w:after="0" w:line="240" w:lineRule="auto"/>
              <w:ind w:left="25"/>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b) Trên sân ga, nếu em đang đứng ở vị trí toa số 5, muốn tìm đến toa số 8 thì em sẽ làm thế nào?</w:t>
            </w:r>
          </w:p>
          <w:p w14:paraId="083924FF" w14:textId="77777777" w:rsidR="008B09A6" w:rsidRPr="008B09A6" w:rsidRDefault="008B09A6" w:rsidP="008B09A6">
            <w:pPr>
              <w:spacing w:before="120" w:after="0" w:line="240" w:lineRule="auto"/>
              <w:ind w:left="25"/>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Nhận xét – tuyên dương.</w:t>
            </w:r>
          </w:p>
          <w:p w14:paraId="134CECA8"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Hoạt động 2: Nhóm nào tìm giỏi hơn</w:t>
            </w:r>
          </w:p>
          <w:p w14:paraId="091FAE58"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Chuẩn bị vật liệu để chơi:</w:t>
            </w:r>
          </w:p>
          <w:p w14:paraId="1F701A1F"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- 2 bộ ảnh giống nhau, gồm các ảnh động vạt, rau, củ, hoa.</w:t>
            </w:r>
          </w:p>
          <w:p w14:paraId="2AA6DAEC"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- 2 bàn, trên mỗi bàn đạt 1 bộ ảnh và 5 phong bì.</w:t>
            </w:r>
          </w:p>
          <w:p w14:paraId="5E296A65"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Quy tắc chơi: -</w:t>
            </w:r>
            <w:r w:rsidRPr="008B09A6">
              <w:rPr>
                <w:rFonts w:ascii="Times New Roman" w:eastAsia="Times New Roman" w:hAnsi="Times New Roman" w:cs="Times New Roman"/>
                <w:sz w:val="28"/>
                <w:szCs w:val="28"/>
              </w:rPr>
              <w:tab/>
              <w:t>Hai nhóm thi với nhau (mỗi nhóm một bàn).</w:t>
            </w:r>
          </w:p>
          <w:p w14:paraId="75E39CA6"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Mỗi nhóm cử một bạn lên sắp xếp ảnh, cho vào 5 phong bì (yêu cầu làm trong 3 phút). Sau đó, mỗi nhóm cử một bạn khác lên thi tìm ảnh theo yêu cầu của quản trò.</w:t>
            </w:r>
          </w:p>
          <w:p w14:paraId="37FD8517"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xml:space="preserve">- Quản trò nêu tên một con vật, tên một loại rau, củ hay tên một loài hoa. Hai </w:t>
            </w:r>
            <w:r w:rsidRPr="008B09A6">
              <w:rPr>
                <w:rFonts w:ascii="Times New Roman" w:eastAsia="Times New Roman" w:hAnsi="Times New Roman" w:cs="Times New Roman"/>
                <w:sz w:val="28"/>
                <w:szCs w:val="28"/>
              </w:rPr>
              <w:lastRenderedPageBreak/>
              <w:t xml:space="preserve">bạn thi của hai nhóm tìm ảnh và giơ ảnh lên. </w:t>
            </w:r>
          </w:p>
          <w:p w14:paraId="13E795B4"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Tuyên dương các nhóm.</w:t>
            </w:r>
          </w:p>
          <w:p w14:paraId="3666E5C5"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Tại sao nhóm của bạn tìm kiếm được nhanh hơn?</w:t>
            </w:r>
          </w:p>
          <w:p w14:paraId="24898611"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p>
          <w:p w14:paraId="4AE9094D"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p>
          <w:p w14:paraId="6916A19E"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Nhận xét – tuyên dương.</w:t>
            </w:r>
          </w:p>
          <w:p w14:paraId="244311A7" w14:textId="77777777" w:rsidR="008B09A6" w:rsidRPr="008B09A6" w:rsidRDefault="008B09A6" w:rsidP="008B09A6">
            <w:pPr>
              <w:spacing w:before="120" w:after="0" w:line="240" w:lineRule="auto"/>
              <w:ind w:left="25"/>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Hoạt động 3: Sơ đồ hình cây biểu diễn, sắp xếp, phân loại.</w:t>
            </w:r>
          </w:p>
          <w:p w14:paraId="3C08F2AF"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Bạn Minh Khuê dùng sơ đổ ở Hình 1 để mô tả cách bạn ấy sắp xếp tủ sách của mình.</w:t>
            </w:r>
          </w:p>
          <w:p w14:paraId="3E52F433"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0F6F0D17"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3255E68D"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 Muốn lấy được sách giáo khoa Tin học 3, Khuê phải tìm trong ngăn sách nào?</w:t>
            </w:r>
          </w:p>
          <w:p w14:paraId="247A75BB"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 Bạn Thanh Bình nói rằng sơ đổ ở Hình 2 cũng mô tả cách sắp xếp sách của bạn Minh Khuê. Em có đồng ý với bạn Thanh Bình không?</w:t>
            </w:r>
          </w:p>
          <w:p w14:paraId="09035DDB"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Gọi học sinh đọc phần kết luận.</w:t>
            </w:r>
          </w:p>
        </w:tc>
        <w:tc>
          <w:tcPr>
            <w:tcW w:w="4669" w:type="dxa"/>
          </w:tcPr>
          <w:p w14:paraId="613442A5"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2CED949A"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quan sát toa tàu.</w:t>
            </w:r>
          </w:p>
          <w:p w14:paraId="316A9790"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61452AF4"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358DC2F6"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trả lời: Nên đánh thứ tự các toa tàu đề cho hành khách  biết vị trí mình ngồi ở đâu, và dễ tìm toa hơn.</w:t>
            </w:r>
          </w:p>
          <w:p w14:paraId="1A7D158F"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trả lời: Để tìm toa số 8 em chỉ cần tính theo thứ tự tăng dần và đi về hướng số 6 sẽ tìm được toa số 8.</w:t>
            </w:r>
          </w:p>
          <w:p w14:paraId="4BB0DFA6"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5B80AED5"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72BFFED0"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4A9F5ECF"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5F04FEBE"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5DADAD2B"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thực hiện trò chơi.</w:t>
            </w:r>
          </w:p>
          <w:p w14:paraId="6AD924E8"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2769D3C4"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21EDC6DE"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39F3031F"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3ACB9940"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2FC2EFB0"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6471F8B2"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035EA2A1"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6091A56C"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4E83FD25"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38935746"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0787E250"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p>
          <w:p w14:paraId="0301CE4A"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Sắp xếp là để dễ tìm, tìm được nhanh hơn. Để tìm được nhanh một đồ vật em cần phải biết trước sơ đồ các đồ vật đã được sắp xếp như thế nào.</w:t>
            </w:r>
          </w:p>
          <w:p w14:paraId="77539B56"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xml:space="preserve">- Nhận xét. </w:t>
            </w:r>
            <w:r w:rsidRPr="008B09A6">
              <w:rPr>
                <w:rFonts w:ascii="Times New Roman" w:hAnsi="Times New Roman" w:cs="Times New Roman"/>
                <w:noProof/>
                <w:sz w:val="28"/>
                <w:szCs w:val="28"/>
              </w:rPr>
              <w:drawing>
                <wp:anchor distT="0" distB="274320" distL="114300" distR="114300" simplePos="0" relativeHeight="251657728" behindDoc="0" locked="0" layoutInCell="1" allowOverlap="1" wp14:anchorId="029A970A" wp14:editId="7FA10DA8">
                  <wp:simplePos x="0" y="0"/>
                  <wp:positionH relativeFrom="column">
                    <wp:posOffset>-837565</wp:posOffset>
                  </wp:positionH>
                  <wp:positionV relativeFrom="paragraph">
                    <wp:posOffset>330835</wp:posOffset>
                  </wp:positionV>
                  <wp:extent cx="2749550" cy="1123950"/>
                  <wp:effectExtent l="0" t="0" r="0" b="0"/>
                  <wp:wrapSquare wrapText="right"/>
                  <wp:docPr id="680" name="image57.jpg"/>
                  <wp:cNvGraphicFramePr/>
                  <a:graphic xmlns:a="http://schemas.openxmlformats.org/drawingml/2006/main">
                    <a:graphicData uri="http://schemas.openxmlformats.org/drawingml/2006/picture">
                      <pic:pic xmlns:pic="http://schemas.openxmlformats.org/drawingml/2006/picture">
                        <pic:nvPicPr>
                          <pic:cNvPr id="680" name="image57.jpg"/>
                          <pic:cNvPicPr preferRelativeResize="0"/>
                        </pic:nvPicPr>
                        <pic:blipFill>
                          <a:blip r:embed="rId8"/>
                          <a:srcRect/>
                          <a:stretch>
                            <a:fillRect/>
                          </a:stretch>
                        </pic:blipFill>
                        <pic:spPr>
                          <a:xfrm>
                            <a:off x="0" y="0"/>
                            <a:ext cx="2749550" cy="1123950"/>
                          </a:xfrm>
                          <a:prstGeom prst="rect">
                            <a:avLst/>
                          </a:prstGeom>
                        </pic:spPr>
                      </pic:pic>
                    </a:graphicData>
                  </a:graphic>
                </wp:anchor>
              </w:drawing>
            </w:r>
          </w:p>
          <w:p w14:paraId="5D7B23C2"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trả lời: Sách giáo khoa và bài tập lớp 3</w:t>
            </w:r>
          </w:p>
          <w:p w14:paraId="5817C170"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2264B81C"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trả lời: Đúng, chỉ khác ở hướng sơ đồ.</w:t>
            </w:r>
          </w:p>
          <w:p w14:paraId="0CF7DC86"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1BD3A5B2"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21886D2A"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đọc: Sơ đồ ở Hình 1 và Hình 2 gọi là sơ đồ hình cây. Các nhánh được chia ra từ một gốc. Hình 7 được gọi là dạng ngang, còn Hình 2 được gọi là dạng dọc của sơ đồ hình cây. Vối mỗi cách sắp xếp phân loại đổ vật, có thể dùng một sơ đồ hình cây để mô tả cách sắp xếp phân loại các đồ vật đó.</w:t>
            </w:r>
          </w:p>
        </w:tc>
      </w:tr>
      <w:tr w:rsidR="008B09A6" w:rsidRPr="008B09A6" w14:paraId="5F641D23" w14:textId="77777777" w:rsidTr="00BC5AA7">
        <w:tc>
          <w:tcPr>
            <w:tcW w:w="9338" w:type="dxa"/>
            <w:gridSpan w:val="2"/>
          </w:tcPr>
          <w:p w14:paraId="267E8940" w14:textId="77777777" w:rsidR="008B09A6" w:rsidRPr="008B09A6" w:rsidRDefault="008B09A6" w:rsidP="00E92B35">
            <w:pPr>
              <w:spacing w:before="120" w:after="0" w:line="240" w:lineRule="auto"/>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lastRenderedPageBreak/>
              <w:t>3. HOẠT ĐỘNG LUYỆN TẬP, THỰC HÀNH</w:t>
            </w:r>
          </w:p>
        </w:tc>
      </w:tr>
      <w:tr w:rsidR="008B09A6" w:rsidRPr="008B09A6" w14:paraId="3C840D0F" w14:textId="77777777" w:rsidTr="00BC5AA7">
        <w:tc>
          <w:tcPr>
            <w:tcW w:w="4669" w:type="dxa"/>
          </w:tcPr>
          <w:p w14:paraId="1EBEAD18"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Tủ sách của bạn Minh Khuê được sắp xếp theo sơ đồ ở Hình 2. Có 20 cuốn truyện Đô-ra-e-mon đuợc xếp theo thứ tự từ tập 1 đến tập 20 trong một ngăn của tủ. Em hãy chỉ ra cách tìm quyển truyện Đô-ra-e-mon tập 14.</w:t>
            </w:r>
          </w:p>
          <w:p w14:paraId="14034258"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GV nhận xét – tuyên dương.</w:t>
            </w:r>
          </w:p>
        </w:tc>
        <w:tc>
          <w:tcPr>
            <w:tcW w:w="4669" w:type="dxa"/>
          </w:tcPr>
          <w:p w14:paraId="5C14EE87"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thảo luận trả lời.</w:t>
            </w:r>
          </w:p>
          <w:p w14:paraId="2A0F929A"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p>
          <w:p w14:paraId="3277E474"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Tìm ngược từ 20 trở xuống.</w:t>
            </w:r>
          </w:p>
        </w:tc>
      </w:tr>
      <w:tr w:rsidR="008B09A6" w:rsidRPr="008B09A6" w14:paraId="5FDC4636" w14:textId="77777777" w:rsidTr="00BC5AA7">
        <w:tc>
          <w:tcPr>
            <w:tcW w:w="9338" w:type="dxa"/>
            <w:gridSpan w:val="2"/>
          </w:tcPr>
          <w:p w14:paraId="30F5C6E6" w14:textId="77777777" w:rsidR="008B09A6" w:rsidRPr="008B09A6" w:rsidRDefault="008B09A6" w:rsidP="00E92B35">
            <w:pPr>
              <w:spacing w:before="120" w:after="0" w:line="240" w:lineRule="auto"/>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4. HOẠT ĐỘNG VẬN DỤNG, TRẢI NGHIỆM</w:t>
            </w:r>
          </w:p>
        </w:tc>
      </w:tr>
      <w:tr w:rsidR="008B09A6" w:rsidRPr="008B09A6" w14:paraId="1BCC2B01" w14:textId="77777777" w:rsidTr="00BC5AA7">
        <w:tc>
          <w:tcPr>
            <w:tcW w:w="4669" w:type="dxa"/>
          </w:tcPr>
          <w:p w14:paraId="207E6B99" w14:textId="77777777" w:rsidR="008B09A6" w:rsidRPr="008B09A6" w:rsidRDefault="008B09A6" w:rsidP="008B09A6">
            <w:pPr>
              <w:spacing w:before="120" w:after="0" w:line="240" w:lineRule="auto"/>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lastRenderedPageBreak/>
              <w:t>- Trong một máy tính có chứa nhiều tài liệu phục vụ học tập và giải trí nhứ: tài liệu, tranh ảnh, trò chơi. Theo em, nên sắp xếp phân loại những tài liệu đó như thế nào? Gợi ý: Em nên thể hiện bằng sơ đổ hình cây.</w:t>
            </w:r>
          </w:p>
          <w:p w14:paraId="2CF2883A"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GV nhận xét – tuyên dương.</w:t>
            </w:r>
          </w:p>
          <w:p w14:paraId="6F60E306"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YC học sinh đọc phần em cần ghi nhớ.</w:t>
            </w:r>
          </w:p>
        </w:tc>
        <w:tc>
          <w:tcPr>
            <w:tcW w:w="4669" w:type="dxa"/>
          </w:tcPr>
          <w:p w14:paraId="72F241BB" w14:textId="77777777" w:rsidR="008B09A6" w:rsidRPr="008B09A6" w:rsidRDefault="008B09A6" w:rsidP="008B09A6">
            <w:pPr>
              <w:spacing w:before="120" w:after="0" w:line="240" w:lineRule="auto"/>
              <w:ind w:left="32"/>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trả lời: Sắp xếp theo từng loại tài liệu theo thứ tự từ trên xuống dưới giống như sơ đồ hình cây.</w:t>
            </w:r>
          </w:p>
          <w:p w14:paraId="52D09A25" w14:textId="77777777" w:rsidR="008B09A6" w:rsidRPr="008B09A6" w:rsidRDefault="008B09A6" w:rsidP="008B09A6">
            <w:pPr>
              <w:spacing w:before="120" w:after="0" w:line="240" w:lineRule="auto"/>
              <w:ind w:left="32"/>
              <w:rPr>
                <w:rFonts w:ascii="Times New Roman" w:eastAsia="Times New Roman" w:hAnsi="Times New Roman" w:cs="Times New Roman"/>
                <w:sz w:val="28"/>
                <w:szCs w:val="28"/>
              </w:rPr>
            </w:pPr>
          </w:p>
          <w:p w14:paraId="27B656FC" w14:textId="77777777" w:rsidR="008B09A6" w:rsidRPr="008B09A6" w:rsidRDefault="008B09A6" w:rsidP="008B09A6">
            <w:pPr>
              <w:spacing w:before="120" w:after="0" w:line="240" w:lineRule="auto"/>
              <w:ind w:left="32"/>
              <w:rPr>
                <w:rFonts w:ascii="Times New Roman" w:eastAsia="Times New Roman" w:hAnsi="Times New Roman" w:cs="Times New Roman"/>
                <w:sz w:val="28"/>
                <w:szCs w:val="28"/>
              </w:rPr>
            </w:pPr>
          </w:p>
          <w:p w14:paraId="700D94D7" w14:textId="32D4D676" w:rsidR="008B09A6" w:rsidRPr="008B09A6" w:rsidRDefault="008B09A6" w:rsidP="008B09A6">
            <w:pPr>
              <w:spacing w:before="120" w:after="0" w:line="240" w:lineRule="auto"/>
              <w:rPr>
                <w:rFonts w:ascii="Times New Roman" w:eastAsia="Times New Roman" w:hAnsi="Times New Roman" w:cs="Times New Roman"/>
                <w:sz w:val="28"/>
                <w:szCs w:val="28"/>
              </w:rPr>
            </w:pPr>
          </w:p>
          <w:p w14:paraId="5413EF32" w14:textId="77777777" w:rsidR="008B09A6" w:rsidRPr="008B09A6" w:rsidRDefault="008B09A6" w:rsidP="008B09A6">
            <w:pPr>
              <w:spacing w:before="120" w:after="0" w:line="240" w:lineRule="auto"/>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 Hs đọc.</w:t>
            </w:r>
          </w:p>
        </w:tc>
      </w:tr>
    </w:tbl>
    <w:p w14:paraId="5B60BF45" w14:textId="56A5D8AA" w:rsidR="007A6938" w:rsidRPr="008B09A6" w:rsidRDefault="007A6938" w:rsidP="008B09A6">
      <w:pPr>
        <w:spacing w:before="120"/>
        <w:rPr>
          <w:rFonts w:ascii="Times New Roman" w:eastAsia="Times New Roman" w:hAnsi="Times New Roman" w:cs="Times New Roman"/>
          <w:b/>
          <w:sz w:val="28"/>
          <w:szCs w:val="28"/>
        </w:rPr>
      </w:pPr>
      <w:r w:rsidRPr="008B09A6">
        <w:rPr>
          <w:rFonts w:ascii="Times New Roman" w:eastAsia="Times New Roman" w:hAnsi="Times New Roman" w:cs="Times New Roman"/>
          <w:b/>
          <w:sz w:val="28"/>
          <w:szCs w:val="28"/>
        </w:rPr>
        <w:t>IV. ĐIỀU CHỈNH SAU BÀI DẠY</w:t>
      </w:r>
    </w:p>
    <w:p w14:paraId="2996B3D4" w14:textId="372B4CDF" w:rsidR="007A6938" w:rsidRPr="008B09A6" w:rsidRDefault="007A6938" w:rsidP="008B09A6">
      <w:pPr>
        <w:spacing w:before="120"/>
        <w:jc w:val="both"/>
        <w:rPr>
          <w:rFonts w:ascii="Times New Roman" w:eastAsia="Times New Roman" w:hAnsi="Times New Roman" w:cs="Times New Roman"/>
          <w:sz w:val="28"/>
          <w:szCs w:val="28"/>
        </w:rPr>
      </w:pPr>
      <w:r w:rsidRPr="008B09A6">
        <w:rPr>
          <w:rFonts w:ascii="Times New Roman" w:eastAsia="Times New Roman" w:hAnsi="Times New Roman" w:cs="Times New Roman"/>
          <w:sz w:val="28"/>
          <w:szCs w:val="28"/>
        </w:rPr>
        <w:t>…………………………………………………………………………………………</w:t>
      </w:r>
    </w:p>
    <w:p w14:paraId="64FED398" w14:textId="656E72C9" w:rsidR="000E6639" w:rsidRPr="008B09A6" w:rsidRDefault="004B552A" w:rsidP="008B09A6">
      <w:pPr>
        <w:spacing w:before="120"/>
        <w:jc w:val="both"/>
        <w:rPr>
          <w:rFonts w:ascii="Times New Roman" w:hAnsi="Times New Roman" w:cs="Times New Roman"/>
          <w:color w:val="000000" w:themeColor="text1"/>
          <w:sz w:val="28"/>
          <w:szCs w:val="28"/>
        </w:rPr>
      </w:pPr>
      <w:r w:rsidRPr="008B09A6">
        <w:rPr>
          <w:rFonts w:ascii="Times New Roman" w:eastAsia="Times New Roman" w:hAnsi="Times New Roman" w:cs="Times New Roman"/>
          <w:sz w:val="28"/>
          <w:szCs w:val="28"/>
        </w:rPr>
        <w:t>…………………………………………………………………………………………</w:t>
      </w:r>
    </w:p>
    <w:sectPr w:rsidR="000E6639" w:rsidRPr="008B09A6" w:rsidSect="00073384">
      <w:footerReference w:type="even" r:id="rId9"/>
      <w:footerReference w:type="default" r:id="rId10"/>
      <w:footnotePr>
        <w:numFmt w:val="chicago"/>
      </w:footnotePr>
      <w:pgSz w:w="11900" w:h="16840"/>
      <w:pgMar w:top="851" w:right="851" w:bottom="851" w:left="1418" w:header="851" w:footer="851" w:gutter="0"/>
      <w:pgNumType w:start="7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418D7" w14:textId="77777777" w:rsidR="00762C5C" w:rsidRDefault="00762C5C">
      <w:r>
        <w:separator/>
      </w:r>
    </w:p>
  </w:endnote>
  <w:endnote w:type="continuationSeparator" w:id="0">
    <w:p w14:paraId="1E4623E6" w14:textId="77777777" w:rsidR="00762C5C" w:rsidRDefault="007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230A" w14:textId="77777777" w:rsidR="00C2700F" w:rsidRDefault="00C2700F">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C171" w14:textId="77777777" w:rsidR="00C2700F" w:rsidRDefault="00C2700F">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0C4A6" w14:textId="77777777" w:rsidR="00762C5C" w:rsidRDefault="00762C5C"/>
  </w:footnote>
  <w:footnote w:type="continuationSeparator" w:id="0">
    <w:p w14:paraId="0BEDB915" w14:textId="77777777" w:rsidR="00762C5C" w:rsidRDefault="00762C5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701"/>
    <w:multiLevelType w:val="hybridMultilevel"/>
    <w:tmpl w:val="9D845090"/>
    <w:lvl w:ilvl="0" w:tplc="D0A2930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26D55"/>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 w15:restartNumberingAfterBreak="0">
    <w:nsid w:val="12B270F3"/>
    <w:multiLevelType w:val="hybridMultilevel"/>
    <w:tmpl w:val="0F9E94A8"/>
    <w:lvl w:ilvl="0" w:tplc="D2A4903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31AB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5" w15:restartNumberingAfterBreak="0">
    <w:nsid w:val="135B40AB"/>
    <w:multiLevelType w:val="hybridMultilevel"/>
    <w:tmpl w:val="F02C7438"/>
    <w:lvl w:ilvl="0" w:tplc="D30AAF4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CD3"/>
    <w:multiLevelType w:val="hybridMultilevel"/>
    <w:tmpl w:val="858CC9EA"/>
    <w:lvl w:ilvl="0" w:tplc="C58653F6">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07F5D"/>
    <w:multiLevelType w:val="hybridMultilevel"/>
    <w:tmpl w:val="82C42C66"/>
    <w:lvl w:ilvl="0" w:tplc="C3EE10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20385"/>
    <w:multiLevelType w:val="multilevel"/>
    <w:tmpl w:val="73866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94BAB"/>
    <w:multiLevelType w:val="hybridMultilevel"/>
    <w:tmpl w:val="C5CCA752"/>
    <w:lvl w:ilvl="0" w:tplc="35BCD1E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B0714"/>
    <w:multiLevelType w:val="multilevel"/>
    <w:tmpl w:val="520267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83F5D"/>
    <w:multiLevelType w:val="hybridMultilevel"/>
    <w:tmpl w:val="0B089BF0"/>
    <w:lvl w:ilvl="0" w:tplc="F32EDF5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4599B"/>
    <w:multiLevelType w:val="hybridMultilevel"/>
    <w:tmpl w:val="9B56DCA6"/>
    <w:lvl w:ilvl="0" w:tplc="CB725DD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14AA3"/>
    <w:multiLevelType w:val="hybridMultilevel"/>
    <w:tmpl w:val="D878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81A9B"/>
    <w:multiLevelType w:val="hybridMultilevel"/>
    <w:tmpl w:val="0A664286"/>
    <w:lvl w:ilvl="0" w:tplc="C80C2D6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568B9"/>
    <w:multiLevelType w:val="hybridMultilevel"/>
    <w:tmpl w:val="135880E0"/>
    <w:lvl w:ilvl="0" w:tplc="482C0CB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7" w15:restartNumberingAfterBreak="0">
    <w:nsid w:val="3E877256"/>
    <w:multiLevelType w:val="hybridMultilevel"/>
    <w:tmpl w:val="02DC1538"/>
    <w:lvl w:ilvl="0" w:tplc="F89AB7A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55510"/>
    <w:multiLevelType w:val="hybridMultilevel"/>
    <w:tmpl w:val="F22042A4"/>
    <w:lvl w:ilvl="0" w:tplc="9B7664A8">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44F2B"/>
    <w:multiLevelType w:val="hybridMultilevel"/>
    <w:tmpl w:val="7C6CAB9A"/>
    <w:lvl w:ilvl="0" w:tplc="5A2CD66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F1B64"/>
    <w:multiLevelType w:val="hybridMultilevel"/>
    <w:tmpl w:val="6CDA7042"/>
    <w:lvl w:ilvl="0" w:tplc="25CA059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032"/>
    <w:multiLevelType w:val="hybridMultilevel"/>
    <w:tmpl w:val="E062BF96"/>
    <w:lvl w:ilvl="0" w:tplc="C6EE4614">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560A7"/>
    <w:multiLevelType w:val="hybridMultilevel"/>
    <w:tmpl w:val="054E03F8"/>
    <w:lvl w:ilvl="0" w:tplc="AA90E1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B7E4D"/>
    <w:multiLevelType w:val="hybridMultilevel"/>
    <w:tmpl w:val="75CEE8AC"/>
    <w:lvl w:ilvl="0" w:tplc="7EDC64E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1522B"/>
    <w:multiLevelType w:val="hybridMultilevel"/>
    <w:tmpl w:val="F8AC8EF8"/>
    <w:lvl w:ilvl="0" w:tplc="BC0475BA">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5" w15:restartNumberingAfterBreak="0">
    <w:nsid w:val="54BD2980"/>
    <w:multiLevelType w:val="hybridMultilevel"/>
    <w:tmpl w:val="8CF86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45034"/>
    <w:multiLevelType w:val="hybridMultilevel"/>
    <w:tmpl w:val="2CE6D10E"/>
    <w:lvl w:ilvl="0" w:tplc="82EAE47C">
      <w:start w:val="4"/>
      <w:numFmt w:val="bullet"/>
      <w:lvlText w:val="-"/>
      <w:lvlJc w:val="left"/>
      <w:pPr>
        <w:ind w:left="392" w:hanging="360"/>
      </w:pPr>
      <w:rPr>
        <w:rFonts w:ascii="Times New Roman" w:eastAsia="Courier New"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7" w15:restartNumberingAfterBreak="0">
    <w:nsid w:val="5AE711B0"/>
    <w:multiLevelType w:val="hybridMultilevel"/>
    <w:tmpl w:val="A7F05180"/>
    <w:lvl w:ilvl="0" w:tplc="476088B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7738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9" w15:restartNumberingAfterBreak="0">
    <w:nsid w:val="63D76E90"/>
    <w:multiLevelType w:val="hybridMultilevel"/>
    <w:tmpl w:val="BED6BF7A"/>
    <w:lvl w:ilvl="0" w:tplc="527EFF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82F36"/>
    <w:multiLevelType w:val="hybridMultilevel"/>
    <w:tmpl w:val="995CE722"/>
    <w:lvl w:ilvl="0" w:tplc="84006A2C">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1" w15:restartNumberingAfterBreak="0">
    <w:nsid w:val="697906B2"/>
    <w:multiLevelType w:val="hybridMultilevel"/>
    <w:tmpl w:val="8880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0D43C3"/>
    <w:multiLevelType w:val="hybridMultilevel"/>
    <w:tmpl w:val="2F7CFAD0"/>
    <w:lvl w:ilvl="0" w:tplc="6874990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D6DBC"/>
    <w:multiLevelType w:val="hybridMultilevel"/>
    <w:tmpl w:val="913ADF2A"/>
    <w:lvl w:ilvl="0" w:tplc="573028B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D429A"/>
    <w:multiLevelType w:val="hybridMultilevel"/>
    <w:tmpl w:val="C34CCCB0"/>
    <w:lvl w:ilvl="0" w:tplc="EE608242">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87BE3"/>
    <w:multiLevelType w:val="hybridMultilevel"/>
    <w:tmpl w:val="8A22C3C8"/>
    <w:lvl w:ilvl="0" w:tplc="BEC0593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44BEC"/>
    <w:multiLevelType w:val="hybridMultilevel"/>
    <w:tmpl w:val="4FE0C880"/>
    <w:lvl w:ilvl="0" w:tplc="B05AE57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D195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8" w15:restartNumberingAfterBreak="0">
    <w:nsid w:val="748D1B9E"/>
    <w:multiLevelType w:val="hybridMultilevel"/>
    <w:tmpl w:val="6AFCD710"/>
    <w:lvl w:ilvl="0" w:tplc="8F82F26A">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39" w15:restartNumberingAfterBreak="0">
    <w:nsid w:val="75213132"/>
    <w:multiLevelType w:val="hybridMultilevel"/>
    <w:tmpl w:val="3E8AC988"/>
    <w:lvl w:ilvl="0" w:tplc="0290B87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40" w15:restartNumberingAfterBreak="0">
    <w:nsid w:val="79311CE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41" w15:restartNumberingAfterBreak="0">
    <w:nsid w:val="7ADD4F41"/>
    <w:multiLevelType w:val="hybridMultilevel"/>
    <w:tmpl w:val="A11635BC"/>
    <w:lvl w:ilvl="0" w:tplc="AA306A4E">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57B49"/>
    <w:multiLevelType w:val="hybridMultilevel"/>
    <w:tmpl w:val="0986D8AA"/>
    <w:lvl w:ilvl="0" w:tplc="41863C6A">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1"/>
  </w:num>
  <w:num w:numId="5">
    <w:abstractNumId w:val="41"/>
  </w:num>
  <w:num w:numId="6">
    <w:abstractNumId w:val="39"/>
  </w:num>
  <w:num w:numId="7">
    <w:abstractNumId w:val="38"/>
  </w:num>
  <w:num w:numId="8">
    <w:abstractNumId w:val="24"/>
  </w:num>
  <w:num w:numId="9">
    <w:abstractNumId w:val="20"/>
  </w:num>
  <w:num w:numId="10">
    <w:abstractNumId w:val="16"/>
  </w:num>
  <w:num w:numId="11">
    <w:abstractNumId w:val="3"/>
  </w:num>
  <w:num w:numId="12">
    <w:abstractNumId w:val="30"/>
  </w:num>
  <w:num w:numId="13">
    <w:abstractNumId w:val="36"/>
  </w:num>
  <w:num w:numId="14">
    <w:abstractNumId w:val="21"/>
  </w:num>
  <w:num w:numId="15">
    <w:abstractNumId w:val="26"/>
  </w:num>
  <w:num w:numId="16">
    <w:abstractNumId w:val="12"/>
  </w:num>
  <w:num w:numId="17">
    <w:abstractNumId w:val="17"/>
  </w:num>
  <w:num w:numId="18">
    <w:abstractNumId w:val="13"/>
  </w:num>
  <w:num w:numId="19">
    <w:abstractNumId w:val="9"/>
  </w:num>
  <w:num w:numId="20">
    <w:abstractNumId w:val="32"/>
  </w:num>
  <w:num w:numId="21">
    <w:abstractNumId w:val="18"/>
  </w:num>
  <w:num w:numId="22">
    <w:abstractNumId w:val="33"/>
  </w:num>
  <w:num w:numId="23">
    <w:abstractNumId w:val="34"/>
  </w:num>
  <w:num w:numId="24">
    <w:abstractNumId w:val="27"/>
  </w:num>
  <w:num w:numId="25">
    <w:abstractNumId w:val="19"/>
  </w:num>
  <w:num w:numId="26">
    <w:abstractNumId w:val="23"/>
  </w:num>
  <w:num w:numId="27">
    <w:abstractNumId w:val="5"/>
  </w:num>
  <w:num w:numId="28">
    <w:abstractNumId w:val="29"/>
  </w:num>
  <w:num w:numId="29">
    <w:abstractNumId w:val="0"/>
  </w:num>
  <w:num w:numId="30">
    <w:abstractNumId w:val="15"/>
  </w:num>
  <w:num w:numId="31">
    <w:abstractNumId w:val="35"/>
  </w:num>
  <w:num w:numId="32">
    <w:abstractNumId w:val="31"/>
  </w:num>
  <w:num w:numId="33">
    <w:abstractNumId w:val="40"/>
  </w:num>
  <w:num w:numId="34">
    <w:abstractNumId w:val="4"/>
  </w:num>
  <w:num w:numId="35">
    <w:abstractNumId w:val="2"/>
  </w:num>
  <w:num w:numId="36">
    <w:abstractNumId w:val="37"/>
  </w:num>
  <w:num w:numId="37">
    <w:abstractNumId w:val="28"/>
  </w:num>
  <w:num w:numId="38">
    <w:abstractNumId w:val="14"/>
  </w:num>
  <w:num w:numId="39">
    <w:abstractNumId w:val="25"/>
  </w:num>
  <w:num w:numId="40">
    <w:abstractNumId w:val="42"/>
  </w:num>
  <w:num w:numId="41">
    <w:abstractNumId w:val="7"/>
  </w:num>
  <w:num w:numId="42">
    <w:abstractNumId w:val="6"/>
  </w:num>
  <w:num w:numId="4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567"/>
  <w:evenAndOddHeaders/>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39"/>
    <w:rsid w:val="00000FB8"/>
    <w:rsid w:val="00002621"/>
    <w:rsid w:val="0000283E"/>
    <w:rsid w:val="0000418D"/>
    <w:rsid w:val="00004505"/>
    <w:rsid w:val="00012537"/>
    <w:rsid w:val="00013736"/>
    <w:rsid w:val="000154E7"/>
    <w:rsid w:val="00020ED0"/>
    <w:rsid w:val="0002218E"/>
    <w:rsid w:val="00022A4D"/>
    <w:rsid w:val="000237F4"/>
    <w:rsid w:val="000259CE"/>
    <w:rsid w:val="000300FD"/>
    <w:rsid w:val="000328BD"/>
    <w:rsid w:val="00034F88"/>
    <w:rsid w:val="00035DD0"/>
    <w:rsid w:val="00046DF2"/>
    <w:rsid w:val="00050A7E"/>
    <w:rsid w:val="00051879"/>
    <w:rsid w:val="00051A44"/>
    <w:rsid w:val="00053F8B"/>
    <w:rsid w:val="000560D2"/>
    <w:rsid w:val="00057405"/>
    <w:rsid w:val="000642DA"/>
    <w:rsid w:val="0006572A"/>
    <w:rsid w:val="00066553"/>
    <w:rsid w:val="0007198D"/>
    <w:rsid w:val="00071BFA"/>
    <w:rsid w:val="00072C3F"/>
    <w:rsid w:val="00073384"/>
    <w:rsid w:val="00073F9F"/>
    <w:rsid w:val="00074624"/>
    <w:rsid w:val="00076443"/>
    <w:rsid w:val="00077151"/>
    <w:rsid w:val="000779E4"/>
    <w:rsid w:val="00080319"/>
    <w:rsid w:val="0008293C"/>
    <w:rsid w:val="00086FCA"/>
    <w:rsid w:val="000922A2"/>
    <w:rsid w:val="00092E34"/>
    <w:rsid w:val="000954A6"/>
    <w:rsid w:val="00095B74"/>
    <w:rsid w:val="000A0803"/>
    <w:rsid w:val="000A1B02"/>
    <w:rsid w:val="000A750C"/>
    <w:rsid w:val="000B101D"/>
    <w:rsid w:val="000C020F"/>
    <w:rsid w:val="000C419E"/>
    <w:rsid w:val="000C4464"/>
    <w:rsid w:val="000C5462"/>
    <w:rsid w:val="000C7C00"/>
    <w:rsid w:val="000D0102"/>
    <w:rsid w:val="000D0AB1"/>
    <w:rsid w:val="000D11D3"/>
    <w:rsid w:val="000D27E7"/>
    <w:rsid w:val="000D4684"/>
    <w:rsid w:val="000D47C4"/>
    <w:rsid w:val="000D62E1"/>
    <w:rsid w:val="000E449C"/>
    <w:rsid w:val="000E6639"/>
    <w:rsid w:val="000E706B"/>
    <w:rsid w:val="000F27AE"/>
    <w:rsid w:val="000F2DB0"/>
    <w:rsid w:val="000F7CBA"/>
    <w:rsid w:val="0010440B"/>
    <w:rsid w:val="00105035"/>
    <w:rsid w:val="0010644B"/>
    <w:rsid w:val="001064FF"/>
    <w:rsid w:val="001065A9"/>
    <w:rsid w:val="00106B43"/>
    <w:rsid w:val="00110254"/>
    <w:rsid w:val="00112F06"/>
    <w:rsid w:val="00121881"/>
    <w:rsid w:val="00121B3A"/>
    <w:rsid w:val="001255F9"/>
    <w:rsid w:val="00125643"/>
    <w:rsid w:val="00130037"/>
    <w:rsid w:val="00132298"/>
    <w:rsid w:val="00132C01"/>
    <w:rsid w:val="001369F9"/>
    <w:rsid w:val="00137309"/>
    <w:rsid w:val="00141780"/>
    <w:rsid w:val="0014511B"/>
    <w:rsid w:val="00150958"/>
    <w:rsid w:val="00150CE6"/>
    <w:rsid w:val="00151BBD"/>
    <w:rsid w:val="00154108"/>
    <w:rsid w:val="001567F5"/>
    <w:rsid w:val="00161B59"/>
    <w:rsid w:val="00164EC2"/>
    <w:rsid w:val="00166720"/>
    <w:rsid w:val="00167AA5"/>
    <w:rsid w:val="00167B2A"/>
    <w:rsid w:val="00167DA7"/>
    <w:rsid w:val="0017476F"/>
    <w:rsid w:val="00174F07"/>
    <w:rsid w:val="00175195"/>
    <w:rsid w:val="00180B90"/>
    <w:rsid w:val="00180D60"/>
    <w:rsid w:val="00181C0A"/>
    <w:rsid w:val="001837A9"/>
    <w:rsid w:val="00187AA4"/>
    <w:rsid w:val="00195C01"/>
    <w:rsid w:val="001A1C76"/>
    <w:rsid w:val="001A5E89"/>
    <w:rsid w:val="001A6A8D"/>
    <w:rsid w:val="001B0B66"/>
    <w:rsid w:val="001B3525"/>
    <w:rsid w:val="001B4BB9"/>
    <w:rsid w:val="001B5FF7"/>
    <w:rsid w:val="001B62D6"/>
    <w:rsid w:val="001B79F8"/>
    <w:rsid w:val="001C00C4"/>
    <w:rsid w:val="001C2E00"/>
    <w:rsid w:val="001C3AE3"/>
    <w:rsid w:val="001C3D61"/>
    <w:rsid w:val="001C5905"/>
    <w:rsid w:val="001D098F"/>
    <w:rsid w:val="001D19CC"/>
    <w:rsid w:val="001D3735"/>
    <w:rsid w:val="001D3DA9"/>
    <w:rsid w:val="001D47B9"/>
    <w:rsid w:val="001D55E2"/>
    <w:rsid w:val="001E157E"/>
    <w:rsid w:val="001E415F"/>
    <w:rsid w:val="001E7795"/>
    <w:rsid w:val="001F1D3F"/>
    <w:rsid w:val="001F223B"/>
    <w:rsid w:val="001F2969"/>
    <w:rsid w:val="001F4858"/>
    <w:rsid w:val="001F7AB9"/>
    <w:rsid w:val="00201331"/>
    <w:rsid w:val="00204022"/>
    <w:rsid w:val="002059F8"/>
    <w:rsid w:val="00205FFF"/>
    <w:rsid w:val="00206E54"/>
    <w:rsid w:val="00207E47"/>
    <w:rsid w:val="002131B7"/>
    <w:rsid w:val="00221D59"/>
    <w:rsid w:val="002248C8"/>
    <w:rsid w:val="0022498C"/>
    <w:rsid w:val="00225311"/>
    <w:rsid w:val="00232EE3"/>
    <w:rsid w:val="002333DD"/>
    <w:rsid w:val="002362C9"/>
    <w:rsid w:val="002366F9"/>
    <w:rsid w:val="00236719"/>
    <w:rsid w:val="002368CD"/>
    <w:rsid w:val="00240032"/>
    <w:rsid w:val="00242FEA"/>
    <w:rsid w:val="00244FB3"/>
    <w:rsid w:val="00245207"/>
    <w:rsid w:val="00251E5F"/>
    <w:rsid w:val="002542ED"/>
    <w:rsid w:val="002565D2"/>
    <w:rsid w:val="00261FBC"/>
    <w:rsid w:val="00262C54"/>
    <w:rsid w:val="00264029"/>
    <w:rsid w:val="0026555E"/>
    <w:rsid w:val="00271089"/>
    <w:rsid w:val="00271308"/>
    <w:rsid w:val="00281BE4"/>
    <w:rsid w:val="002831A6"/>
    <w:rsid w:val="002836B7"/>
    <w:rsid w:val="00283F4F"/>
    <w:rsid w:val="002853A1"/>
    <w:rsid w:val="00292E0F"/>
    <w:rsid w:val="002977CA"/>
    <w:rsid w:val="002A0512"/>
    <w:rsid w:val="002A0A14"/>
    <w:rsid w:val="002A161B"/>
    <w:rsid w:val="002A4610"/>
    <w:rsid w:val="002A50AD"/>
    <w:rsid w:val="002B449D"/>
    <w:rsid w:val="002B7309"/>
    <w:rsid w:val="002B734D"/>
    <w:rsid w:val="002C1FFD"/>
    <w:rsid w:val="002C3292"/>
    <w:rsid w:val="002C3A23"/>
    <w:rsid w:val="002C52FD"/>
    <w:rsid w:val="002C5F20"/>
    <w:rsid w:val="002C7F73"/>
    <w:rsid w:val="002D059A"/>
    <w:rsid w:val="002D0C05"/>
    <w:rsid w:val="002D196A"/>
    <w:rsid w:val="002D2FD1"/>
    <w:rsid w:val="002D3660"/>
    <w:rsid w:val="002D6235"/>
    <w:rsid w:val="002D6C95"/>
    <w:rsid w:val="002E1458"/>
    <w:rsid w:val="002E3F3E"/>
    <w:rsid w:val="002E422D"/>
    <w:rsid w:val="002E46B9"/>
    <w:rsid w:val="002E5DBC"/>
    <w:rsid w:val="002F07E1"/>
    <w:rsid w:val="002F0B8E"/>
    <w:rsid w:val="002F39A9"/>
    <w:rsid w:val="002F6406"/>
    <w:rsid w:val="002F6950"/>
    <w:rsid w:val="00300BD7"/>
    <w:rsid w:val="00300F08"/>
    <w:rsid w:val="003015D0"/>
    <w:rsid w:val="00303330"/>
    <w:rsid w:val="00303646"/>
    <w:rsid w:val="00303912"/>
    <w:rsid w:val="00304292"/>
    <w:rsid w:val="003046CD"/>
    <w:rsid w:val="00312B9B"/>
    <w:rsid w:val="003143AA"/>
    <w:rsid w:val="00321E5E"/>
    <w:rsid w:val="003225A5"/>
    <w:rsid w:val="00325682"/>
    <w:rsid w:val="003272A5"/>
    <w:rsid w:val="00327637"/>
    <w:rsid w:val="003279FF"/>
    <w:rsid w:val="003310C6"/>
    <w:rsid w:val="00333FBA"/>
    <w:rsid w:val="00335846"/>
    <w:rsid w:val="00345D0F"/>
    <w:rsid w:val="00345F82"/>
    <w:rsid w:val="00346E02"/>
    <w:rsid w:val="00351EB7"/>
    <w:rsid w:val="00354E20"/>
    <w:rsid w:val="00355395"/>
    <w:rsid w:val="00357CBC"/>
    <w:rsid w:val="00357F6A"/>
    <w:rsid w:val="00360F06"/>
    <w:rsid w:val="0036300F"/>
    <w:rsid w:val="00363363"/>
    <w:rsid w:val="00363556"/>
    <w:rsid w:val="00364FB1"/>
    <w:rsid w:val="003705CA"/>
    <w:rsid w:val="0037239F"/>
    <w:rsid w:val="00372F7F"/>
    <w:rsid w:val="00372FEC"/>
    <w:rsid w:val="00376F58"/>
    <w:rsid w:val="00380F1D"/>
    <w:rsid w:val="00385A8E"/>
    <w:rsid w:val="00386DAC"/>
    <w:rsid w:val="00391117"/>
    <w:rsid w:val="00394AA6"/>
    <w:rsid w:val="0039530F"/>
    <w:rsid w:val="003A1030"/>
    <w:rsid w:val="003A1892"/>
    <w:rsid w:val="003A4D52"/>
    <w:rsid w:val="003A60FC"/>
    <w:rsid w:val="003B0376"/>
    <w:rsid w:val="003B25F6"/>
    <w:rsid w:val="003B32EE"/>
    <w:rsid w:val="003B55DC"/>
    <w:rsid w:val="003B683C"/>
    <w:rsid w:val="003C29B2"/>
    <w:rsid w:val="003C2C01"/>
    <w:rsid w:val="003C363D"/>
    <w:rsid w:val="003C5208"/>
    <w:rsid w:val="003C6207"/>
    <w:rsid w:val="003D3396"/>
    <w:rsid w:val="003D4495"/>
    <w:rsid w:val="003E1E5C"/>
    <w:rsid w:val="003E37EF"/>
    <w:rsid w:val="003F1B18"/>
    <w:rsid w:val="003F71F0"/>
    <w:rsid w:val="004008D0"/>
    <w:rsid w:val="0040351E"/>
    <w:rsid w:val="00403DA7"/>
    <w:rsid w:val="00405786"/>
    <w:rsid w:val="00405E7B"/>
    <w:rsid w:val="00406AD5"/>
    <w:rsid w:val="00406CF0"/>
    <w:rsid w:val="00407635"/>
    <w:rsid w:val="00412A7F"/>
    <w:rsid w:val="00416706"/>
    <w:rsid w:val="004177CF"/>
    <w:rsid w:val="00422120"/>
    <w:rsid w:val="00422208"/>
    <w:rsid w:val="00424691"/>
    <w:rsid w:val="004252C0"/>
    <w:rsid w:val="00426146"/>
    <w:rsid w:val="00430E5C"/>
    <w:rsid w:val="00430EDE"/>
    <w:rsid w:val="0043418B"/>
    <w:rsid w:val="00435D28"/>
    <w:rsid w:val="00441081"/>
    <w:rsid w:val="004449CC"/>
    <w:rsid w:val="00446974"/>
    <w:rsid w:val="00447216"/>
    <w:rsid w:val="00452422"/>
    <w:rsid w:val="0045313D"/>
    <w:rsid w:val="00453E02"/>
    <w:rsid w:val="0045436C"/>
    <w:rsid w:val="00461E09"/>
    <w:rsid w:val="00461F3E"/>
    <w:rsid w:val="004644D6"/>
    <w:rsid w:val="00465126"/>
    <w:rsid w:val="00467812"/>
    <w:rsid w:val="004716E0"/>
    <w:rsid w:val="00472145"/>
    <w:rsid w:val="004760C4"/>
    <w:rsid w:val="0047700A"/>
    <w:rsid w:val="004830CC"/>
    <w:rsid w:val="0048335A"/>
    <w:rsid w:val="00486EA5"/>
    <w:rsid w:val="0048731F"/>
    <w:rsid w:val="00487F98"/>
    <w:rsid w:val="00487FC7"/>
    <w:rsid w:val="00491A4D"/>
    <w:rsid w:val="00492B5D"/>
    <w:rsid w:val="004941F4"/>
    <w:rsid w:val="0049772F"/>
    <w:rsid w:val="004A01C6"/>
    <w:rsid w:val="004A0C77"/>
    <w:rsid w:val="004A1C2D"/>
    <w:rsid w:val="004A3ACF"/>
    <w:rsid w:val="004A61CE"/>
    <w:rsid w:val="004A697F"/>
    <w:rsid w:val="004B552A"/>
    <w:rsid w:val="004C131A"/>
    <w:rsid w:val="004C29AB"/>
    <w:rsid w:val="004C7059"/>
    <w:rsid w:val="004D3E7E"/>
    <w:rsid w:val="004D4CF2"/>
    <w:rsid w:val="004D571E"/>
    <w:rsid w:val="004E3F67"/>
    <w:rsid w:val="004E406E"/>
    <w:rsid w:val="004E5C54"/>
    <w:rsid w:val="004E68BB"/>
    <w:rsid w:val="004F2A34"/>
    <w:rsid w:val="004F3A61"/>
    <w:rsid w:val="004F47AD"/>
    <w:rsid w:val="004F53EC"/>
    <w:rsid w:val="005041AF"/>
    <w:rsid w:val="00510E2A"/>
    <w:rsid w:val="005137D0"/>
    <w:rsid w:val="005138A1"/>
    <w:rsid w:val="00514847"/>
    <w:rsid w:val="0051672E"/>
    <w:rsid w:val="005234B1"/>
    <w:rsid w:val="00523996"/>
    <w:rsid w:val="00526506"/>
    <w:rsid w:val="00526E71"/>
    <w:rsid w:val="00526F01"/>
    <w:rsid w:val="00526FB7"/>
    <w:rsid w:val="005309F1"/>
    <w:rsid w:val="00531899"/>
    <w:rsid w:val="0053699B"/>
    <w:rsid w:val="005369EE"/>
    <w:rsid w:val="00540C74"/>
    <w:rsid w:val="00542C00"/>
    <w:rsid w:val="005465F7"/>
    <w:rsid w:val="0055117A"/>
    <w:rsid w:val="00551DBD"/>
    <w:rsid w:val="00553374"/>
    <w:rsid w:val="00553D8F"/>
    <w:rsid w:val="00554395"/>
    <w:rsid w:val="005554A7"/>
    <w:rsid w:val="00557539"/>
    <w:rsid w:val="005637D4"/>
    <w:rsid w:val="00564C15"/>
    <w:rsid w:val="00566F0E"/>
    <w:rsid w:val="00567D09"/>
    <w:rsid w:val="005751FE"/>
    <w:rsid w:val="00577091"/>
    <w:rsid w:val="00580880"/>
    <w:rsid w:val="00580C38"/>
    <w:rsid w:val="00582A45"/>
    <w:rsid w:val="00582B79"/>
    <w:rsid w:val="00583761"/>
    <w:rsid w:val="00584B5F"/>
    <w:rsid w:val="00584CE5"/>
    <w:rsid w:val="0059306B"/>
    <w:rsid w:val="00595612"/>
    <w:rsid w:val="005A388A"/>
    <w:rsid w:val="005A6321"/>
    <w:rsid w:val="005B0665"/>
    <w:rsid w:val="005B7005"/>
    <w:rsid w:val="005B78CE"/>
    <w:rsid w:val="005C1AF7"/>
    <w:rsid w:val="005C2703"/>
    <w:rsid w:val="005C2B26"/>
    <w:rsid w:val="005C67B2"/>
    <w:rsid w:val="005C799D"/>
    <w:rsid w:val="005D1BC1"/>
    <w:rsid w:val="005D4ECD"/>
    <w:rsid w:val="005D5D68"/>
    <w:rsid w:val="005D6140"/>
    <w:rsid w:val="005E02D9"/>
    <w:rsid w:val="005E104B"/>
    <w:rsid w:val="005E12F0"/>
    <w:rsid w:val="005E1D2A"/>
    <w:rsid w:val="005F0BC0"/>
    <w:rsid w:val="005F3476"/>
    <w:rsid w:val="005F503E"/>
    <w:rsid w:val="005F577B"/>
    <w:rsid w:val="00600E0C"/>
    <w:rsid w:val="006054B0"/>
    <w:rsid w:val="00611BDE"/>
    <w:rsid w:val="00612244"/>
    <w:rsid w:val="00614F01"/>
    <w:rsid w:val="00621A6C"/>
    <w:rsid w:val="006240D8"/>
    <w:rsid w:val="00632589"/>
    <w:rsid w:val="006331C1"/>
    <w:rsid w:val="0063620B"/>
    <w:rsid w:val="0063730B"/>
    <w:rsid w:val="006376C6"/>
    <w:rsid w:val="0064099E"/>
    <w:rsid w:val="006419AC"/>
    <w:rsid w:val="0065122A"/>
    <w:rsid w:val="00651B5F"/>
    <w:rsid w:val="00653C37"/>
    <w:rsid w:val="00653E22"/>
    <w:rsid w:val="00653EFA"/>
    <w:rsid w:val="00654449"/>
    <w:rsid w:val="00656D96"/>
    <w:rsid w:val="00660931"/>
    <w:rsid w:val="00666C92"/>
    <w:rsid w:val="0067167E"/>
    <w:rsid w:val="0067205C"/>
    <w:rsid w:val="00674470"/>
    <w:rsid w:val="00674C3A"/>
    <w:rsid w:val="00677846"/>
    <w:rsid w:val="0068255D"/>
    <w:rsid w:val="00684155"/>
    <w:rsid w:val="006866F1"/>
    <w:rsid w:val="006871E0"/>
    <w:rsid w:val="00690D01"/>
    <w:rsid w:val="00691523"/>
    <w:rsid w:val="00693D51"/>
    <w:rsid w:val="00694028"/>
    <w:rsid w:val="00694886"/>
    <w:rsid w:val="00695FCA"/>
    <w:rsid w:val="006A0D34"/>
    <w:rsid w:val="006A3D68"/>
    <w:rsid w:val="006A5E03"/>
    <w:rsid w:val="006A7853"/>
    <w:rsid w:val="006B26ED"/>
    <w:rsid w:val="006B30BE"/>
    <w:rsid w:val="006B7237"/>
    <w:rsid w:val="006B77AA"/>
    <w:rsid w:val="006C0DC6"/>
    <w:rsid w:val="006C1468"/>
    <w:rsid w:val="006C2FEF"/>
    <w:rsid w:val="006C4B17"/>
    <w:rsid w:val="006C59D3"/>
    <w:rsid w:val="006D3F9E"/>
    <w:rsid w:val="006D44C9"/>
    <w:rsid w:val="006D5C93"/>
    <w:rsid w:val="006E5E90"/>
    <w:rsid w:val="006E63D0"/>
    <w:rsid w:val="006E7968"/>
    <w:rsid w:val="006E79CB"/>
    <w:rsid w:val="006F2335"/>
    <w:rsid w:val="006F2F52"/>
    <w:rsid w:val="006F3228"/>
    <w:rsid w:val="006F32C2"/>
    <w:rsid w:val="006F76AE"/>
    <w:rsid w:val="006F7F9F"/>
    <w:rsid w:val="006F7FAE"/>
    <w:rsid w:val="007008CC"/>
    <w:rsid w:val="00700A9B"/>
    <w:rsid w:val="007011A0"/>
    <w:rsid w:val="00705F38"/>
    <w:rsid w:val="00706F4A"/>
    <w:rsid w:val="0070727D"/>
    <w:rsid w:val="007112D4"/>
    <w:rsid w:val="007143F2"/>
    <w:rsid w:val="007145F7"/>
    <w:rsid w:val="00716A3C"/>
    <w:rsid w:val="00716E61"/>
    <w:rsid w:val="00717FF6"/>
    <w:rsid w:val="00720693"/>
    <w:rsid w:val="007216BD"/>
    <w:rsid w:val="00722B46"/>
    <w:rsid w:val="00725275"/>
    <w:rsid w:val="007278F9"/>
    <w:rsid w:val="007319B1"/>
    <w:rsid w:val="00732292"/>
    <w:rsid w:val="00732F3D"/>
    <w:rsid w:val="00741755"/>
    <w:rsid w:val="0074193C"/>
    <w:rsid w:val="00741C7A"/>
    <w:rsid w:val="00744CDA"/>
    <w:rsid w:val="007455DE"/>
    <w:rsid w:val="00747C52"/>
    <w:rsid w:val="0075050E"/>
    <w:rsid w:val="0075087E"/>
    <w:rsid w:val="00751BC1"/>
    <w:rsid w:val="00753428"/>
    <w:rsid w:val="0075406D"/>
    <w:rsid w:val="00755127"/>
    <w:rsid w:val="007604D7"/>
    <w:rsid w:val="00760D64"/>
    <w:rsid w:val="00762C5C"/>
    <w:rsid w:val="00763E3A"/>
    <w:rsid w:val="007774CE"/>
    <w:rsid w:val="007829FD"/>
    <w:rsid w:val="0078304A"/>
    <w:rsid w:val="00785E6E"/>
    <w:rsid w:val="00786E23"/>
    <w:rsid w:val="00786F11"/>
    <w:rsid w:val="00790D48"/>
    <w:rsid w:val="007913A5"/>
    <w:rsid w:val="00792E10"/>
    <w:rsid w:val="00796A54"/>
    <w:rsid w:val="007A0351"/>
    <w:rsid w:val="007A04BF"/>
    <w:rsid w:val="007A0810"/>
    <w:rsid w:val="007A0CCD"/>
    <w:rsid w:val="007A5875"/>
    <w:rsid w:val="007A5A2C"/>
    <w:rsid w:val="007A6325"/>
    <w:rsid w:val="007A6938"/>
    <w:rsid w:val="007B1766"/>
    <w:rsid w:val="007B2BAD"/>
    <w:rsid w:val="007B4B41"/>
    <w:rsid w:val="007B4CC4"/>
    <w:rsid w:val="007C0F24"/>
    <w:rsid w:val="007C382E"/>
    <w:rsid w:val="007C3AA2"/>
    <w:rsid w:val="007C5703"/>
    <w:rsid w:val="007C634F"/>
    <w:rsid w:val="007D07B7"/>
    <w:rsid w:val="007E19BD"/>
    <w:rsid w:val="007E2DF9"/>
    <w:rsid w:val="007E404F"/>
    <w:rsid w:val="007E7183"/>
    <w:rsid w:val="007F0D91"/>
    <w:rsid w:val="007F3007"/>
    <w:rsid w:val="007F4ED5"/>
    <w:rsid w:val="00802878"/>
    <w:rsid w:val="0080652D"/>
    <w:rsid w:val="00806851"/>
    <w:rsid w:val="00807305"/>
    <w:rsid w:val="008077CF"/>
    <w:rsid w:val="00807E8A"/>
    <w:rsid w:val="00813C92"/>
    <w:rsid w:val="00815C51"/>
    <w:rsid w:val="008164F7"/>
    <w:rsid w:val="0082687C"/>
    <w:rsid w:val="00831E23"/>
    <w:rsid w:val="00834C47"/>
    <w:rsid w:val="00836304"/>
    <w:rsid w:val="00842AAC"/>
    <w:rsid w:val="008528B7"/>
    <w:rsid w:val="00852FCC"/>
    <w:rsid w:val="00855198"/>
    <w:rsid w:val="00862076"/>
    <w:rsid w:val="00862251"/>
    <w:rsid w:val="00864259"/>
    <w:rsid w:val="008642D9"/>
    <w:rsid w:val="00871E4E"/>
    <w:rsid w:val="00874292"/>
    <w:rsid w:val="00875A21"/>
    <w:rsid w:val="008761EB"/>
    <w:rsid w:val="00883779"/>
    <w:rsid w:val="00885E90"/>
    <w:rsid w:val="00894992"/>
    <w:rsid w:val="008A0A29"/>
    <w:rsid w:val="008A2F02"/>
    <w:rsid w:val="008A5D7B"/>
    <w:rsid w:val="008A7058"/>
    <w:rsid w:val="008B09A6"/>
    <w:rsid w:val="008B0D31"/>
    <w:rsid w:val="008B2973"/>
    <w:rsid w:val="008B33FC"/>
    <w:rsid w:val="008B3E47"/>
    <w:rsid w:val="008C2AB0"/>
    <w:rsid w:val="008C5EBD"/>
    <w:rsid w:val="008C67E2"/>
    <w:rsid w:val="008C7088"/>
    <w:rsid w:val="008C728D"/>
    <w:rsid w:val="008D1CCA"/>
    <w:rsid w:val="008D2815"/>
    <w:rsid w:val="008D47E2"/>
    <w:rsid w:val="008D57CE"/>
    <w:rsid w:val="008E2D79"/>
    <w:rsid w:val="008E6333"/>
    <w:rsid w:val="008F0856"/>
    <w:rsid w:val="008F08DF"/>
    <w:rsid w:val="008F40BF"/>
    <w:rsid w:val="008F4AEA"/>
    <w:rsid w:val="008F75CF"/>
    <w:rsid w:val="009003CC"/>
    <w:rsid w:val="009006F4"/>
    <w:rsid w:val="00901901"/>
    <w:rsid w:val="00901FC3"/>
    <w:rsid w:val="00907733"/>
    <w:rsid w:val="009077E4"/>
    <w:rsid w:val="00912210"/>
    <w:rsid w:val="0091354F"/>
    <w:rsid w:val="009159AE"/>
    <w:rsid w:val="009164CC"/>
    <w:rsid w:val="00917528"/>
    <w:rsid w:val="00921ACE"/>
    <w:rsid w:val="00923173"/>
    <w:rsid w:val="00923645"/>
    <w:rsid w:val="0092419C"/>
    <w:rsid w:val="00926FD3"/>
    <w:rsid w:val="0093034D"/>
    <w:rsid w:val="0093075A"/>
    <w:rsid w:val="00933385"/>
    <w:rsid w:val="00934921"/>
    <w:rsid w:val="00934B19"/>
    <w:rsid w:val="00936FB4"/>
    <w:rsid w:val="00940372"/>
    <w:rsid w:val="0094537D"/>
    <w:rsid w:val="009459B5"/>
    <w:rsid w:val="0095164B"/>
    <w:rsid w:val="00951B0B"/>
    <w:rsid w:val="00952206"/>
    <w:rsid w:val="00953E1E"/>
    <w:rsid w:val="009565E0"/>
    <w:rsid w:val="00956779"/>
    <w:rsid w:val="00970219"/>
    <w:rsid w:val="009719A9"/>
    <w:rsid w:val="00972916"/>
    <w:rsid w:val="00974D0A"/>
    <w:rsid w:val="00975C72"/>
    <w:rsid w:val="0097631F"/>
    <w:rsid w:val="00980AA8"/>
    <w:rsid w:val="00981085"/>
    <w:rsid w:val="00983EC6"/>
    <w:rsid w:val="00984795"/>
    <w:rsid w:val="00985D11"/>
    <w:rsid w:val="00992013"/>
    <w:rsid w:val="00994289"/>
    <w:rsid w:val="009946F5"/>
    <w:rsid w:val="00996523"/>
    <w:rsid w:val="00997AFF"/>
    <w:rsid w:val="00997EF7"/>
    <w:rsid w:val="009A2486"/>
    <w:rsid w:val="009B15FD"/>
    <w:rsid w:val="009B4069"/>
    <w:rsid w:val="009C02F6"/>
    <w:rsid w:val="009C16E2"/>
    <w:rsid w:val="009C5AFF"/>
    <w:rsid w:val="009D11B0"/>
    <w:rsid w:val="009D7EEA"/>
    <w:rsid w:val="009E44B6"/>
    <w:rsid w:val="009E786E"/>
    <w:rsid w:val="009F2735"/>
    <w:rsid w:val="009F4262"/>
    <w:rsid w:val="009F53F8"/>
    <w:rsid w:val="00A00140"/>
    <w:rsid w:val="00A010AC"/>
    <w:rsid w:val="00A0422F"/>
    <w:rsid w:val="00A043FE"/>
    <w:rsid w:val="00A04B84"/>
    <w:rsid w:val="00A06B25"/>
    <w:rsid w:val="00A0758E"/>
    <w:rsid w:val="00A10299"/>
    <w:rsid w:val="00A129CF"/>
    <w:rsid w:val="00A15747"/>
    <w:rsid w:val="00A20584"/>
    <w:rsid w:val="00A210E2"/>
    <w:rsid w:val="00A300BA"/>
    <w:rsid w:val="00A422EB"/>
    <w:rsid w:val="00A4452A"/>
    <w:rsid w:val="00A46DB2"/>
    <w:rsid w:val="00A47FAB"/>
    <w:rsid w:val="00A52419"/>
    <w:rsid w:val="00A566E6"/>
    <w:rsid w:val="00A606DF"/>
    <w:rsid w:val="00A61086"/>
    <w:rsid w:val="00A631D8"/>
    <w:rsid w:val="00A64256"/>
    <w:rsid w:val="00A71832"/>
    <w:rsid w:val="00A76B25"/>
    <w:rsid w:val="00A802EE"/>
    <w:rsid w:val="00A8053A"/>
    <w:rsid w:val="00A85731"/>
    <w:rsid w:val="00A87836"/>
    <w:rsid w:val="00A90684"/>
    <w:rsid w:val="00A91081"/>
    <w:rsid w:val="00A91721"/>
    <w:rsid w:val="00A9334C"/>
    <w:rsid w:val="00A94C88"/>
    <w:rsid w:val="00A9504E"/>
    <w:rsid w:val="00A958B0"/>
    <w:rsid w:val="00A95F1E"/>
    <w:rsid w:val="00AA244A"/>
    <w:rsid w:val="00AA3BF6"/>
    <w:rsid w:val="00AA43D4"/>
    <w:rsid w:val="00AA5453"/>
    <w:rsid w:val="00AB0BDD"/>
    <w:rsid w:val="00AB0F50"/>
    <w:rsid w:val="00AB13CD"/>
    <w:rsid w:val="00AB37E3"/>
    <w:rsid w:val="00AB4376"/>
    <w:rsid w:val="00AB47AF"/>
    <w:rsid w:val="00AB6684"/>
    <w:rsid w:val="00AC0AB5"/>
    <w:rsid w:val="00AC2776"/>
    <w:rsid w:val="00AC2A9F"/>
    <w:rsid w:val="00AD0C4B"/>
    <w:rsid w:val="00AD1D48"/>
    <w:rsid w:val="00AD23E7"/>
    <w:rsid w:val="00AD36FA"/>
    <w:rsid w:val="00AD4206"/>
    <w:rsid w:val="00AD7018"/>
    <w:rsid w:val="00AD7966"/>
    <w:rsid w:val="00AE220C"/>
    <w:rsid w:val="00AE5AC4"/>
    <w:rsid w:val="00AF6D7A"/>
    <w:rsid w:val="00AF7E23"/>
    <w:rsid w:val="00B01B94"/>
    <w:rsid w:val="00B055BB"/>
    <w:rsid w:val="00B07FDC"/>
    <w:rsid w:val="00B11E5F"/>
    <w:rsid w:val="00B12943"/>
    <w:rsid w:val="00B14A2C"/>
    <w:rsid w:val="00B16049"/>
    <w:rsid w:val="00B200FC"/>
    <w:rsid w:val="00B2236F"/>
    <w:rsid w:val="00B22B26"/>
    <w:rsid w:val="00B23322"/>
    <w:rsid w:val="00B2369C"/>
    <w:rsid w:val="00B23B8C"/>
    <w:rsid w:val="00B242BD"/>
    <w:rsid w:val="00B249D4"/>
    <w:rsid w:val="00B30653"/>
    <w:rsid w:val="00B30CCC"/>
    <w:rsid w:val="00B31542"/>
    <w:rsid w:val="00B32AF3"/>
    <w:rsid w:val="00B33AAD"/>
    <w:rsid w:val="00B33E75"/>
    <w:rsid w:val="00B3450E"/>
    <w:rsid w:val="00B377A3"/>
    <w:rsid w:val="00B42365"/>
    <w:rsid w:val="00B4411F"/>
    <w:rsid w:val="00B47602"/>
    <w:rsid w:val="00B5202C"/>
    <w:rsid w:val="00B536EB"/>
    <w:rsid w:val="00B554FE"/>
    <w:rsid w:val="00B55A21"/>
    <w:rsid w:val="00B65455"/>
    <w:rsid w:val="00B65A43"/>
    <w:rsid w:val="00B65DB6"/>
    <w:rsid w:val="00B65F07"/>
    <w:rsid w:val="00B66A67"/>
    <w:rsid w:val="00B72BE7"/>
    <w:rsid w:val="00B74BD2"/>
    <w:rsid w:val="00B81FA3"/>
    <w:rsid w:val="00B85CC8"/>
    <w:rsid w:val="00B87DED"/>
    <w:rsid w:val="00B94FD5"/>
    <w:rsid w:val="00B97E05"/>
    <w:rsid w:val="00BA4D0E"/>
    <w:rsid w:val="00BA6E49"/>
    <w:rsid w:val="00BA6F37"/>
    <w:rsid w:val="00BB2709"/>
    <w:rsid w:val="00BB2BA0"/>
    <w:rsid w:val="00BB3079"/>
    <w:rsid w:val="00BB6121"/>
    <w:rsid w:val="00BB76DB"/>
    <w:rsid w:val="00BC1004"/>
    <w:rsid w:val="00BC5D38"/>
    <w:rsid w:val="00BC7F7A"/>
    <w:rsid w:val="00BD1A60"/>
    <w:rsid w:val="00BD2782"/>
    <w:rsid w:val="00BD48FF"/>
    <w:rsid w:val="00BD4DA8"/>
    <w:rsid w:val="00BD759E"/>
    <w:rsid w:val="00BD7CE6"/>
    <w:rsid w:val="00BE22DF"/>
    <w:rsid w:val="00BE407A"/>
    <w:rsid w:val="00BE5A65"/>
    <w:rsid w:val="00BE5B38"/>
    <w:rsid w:val="00BE6C92"/>
    <w:rsid w:val="00BE7DD0"/>
    <w:rsid w:val="00BF064E"/>
    <w:rsid w:val="00BF3957"/>
    <w:rsid w:val="00BF64CC"/>
    <w:rsid w:val="00BF7DB2"/>
    <w:rsid w:val="00C01C40"/>
    <w:rsid w:val="00C04EDC"/>
    <w:rsid w:val="00C10D83"/>
    <w:rsid w:val="00C11A00"/>
    <w:rsid w:val="00C11A06"/>
    <w:rsid w:val="00C16ABE"/>
    <w:rsid w:val="00C17B32"/>
    <w:rsid w:val="00C20B92"/>
    <w:rsid w:val="00C21B32"/>
    <w:rsid w:val="00C23C5D"/>
    <w:rsid w:val="00C2700F"/>
    <w:rsid w:val="00C3276C"/>
    <w:rsid w:val="00C34455"/>
    <w:rsid w:val="00C36102"/>
    <w:rsid w:val="00C36587"/>
    <w:rsid w:val="00C3726F"/>
    <w:rsid w:val="00C3778B"/>
    <w:rsid w:val="00C41565"/>
    <w:rsid w:val="00C42BA2"/>
    <w:rsid w:val="00C43A00"/>
    <w:rsid w:val="00C4572D"/>
    <w:rsid w:val="00C45D0B"/>
    <w:rsid w:val="00C524C9"/>
    <w:rsid w:val="00C5469F"/>
    <w:rsid w:val="00C55126"/>
    <w:rsid w:val="00C5644E"/>
    <w:rsid w:val="00C60627"/>
    <w:rsid w:val="00C608E5"/>
    <w:rsid w:val="00C62400"/>
    <w:rsid w:val="00C65766"/>
    <w:rsid w:val="00C70B31"/>
    <w:rsid w:val="00C731B9"/>
    <w:rsid w:val="00C73EC2"/>
    <w:rsid w:val="00C758FA"/>
    <w:rsid w:val="00C75A12"/>
    <w:rsid w:val="00C824A5"/>
    <w:rsid w:val="00C83864"/>
    <w:rsid w:val="00C85A63"/>
    <w:rsid w:val="00C87508"/>
    <w:rsid w:val="00C8755E"/>
    <w:rsid w:val="00C87813"/>
    <w:rsid w:val="00C9168A"/>
    <w:rsid w:val="00CA03EC"/>
    <w:rsid w:val="00CA565A"/>
    <w:rsid w:val="00CB0C84"/>
    <w:rsid w:val="00CB3F54"/>
    <w:rsid w:val="00CB5B62"/>
    <w:rsid w:val="00CB66D0"/>
    <w:rsid w:val="00CC00C1"/>
    <w:rsid w:val="00CC18EB"/>
    <w:rsid w:val="00CC2C52"/>
    <w:rsid w:val="00CD03B4"/>
    <w:rsid w:val="00CD0C64"/>
    <w:rsid w:val="00CD2D36"/>
    <w:rsid w:val="00CD414C"/>
    <w:rsid w:val="00CD4733"/>
    <w:rsid w:val="00CD4C02"/>
    <w:rsid w:val="00CD6A6B"/>
    <w:rsid w:val="00CE2813"/>
    <w:rsid w:val="00CF09FC"/>
    <w:rsid w:val="00CF3412"/>
    <w:rsid w:val="00CF3F60"/>
    <w:rsid w:val="00CF59D2"/>
    <w:rsid w:val="00CF655B"/>
    <w:rsid w:val="00CF7D7A"/>
    <w:rsid w:val="00D00539"/>
    <w:rsid w:val="00D00E35"/>
    <w:rsid w:val="00D02322"/>
    <w:rsid w:val="00D03781"/>
    <w:rsid w:val="00D043CC"/>
    <w:rsid w:val="00D04C52"/>
    <w:rsid w:val="00D04F73"/>
    <w:rsid w:val="00D0695E"/>
    <w:rsid w:val="00D06A60"/>
    <w:rsid w:val="00D11654"/>
    <w:rsid w:val="00D12E0F"/>
    <w:rsid w:val="00D14C66"/>
    <w:rsid w:val="00D15B28"/>
    <w:rsid w:val="00D1605C"/>
    <w:rsid w:val="00D170FE"/>
    <w:rsid w:val="00D21C71"/>
    <w:rsid w:val="00D22BB7"/>
    <w:rsid w:val="00D23B79"/>
    <w:rsid w:val="00D2545A"/>
    <w:rsid w:val="00D316EF"/>
    <w:rsid w:val="00D32C60"/>
    <w:rsid w:val="00D333D6"/>
    <w:rsid w:val="00D339B6"/>
    <w:rsid w:val="00D33DC5"/>
    <w:rsid w:val="00D34010"/>
    <w:rsid w:val="00D361B9"/>
    <w:rsid w:val="00D37F60"/>
    <w:rsid w:val="00D40759"/>
    <w:rsid w:val="00D41444"/>
    <w:rsid w:val="00D44655"/>
    <w:rsid w:val="00D4579C"/>
    <w:rsid w:val="00D4644D"/>
    <w:rsid w:val="00D46739"/>
    <w:rsid w:val="00D46FA4"/>
    <w:rsid w:val="00D61825"/>
    <w:rsid w:val="00D618AE"/>
    <w:rsid w:val="00D64889"/>
    <w:rsid w:val="00D64E30"/>
    <w:rsid w:val="00D6657A"/>
    <w:rsid w:val="00D66B39"/>
    <w:rsid w:val="00D72A14"/>
    <w:rsid w:val="00D73BCB"/>
    <w:rsid w:val="00D7775C"/>
    <w:rsid w:val="00D87BE1"/>
    <w:rsid w:val="00D91C21"/>
    <w:rsid w:val="00D955CE"/>
    <w:rsid w:val="00D970F7"/>
    <w:rsid w:val="00DA0F14"/>
    <w:rsid w:val="00DA251F"/>
    <w:rsid w:val="00DA3916"/>
    <w:rsid w:val="00DA639E"/>
    <w:rsid w:val="00DA6F40"/>
    <w:rsid w:val="00DA6F93"/>
    <w:rsid w:val="00DA76D4"/>
    <w:rsid w:val="00DB544B"/>
    <w:rsid w:val="00DB61DE"/>
    <w:rsid w:val="00DB7D83"/>
    <w:rsid w:val="00DC0CCC"/>
    <w:rsid w:val="00DC198F"/>
    <w:rsid w:val="00DC2787"/>
    <w:rsid w:val="00DC3908"/>
    <w:rsid w:val="00DC7466"/>
    <w:rsid w:val="00DD3A4C"/>
    <w:rsid w:val="00DD3D05"/>
    <w:rsid w:val="00DD5518"/>
    <w:rsid w:val="00DD6045"/>
    <w:rsid w:val="00DE0DE2"/>
    <w:rsid w:val="00DE2211"/>
    <w:rsid w:val="00DE2BA0"/>
    <w:rsid w:val="00DE621B"/>
    <w:rsid w:val="00DE779F"/>
    <w:rsid w:val="00DF0119"/>
    <w:rsid w:val="00DF1178"/>
    <w:rsid w:val="00DF19E4"/>
    <w:rsid w:val="00DF2B4B"/>
    <w:rsid w:val="00DF35F5"/>
    <w:rsid w:val="00DF3F2B"/>
    <w:rsid w:val="00E034F7"/>
    <w:rsid w:val="00E03647"/>
    <w:rsid w:val="00E06DE1"/>
    <w:rsid w:val="00E11CBF"/>
    <w:rsid w:val="00E15665"/>
    <w:rsid w:val="00E20DDF"/>
    <w:rsid w:val="00E21F26"/>
    <w:rsid w:val="00E30B8E"/>
    <w:rsid w:val="00E31327"/>
    <w:rsid w:val="00E32C94"/>
    <w:rsid w:val="00E346D0"/>
    <w:rsid w:val="00E36834"/>
    <w:rsid w:val="00E372CE"/>
    <w:rsid w:val="00E37D8E"/>
    <w:rsid w:val="00E42C4A"/>
    <w:rsid w:val="00E43929"/>
    <w:rsid w:val="00E46204"/>
    <w:rsid w:val="00E50C67"/>
    <w:rsid w:val="00E53597"/>
    <w:rsid w:val="00E538F4"/>
    <w:rsid w:val="00E554A1"/>
    <w:rsid w:val="00E57585"/>
    <w:rsid w:val="00E57DF6"/>
    <w:rsid w:val="00E6462B"/>
    <w:rsid w:val="00E6488A"/>
    <w:rsid w:val="00E744A5"/>
    <w:rsid w:val="00E75D01"/>
    <w:rsid w:val="00E8338B"/>
    <w:rsid w:val="00E838A4"/>
    <w:rsid w:val="00E84236"/>
    <w:rsid w:val="00E86E2C"/>
    <w:rsid w:val="00E87937"/>
    <w:rsid w:val="00E91063"/>
    <w:rsid w:val="00E916B2"/>
    <w:rsid w:val="00E92B35"/>
    <w:rsid w:val="00E93690"/>
    <w:rsid w:val="00E95A8E"/>
    <w:rsid w:val="00E96901"/>
    <w:rsid w:val="00EA198E"/>
    <w:rsid w:val="00EA355E"/>
    <w:rsid w:val="00EA3779"/>
    <w:rsid w:val="00EA3D7B"/>
    <w:rsid w:val="00EA3F0C"/>
    <w:rsid w:val="00EA5CE6"/>
    <w:rsid w:val="00EA6883"/>
    <w:rsid w:val="00EB0B2B"/>
    <w:rsid w:val="00EB0D7F"/>
    <w:rsid w:val="00EB1005"/>
    <w:rsid w:val="00EB447A"/>
    <w:rsid w:val="00EB5D33"/>
    <w:rsid w:val="00EC1BA9"/>
    <w:rsid w:val="00ED2CC6"/>
    <w:rsid w:val="00ED6870"/>
    <w:rsid w:val="00ED78D8"/>
    <w:rsid w:val="00ED7976"/>
    <w:rsid w:val="00EE1A62"/>
    <w:rsid w:val="00EE687B"/>
    <w:rsid w:val="00EE6EA6"/>
    <w:rsid w:val="00EE7BB2"/>
    <w:rsid w:val="00EE7DE7"/>
    <w:rsid w:val="00EF05E0"/>
    <w:rsid w:val="00EF661F"/>
    <w:rsid w:val="00F04782"/>
    <w:rsid w:val="00F04BB2"/>
    <w:rsid w:val="00F04BBF"/>
    <w:rsid w:val="00F06246"/>
    <w:rsid w:val="00F06AAF"/>
    <w:rsid w:val="00F10526"/>
    <w:rsid w:val="00F1067D"/>
    <w:rsid w:val="00F129D7"/>
    <w:rsid w:val="00F135A6"/>
    <w:rsid w:val="00F1485D"/>
    <w:rsid w:val="00F17A39"/>
    <w:rsid w:val="00F25C29"/>
    <w:rsid w:val="00F275D8"/>
    <w:rsid w:val="00F30BB7"/>
    <w:rsid w:val="00F312F2"/>
    <w:rsid w:val="00F32BD3"/>
    <w:rsid w:val="00F3575F"/>
    <w:rsid w:val="00F35B4A"/>
    <w:rsid w:val="00F36782"/>
    <w:rsid w:val="00F42005"/>
    <w:rsid w:val="00F424DF"/>
    <w:rsid w:val="00F474D4"/>
    <w:rsid w:val="00F508AB"/>
    <w:rsid w:val="00F513F4"/>
    <w:rsid w:val="00F51E48"/>
    <w:rsid w:val="00F5238A"/>
    <w:rsid w:val="00F5457C"/>
    <w:rsid w:val="00F55686"/>
    <w:rsid w:val="00F55C77"/>
    <w:rsid w:val="00F5701B"/>
    <w:rsid w:val="00F64FDF"/>
    <w:rsid w:val="00F652E9"/>
    <w:rsid w:val="00F71A13"/>
    <w:rsid w:val="00F7668E"/>
    <w:rsid w:val="00F80083"/>
    <w:rsid w:val="00F8022D"/>
    <w:rsid w:val="00F80568"/>
    <w:rsid w:val="00F80F63"/>
    <w:rsid w:val="00F80FC5"/>
    <w:rsid w:val="00F81465"/>
    <w:rsid w:val="00F85533"/>
    <w:rsid w:val="00F855DA"/>
    <w:rsid w:val="00F92487"/>
    <w:rsid w:val="00F927CA"/>
    <w:rsid w:val="00F9739E"/>
    <w:rsid w:val="00FA1F20"/>
    <w:rsid w:val="00FA291C"/>
    <w:rsid w:val="00FA3266"/>
    <w:rsid w:val="00FA565E"/>
    <w:rsid w:val="00FB3D36"/>
    <w:rsid w:val="00FB6B50"/>
    <w:rsid w:val="00FC17A0"/>
    <w:rsid w:val="00FC4F4F"/>
    <w:rsid w:val="00FC5EE8"/>
    <w:rsid w:val="00FD0450"/>
    <w:rsid w:val="00FD480E"/>
    <w:rsid w:val="00FD64BC"/>
    <w:rsid w:val="00FD65B9"/>
    <w:rsid w:val="00FD7B8E"/>
    <w:rsid w:val="00FE0881"/>
    <w:rsid w:val="00FE19C3"/>
    <w:rsid w:val="00FF37B6"/>
    <w:rsid w:val="00FF5CBC"/>
    <w:rsid w:val="00F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778AC"/>
  <w15:docId w15:val="{7D744534-68A6-4C91-A380-6990CE7E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7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iCs/>
      <w:smallCaps w:val="0"/>
      <w:strike w:val="0"/>
      <w:color w:val="2B3063"/>
      <w:sz w:val="26"/>
      <w:szCs w:val="26"/>
      <w:u w:val="none"/>
      <w:shd w:val="clear" w:color="auto" w:fill="auto"/>
    </w:rPr>
  </w:style>
  <w:style w:type="character" w:customStyle="1" w:styleId="Heading7">
    <w:name w:val="Heading #7_"/>
    <w:basedOn w:val="DefaultParagraphFont"/>
    <w:link w:val="Heading70"/>
    <w:rPr>
      <w:rFonts w:ascii="Arial" w:eastAsia="Arial" w:hAnsi="Arial" w:cs="Arial"/>
      <w:b/>
      <w:bCs/>
      <w:i w:val="0"/>
      <w:iCs w:val="0"/>
      <w:smallCaps w:val="0"/>
      <w:strike w:val="0"/>
      <w:color w:val="EBEBEB"/>
      <w:w w:val="70"/>
      <w:sz w:val="32"/>
      <w:szCs w:val="3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1B191C"/>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5265A9"/>
      <w:sz w:val="196"/>
      <w:szCs w:val="196"/>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6">
    <w:name w:val="Heading #6_"/>
    <w:basedOn w:val="DefaultParagraphFont"/>
    <w:link w:val="Heading60"/>
    <w:rPr>
      <w:rFonts w:ascii="Arial" w:eastAsia="Arial" w:hAnsi="Arial" w:cs="Arial"/>
      <w:b/>
      <w:bCs/>
      <w:i w:val="0"/>
      <w:iCs w:val="0"/>
      <w:smallCaps w:val="0"/>
      <w:strike w:val="0"/>
      <w:color w:val="5265A9"/>
      <w:sz w:val="36"/>
      <w:szCs w:val="36"/>
      <w:u w:val="none"/>
      <w:shd w:val="clear" w:color="auto" w:fill="auto"/>
    </w:rPr>
  </w:style>
  <w:style w:type="character" w:customStyle="1" w:styleId="Heading8">
    <w:name w:val="Heading #8_"/>
    <w:basedOn w:val="DefaultParagraphFont"/>
    <w:link w:val="Heading80"/>
    <w:rPr>
      <w:rFonts w:ascii="Arial" w:eastAsia="Arial" w:hAnsi="Arial" w:cs="Arial"/>
      <w:b/>
      <w:bCs/>
      <w:i w:val="0"/>
      <w:iCs w:val="0"/>
      <w:smallCaps w:val="0"/>
      <w:strike w:val="0"/>
      <w:color w:val="B3252F"/>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9">
    <w:name w:val="Heading #9_"/>
    <w:basedOn w:val="DefaultParagraphFont"/>
    <w:link w:val="Heading90"/>
    <w:rPr>
      <w:rFonts w:ascii="Arial" w:eastAsia="Arial" w:hAnsi="Arial" w:cs="Arial"/>
      <w:b/>
      <w:bCs/>
      <w:i w:val="0"/>
      <w:iCs w:val="0"/>
      <w:smallCaps w:val="0"/>
      <w:strike w:val="0"/>
      <w:color w:val="B3252F"/>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9"/>
      <w:szCs w:val="19"/>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F2BB52"/>
      <w:sz w:val="52"/>
      <w:szCs w:val="52"/>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2"/>
      <w:szCs w:val="22"/>
      <w:u w:val="none"/>
      <w:shd w:val="clear" w:color="auto" w:fill="auto"/>
    </w:rPr>
  </w:style>
  <w:style w:type="character" w:customStyle="1" w:styleId="Heading2">
    <w:name w:val="Heading #2_"/>
    <w:basedOn w:val="DefaultParagraphFont"/>
    <w:link w:val="Heading20"/>
    <w:rPr>
      <w:rFonts w:ascii="Arial" w:eastAsia="Arial" w:hAnsi="Arial" w:cs="Arial"/>
      <w:b w:val="0"/>
      <w:bCs w:val="0"/>
      <w:i w:val="0"/>
      <w:iCs w:val="0"/>
      <w:smallCaps w:val="0"/>
      <w:strike w:val="0"/>
      <w:color w:val="52A0CE"/>
      <w:sz w:val="108"/>
      <w:szCs w:val="108"/>
      <w:u w:val="none"/>
      <w:shd w:val="clear" w:color="auto" w:fill="aut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sz w:val="8"/>
      <w:szCs w:val="8"/>
      <w:u w:val="none"/>
      <w:shd w:val="clear" w:color="auto" w:fill="auto"/>
    </w:rPr>
  </w:style>
  <w:style w:type="character" w:customStyle="1" w:styleId="Heading5">
    <w:name w:val="Heading #5_"/>
    <w:basedOn w:val="DefaultParagraphFont"/>
    <w:link w:val="Heading50"/>
    <w:rPr>
      <w:rFonts w:ascii="Arial" w:eastAsia="Arial" w:hAnsi="Arial" w:cs="Arial"/>
      <w:b w:val="0"/>
      <w:bCs w:val="0"/>
      <w:i w:val="0"/>
      <w:iCs w:val="0"/>
      <w:smallCaps w:val="0"/>
      <w:strike w:val="0"/>
      <w:sz w:val="42"/>
      <w:szCs w:val="42"/>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strike w:val="0"/>
      <w:color w:val="D31167"/>
      <w:sz w:val="48"/>
      <w:szCs w:val="48"/>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16"/>
      <w:szCs w:val="16"/>
      <w:u w:val="none"/>
      <w:shd w:val="clear" w:color="auto" w:fill="auto"/>
    </w:rPr>
  </w:style>
  <w:style w:type="paragraph" w:customStyle="1" w:styleId="Footnote0">
    <w:name w:val="Footnote"/>
    <w:basedOn w:val="Normal"/>
    <w:link w:val="Footnote"/>
    <w:pPr>
      <w:ind w:hanging="300"/>
    </w:pPr>
    <w:rPr>
      <w:rFonts w:ascii="Arial" w:eastAsia="Arial" w:hAnsi="Arial" w:cs="Arial"/>
      <w:i/>
      <w:iCs/>
      <w:color w:val="2B3063"/>
      <w:sz w:val="26"/>
      <w:szCs w:val="26"/>
    </w:rPr>
  </w:style>
  <w:style w:type="paragraph" w:customStyle="1" w:styleId="Heading70">
    <w:name w:val="Heading #7"/>
    <w:basedOn w:val="Normal"/>
    <w:link w:val="Heading7"/>
    <w:pPr>
      <w:spacing w:after="200"/>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pPr>
      <w:spacing w:after="130"/>
    </w:pPr>
    <w:rPr>
      <w:rFonts w:ascii="Arial" w:eastAsia="Arial" w:hAnsi="Arial" w:cs="Arial"/>
      <w:color w:val="1B191C"/>
      <w:sz w:val="26"/>
      <w:szCs w:val="26"/>
    </w:rPr>
  </w:style>
  <w:style w:type="paragraph" w:customStyle="1" w:styleId="Picturecaption0">
    <w:name w:val="Picture caption"/>
    <w:basedOn w:val="Normal"/>
    <w:link w:val="Picturecaption"/>
    <w:rPr>
      <w:rFonts w:ascii="Times New Roman" w:eastAsia="Times New Roman" w:hAnsi="Times New Roman" w:cs="Times New Roman"/>
      <w:i/>
      <w:iCs/>
      <w:sz w:val="20"/>
      <w:szCs w:val="20"/>
    </w:rPr>
  </w:style>
  <w:style w:type="paragraph" w:styleId="BodyText">
    <w:name w:val="Body Text"/>
    <w:basedOn w:val="Normal"/>
    <w:link w:val="BodyTextChar"/>
    <w:qFormat/>
    <w:pPr>
      <w:spacing w:after="100" w:line="295" w:lineRule="auto"/>
    </w:pPr>
    <w:rPr>
      <w:rFonts w:ascii="Arial" w:eastAsia="Arial" w:hAnsi="Arial" w:cs="Arial"/>
      <w:sz w:val="22"/>
      <w:szCs w:val="22"/>
    </w:rPr>
  </w:style>
  <w:style w:type="paragraph" w:customStyle="1" w:styleId="Heading10">
    <w:name w:val="Heading #1"/>
    <w:basedOn w:val="Normal"/>
    <w:link w:val="Heading1"/>
    <w:pPr>
      <w:spacing w:after="2220"/>
      <w:jc w:val="center"/>
      <w:outlineLvl w:val="0"/>
    </w:pPr>
    <w:rPr>
      <w:rFonts w:ascii="Arial" w:eastAsia="Arial" w:hAnsi="Arial" w:cs="Arial"/>
      <w:b/>
      <w:bCs/>
      <w:color w:val="5265A9"/>
      <w:sz w:val="196"/>
      <w:szCs w:val="196"/>
    </w:rPr>
  </w:style>
  <w:style w:type="paragraph" w:customStyle="1" w:styleId="Other0">
    <w:name w:val="Other"/>
    <w:basedOn w:val="Normal"/>
    <w:link w:val="Other"/>
    <w:pPr>
      <w:spacing w:after="100" w:line="295" w:lineRule="auto"/>
    </w:pPr>
    <w:rPr>
      <w:rFonts w:ascii="Arial" w:eastAsia="Arial" w:hAnsi="Arial" w:cs="Arial"/>
      <w:sz w:val="22"/>
      <w:szCs w:val="22"/>
    </w:rPr>
  </w:style>
  <w:style w:type="paragraph" w:customStyle="1" w:styleId="Bodytext40">
    <w:name w:val="Body text (4)"/>
    <w:basedOn w:val="Normal"/>
    <w:link w:val="Bodytext4"/>
    <w:pPr>
      <w:spacing w:after="240" w:line="259" w:lineRule="auto"/>
      <w:ind w:firstLine="74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60">
    <w:name w:val="Heading #6"/>
    <w:basedOn w:val="Normal"/>
    <w:link w:val="Heading6"/>
    <w:pPr>
      <w:spacing w:after="100"/>
      <w:outlineLvl w:val="5"/>
    </w:pPr>
    <w:rPr>
      <w:rFonts w:ascii="Arial" w:eastAsia="Arial" w:hAnsi="Arial" w:cs="Arial"/>
      <w:b/>
      <w:bCs/>
      <w:color w:val="5265A9"/>
      <w:sz w:val="36"/>
      <w:szCs w:val="36"/>
    </w:rPr>
  </w:style>
  <w:style w:type="paragraph" w:customStyle="1" w:styleId="Heading80">
    <w:name w:val="Heading #8"/>
    <w:basedOn w:val="Normal"/>
    <w:link w:val="Heading8"/>
    <w:pPr>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pPr>
      <w:spacing w:after="50" w:line="283" w:lineRule="auto"/>
      <w:ind w:firstLine="300"/>
    </w:pPr>
    <w:rPr>
      <w:rFonts w:ascii="Times New Roman" w:eastAsia="Times New Roman" w:hAnsi="Times New Roman" w:cs="Times New Roman"/>
      <w:sz w:val="22"/>
      <w:szCs w:val="22"/>
    </w:rPr>
  </w:style>
  <w:style w:type="paragraph" w:customStyle="1" w:styleId="Heading90">
    <w:name w:val="Heading #9"/>
    <w:basedOn w:val="Normal"/>
    <w:link w:val="Heading9"/>
    <w:pPr>
      <w:spacing w:after="100" w:line="293" w:lineRule="auto"/>
      <w:outlineLvl w:val="8"/>
    </w:pPr>
    <w:rPr>
      <w:rFonts w:ascii="Arial" w:eastAsia="Arial" w:hAnsi="Arial" w:cs="Arial"/>
      <w:b/>
      <w:bCs/>
      <w:color w:val="B3252F"/>
      <w:sz w:val="22"/>
      <w:szCs w:val="22"/>
    </w:rPr>
  </w:style>
  <w:style w:type="paragraph" w:customStyle="1" w:styleId="Bodytext30">
    <w:name w:val="Body text (3)"/>
    <w:basedOn w:val="Normal"/>
    <w:link w:val="Bodytext3"/>
    <w:pPr>
      <w:spacing w:line="300" w:lineRule="auto"/>
    </w:pPr>
    <w:rPr>
      <w:rFonts w:ascii="Arial" w:eastAsia="Arial" w:hAnsi="Arial" w:cs="Arial"/>
      <w:sz w:val="19"/>
      <w:szCs w:val="19"/>
    </w:rPr>
  </w:style>
  <w:style w:type="paragraph" w:customStyle="1" w:styleId="Heading30">
    <w:name w:val="Heading #3"/>
    <w:basedOn w:val="Normal"/>
    <w:link w:val="Heading3"/>
    <w:pPr>
      <w:spacing w:after="100"/>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Pr>
      <w:rFonts w:ascii="Arial" w:eastAsia="Arial" w:hAnsi="Arial" w:cs="Arial"/>
      <w:sz w:val="22"/>
      <w:szCs w:val="22"/>
    </w:rPr>
  </w:style>
  <w:style w:type="paragraph" w:customStyle="1" w:styleId="Heading20">
    <w:name w:val="Heading #2"/>
    <w:basedOn w:val="Normal"/>
    <w:link w:val="Heading2"/>
    <w:pPr>
      <w:outlineLvl w:val="1"/>
    </w:pPr>
    <w:rPr>
      <w:rFonts w:ascii="Arial" w:eastAsia="Arial" w:hAnsi="Arial" w:cs="Arial"/>
      <w:color w:val="52A0CE"/>
      <w:sz w:val="108"/>
      <w:szCs w:val="108"/>
    </w:rPr>
  </w:style>
  <w:style w:type="paragraph" w:customStyle="1" w:styleId="Tableofcontents0">
    <w:name w:val="Table of contents"/>
    <w:basedOn w:val="Normal"/>
    <w:link w:val="Tableofcontents"/>
    <w:pPr>
      <w:spacing w:after="40"/>
    </w:pPr>
    <w:rPr>
      <w:rFonts w:ascii="Arial" w:eastAsia="Arial" w:hAnsi="Arial" w:cs="Arial"/>
      <w:sz w:val="22"/>
      <w:szCs w:val="22"/>
    </w:rPr>
  </w:style>
  <w:style w:type="paragraph" w:customStyle="1" w:styleId="Bodytext50">
    <w:name w:val="Body text (5)"/>
    <w:basedOn w:val="Normal"/>
    <w:link w:val="Bodytext5"/>
    <w:pPr>
      <w:spacing w:after="100"/>
    </w:pPr>
    <w:rPr>
      <w:rFonts w:ascii="Arial" w:eastAsia="Arial" w:hAnsi="Arial" w:cs="Arial"/>
      <w:b/>
      <w:bCs/>
      <w:sz w:val="8"/>
      <w:szCs w:val="8"/>
    </w:rPr>
  </w:style>
  <w:style w:type="paragraph" w:customStyle="1" w:styleId="Heading50">
    <w:name w:val="Heading #5"/>
    <w:basedOn w:val="Normal"/>
    <w:link w:val="Heading5"/>
    <w:pPr>
      <w:outlineLvl w:val="4"/>
    </w:pPr>
    <w:rPr>
      <w:rFonts w:ascii="Arial" w:eastAsia="Arial" w:hAnsi="Arial" w:cs="Arial"/>
      <w:sz w:val="42"/>
      <w:szCs w:val="42"/>
    </w:rPr>
  </w:style>
  <w:style w:type="paragraph" w:customStyle="1" w:styleId="Heading40">
    <w:name w:val="Heading #4"/>
    <w:basedOn w:val="Normal"/>
    <w:link w:val="Heading4"/>
    <w:pPr>
      <w:ind w:left="2540"/>
      <w:outlineLvl w:val="3"/>
    </w:pPr>
    <w:rPr>
      <w:rFonts w:ascii="Times New Roman" w:eastAsia="Times New Roman" w:hAnsi="Times New Roman" w:cs="Times New Roman"/>
      <w:smallCaps/>
      <w:color w:val="D31167"/>
      <w:sz w:val="48"/>
      <w:szCs w:val="48"/>
    </w:rPr>
  </w:style>
  <w:style w:type="paragraph" w:customStyle="1" w:styleId="Bodytext90">
    <w:name w:val="Body text (9)"/>
    <w:basedOn w:val="Normal"/>
    <w:link w:val="Bodytext9"/>
    <w:pPr>
      <w:spacing w:after="40"/>
      <w:jc w:val="center"/>
    </w:pPr>
    <w:rPr>
      <w:rFonts w:ascii="Arial" w:eastAsia="Arial" w:hAnsi="Arial" w:cs="Arial"/>
      <w:sz w:val="16"/>
      <w:szCs w:val="16"/>
    </w:rPr>
  </w:style>
  <w:style w:type="table" w:styleId="TableGrid">
    <w:name w:val="Table Grid"/>
    <w:basedOn w:val="TableNormal"/>
    <w:uiPriority w:val="39"/>
    <w:rsid w:val="008A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BE7"/>
    <w:pPr>
      <w:tabs>
        <w:tab w:val="center" w:pos="4680"/>
        <w:tab w:val="right" w:pos="9360"/>
      </w:tabs>
    </w:pPr>
  </w:style>
  <w:style w:type="character" w:customStyle="1" w:styleId="HeaderChar">
    <w:name w:val="Header Char"/>
    <w:basedOn w:val="DefaultParagraphFont"/>
    <w:link w:val="Header"/>
    <w:uiPriority w:val="99"/>
    <w:rsid w:val="00B72BE7"/>
    <w:rPr>
      <w:color w:val="000000"/>
    </w:rPr>
  </w:style>
  <w:style w:type="paragraph" w:styleId="Footer">
    <w:name w:val="footer"/>
    <w:basedOn w:val="Normal"/>
    <w:link w:val="FooterChar"/>
    <w:uiPriority w:val="99"/>
    <w:unhideWhenUsed/>
    <w:rsid w:val="00B72BE7"/>
    <w:pPr>
      <w:tabs>
        <w:tab w:val="center" w:pos="4680"/>
        <w:tab w:val="right" w:pos="9360"/>
      </w:tabs>
    </w:pPr>
  </w:style>
  <w:style w:type="character" w:customStyle="1" w:styleId="FooterChar">
    <w:name w:val="Footer Char"/>
    <w:basedOn w:val="DefaultParagraphFont"/>
    <w:link w:val="Footer"/>
    <w:uiPriority w:val="99"/>
    <w:rsid w:val="00B72BE7"/>
    <w:rPr>
      <w:color w:val="000000"/>
    </w:rPr>
  </w:style>
  <w:style w:type="paragraph" w:styleId="ListParagraph">
    <w:name w:val="List Paragraph"/>
    <w:basedOn w:val="Normal"/>
    <w:uiPriority w:val="34"/>
    <w:qFormat/>
    <w:rsid w:val="00C11A06"/>
    <w:pPr>
      <w:ind w:left="720"/>
      <w:contextualSpacing/>
    </w:pPr>
  </w:style>
  <w:style w:type="paragraph" w:styleId="BalloonText">
    <w:name w:val="Balloon Text"/>
    <w:basedOn w:val="Normal"/>
    <w:link w:val="BalloonTextChar"/>
    <w:uiPriority w:val="99"/>
    <w:semiHidden/>
    <w:unhideWhenUsed/>
    <w:rsid w:val="002A4610"/>
    <w:rPr>
      <w:rFonts w:ascii="Tahoma" w:hAnsi="Tahoma" w:cs="Tahoma"/>
      <w:sz w:val="16"/>
      <w:szCs w:val="16"/>
    </w:rPr>
  </w:style>
  <w:style w:type="character" w:customStyle="1" w:styleId="BalloonTextChar">
    <w:name w:val="Balloon Text Char"/>
    <w:basedOn w:val="DefaultParagraphFont"/>
    <w:link w:val="BalloonText"/>
    <w:uiPriority w:val="99"/>
    <w:semiHidden/>
    <w:rsid w:val="002A4610"/>
    <w:rPr>
      <w:rFonts w:ascii="Tahoma" w:hAnsi="Tahoma" w:cs="Tahoma"/>
      <w:color w:val="000000"/>
      <w:sz w:val="16"/>
      <w:szCs w:val="16"/>
    </w:rPr>
  </w:style>
  <w:style w:type="table" w:customStyle="1" w:styleId="Style74">
    <w:name w:val="_Style 74"/>
    <w:basedOn w:val="TableNormal"/>
    <w:rsid w:val="003279FF"/>
    <w:pPr>
      <w:widowControl/>
      <w:spacing w:after="200" w:line="276" w:lineRule="auto"/>
    </w:pPr>
    <w:rPr>
      <w:sz w:val="20"/>
      <w:szCs w:val="20"/>
      <w:lang w:val="en-US" w:eastAsia="en-US" w:bidi="ar-SA"/>
    </w:rPr>
    <w:tblPr>
      <w:tblInd w:w="0" w:type="nil"/>
    </w:tblPr>
  </w:style>
  <w:style w:type="table" w:customStyle="1" w:styleId="Style75">
    <w:name w:val="_Style 75"/>
    <w:basedOn w:val="TableNormal"/>
    <w:rsid w:val="003279FF"/>
    <w:pPr>
      <w:widowControl/>
      <w:spacing w:after="200" w:line="276" w:lineRule="auto"/>
    </w:pPr>
    <w:rPr>
      <w:sz w:val="20"/>
      <w:szCs w:val="20"/>
      <w:lang w:val="en-US" w:eastAsia="en-US" w:bidi="ar-SA"/>
    </w:rPr>
    <w:tblPr>
      <w:tblInd w:w="0" w:type="nil"/>
      <w:tblCellMar>
        <w:left w:w="0" w:type="dxa"/>
        <w:right w:w="0" w:type="dxa"/>
      </w:tblCellMar>
    </w:tblPr>
  </w:style>
  <w:style w:type="table" w:customStyle="1" w:styleId="Style76">
    <w:name w:val="_Style 76"/>
    <w:basedOn w:val="TableNormal"/>
    <w:rsid w:val="003279FF"/>
    <w:pPr>
      <w:widowControl/>
      <w:spacing w:after="200" w:line="276" w:lineRule="auto"/>
    </w:pPr>
    <w:rPr>
      <w:sz w:val="20"/>
      <w:szCs w:val="20"/>
      <w:lang w:val="en-US" w:eastAsia="en-US" w:bidi="ar-SA"/>
    </w:rPr>
    <w:tblPr>
      <w:tblInd w:w="0" w:type="nil"/>
      <w:tblCellMar>
        <w:left w:w="0" w:type="dxa"/>
        <w:right w:w="0" w:type="dxa"/>
      </w:tblCellMar>
    </w:tblPr>
  </w:style>
  <w:style w:type="table" w:customStyle="1" w:styleId="Style77">
    <w:name w:val="_Style 77"/>
    <w:basedOn w:val="TableNormal"/>
    <w:rsid w:val="00073384"/>
    <w:pPr>
      <w:widowControl/>
      <w:spacing w:after="200" w:line="276" w:lineRule="auto"/>
    </w:pPr>
    <w:rPr>
      <w:sz w:val="20"/>
      <w:szCs w:val="20"/>
      <w:lang w:val="en-US" w:eastAsia="en-US" w:bidi="ar-SA"/>
    </w:rPr>
    <w:tblPr>
      <w:tblInd w:w="0" w:type="nil"/>
    </w:tblPr>
  </w:style>
  <w:style w:type="table" w:customStyle="1" w:styleId="Style78">
    <w:name w:val="_Style 78"/>
    <w:basedOn w:val="TableNormal"/>
    <w:rsid w:val="007A6938"/>
    <w:pPr>
      <w:widowControl/>
      <w:spacing w:after="200" w:line="276" w:lineRule="auto"/>
    </w:pPr>
    <w:rPr>
      <w:sz w:val="20"/>
      <w:szCs w:val="20"/>
      <w:lang w:val="en-US" w:eastAsia="en-US" w:bidi="ar-SA"/>
    </w:rPr>
    <w:tblPr>
      <w:tblInd w:w="0" w:type="nil"/>
    </w:tblPr>
  </w:style>
  <w:style w:type="table" w:customStyle="1" w:styleId="Style79">
    <w:name w:val="_Style 79"/>
    <w:basedOn w:val="TableNormal"/>
    <w:rsid w:val="00240032"/>
    <w:pPr>
      <w:widowControl/>
      <w:spacing w:after="200" w:line="276" w:lineRule="auto"/>
    </w:pPr>
    <w:rPr>
      <w:sz w:val="20"/>
      <w:szCs w:val="20"/>
      <w:lang w:val="en-US" w:eastAsia="en-US" w:bidi="ar-SA"/>
    </w:rPr>
    <w:tblPr>
      <w:tblInd w:w="0" w:type="nil"/>
    </w:tblPr>
  </w:style>
  <w:style w:type="table" w:customStyle="1" w:styleId="Style80">
    <w:name w:val="_Style 80"/>
    <w:basedOn w:val="TableNormal"/>
    <w:rsid w:val="00AB4376"/>
    <w:pPr>
      <w:widowControl/>
      <w:spacing w:after="200" w:line="276" w:lineRule="auto"/>
    </w:pPr>
    <w:rPr>
      <w:sz w:val="20"/>
      <w:szCs w:val="20"/>
      <w:lang w:val="en-US" w:eastAsia="en-US" w:bidi="ar-SA"/>
    </w:rPr>
    <w:tblPr>
      <w:tblInd w:w="0" w:type="nil"/>
    </w:tblPr>
  </w:style>
  <w:style w:type="table" w:customStyle="1" w:styleId="Style81">
    <w:name w:val="_Style 81"/>
    <w:basedOn w:val="TableNormal"/>
    <w:rsid w:val="004177CF"/>
    <w:pPr>
      <w:widowControl/>
      <w:spacing w:after="200" w:line="276" w:lineRule="auto"/>
    </w:pPr>
    <w:rPr>
      <w:sz w:val="20"/>
      <w:szCs w:val="20"/>
      <w:lang w:val="en-US" w:eastAsia="en-US" w:bidi="ar-SA"/>
    </w:rPr>
    <w:tblPr>
      <w:tblInd w:w="0" w:type="nil"/>
    </w:tblPr>
  </w:style>
  <w:style w:type="table" w:customStyle="1" w:styleId="Style82">
    <w:name w:val="_Style 82"/>
    <w:basedOn w:val="TableNormal"/>
    <w:rsid w:val="00D2545A"/>
    <w:pPr>
      <w:widowControl/>
      <w:spacing w:after="200" w:line="276" w:lineRule="auto"/>
    </w:pPr>
    <w:rPr>
      <w:sz w:val="20"/>
      <w:szCs w:val="20"/>
      <w:lang w:val="en-US" w:eastAsia="en-US" w:bidi="ar-SA"/>
    </w:rPr>
    <w:tblPr>
      <w:tblInd w:w="0" w:type="nil"/>
    </w:tblPr>
  </w:style>
  <w:style w:type="table" w:customStyle="1" w:styleId="Style83">
    <w:name w:val="_Style 83"/>
    <w:basedOn w:val="TableNormal"/>
    <w:rsid w:val="008B09A6"/>
    <w:pPr>
      <w:widowControl/>
      <w:spacing w:after="200" w:line="276" w:lineRule="auto"/>
    </w:pPr>
    <w:rPr>
      <w:sz w:val="20"/>
      <w:szCs w:val="20"/>
      <w:lang w:val="en-US" w:eastAsia="en-US" w:bidi="ar-SA"/>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65978">
      <w:bodyDiv w:val="1"/>
      <w:marLeft w:val="0"/>
      <w:marRight w:val="0"/>
      <w:marTop w:val="0"/>
      <w:marBottom w:val="0"/>
      <w:divBdr>
        <w:top w:val="none" w:sz="0" w:space="0" w:color="auto"/>
        <w:left w:val="none" w:sz="0" w:space="0" w:color="auto"/>
        <w:bottom w:val="none" w:sz="0" w:space="0" w:color="auto"/>
        <w:right w:val="none" w:sz="0" w:space="0" w:color="auto"/>
      </w:divBdr>
    </w:div>
    <w:div w:id="1386299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444C0-85A5-43BD-B1FB-592E4FB0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4</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492</cp:revision>
  <dcterms:created xsi:type="dcterms:W3CDTF">2022-07-23T01:02:00Z</dcterms:created>
  <dcterms:modified xsi:type="dcterms:W3CDTF">2024-12-23T12:38:00Z</dcterms:modified>
</cp:coreProperties>
</file>