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62F1AF75" w14:textId="6B57CB6F" w:rsidR="00951E6E" w:rsidRPr="006F62FC" w:rsidRDefault="00951E6E" w:rsidP="00951E6E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</w:t>
      </w:r>
    </w:p>
    <w:p w14:paraId="6CE50C1E" w14:textId="77777777" w:rsidR="00951E6E" w:rsidRPr="006F62FC" w:rsidRDefault="00951E6E" w:rsidP="00951E6E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Môn học/hoạt động giáo dục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>: Tin học và Công nghệ (Phần Tin học); lớp: 3</w:t>
      </w:r>
    </w:p>
    <w:p w14:paraId="2A0EDB54" w14:textId="42C78D1F" w:rsidR="00951E6E" w:rsidRPr="006F62FC" w:rsidRDefault="00951E6E" w:rsidP="00951E6E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Tên bài học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: Bài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 tập sử dụng chuột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>; số tiết: 1</w:t>
      </w:r>
    </w:p>
    <w:p w14:paraId="1700E5E2" w14:textId="3FFC31A3" w:rsidR="00951E6E" w:rsidRPr="006F62FC" w:rsidRDefault="00951E6E" w:rsidP="00951E6E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Thời gian thực hiện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F62FC"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23</w:t>
      </w:r>
      <w:r w:rsidRPr="006F62FC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9 năm 2024</w:t>
      </w:r>
    </w:p>
    <w:p w14:paraId="0D5239F1" w14:textId="77777777" w:rsidR="009D11B0" w:rsidRPr="00385A8E" w:rsidRDefault="009D11B0" w:rsidP="00813C92">
      <w:pPr>
        <w:pStyle w:val="Heading80"/>
        <w:keepNext/>
        <w:keepLines/>
        <w:spacing w:before="120" w:after="0"/>
        <w:ind w:right="1120"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I. YÊU CẦU CẦN ĐẠT</w:t>
      </w:r>
    </w:p>
    <w:p w14:paraId="268596F6" w14:textId="77777777" w:rsidR="009D11B0" w:rsidRPr="00385A8E" w:rsidRDefault="009D11B0" w:rsidP="00813C92">
      <w:pPr>
        <w:pStyle w:val="Heading80"/>
        <w:keepNext/>
        <w:keepLines/>
        <w:spacing w:before="120" w:after="0"/>
        <w:ind w:right="1120" w:firstLine="142"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Kiến thức, kĩ năng:</w:t>
      </w:r>
    </w:p>
    <w:p w14:paraId="6DFD2EFC" w14:textId="33DEB593" w:rsidR="009D11B0" w:rsidRPr="00385A8E" w:rsidRDefault="009D11B0" w:rsidP="00813C92">
      <w:pPr>
        <w:pStyle w:val="Heading80"/>
        <w:keepNext/>
        <w:keepLines/>
        <w:spacing w:before="120" w:after="0"/>
        <w:ind w:right="1120" w:firstLine="142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- </w:t>
      </w:r>
      <w:r w:rsidR="00B72BE7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Cầm được chuột đúng cách.</w:t>
      </w:r>
    </w:p>
    <w:p w14:paraId="1CA21FA4" w14:textId="3E238BFE" w:rsidR="009D11B0" w:rsidRPr="00385A8E" w:rsidRDefault="009D11B0" w:rsidP="00813C92">
      <w:pPr>
        <w:pStyle w:val="Heading80"/>
        <w:keepNext/>
        <w:keepLines/>
        <w:spacing w:before="120" w:after="0"/>
        <w:ind w:right="1120" w:firstLine="142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</w:r>
      <w:r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- </w:t>
      </w:r>
      <w:r w:rsidR="00B72BE7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Thực hiện được các thao tác </w:t>
      </w:r>
      <w:r w:rsidR="00D12E0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cơ bản khi </w:t>
      </w:r>
      <w:r w:rsidR="00B72BE7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sử dụng chuột.</w:t>
      </w:r>
    </w:p>
    <w:p w14:paraId="4FF0E132" w14:textId="0CFABF65" w:rsidR="003C29B2" w:rsidRPr="00385A8E" w:rsidRDefault="00813C92" w:rsidP="00813C92">
      <w:pPr>
        <w:pStyle w:val="Bodytext20"/>
        <w:spacing w:before="120" w:after="0" w:line="240" w:lineRule="auto"/>
        <w:ind w:firstLine="142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2</w:t>
      </w:r>
      <w:r w:rsidR="003C29B2" w:rsidRPr="00385A8E">
        <w:rPr>
          <w:b/>
          <w:bCs/>
          <w:color w:val="000000" w:themeColor="text1"/>
          <w:sz w:val="28"/>
          <w:szCs w:val="28"/>
          <w:lang w:val="en-US"/>
        </w:rPr>
        <w:t>. Năng lực:</w:t>
      </w:r>
    </w:p>
    <w:p w14:paraId="302E76DD" w14:textId="73DC3A54" w:rsidR="009D11B0" w:rsidRPr="00385A8E" w:rsidRDefault="009D11B0" w:rsidP="00813C92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 xml:space="preserve">- </w:t>
      </w:r>
      <w:r w:rsidR="00553D8F" w:rsidRPr="00385A8E">
        <w:rPr>
          <w:color w:val="000000" w:themeColor="text1"/>
          <w:sz w:val="28"/>
          <w:szCs w:val="28"/>
          <w:lang w:val="en-US"/>
        </w:rPr>
        <w:t>Biết tự học, tự nghiên cứu bài học.</w:t>
      </w:r>
    </w:p>
    <w:p w14:paraId="0192D228" w14:textId="10D2F64B" w:rsidR="009D11B0" w:rsidRPr="00385A8E" w:rsidRDefault="009D11B0" w:rsidP="00813C92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 xml:space="preserve">- </w:t>
      </w:r>
      <w:r w:rsidR="00553D8F" w:rsidRPr="00385A8E">
        <w:rPr>
          <w:color w:val="000000" w:themeColor="text1"/>
          <w:sz w:val="28"/>
          <w:szCs w:val="28"/>
          <w:lang w:val="en-US"/>
        </w:rPr>
        <w:t>Biết cách làm việc nhóm, hợp tác với các thành viên trong nhóm.</w:t>
      </w:r>
    </w:p>
    <w:p w14:paraId="78950226" w14:textId="083F42AA" w:rsidR="009D11B0" w:rsidRPr="00385A8E" w:rsidRDefault="009D11B0" w:rsidP="00813C92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 xml:space="preserve">- </w:t>
      </w:r>
      <w:r w:rsidR="00553D8F" w:rsidRPr="00385A8E">
        <w:rPr>
          <w:color w:val="000000" w:themeColor="text1"/>
          <w:sz w:val="28"/>
          <w:szCs w:val="28"/>
          <w:lang w:val="en-US"/>
        </w:rPr>
        <w:t>Thực được những nội dung mà giáo viên yêu cầu.</w:t>
      </w:r>
    </w:p>
    <w:p w14:paraId="6E8607E1" w14:textId="134422F0" w:rsidR="00553D8F" w:rsidRDefault="00553D8F" w:rsidP="00813C92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Học xong bài này học sinh biết các bộ phận của chuột, biết sử dụng chuột để điều khiển máy tính cơ bản.</w:t>
      </w:r>
    </w:p>
    <w:p w14:paraId="6F5D45DA" w14:textId="77777777" w:rsidR="00813C92" w:rsidRPr="00385A8E" w:rsidRDefault="00813C92" w:rsidP="00813C92">
      <w:pPr>
        <w:pStyle w:val="Bodytext20"/>
        <w:spacing w:before="120" w:after="0" w:line="240" w:lineRule="auto"/>
        <w:ind w:firstLine="142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3</w:t>
      </w:r>
      <w:r w:rsidRPr="00385A8E">
        <w:rPr>
          <w:b/>
          <w:bCs/>
          <w:color w:val="000000" w:themeColor="text1"/>
          <w:sz w:val="28"/>
          <w:szCs w:val="28"/>
          <w:lang w:val="en-US"/>
        </w:rPr>
        <w:t>. Phẩm chất:</w:t>
      </w:r>
    </w:p>
    <w:p w14:paraId="684DAA43" w14:textId="77777777" w:rsidR="00813C92" w:rsidRPr="00385A8E" w:rsidRDefault="00813C92" w:rsidP="00813C92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Biết giúp đỡ bạn bè trong học tập.</w:t>
      </w:r>
      <w:r w:rsidRPr="00385A8E">
        <w:rPr>
          <w:color w:val="000000" w:themeColor="text1"/>
          <w:sz w:val="28"/>
          <w:szCs w:val="28"/>
          <w:lang w:val="en-US"/>
        </w:rPr>
        <w:br/>
      </w:r>
      <w:r w:rsidRPr="00385A8E">
        <w:rPr>
          <w:color w:val="000000" w:themeColor="text1"/>
          <w:sz w:val="28"/>
          <w:szCs w:val="28"/>
          <w:lang w:val="en-US"/>
        </w:rPr>
        <w:tab/>
        <w:t>- Nghiêm túc thực hiện luyện tập sử dụng chuột.</w:t>
      </w:r>
    </w:p>
    <w:p w14:paraId="0689C61A" w14:textId="77777777" w:rsidR="00813C92" w:rsidRPr="00385A8E" w:rsidRDefault="00813C92" w:rsidP="00813C92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Thực hiện đúng nội dung giáo viên yêu cầu. Nhận xét bạn đúng thực tế.</w:t>
      </w:r>
    </w:p>
    <w:p w14:paraId="71C6B6BC" w14:textId="38A8C07A" w:rsidR="00813C92" w:rsidRPr="00385A8E" w:rsidRDefault="00813C92" w:rsidP="0082687C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Có trách nhiệm trong học tập, làm việc tổ nhóm.</w:t>
      </w:r>
    </w:p>
    <w:p w14:paraId="07805FCC" w14:textId="77777777" w:rsidR="009D11B0" w:rsidRPr="00385A8E" w:rsidRDefault="009D11B0" w:rsidP="00D41444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II. ĐỒ DÙNG DẠY HỌC</w:t>
      </w:r>
    </w:p>
    <w:p w14:paraId="214A682D" w14:textId="5A32AC76" w:rsidR="0007198D" w:rsidRPr="001C2E00" w:rsidRDefault="0007198D" w:rsidP="0007198D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1. Giáo viên: </w:t>
      </w:r>
      <w:r w:rsidR="0082687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Máy tính, ti vi, SGK</w:t>
      </w:r>
      <w:r w:rsidR="0080730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thiết bị chuột máy tính, hình ảnh chuột máy tính</w:t>
      </w:r>
      <w:r w:rsidRPr="001C2E0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3E8B3A59" w14:textId="292CC133" w:rsidR="0007198D" w:rsidRPr="001C2E00" w:rsidRDefault="0007198D" w:rsidP="0007198D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2. Học sinh: </w:t>
      </w:r>
      <w:r w:rsidR="0082687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SGK</w:t>
      </w:r>
      <w:r w:rsidRPr="001C2E0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vở ghi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2A7B89C1" w14:textId="77777777" w:rsidR="009D11B0" w:rsidRPr="00385A8E" w:rsidRDefault="009D11B0" w:rsidP="00D41444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III. CÁC HOẠT ĐỘNG DẠY HỌC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9D11B0" w:rsidRPr="004008D0" w14:paraId="11BD84C0" w14:textId="77777777" w:rsidTr="0007198D">
        <w:trPr>
          <w:jc w:val="center"/>
        </w:trPr>
        <w:tc>
          <w:tcPr>
            <w:tcW w:w="4669" w:type="dxa"/>
          </w:tcPr>
          <w:p w14:paraId="6060687C" w14:textId="77777777" w:rsidR="009D11B0" w:rsidRPr="004008D0" w:rsidRDefault="009D11B0" w:rsidP="00D4144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69" w:type="dxa"/>
          </w:tcPr>
          <w:p w14:paraId="6D953FCD" w14:textId="77777777" w:rsidR="009D11B0" w:rsidRPr="004008D0" w:rsidRDefault="009D11B0" w:rsidP="00D4144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9D11B0" w:rsidRPr="004008D0" w14:paraId="768DCE08" w14:textId="77777777" w:rsidTr="0007198D">
        <w:trPr>
          <w:jc w:val="center"/>
        </w:trPr>
        <w:tc>
          <w:tcPr>
            <w:tcW w:w="9338" w:type="dxa"/>
            <w:gridSpan w:val="2"/>
          </w:tcPr>
          <w:p w14:paraId="2E9A752B" w14:textId="3ABB96BA" w:rsidR="009D11B0" w:rsidRPr="00C65766" w:rsidRDefault="00D91C21" w:rsidP="00D91C21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4E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KHỞI ĐỘNG</w:t>
            </w:r>
          </w:p>
        </w:tc>
      </w:tr>
      <w:tr w:rsidR="009D11B0" w:rsidRPr="004008D0" w14:paraId="59664C96" w14:textId="77777777" w:rsidTr="0007198D">
        <w:trPr>
          <w:jc w:val="center"/>
        </w:trPr>
        <w:tc>
          <w:tcPr>
            <w:tcW w:w="4669" w:type="dxa"/>
          </w:tcPr>
          <w:p w14:paraId="3925F9D3" w14:textId="2C486D8E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B72BE7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Em hãy kể tên các loại máy tính mà em đã học</w:t>
            </w:r>
            <w:r w:rsidR="0007198D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14:paraId="715BB585" w14:textId="4644E542" w:rsidR="00B72BE7" w:rsidRPr="004008D0" w:rsidRDefault="00B72BE7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Gọi Hs nhận xét.</w:t>
            </w:r>
          </w:p>
          <w:p w14:paraId="4A93C9AD" w14:textId="77CFDDEA" w:rsidR="009D11B0" w:rsidRPr="004008D0" w:rsidRDefault="004008D0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xét, t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uyên dương.</w:t>
            </w:r>
          </w:p>
          <w:p w14:paraId="4511B484" w14:textId="2CB6560C" w:rsidR="00B72BE7" w:rsidRPr="004008D0" w:rsidRDefault="0059306B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Yêu cầu học sinh di chuyển chuột và quan sát mũi tên trên màn hình.</w:t>
            </w:r>
          </w:p>
          <w:p w14:paraId="6A0FE060" w14:textId="7BE749B6" w:rsidR="0059306B" w:rsidRPr="004008D0" w:rsidRDefault="0059306B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Khi em di chuyển chuột thì mũi tên hoạt động như thế nào?</w:t>
            </w:r>
          </w:p>
          <w:p w14:paraId="22ACBEF3" w14:textId="349B72DE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Hôm nay, chúng ta sẽ học bài mới “</w:t>
            </w:r>
            <w:r w:rsidR="0059306B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Em tập sử dụng chuột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”.</w:t>
            </w:r>
          </w:p>
        </w:tc>
        <w:tc>
          <w:tcPr>
            <w:tcW w:w="4669" w:type="dxa"/>
          </w:tcPr>
          <w:p w14:paraId="58264698" w14:textId="4C9DD5FD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r w:rsid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Máy tính để bàn, máy tính xách tay, máy tính bảng, điện thoại thông minh</w:t>
            </w:r>
            <w:r w:rsidR="00B72BE7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74117391" w14:textId="0AC4AC0D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="00B72BE7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xét.</w:t>
            </w:r>
          </w:p>
          <w:p w14:paraId="18F2A8E5" w14:textId="719FA37F" w:rsidR="0059306B" w:rsidRPr="004008D0" w:rsidRDefault="0007198D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0CD65179" w14:textId="4CEA1397" w:rsidR="0059306B" w:rsidRPr="004008D0" w:rsidRDefault="0059306B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303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hiện.</w:t>
            </w:r>
          </w:p>
          <w:p w14:paraId="71DE4E81" w14:textId="78769D47" w:rsidR="0059306B" w:rsidRPr="004008D0" w:rsidRDefault="0059306B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97C94B7" w14:textId="2FDCC3A8" w:rsidR="0059306B" w:rsidRPr="004008D0" w:rsidRDefault="0059306B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Khi em di chuyển chuột thì mũi tên cũng di chuyển theo.</w:t>
            </w:r>
          </w:p>
          <w:p w14:paraId="192C73E1" w14:textId="77777777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Lắng nghe. Ghi vở.</w:t>
            </w:r>
          </w:p>
        </w:tc>
      </w:tr>
      <w:tr w:rsidR="009D11B0" w:rsidRPr="004008D0" w14:paraId="24FF2E93" w14:textId="77777777" w:rsidTr="0007198D">
        <w:trPr>
          <w:jc w:val="center"/>
        </w:trPr>
        <w:tc>
          <w:tcPr>
            <w:tcW w:w="9338" w:type="dxa"/>
            <w:gridSpan w:val="2"/>
          </w:tcPr>
          <w:p w14:paraId="44950C21" w14:textId="77777777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2. HOẠT ĐỘNG HÌNH THÀNH KIẾN THỨC</w:t>
            </w:r>
          </w:p>
        </w:tc>
      </w:tr>
      <w:tr w:rsidR="009D11B0" w:rsidRPr="004008D0" w14:paraId="386C7C5D" w14:textId="77777777" w:rsidTr="0007198D">
        <w:trPr>
          <w:jc w:val="center"/>
        </w:trPr>
        <w:tc>
          <w:tcPr>
            <w:tcW w:w="4669" w:type="dxa"/>
          </w:tcPr>
          <w:p w14:paraId="6CAA760C" w14:textId="3645A5CB" w:rsidR="009D11B0" w:rsidRDefault="009D11B0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 động 1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8F085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 bộ phận chuột máy tính</w:t>
            </w:r>
          </w:p>
          <w:p w14:paraId="3404EBDD" w14:textId="3BD93EFF" w:rsidR="002E1458" w:rsidRPr="004008D0" w:rsidRDefault="002E1458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Yêu cầu hs thảo luận theo nhóm 2.</w:t>
            </w:r>
          </w:p>
          <w:p w14:paraId="02D60A0F" w14:textId="0E5FB882" w:rsidR="009D11B0" w:rsidRPr="004008D0" w:rsidRDefault="005F347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anchor distT="38100" distB="309245" distL="0" distR="0" simplePos="0" relativeHeight="251766784" behindDoc="0" locked="0" layoutInCell="1" allowOverlap="1" wp14:anchorId="74F428E4" wp14:editId="140EE564">
                  <wp:simplePos x="0" y="0"/>
                  <wp:positionH relativeFrom="page">
                    <wp:posOffset>201930</wp:posOffset>
                  </wp:positionH>
                  <wp:positionV relativeFrom="paragraph">
                    <wp:posOffset>957580</wp:posOffset>
                  </wp:positionV>
                  <wp:extent cx="2619375" cy="1019175"/>
                  <wp:effectExtent l="0" t="0" r="9525" b="9525"/>
                  <wp:wrapTopAndBottom/>
                  <wp:docPr id="9" name="Shap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box 11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6193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2E14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uan sát </w:t>
            </w:r>
            <w:r w:rsidR="0059306B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hình 1 SGK trang 10. Cho thầy biết </w:t>
            </w:r>
            <w:r w:rsidR="008F085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chuột máy tính có những bộ phận nào?</w:t>
            </w:r>
          </w:p>
          <w:p w14:paraId="09361BB0" w14:textId="7BD0D4D9" w:rsidR="002E1458" w:rsidRDefault="002E1458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Gọi một số nhóm trình bày.</w:t>
            </w:r>
          </w:p>
          <w:p w14:paraId="0F7B6CBE" w14:textId="77777777" w:rsidR="002E1458" w:rsidRDefault="002E1458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D075E8A" w14:textId="77777777" w:rsidR="002E1458" w:rsidRDefault="002E1458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EC2795F" w14:textId="35B715EB" w:rsidR="002E1458" w:rsidRDefault="002E1458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Gọi nhóm khác nhận xét.</w:t>
            </w:r>
          </w:p>
          <w:p w14:paraId="684C803E" w14:textId="0B1592A1" w:rsidR="009D11B0" w:rsidRPr="004008D0" w:rsidRDefault="002E1458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 xét, 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tuyên dương.</w:t>
            </w:r>
          </w:p>
          <w:p w14:paraId="59E0BD77" w14:textId="190D5283" w:rsidR="009D11B0" w:rsidRPr="003B0376" w:rsidRDefault="009D11B0" w:rsidP="00D41444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B0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Hoạt động 2: </w:t>
            </w:r>
            <w:r w:rsidR="008F0856" w:rsidRPr="003B03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Cách cầm chuột đúng</w:t>
            </w:r>
          </w:p>
          <w:p w14:paraId="04884C91" w14:textId="5C474969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Quan sát hình </w:t>
            </w:r>
            <w:r w:rsidR="008F085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2a, 2b và cho biết </w:t>
            </w:r>
            <w:r w:rsidR="00FC5EE8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cách cầm chuột đúng là như thế nào?</w:t>
            </w:r>
          </w:p>
          <w:p w14:paraId="7BEE09C6" w14:textId="7B74C352" w:rsidR="009D11B0" w:rsidRPr="004008D0" w:rsidRDefault="008F0856" w:rsidP="00874292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0DAEE5B8" wp14:editId="52AF9893">
                  <wp:extent cx="2780030" cy="1889760"/>
                  <wp:effectExtent l="0" t="0" r="1270" b="0"/>
                  <wp:docPr id="121" name="Shap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box 12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278003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62350" w14:textId="54359E16" w:rsidR="00FC5EE8" w:rsidRPr="004008D0" w:rsidRDefault="00FC5EE8" w:rsidP="00874292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lastRenderedPageBreak/>
              <w:drawing>
                <wp:inline distT="0" distB="0" distL="0" distR="0" wp14:anchorId="27FE8CA8" wp14:editId="7716B3D1">
                  <wp:extent cx="2780030" cy="1877695"/>
                  <wp:effectExtent l="0" t="0" r="1270" b="8255"/>
                  <wp:docPr id="15" name="Shap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box 12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2780030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552AA" w14:textId="300191FB" w:rsidR="009D11B0" w:rsidRPr="004008D0" w:rsidRDefault="00092E34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anchor distT="114300" distB="248920" distL="0" distR="0" simplePos="0" relativeHeight="251768832" behindDoc="0" locked="0" layoutInCell="1" allowOverlap="1" wp14:anchorId="040F2996" wp14:editId="46347D38">
                  <wp:simplePos x="0" y="0"/>
                  <wp:positionH relativeFrom="page">
                    <wp:posOffset>350520</wp:posOffset>
                  </wp:positionH>
                  <wp:positionV relativeFrom="paragraph">
                    <wp:posOffset>679450</wp:posOffset>
                  </wp:positionV>
                  <wp:extent cx="2432050" cy="1116965"/>
                  <wp:effectExtent l="0" t="0" r="6350" b="6985"/>
                  <wp:wrapTopAndBottom/>
                  <wp:docPr id="17" name="Shap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box 13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243205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(?) Em hãy nhận xét về cách cầm chuột trong Hình 3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?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="004F2A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C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hốt</w:t>
            </w:r>
            <w:r w:rsidR="00874292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lạ</w:t>
            </w:r>
            <w:r w:rsidR="004F2A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i, 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tuyên dương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6195AACF" w14:textId="77777777" w:rsidR="002C5F20" w:rsidRPr="004008D0" w:rsidRDefault="002C5F20" w:rsidP="00E20DDF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Hoạt động 3: Các thao tác sử dụng chuột</w:t>
            </w:r>
          </w:p>
          <w:p w14:paraId="7C4B8DDB" w14:textId="3A74CB74" w:rsidR="001B62D6" w:rsidRPr="004008D0" w:rsidRDefault="001B62D6" w:rsidP="00E20DDF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Nháy chuột: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Nhấn nút chuột trái rồi thả ngón tay ra ngay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1618FD93" w14:textId="60821EE1" w:rsidR="001B62D6" w:rsidRPr="004008D0" w:rsidRDefault="002368CD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anchor distT="0" distB="0" distL="114300" distR="114300" simplePos="0" relativeHeight="251770880" behindDoc="0" locked="0" layoutInCell="1" allowOverlap="1" wp14:anchorId="1E6C4817" wp14:editId="7206E41E">
                  <wp:simplePos x="0" y="0"/>
                  <wp:positionH relativeFrom="page">
                    <wp:posOffset>1279525</wp:posOffset>
                  </wp:positionH>
                  <wp:positionV relativeFrom="paragraph">
                    <wp:posOffset>156210</wp:posOffset>
                  </wp:positionV>
                  <wp:extent cx="582295" cy="822325"/>
                  <wp:effectExtent l="0" t="0" r="8255" b="0"/>
                  <wp:wrapSquare wrapText="left"/>
                  <wp:docPr id="133" name="Shap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box 13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58229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F77C12" w14:textId="42E18397" w:rsidR="001B62D6" w:rsidRPr="004008D0" w:rsidRDefault="001B62D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A433FF8" w14:textId="77777777" w:rsidR="001B62D6" w:rsidRPr="004008D0" w:rsidRDefault="001B62D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FBC7851" w14:textId="77777777" w:rsidR="001B62D6" w:rsidRPr="004008D0" w:rsidRDefault="001B62D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AD702DD" w14:textId="6889D671" w:rsidR="001B62D6" w:rsidRPr="004008D0" w:rsidRDefault="001B62D6" w:rsidP="00E20DDF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Nháy</w:t>
            </w: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đúp</w:t>
            </w: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368CD"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c</w:t>
            </w: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huột: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Nhấn nhanh nút chuột trái hai lần rồi thả ngón tay ra ngay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60A15F7E" w14:textId="195E0A29" w:rsidR="001B62D6" w:rsidRPr="004008D0" w:rsidRDefault="001B62D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anchor distT="0" distB="0" distL="114300" distR="114300" simplePos="0" relativeHeight="251772928" behindDoc="0" locked="0" layoutInCell="1" allowOverlap="1" wp14:anchorId="60532463" wp14:editId="711022D8">
                  <wp:simplePos x="0" y="0"/>
                  <wp:positionH relativeFrom="page">
                    <wp:posOffset>1337310</wp:posOffset>
                  </wp:positionH>
                  <wp:positionV relativeFrom="paragraph">
                    <wp:posOffset>162560</wp:posOffset>
                  </wp:positionV>
                  <wp:extent cx="738505" cy="904875"/>
                  <wp:effectExtent l="0" t="0" r="4445" b="9525"/>
                  <wp:wrapSquare wrapText="left"/>
                  <wp:docPr id="135" name="Shap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box 136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73850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AAAC04" w14:textId="77777777" w:rsidR="001B62D6" w:rsidRPr="004008D0" w:rsidRDefault="001B62D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7C11E87" w14:textId="77777777" w:rsidR="001B62D6" w:rsidRPr="004008D0" w:rsidRDefault="001B62D6" w:rsidP="00D41444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0AA6C524" w14:textId="77777777" w:rsidR="001B62D6" w:rsidRPr="004008D0" w:rsidRDefault="001B62D6" w:rsidP="00D41444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2C44EFF2" w14:textId="03BFBEAB" w:rsidR="001B62D6" w:rsidRPr="004008D0" w:rsidRDefault="001B62D6" w:rsidP="002368C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anchor distT="0" distB="299720" distL="845820" distR="114300" simplePos="0" relativeHeight="251774976" behindDoc="0" locked="0" layoutInCell="1" allowOverlap="1" wp14:anchorId="196ED061" wp14:editId="27081F52">
                  <wp:simplePos x="0" y="0"/>
                  <wp:positionH relativeFrom="page">
                    <wp:posOffset>830580</wp:posOffset>
                  </wp:positionH>
                  <wp:positionV relativeFrom="paragraph">
                    <wp:posOffset>614680</wp:posOffset>
                  </wp:positionV>
                  <wp:extent cx="1493520" cy="755650"/>
                  <wp:effectExtent l="0" t="0" r="0" b="0"/>
                  <wp:wrapSquare wrapText="left"/>
                  <wp:docPr id="137" name="Shap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box 138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149352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Nháy chuột phải: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</w:t>
            </w:r>
            <w:r w:rsidR="00807E8A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ấn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nút chuột phải rồi thả ngón tay ra ngay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77AEC49A" w14:textId="77777777" w:rsidR="00167DA7" w:rsidRDefault="00167DA7" w:rsidP="002368CD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06B94D65" w14:textId="77777777" w:rsidR="00167DA7" w:rsidRDefault="00167DA7" w:rsidP="002368CD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07E3DC20" w14:textId="64601F12" w:rsidR="00E8338B" w:rsidRPr="004008D0" w:rsidRDefault="00E8338B" w:rsidP="002368C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lastRenderedPageBreak/>
              <w:t>Lăn nút cuộn chuột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 Ngón tay trỏ đặt nhẹ lên nút cuộn chuột và di chuyển để lăn nút này.</w:t>
            </w:r>
          </w:p>
          <w:p w14:paraId="3A466DD1" w14:textId="7C10CB07" w:rsidR="005B0665" w:rsidRPr="004008D0" w:rsidRDefault="005B0665" w:rsidP="00E20DDF">
            <w:pPr>
              <w:pStyle w:val="BodyText"/>
              <w:spacing w:before="120" w:after="0" w:line="240" w:lineRule="auto"/>
              <w:ind w:right="38" w:firstLine="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Di chuyển chuột:</w:t>
            </w:r>
            <w:r w:rsidR="002F0B8E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ầm và dịch chuyển chuột. Khi đó, con trỏ chuột sẽ dịch chuyển theo trên màn hình.</w:t>
            </w:r>
          </w:p>
          <w:p w14:paraId="5B6C354B" w14:textId="0A67A49E" w:rsidR="005B0665" w:rsidRPr="004008D0" w:rsidRDefault="005B0665" w:rsidP="00E20DDF">
            <w:pPr>
              <w:pStyle w:val="BodyText"/>
              <w:spacing w:before="120" w:after="0" w:line="240" w:lineRule="auto"/>
              <w:ind w:right="38" w:firstLine="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Kéo thả chuột: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338B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Đồng thời n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E8338B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ấn, 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giữ nút chuột trái, di chuyển chuột đến vị trí m</w:t>
            </w:r>
            <w:r w:rsidR="00807E8A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ới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rồi thả ngón tay ra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4669" w:type="dxa"/>
          </w:tcPr>
          <w:p w14:paraId="61455E74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0D03D47" w14:textId="77777777" w:rsidR="005F3476" w:rsidRDefault="005F3476" w:rsidP="006B723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C836B02" w14:textId="28ACF5D5" w:rsidR="002E1458" w:rsidRPr="004008D0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2E14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Thảo luận.</w:t>
            </w:r>
          </w:p>
          <w:p w14:paraId="3D456AAC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Quan sát.</w:t>
            </w:r>
          </w:p>
          <w:p w14:paraId="2B1A1CDB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3D1C544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1899506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626E06B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5828597" w14:textId="77777777" w:rsidR="002E1458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B4BB5F7" w14:textId="77777777" w:rsidR="002E1458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290A2D7" w14:textId="77777777" w:rsidR="002E1458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1C3F156" w14:textId="050E6B47" w:rsidR="002E1458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Trình bày:</w:t>
            </w:r>
          </w:p>
          <w:p w14:paraId="2C7C4F86" w14:textId="5D4835AA" w:rsidR="009D11B0" w:rsidRPr="004008D0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  <w:r w:rsidR="002542ED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F085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Nút trái, nút phải, </w:t>
            </w:r>
            <w:r w:rsidR="005F347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nút cuộn</w:t>
            </w:r>
          </w:p>
          <w:p w14:paraId="7D780712" w14:textId="44DA8DB7" w:rsidR="009D11B0" w:rsidRPr="004008D0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542ED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="008F085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 câu trả lời của bạn.</w:t>
            </w:r>
          </w:p>
          <w:p w14:paraId="2D5569B6" w14:textId="7DF2EF84" w:rsidR="005F3476" w:rsidRPr="004008D0" w:rsidRDefault="002E145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E14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Nhận xét.</w:t>
            </w:r>
          </w:p>
          <w:p w14:paraId="221ACE28" w14:textId="77777777" w:rsidR="005F3476" w:rsidRPr="004008D0" w:rsidRDefault="005F347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623AF448" w14:textId="0ABA655F" w:rsidR="00FC5EE8" w:rsidRPr="004008D0" w:rsidRDefault="00FC5EE8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C17AB10" w14:textId="31FB9C80" w:rsidR="00FC5EE8" w:rsidRPr="004008D0" w:rsidRDefault="003B037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</w:t>
            </w:r>
            <w:r w:rsidR="00FC5EE8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rả lời: </w:t>
            </w:r>
          </w:p>
          <w:p w14:paraId="26D1485B" w14:textId="77777777" w:rsidR="00092E34" w:rsidRPr="004008D0" w:rsidRDefault="00092E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Cách cầm chuột bằng tay phải:</w:t>
            </w:r>
          </w:p>
          <w:p w14:paraId="45D1A2F3" w14:textId="77777777" w:rsidR="00092E34" w:rsidRPr="004008D0" w:rsidRDefault="00092E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•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Ngón tay trỏ đặt ở nút chuột trái, ngón tay giữa đặt ở nút chuột phải. Các ngón tay còn lại đặt tự nhiên ở bên trái và bên phải chuột.</w:t>
            </w:r>
          </w:p>
          <w:p w14:paraId="16652098" w14:textId="77777777" w:rsidR="00092E34" w:rsidRPr="004008D0" w:rsidRDefault="00092E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•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Bàn tay và cổ tay ở vị trí thẳng hàng.</w:t>
            </w:r>
          </w:p>
          <w:p w14:paraId="40A0124E" w14:textId="77777777" w:rsidR="00092E34" w:rsidRPr="004008D0" w:rsidRDefault="00092E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•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Cử động nhưng không vẹo cổ tay khi di chuyển chuột.</w:t>
            </w:r>
          </w:p>
          <w:p w14:paraId="57EAFED2" w14:textId="77777777" w:rsidR="00092E34" w:rsidRPr="004008D0" w:rsidRDefault="00092E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•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Đặt cả lòng bàn tay lên chuột và đặt nhẹ các ngón tay lên các nút chuột.</w:t>
            </w:r>
          </w:p>
          <w:p w14:paraId="1FCDDB76" w14:textId="6F6E1E45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768F05F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FDA3BD3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235DE94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7A88DD5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8561BD1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A75FFF0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BE859F4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0988ADC" w14:textId="77777777" w:rsidR="006B7237" w:rsidRPr="004008D0" w:rsidRDefault="006B7237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20B08EE" w14:textId="77777777" w:rsidR="004F2A34" w:rsidRDefault="004F2A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987F4E0" w14:textId="27FE2AD8" w:rsidR="009D11B0" w:rsidRPr="004008D0" w:rsidRDefault="004F2A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Q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uan sát thảo luận.</w:t>
            </w:r>
          </w:p>
          <w:p w14:paraId="66AE8616" w14:textId="2BD4460F" w:rsidR="009D11B0" w:rsidRPr="004008D0" w:rsidRDefault="00092E3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Hs trả lời.</w:t>
            </w:r>
          </w:p>
          <w:p w14:paraId="505AEECE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B88357E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A7C3C53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A99D3C3" w14:textId="77777777" w:rsidR="001B62D6" w:rsidRPr="004008D0" w:rsidRDefault="001B62D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DB3DF51" w14:textId="54EBE668" w:rsidR="001B62D6" w:rsidRPr="004008D0" w:rsidRDefault="001B62D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3C25A80" w14:textId="77777777" w:rsidR="002542ED" w:rsidRPr="004008D0" w:rsidRDefault="002542ED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50D3DB08" w14:textId="6A86ACE7" w:rsidR="005B0665" w:rsidRPr="004008D0" w:rsidRDefault="005B0665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BA40271" w14:textId="6DFE91CC" w:rsidR="005B0665" w:rsidRPr="004008D0" w:rsidRDefault="005B0665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A2C3CC3" w14:textId="6E23F634" w:rsidR="005B0665" w:rsidRPr="004008D0" w:rsidRDefault="005B0665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FDCE4BE" w14:textId="77777777" w:rsidR="005B0665" w:rsidRPr="004008D0" w:rsidRDefault="005B0665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4D18948" w14:textId="77777777" w:rsidR="001B62D6" w:rsidRPr="004008D0" w:rsidRDefault="001B62D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A8523A9" w14:textId="72306270" w:rsidR="001B62D6" w:rsidRPr="004008D0" w:rsidRDefault="00AB6684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Quan sát, l</w:t>
            </w:r>
            <w:r w:rsidR="001B62D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ắng nghe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và </w:t>
            </w:r>
            <w:r w:rsidR="001B62D6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thực hiện.</w:t>
            </w:r>
          </w:p>
          <w:p w14:paraId="6CB406F5" w14:textId="1E048B76" w:rsidR="001B62D6" w:rsidRPr="004008D0" w:rsidRDefault="001B62D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DEBC189" w14:textId="4586725E" w:rsidR="001B62D6" w:rsidRPr="004008D0" w:rsidRDefault="001B62D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11B0" w:rsidRPr="004008D0" w14:paraId="52A0B8A3" w14:textId="77777777" w:rsidTr="0007198D">
        <w:trPr>
          <w:jc w:val="center"/>
        </w:trPr>
        <w:tc>
          <w:tcPr>
            <w:tcW w:w="9338" w:type="dxa"/>
            <w:gridSpan w:val="2"/>
          </w:tcPr>
          <w:p w14:paraId="34EBBC39" w14:textId="77777777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3. HOẠT ĐỘNG LUYỆN TẬP, THỰC HÀNH</w:t>
            </w:r>
          </w:p>
        </w:tc>
      </w:tr>
      <w:tr w:rsidR="009D11B0" w:rsidRPr="004008D0" w14:paraId="624F8A15" w14:textId="77777777" w:rsidTr="0007198D">
        <w:trPr>
          <w:jc w:val="center"/>
        </w:trPr>
        <w:tc>
          <w:tcPr>
            <w:tcW w:w="4669" w:type="dxa"/>
          </w:tcPr>
          <w:p w14:paraId="7AD82E90" w14:textId="23A4CCF1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</w:t>
            </w:r>
            <w:r w:rsidR="001D3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êu cầu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Hs t</w:t>
            </w:r>
            <w:r w:rsidR="00C6240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hiện mở máy, đóng mở các phần mềm =&gt; tắt máy đúng cách.</w:t>
            </w:r>
          </w:p>
          <w:p w14:paraId="6434FACB" w14:textId="11CFEFF6" w:rsidR="00C62400" w:rsidRPr="004008D0" w:rsidRDefault="00C6240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Gọi Hs nhận xét các thao tác của bạn.</w:t>
            </w:r>
          </w:p>
          <w:p w14:paraId="713578AC" w14:textId="4F068B9F" w:rsidR="00C62400" w:rsidRPr="004008D0" w:rsidRDefault="00C6240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GV quan sát nhận xét – tuyên </w:t>
            </w:r>
            <w:r w:rsidR="006C59D3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E31327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ương</w:t>
            </w:r>
          </w:p>
          <w:p w14:paraId="4DF3E219" w14:textId="411666A4" w:rsidR="00F10526" w:rsidRPr="004008D0" w:rsidRDefault="00F10526" w:rsidP="006B7237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Bài 1. Em hãy cho biết, khi cầm chuột bằng tay phải:</w:t>
            </w:r>
          </w:p>
          <w:p w14:paraId="2035C907" w14:textId="77777777" w:rsidR="00F10526" w:rsidRPr="004008D0" w:rsidRDefault="00F10526" w:rsidP="006B7237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ab/>
              <w:t>Ngón tay trỏ đặt ở đâu?</w:t>
            </w:r>
          </w:p>
          <w:p w14:paraId="4A6DD341" w14:textId="77777777" w:rsidR="00F10526" w:rsidRPr="004008D0" w:rsidRDefault="00F10526" w:rsidP="006B7237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ab/>
              <w:t>Ngón tay giữa đặt ồ đâu?</w:t>
            </w:r>
          </w:p>
          <w:p w14:paraId="724E49EA" w14:textId="77777777" w:rsidR="00F10526" w:rsidRPr="004008D0" w:rsidRDefault="00F10526" w:rsidP="006B7237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ab/>
              <w:t>Các ngón tay còn lại đặt ở đâu?</w:t>
            </w:r>
          </w:p>
          <w:p w14:paraId="40768607" w14:textId="77777777" w:rsidR="00F10526" w:rsidRPr="004008D0" w:rsidRDefault="00F10526" w:rsidP="006B7237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ab/>
              <w:t>Khi cần lăn nút cuộn, ta dùng ngón tay nào?</w:t>
            </w:r>
          </w:p>
          <w:p w14:paraId="25DE6E96" w14:textId="77777777" w:rsidR="00407635" w:rsidRPr="004008D0" w:rsidRDefault="00F10526" w:rsidP="006B7237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Bài 2. Em hãy nháy chuột phải vào một vị trí nào đó trên màn hình, sau đó nháy</w:t>
            </w:r>
            <w:r w:rsidR="00407635" w:rsidRPr="00400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chuột vào một vị trí khác. H</w:t>
            </w:r>
            <w:r w:rsidR="00407635" w:rsidRPr="004008D0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 w:rsidRPr="004008D0">
              <w:rPr>
                <w:rFonts w:ascii="Times New Roman" w:hAnsi="Times New Roman" w:cs="Times New Roman"/>
                <w:sz w:val="28"/>
                <w:szCs w:val="28"/>
              </w:rPr>
              <w:t>y nói cho bạn biết điều gì xảy mỗi khi làm như vậy.</w:t>
            </w:r>
          </w:p>
          <w:p w14:paraId="1ADA87D4" w14:textId="4DE2C0B7" w:rsidR="009D11B0" w:rsidRPr="004008D0" w:rsidRDefault="006B7237" w:rsidP="006B7237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</w:t>
            </w:r>
            <w:r w:rsidR="009D11B0" w:rsidRPr="00400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hậ</w:t>
            </w:r>
            <w:r w:rsidRPr="00400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xét, </w:t>
            </w:r>
            <w:r w:rsidR="009D11B0" w:rsidRPr="00400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tuyên dương.</w:t>
            </w:r>
          </w:p>
        </w:tc>
        <w:tc>
          <w:tcPr>
            <w:tcW w:w="4669" w:type="dxa"/>
          </w:tcPr>
          <w:p w14:paraId="4C998B6F" w14:textId="69B4E9F8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02218E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 HS t</w:t>
            </w:r>
            <w:r w:rsidR="00C6240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hành.</w:t>
            </w:r>
          </w:p>
          <w:p w14:paraId="5C80C135" w14:textId="77777777" w:rsidR="0002218E" w:rsidRPr="004008D0" w:rsidRDefault="0002218E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986FCBD" w14:textId="77777777" w:rsidR="009D11B0" w:rsidRPr="004008D0" w:rsidRDefault="0002218E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Nhận xét.</w:t>
            </w:r>
          </w:p>
          <w:p w14:paraId="736A1C4D" w14:textId="77777777" w:rsidR="0002218E" w:rsidRPr="004008D0" w:rsidRDefault="0002218E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0A9AA938" w14:textId="22E0029A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A5A728D" w14:textId="37DCDA61" w:rsidR="009D11B0" w:rsidRPr="004008D0" w:rsidRDefault="00F1052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a) Nút trái.</w:t>
            </w:r>
          </w:p>
          <w:p w14:paraId="5C06ECBC" w14:textId="257C97EB" w:rsidR="009D11B0" w:rsidRPr="004008D0" w:rsidRDefault="00F1052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b) Nút phải.</w:t>
            </w:r>
          </w:p>
          <w:p w14:paraId="11816F4C" w14:textId="290A5D47" w:rsidR="00F10526" w:rsidRPr="004008D0" w:rsidRDefault="00F1052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c) Ôm lấy thân chuột.</w:t>
            </w:r>
          </w:p>
          <w:p w14:paraId="0DA927C4" w14:textId="56AC7CAC" w:rsidR="00F10526" w:rsidRPr="004008D0" w:rsidRDefault="00F10526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d) Ngón trỏ</w:t>
            </w:r>
          </w:p>
          <w:p w14:paraId="10B4CFED" w14:textId="77777777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3997298" w14:textId="61453F8A" w:rsidR="009D11B0" w:rsidRPr="004008D0" w:rsidRDefault="009D11B0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8A3832D" w14:textId="46F0A9C1" w:rsidR="00407635" w:rsidRPr="004008D0" w:rsidRDefault="00407635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Xuất hiện một danh sách, nhấn vào vị trí khác thì danh sách biến mất.</w:t>
            </w:r>
          </w:p>
          <w:p w14:paraId="0F080B1E" w14:textId="77777777" w:rsidR="006B7237" w:rsidRPr="004008D0" w:rsidRDefault="006B7237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38F7A30" w14:textId="2D6133C0" w:rsidR="006B7237" w:rsidRPr="004008D0" w:rsidRDefault="006B7237" w:rsidP="006B723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</w:tc>
      </w:tr>
      <w:tr w:rsidR="009D11B0" w:rsidRPr="004008D0" w14:paraId="31796F1C" w14:textId="77777777" w:rsidTr="0007198D">
        <w:trPr>
          <w:jc w:val="center"/>
        </w:trPr>
        <w:tc>
          <w:tcPr>
            <w:tcW w:w="9338" w:type="dxa"/>
            <w:gridSpan w:val="2"/>
          </w:tcPr>
          <w:p w14:paraId="20713135" w14:textId="15EE561C" w:rsidR="009D11B0" w:rsidRPr="004008D0" w:rsidRDefault="009D11B0" w:rsidP="00D414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 HOẠT ĐỘNG VẬN DỤNG, TRẢI NGHIỆM</w:t>
            </w:r>
          </w:p>
        </w:tc>
      </w:tr>
      <w:tr w:rsidR="009D11B0" w:rsidRPr="004008D0" w14:paraId="6FB0D1C2" w14:textId="77777777" w:rsidTr="0007198D">
        <w:trPr>
          <w:jc w:val="center"/>
        </w:trPr>
        <w:tc>
          <w:tcPr>
            <w:tcW w:w="4669" w:type="dxa"/>
          </w:tcPr>
          <w:p w14:paraId="2759D327" w14:textId="10C6E165" w:rsidR="0036300F" w:rsidRPr="004008D0" w:rsidRDefault="000560D2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36300F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Trên màn hình có một số biểu tượng phần mềm. Em và bạn hãy lần lượt sử dụng chuột để thực hiện các thao tác sau:</w:t>
            </w:r>
          </w:p>
          <w:p w14:paraId="3C063EB5" w14:textId="77777777" w:rsidR="0036300F" w:rsidRPr="004008D0" w:rsidRDefault="0036300F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a)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Nháy chuột vào biểu tượng This PC để chọn nó.</w:t>
            </w:r>
          </w:p>
          <w:p w14:paraId="56A080CA" w14:textId="77777777" w:rsidR="0036300F" w:rsidRPr="004008D0" w:rsidRDefault="0036300F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b)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Nháy chuột vào một vị trí khác để không chọn biểu tượng đó nữa.</w:t>
            </w:r>
          </w:p>
          <w:p w14:paraId="6679B9D2" w14:textId="77777777" w:rsidR="0036300F" w:rsidRPr="004008D0" w:rsidRDefault="0036300F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c)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Nháy chuột chọn một biểu tượng rồi kéo thả chuột để di chuyển nó.</w:t>
            </w:r>
          </w:p>
          <w:p w14:paraId="66DA9177" w14:textId="76D5D468" w:rsidR="0036300F" w:rsidRPr="004008D0" w:rsidRDefault="0036300F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d)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Kéo thả chuột đ</w:t>
            </w:r>
            <w:r w:rsidR="00956779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ể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chọn một số biểu tượng phần mềm ở cạnh biểu tượng This PC.</w:t>
            </w:r>
          </w:p>
          <w:p w14:paraId="4559E33A" w14:textId="4E516954" w:rsidR="0036300F" w:rsidRPr="004008D0" w:rsidRDefault="001D19CC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36300F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Quan sát và nhận xét bạn cầm chuột có đúng cách không?</w:t>
            </w:r>
          </w:p>
          <w:p w14:paraId="450A6D86" w14:textId="5BAB1BAB" w:rsidR="009D11B0" w:rsidRPr="004008D0" w:rsidRDefault="001D19CC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xét, tuyên dương</w:t>
            </w:r>
            <w:r w:rsidR="009D11B0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3C189528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YC học sinh đọc phần em cần ghi nhớ.</w:t>
            </w:r>
          </w:p>
        </w:tc>
        <w:tc>
          <w:tcPr>
            <w:tcW w:w="4669" w:type="dxa"/>
          </w:tcPr>
          <w:p w14:paraId="161EF374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C6E6D67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367CE19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05A926F" w14:textId="32EF3FE4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r w:rsidR="0036300F"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lần lượt thực hiện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5DB0A82E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D30D04A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4B39015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7AB505D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236FEB7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2D680C9" w14:textId="77777777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796A524" w14:textId="5D3F2CEB" w:rsidR="0036300F" w:rsidRPr="004008D0" w:rsidRDefault="0036300F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="001D1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hận xét </w:t>
            </w:r>
            <w:r w:rsidR="001D1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lẫn nhau</w:t>
            </w: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24429F2C" w14:textId="2AE124CA" w:rsidR="001D19CC" w:rsidRDefault="001D19CC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2DE2C51E" w14:textId="17C420AA" w:rsidR="009D11B0" w:rsidRPr="004008D0" w:rsidRDefault="009D11B0" w:rsidP="000560D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00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Hs đọc.</w:t>
            </w:r>
          </w:p>
        </w:tc>
      </w:tr>
    </w:tbl>
    <w:p w14:paraId="6D6BF2B7" w14:textId="2BE4234F" w:rsidR="009D11B0" w:rsidRPr="00385A8E" w:rsidRDefault="009D11B0" w:rsidP="00D41444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IV. ĐIỀU CHỈNH SAU BÀI DẠY</w:t>
      </w:r>
    </w:p>
    <w:p w14:paraId="614B3E68" w14:textId="20D8D929" w:rsidR="009D11B0" w:rsidRPr="00C01C40" w:rsidRDefault="009D11B0" w:rsidP="00D41444">
      <w:pPr>
        <w:tabs>
          <w:tab w:val="left" w:pos="0"/>
          <w:tab w:val="left" w:leader="dot" w:pos="9242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01C4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</w:p>
    <w:p w14:paraId="1EA5F33A" w14:textId="77777777" w:rsidR="009D11B0" w:rsidRDefault="009D11B0" w:rsidP="00D41444">
      <w:pPr>
        <w:tabs>
          <w:tab w:val="left" w:pos="0"/>
          <w:tab w:val="left" w:leader="dot" w:pos="9242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01C4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</w:p>
    <w:p w14:paraId="64FED398" w14:textId="76BA204E" w:rsidR="000E6639" w:rsidRPr="00385A8E" w:rsidRDefault="001D19CC" w:rsidP="0069759C">
      <w:pPr>
        <w:tabs>
          <w:tab w:val="left" w:pos="0"/>
          <w:tab w:val="left" w:leader="dot" w:pos="9242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4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  <w:bookmarkStart w:id="0" w:name="_GoBack"/>
      <w:bookmarkEnd w:id="0"/>
    </w:p>
    <w:sectPr w:rsidR="000E6639" w:rsidRPr="00385A8E" w:rsidSect="00EE7DE7">
      <w:footerReference w:type="even" r:id="rId15"/>
      <w:footerReference w:type="default" r:id="rId16"/>
      <w:footnotePr>
        <w:numFmt w:val="chicago"/>
      </w:footnotePr>
      <w:pgSz w:w="11900" w:h="16840"/>
      <w:pgMar w:top="1134" w:right="851" w:bottom="1134" w:left="1418" w:header="850" w:footer="850" w:gutter="0"/>
      <w:pgNumType w:start="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90977" w14:textId="77777777" w:rsidR="00AD1752" w:rsidRDefault="00AD1752">
      <w:r>
        <w:separator/>
      </w:r>
    </w:p>
  </w:endnote>
  <w:endnote w:type="continuationSeparator" w:id="0">
    <w:p w14:paraId="5CB81FD2" w14:textId="77777777" w:rsidR="00AD1752" w:rsidRDefault="00AD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230A" w14:textId="77777777" w:rsidR="00C2700F" w:rsidRDefault="00C2700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C171" w14:textId="77777777" w:rsidR="00C2700F" w:rsidRDefault="00C270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AD2A" w14:textId="77777777" w:rsidR="00AD1752" w:rsidRDefault="00AD1752"/>
  </w:footnote>
  <w:footnote w:type="continuationSeparator" w:id="0">
    <w:p w14:paraId="1DAF215C" w14:textId="77777777" w:rsidR="00AD1752" w:rsidRDefault="00AD17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701"/>
    <w:multiLevelType w:val="hybridMultilevel"/>
    <w:tmpl w:val="9D845090"/>
    <w:lvl w:ilvl="0" w:tplc="D0A2930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26D55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2B270F3"/>
    <w:multiLevelType w:val="hybridMultilevel"/>
    <w:tmpl w:val="0F9E94A8"/>
    <w:lvl w:ilvl="0" w:tplc="D2A4903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AB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135B40AB"/>
    <w:multiLevelType w:val="hybridMultilevel"/>
    <w:tmpl w:val="F02C7438"/>
    <w:lvl w:ilvl="0" w:tplc="D30AAF4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CD3"/>
    <w:multiLevelType w:val="hybridMultilevel"/>
    <w:tmpl w:val="858CC9EA"/>
    <w:lvl w:ilvl="0" w:tplc="C58653F6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F5D"/>
    <w:multiLevelType w:val="hybridMultilevel"/>
    <w:tmpl w:val="82C42C66"/>
    <w:lvl w:ilvl="0" w:tplc="C3EE10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385"/>
    <w:multiLevelType w:val="multilevel"/>
    <w:tmpl w:val="738666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94BAB"/>
    <w:multiLevelType w:val="hybridMultilevel"/>
    <w:tmpl w:val="C5CCA752"/>
    <w:lvl w:ilvl="0" w:tplc="35BCD1E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B0714"/>
    <w:multiLevelType w:val="multilevel"/>
    <w:tmpl w:val="52026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83F5D"/>
    <w:multiLevelType w:val="hybridMultilevel"/>
    <w:tmpl w:val="0B089BF0"/>
    <w:lvl w:ilvl="0" w:tplc="F32EDF5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4599B"/>
    <w:multiLevelType w:val="hybridMultilevel"/>
    <w:tmpl w:val="9B56DCA6"/>
    <w:lvl w:ilvl="0" w:tplc="CB725DD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AA3"/>
    <w:multiLevelType w:val="hybridMultilevel"/>
    <w:tmpl w:val="D878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81A9B"/>
    <w:multiLevelType w:val="hybridMultilevel"/>
    <w:tmpl w:val="0A664286"/>
    <w:lvl w:ilvl="0" w:tplc="C80C2D6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68B9"/>
    <w:multiLevelType w:val="hybridMultilevel"/>
    <w:tmpl w:val="135880E0"/>
    <w:lvl w:ilvl="0" w:tplc="482C0CB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 w15:restartNumberingAfterBreak="0">
    <w:nsid w:val="3E877256"/>
    <w:multiLevelType w:val="hybridMultilevel"/>
    <w:tmpl w:val="02DC1538"/>
    <w:lvl w:ilvl="0" w:tplc="F89AB7A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510"/>
    <w:multiLevelType w:val="hybridMultilevel"/>
    <w:tmpl w:val="F22042A4"/>
    <w:lvl w:ilvl="0" w:tplc="9B7664A8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F2B"/>
    <w:multiLevelType w:val="hybridMultilevel"/>
    <w:tmpl w:val="7C6CAB9A"/>
    <w:lvl w:ilvl="0" w:tplc="5A2CD66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F1B64"/>
    <w:multiLevelType w:val="hybridMultilevel"/>
    <w:tmpl w:val="6CDA7042"/>
    <w:lvl w:ilvl="0" w:tplc="25CA0594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032"/>
    <w:multiLevelType w:val="hybridMultilevel"/>
    <w:tmpl w:val="E062BF96"/>
    <w:lvl w:ilvl="0" w:tplc="C6EE461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B7E4D"/>
    <w:multiLevelType w:val="hybridMultilevel"/>
    <w:tmpl w:val="75CEE8AC"/>
    <w:lvl w:ilvl="0" w:tplc="7EDC64E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1522B"/>
    <w:multiLevelType w:val="hybridMultilevel"/>
    <w:tmpl w:val="F8AC8EF8"/>
    <w:lvl w:ilvl="0" w:tplc="BC0475B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 w15:restartNumberingAfterBreak="0">
    <w:nsid w:val="54BD2980"/>
    <w:multiLevelType w:val="hybridMultilevel"/>
    <w:tmpl w:val="8CF8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45034"/>
    <w:multiLevelType w:val="hybridMultilevel"/>
    <w:tmpl w:val="2CE6D10E"/>
    <w:lvl w:ilvl="0" w:tplc="82EAE47C">
      <w:start w:val="4"/>
      <w:numFmt w:val="bullet"/>
      <w:lvlText w:val="-"/>
      <w:lvlJc w:val="left"/>
      <w:pPr>
        <w:ind w:left="392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6" w15:restartNumberingAfterBreak="0">
    <w:nsid w:val="5AE711B0"/>
    <w:multiLevelType w:val="hybridMultilevel"/>
    <w:tmpl w:val="A7F05180"/>
    <w:lvl w:ilvl="0" w:tplc="476088B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738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8" w15:restartNumberingAfterBreak="0">
    <w:nsid w:val="63D76E90"/>
    <w:multiLevelType w:val="hybridMultilevel"/>
    <w:tmpl w:val="BED6BF7A"/>
    <w:lvl w:ilvl="0" w:tplc="527EFF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2F36"/>
    <w:multiLevelType w:val="hybridMultilevel"/>
    <w:tmpl w:val="995CE722"/>
    <w:lvl w:ilvl="0" w:tplc="84006A2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0" w15:restartNumberingAfterBreak="0">
    <w:nsid w:val="697906B2"/>
    <w:multiLevelType w:val="hybridMultilevel"/>
    <w:tmpl w:val="88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D43C3"/>
    <w:multiLevelType w:val="hybridMultilevel"/>
    <w:tmpl w:val="2F7CFAD0"/>
    <w:lvl w:ilvl="0" w:tplc="6874990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D6DBC"/>
    <w:multiLevelType w:val="hybridMultilevel"/>
    <w:tmpl w:val="913ADF2A"/>
    <w:lvl w:ilvl="0" w:tplc="573028B8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429A"/>
    <w:multiLevelType w:val="hybridMultilevel"/>
    <w:tmpl w:val="C34CCCB0"/>
    <w:lvl w:ilvl="0" w:tplc="EE608242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87BE3"/>
    <w:multiLevelType w:val="hybridMultilevel"/>
    <w:tmpl w:val="8A22C3C8"/>
    <w:lvl w:ilvl="0" w:tplc="BEC0593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44BEC"/>
    <w:multiLevelType w:val="hybridMultilevel"/>
    <w:tmpl w:val="4FE0C880"/>
    <w:lvl w:ilvl="0" w:tplc="B05AE57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95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748D1B9E"/>
    <w:multiLevelType w:val="hybridMultilevel"/>
    <w:tmpl w:val="6AFCD710"/>
    <w:lvl w:ilvl="0" w:tplc="8F82F26A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8" w15:restartNumberingAfterBreak="0">
    <w:nsid w:val="75213132"/>
    <w:multiLevelType w:val="hybridMultilevel"/>
    <w:tmpl w:val="3E8AC988"/>
    <w:lvl w:ilvl="0" w:tplc="0290B87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9" w15:restartNumberingAfterBreak="0">
    <w:nsid w:val="79311CE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0" w15:restartNumberingAfterBreak="0">
    <w:nsid w:val="7ADD4F41"/>
    <w:multiLevelType w:val="hybridMultilevel"/>
    <w:tmpl w:val="A11635BC"/>
    <w:lvl w:ilvl="0" w:tplc="AA306A4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57B49"/>
    <w:multiLevelType w:val="hybridMultilevel"/>
    <w:tmpl w:val="0986D8AA"/>
    <w:lvl w:ilvl="0" w:tplc="41863C6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40"/>
  </w:num>
  <w:num w:numId="6">
    <w:abstractNumId w:val="38"/>
  </w:num>
  <w:num w:numId="7">
    <w:abstractNumId w:val="37"/>
  </w:num>
  <w:num w:numId="8">
    <w:abstractNumId w:val="23"/>
  </w:num>
  <w:num w:numId="9">
    <w:abstractNumId w:val="20"/>
  </w:num>
  <w:num w:numId="10">
    <w:abstractNumId w:val="16"/>
  </w:num>
  <w:num w:numId="11">
    <w:abstractNumId w:val="3"/>
  </w:num>
  <w:num w:numId="12">
    <w:abstractNumId w:val="29"/>
  </w:num>
  <w:num w:numId="13">
    <w:abstractNumId w:val="35"/>
  </w:num>
  <w:num w:numId="14">
    <w:abstractNumId w:val="21"/>
  </w:num>
  <w:num w:numId="15">
    <w:abstractNumId w:val="25"/>
  </w:num>
  <w:num w:numId="16">
    <w:abstractNumId w:val="12"/>
  </w:num>
  <w:num w:numId="17">
    <w:abstractNumId w:val="17"/>
  </w:num>
  <w:num w:numId="18">
    <w:abstractNumId w:val="13"/>
  </w:num>
  <w:num w:numId="19">
    <w:abstractNumId w:val="9"/>
  </w:num>
  <w:num w:numId="20">
    <w:abstractNumId w:val="31"/>
  </w:num>
  <w:num w:numId="21">
    <w:abstractNumId w:val="18"/>
  </w:num>
  <w:num w:numId="22">
    <w:abstractNumId w:val="32"/>
  </w:num>
  <w:num w:numId="23">
    <w:abstractNumId w:val="33"/>
  </w:num>
  <w:num w:numId="24">
    <w:abstractNumId w:val="26"/>
  </w:num>
  <w:num w:numId="25">
    <w:abstractNumId w:val="19"/>
  </w:num>
  <w:num w:numId="26">
    <w:abstractNumId w:val="22"/>
  </w:num>
  <w:num w:numId="27">
    <w:abstractNumId w:val="5"/>
  </w:num>
  <w:num w:numId="28">
    <w:abstractNumId w:val="28"/>
  </w:num>
  <w:num w:numId="29">
    <w:abstractNumId w:val="0"/>
  </w:num>
  <w:num w:numId="30">
    <w:abstractNumId w:val="15"/>
  </w:num>
  <w:num w:numId="31">
    <w:abstractNumId w:val="34"/>
  </w:num>
  <w:num w:numId="32">
    <w:abstractNumId w:val="30"/>
  </w:num>
  <w:num w:numId="33">
    <w:abstractNumId w:val="39"/>
  </w:num>
  <w:num w:numId="34">
    <w:abstractNumId w:val="4"/>
  </w:num>
  <w:num w:numId="35">
    <w:abstractNumId w:val="2"/>
  </w:num>
  <w:num w:numId="36">
    <w:abstractNumId w:val="36"/>
  </w:num>
  <w:num w:numId="37">
    <w:abstractNumId w:val="27"/>
  </w:num>
  <w:num w:numId="38">
    <w:abstractNumId w:val="14"/>
  </w:num>
  <w:num w:numId="39">
    <w:abstractNumId w:val="24"/>
  </w:num>
  <w:num w:numId="40">
    <w:abstractNumId w:val="41"/>
  </w:num>
  <w:num w:numId="41">
    <w:abstractNumId w:val="7"/>
  </w:num>
  <w:num w:numId="4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567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39"/>
    <w:rsid w:val="00000FB8"/>
    <w:rsid w:val="00002621"/>
    <w:rsid w:val="0000283E"/>
    <w:rsid w:val="0000418D"/>
    <w:rsid w:val="00004505"/>
    <w:rsid w:val="00012537"/>
    <w:rsid w:val="00013736"/>
    <w:rsid w:val="000154E7"/>
    <w:rsid w:val="00020ED0"/>
    <w:rsid w:val="0002218E"/>
    <w:rsid w:val="00022A4D"/>
    <w:rsid w:val="000237F4"/>
    <w:rsid w:val="000259CE"/>
    <w:rsid w:val="000300FD"/>
    <w:rsid w:val="000328BD"/>
    <w:rsid w:val="00035DD0"/>
    <w:rsid w:val="00046DF2"/>
    <w:rsid w:val="00050A7E"/>
    <w:rsid w:val="00051879"/>
    <w:rsid w:val="00051A44"/>
    <w:rsid w:val="00053F8B"/>
    <w:rsid w:val="000560D2"/>
    <w:rsid w:val="00057405"/>
    <w:rsid w:val="000642DA"/>
    <w:rsid w:val="0006572A"/>
    <w:rsid w:val="00066553"/>
    <w:rsid w:val="0007198D"/>
    <w:rsid w:val="00071BFA"/>
    <w:rsid w:val="00072C3F"/>
    <w:rsid w:val="00073F9F"/>
    <w:rsid w:val="00074624"/>
    <w:rsid w:val="00076443"/>
    <w:rsid w:val="00077151"/>
    <w:rsid w:val="000779E4"/>
    <w:rsid w:val="00080319"/>
    <w:rsid w:val="0008293C"/>
    <w:rsid w:val="00086FCA"/>
    <w:rsid w:val="000922A2"/>
    <w:rsid w:val="00092E34"/>
    <w:rsid w:val="000954A6"/>
    <w:rsid w:val="00095B74"/>
    <w:rsid w:val="000A0803"/>
    <w:rsid w:val="000A750C"/>
    <w:rsid w:val="000C020F"/>
    <w:rsid w:val="000C419E"/>
    <w:rsid w:val="000C4464"/>
    <w:rsid w:val="000C5462"/>
    <w:rsid w:val="000C7C00"/>
    <w:rsid w:val="000D0102"/>
    <w:rsid w:val="000D0AB1"/>
    <w:rsid w:val="000D11D3"/>
    <w:rsid w:val="000D27E7"/>
    <w:rsid w:val="000D4684"/>
    <w:rsid w:val="000D47C4"/>
    <w:rsid w:val="000D62E1"/>
    <w:rsid w:val="000E449C"/>
    <w:rsid w:val="000E6639"/>
    <w:rsid w:val="000E706B"/>
    <w:rsid w:val="000F27AE"/>
    <w:rsid w:val="000F2DB0"/>
    <w:rsid w:val="000F7CBA"/>
    <w:rsid w:val="0010440B"/>
    <w:rsid w:val="0010644B"/>
    <w:rsid w:val="001064FF"/>
    <w:rsid w:val="001065A9"/>
    <w:rsid w:val="00106B43"/>
    <w:rsid w:val="00110254"/>
    <w:rsid w:val="00112F06"/>
    <w:rsid w:val="00121881"/>
    <w:rsid w:val="00121B3A"/>
    <w:rsid w:val="001255F9"/>
    <w:rsid w:val="00125643"/>
    <w:rsid w:val="00130037"/>
    <w:rsid w:val="00132298"/>
    <w:rsid w:val="001369F9"/>
    <w:rsid w:val="00137309"/>
    <w:rsid w:val="00141780"/>
    <w:rsid w:val="0014511B"/>
    <w:rsid w:val="00150958"/>
    <w:rsid w:val="00150CE6"/>
    <w:rsid w:val="00151BBD"/>
    <w:rsid w:val="00154108"/>
    <w:rsid w:val="001567F5"/>
    <w:rsid w:val="00161B59"/>
    <w:rsid w:val="00164EC2"/>
    <w:rsid w:val="00166720"/>
    <w:rsid w:val="00167AA5"/>
    <w:rsid w:val="00167B2A"/>
    <w:rsid w:val="00167DA7"/>
    <w:rsid w:val="0017476F"/>
    <w:rsid w:val="00174F07"/>
    <w:rsid w:val="00175195"/>
    <w:rsid w:val="00180B90"/>
    <w:rsid w:val="00180D60"/>
    <w:rsid w:val="00181C0A"/>
    <w:rsid w:val="001837A9"/>
    <w:rsid w:val="00187AA4"/>
    <w:rsid w:val="00195C01"/>
    <w:rsid w:val="001A1C76"/>
    <w:rsid w:val="001A5E89"/>
    <w:rsid w:val="001A6A8D"/>
    <w:rsid w:val="001B0B66"/>
    <w:rsid w:val="001B3525"/>
    <w:rsid w:val="001B4BB9"/>
    <w:rsid w:val="001B5FF7"/>
    <w:rsid w:val="001B62D6"/>
    <w:rsid w:val="001B79F8"/>
    <w:rsid w:val="001C00C4"/>
    <w:rsid w:val="001C2E00"/>
    <w:rsid w:val="001C3AE3"/>
    <w:rsid w:val="001C3D61"/>
    <w:rsid w:val="001C5905"/>
    <w:rsid w:val="001D098F"/>
    <w:rsid w:val="001D19CC"/>
    <w:rsid w:val="001D3735"/>
    <w:rsid w:val="001D3DA9"/>
    <w:rsid w:val="001D47B9"/>
    <w:rsid w:val="001D55E2"/>
    <w:rsid w:val="001E157E"/>
    <w:rsid w:val="001E415F"/>
    <w:rsid w:val="001E7795"/>
    <w:rsid w:val="001F1D3F"/>
    <w:rsid w:val="001F223B"/>
    <w:rsid w:val="001F2969"/>
    <w:rsid w:val="001F4858"/>
    <w:rsid w:val="001F7AB9"/>
    <w:rsid w:val="00201331"/>
    <w:rsid w:val="00204022"/>
    <w:rsid w:val="002059F8"/>
    <w:rsid w:val="00205FFF"/>
    <w:rsid w:val="00206E54"/>
    <w:rsid w:val="00207E47"/>
    <w:rsid w:val="002131B7"/>
    <w:rsid w:val="00221D59"/>
    <w:rsid w:val="002248C8"/>
    <w:rsid w:val="0022498C"/>
    <w:rsid w:val="00225311"/>
    <w:rsid w:val="00232EE3"/>
    <w:rsid w:val="002333DD"/>
    <w:rsid w:val="002362C9"/>
    <w:rsid w:val="002366F9"/>
    <w:rsid w:val="00236719"/>
    <w:rsid w:val="002368CD"/>
    <w:rsid w:val="00242FEA"/>
    <w:rsid w:val="00244FB3"/>
    <w:rsid w:val="00245207"/>
    <w:rsid w:val="00251E5F"/>
    <w:rsid w:val="002542ED"/>
    <w:rsid w:val="002565D2"/>
    <w:rsid w:val="00261FBC"/>
    <w:rsid w:val="00262C54"/>
    <w:rsid w:val="00264029"/>
    <w:rsid w:val="0026555E"/>
    <w:rsid w:val="00271089"/>
    <w:rsid w:val="00271308"/>
    <w:rsid w:val="00281BE4"/>
    <w:rsid w:val="002831A6"/>
    <w:rsid w:val="002836B7"/>
    <w:rsid w:val="00283F4F"/>
    <w:rsid w:val="002853A1"/>
    <w:rsid w:val="00292E0F"/>
    <w:rsid w:val="002977CA"/>
    <w:rsid w:val="002A0512"/>
    <w:rsid w:val="002A0A14"/>
    <w:rsid w:val="002A161B"/>
    <w:rsid w:val="002A4610"/>
    <w:rsid w:val="002A50AD"/>
    <w:rsid w:val="002B449D"/>
    <w:rsid w:val="002B7309"/>
    <w:rsid w:val="002B734D"/>
    <w:rsid w:val="002C1FFD"/>
    <w:rsid w:val="002C3292"/>
    <w:rsid w:val="002C3A23"/>
    <w:rsid w:val="002C52FD"/>
    <w:rsid w:val="002C5F20"/>
    <w:rsid w:val="002C7F73"/>
    <w:rsid w:val="002D059A"/>
    <w:rsid w:val="002D0C05"/>
    <w:rsid w:val="002D196A"/>
    <w:rsid w:val="002D2FD1"/>
    <w:rsid w:val="002D6235"/>
    <w:rsid w:val="002D6C95"/>
    <w:rsid w:val="002E1458"/>
    <w:rsid w:val="002E3F3E"/>
    <w:rsid w:val="002E422D"/>
    <w:rsid w:val="002E46B9"/>
    <w:rsid w:val="002E5DBC"/>
    <w:rsid w:val="002F07E1"/>
    <w:rsid w:val="002F0B8E"/>
    <w:rsid w:val="002F39A9"/>
    <w:rsid w:val="002F6406"/>
    <w:rsid w:val="002F6950"/>
    <w:rsid w:val="00300BD7"/>
    <w:rsid w:val="00300F08"/>
    <w:rsid w:val="003015D0"/>
    <w:rsid w:val="00303330"/>
    <w:rsid w:val="00303646"/>
    <w:rsid w:val="00303912"/>
    <w:rsid w:val="00304292"/>
    <w:rsid w:val="003046CD"/>
    <w:rsid w:val="00312B9B"/>
    <w:rsid w:val="003143AA"/>
    <w:rsid w:val="003225A5"/>
    <w:rsid w:val="00325682"/>
    <w:rsid w:val="003272A5"/>
    <w:rsid w:val="00327637"/>
    <w:rsid w:val="00335846"/>
    <w:rsid w:val="00345D0F"/>
    <w:rsid w:val="00345F82"/>
    <w:rsid w:val="00346E02"/>
    <w:rsid w:val="00351EB7"/>
    <w:rsid w:val="00354E20"/>
    <w:rsid w:val="00357CBC"/>
    <w:rsid w:val="00357F6A"/>
    <w:rsid w:val="00360F06"/>
    <w:rsid w:val="0036300F"/>
    <w:rsid w:val="00363363"/>
    <w:rsid w:val="00363556"/>
    <w:rsid w:val="00364FB1"/>
    <w:rsid w:val="003705CA"/>
    <w:rsid w:val="00372F7F"/>
    <w:rsid w:val="00372FEC"/>
    <w:rsid w:val="00376F58"/>
    <w:rsid w:val="00380F1D"/>
    <w:rsid w:val="00385A8E"/>
    <w:rsid w:val="00386DAC"/>
    <w:rsid w:val="00391117"/>
    <w:rsid w:val="00394AA6"/>
    <w:rsid w:val="0039530F"/>
    <w:rsid w:val="003A1030"/>
    <w:rsid w:val="003A1892"/>
    <w:rsid w:val="003A4D52"/>
    <w:rsid w:val="003A60FC"/>
    <w:rsid w:val="003B0376"/>
    <w:rsid w:val="003B25F6"/>
    <w:rsid w:val="003B32EE"/>
    <w:rsid w:val="003B55DC"/>
    <w:rsid w:val="003B683C"/>
    <w:rsid w:val="003C29B2"/>
    <w:rsid w:val="003C2C01"/>
    <w:rsid w:val="003C363D"/>
    <w:rsid w:val="003C5208"/>
    <w:rsid w:val="003C6207"/>
    <w:rsid w:val="003D3396"/>
    <w:rsid w:val="003D4495"/>
    <w:rsid w:val="003E1E5C"/>
    <w:rsid w:val="003E37EF"/>
    <w:rsid w:val="003F1B18"/>
    <w:rsid w:val="003F71F0"/>
    <w:rsid w:val="004008D0"/>
    <w:rsid w:val="0040351E"/>
    <w:rsid w:val="00403DA7"/>
    <w:rsid w:val="00405E7B"/>
    <w:rsid w:val="00406AD5"/>
    <w:rsid w:val="00406CF0"/>
    <w:rsid w:val="00407635"/>
    <w:rsid w:val="00412A7F"/>
    <w:rsid w:val="00416706"/>
    <w:rsid w:val="00422120"/>
    <w:rsid w:val="00422208"/>
    <w:rsid w:val="00424691"/>
    <w:rsid w:val="004252C0"/>
    <w:rsid w:val="00426146"/>
    <w:rsid w:val="00430E5C"/>
    <w:rsid w:val="00430EDE"/>
    <w:rsid w:val="0043418B"/>
    <w:rsid w:val="00435D28"/>
    <w:rsid w:val="00441081"/>
    <w:rsid w:val="004449CC"/>
    <w:rsid w:val="00446974"/>
    <w:rsid w:val="00447216"/>
    <w:rsid w:val="00452422"/>
    <w:rsid w:val="0045313D"/>
    <w:rsid w:val="00453E02"/>
    <w:rsid w:val="0045436C"/>
    <w:rsid w:val="00461E09"/>
    <w:rsid w:val="00461F3E"/>
    <w:rsid w:val="004644D6"/>
    <w:rsid w:val="00465126"/>
    <w:rsid w:val="00467812"/>
    <w:rsid w:val="004716E0"/>
    <w:rsid w:val="00472145"/>
    <w:rsid w:val="004760C4"/>
    <w:rsid w:val="0047700A"/>
    <w:rsid w:val="004830CC"/>
    <w:rsid w:val="0048335A"/>
    <w:rsid w:val="0048731F"/>
    <w:rsid w:val="00487F98"/>
    <w:rsid w:val="00487FC7"/>
    <w:rsid w:val="00491A4D"/>
    <w:rsid w:val="00492B5D"/>
    <w:rsid w:val="004941F4"/>
    <w:rsid w:val="0049772F"/>
    <w:rsid w:val="004A01C6"/>
    <w:rsid w:val="004A0C77"/>
    <w:rsid w:val="004A1C2D"/>
    <w:rsid w:val="004A3ACF"/>
    <w:rsid w:val="004A61CE"/>
    <w:rsid w:val="004A697F"/>
    <w:rsid w:val="004C131A"/>
    <w:rsid w:val="004C29AB"/>
    <w:rsid w:val="004C7059"/>
    <w:rsid w:val="004D3E7E"/>
    <w:rsid w:val="004D4CF2"/>
    <w:rsid w:val="004E406E"/>
    <w:rsid w:val="004E68BB"/>
    <w:rsid w:val="004F2A34"/>
    <w:rsid w:val="004F3A61"/>
    <w:rsid w:val="004F47AD"/>
    <w:rsid w:val="004F53EC"/>
    <w:rsid w:val="005041AF"/>
    <w:rsid w:val="00510E2A"/>
    <w:rsid w:val="005137D0"/>
    <w:rsid w:val="005138A1"/>
    <w:rsid w:val="00514847"/>
    <w:rsid w:val="0051672E"/>
    <w:rsid w:val="005234B1"/>
    <w:rsid w:val="00526506"/>
    <w:rsid w:val="00526E71"/>
    <w:rsid w:val="00526F01"/>
    <w:rsid w:val="00526FB7"/>
    <w:rsid w:val="005309F1"/>
    <w:rsid w:val="00531899"/>
    <w:rsid w:val="0053699B"/>
    <w:rsid w:val="005369EE"/>
    <w:rsid w:val="00540C74"/>
    <w:rsid w:val="00542C00"/>
    <w:rsid w:val="005465F7"/>
    <w:rsid w:val="0055117A"/>
    <w:rsid w:val="00551DBD"/>
    <w:rsid w:val="00553374"/>
    <w:rsid w:val="00553D8F"/>
    <w:rsid w:val="00554395"/>
    <w:rsid w:val="005554A7"/>
    <w:rsid w:val="00557539"/>
    <w:rsid w:val="005637D4"/>
    <w:rsid w:val="00564C15"/>
    <w:rsid w:val="00566F0E"/>
    <w:rsid w:val="005751FE"/>
    <w:rsid w:val="00577091"/>
    <w:rsid w:val="00580880"/>
    <w:rsid w:val="00580C38"/>
    <w:rsid w:val="00582A45"/>
    <w:rsid w:val="00582B79"/>
    <w:rsid w:val="00583761"/>
    <w:rsid w:val="00584B5F"/>
    <w:rsid w:val="00584CE5"/>
    <w:rsid w:val="0059306B"/>
    <w:rsid w:val="00595612"/>
    <w:rsid w:val="005A388A"/>
    <w:rsid w:val="005A6321"/>
    <w:rsid w:val="005B0665"/>
    <w:rsid w:val="005B7005"/>
    <w:rsid w:val="005B78CE"/>
    <w:rsid w:val="005C1AF7"/>
    <w:rsid w:val="005C2703"/>
    <w:rsid w:val="005C2B26"/>
    <w:rsid w:val="005C67B2"/>
    <w:rsid w:val="005C799D"/>
    <w:rsid w:val="005D1BC1"/>
    <w:rsid w:val="005D4ECD"/>
    <w:rsid w:val="005D5D68"/>
    <w:rsid w:val="005D6140"/>
    <w:rsid w:val="005E02D9"/>
    <w:rsid w:val="005E104B"/>
    <w:rsid w:val="005E12F0"/>
    <w:rsid w:val="005E1D2A"/>
    <w:rsid w:val="005F0BC0"/>
    <w:rsid w:val="005F3476"/>
    <w:rsid w:val="005F503E"/>
    <w:rsid w:val="005F577B"/>
    <w:rsid w:val="00600E0C"/>
    <w:rsid w:val="006054B0"/>
    <w:rsid w:val="00611BDE"/>
    <w:rsid w:val="00612244"/>
    <w:rsid w:val="00614F01"/>
    <w:rsid w:val="00621A6C"/>
    <w:rsid w:val="00632589"/>
    <w:rsid w:val="006331C1"/>
    <w:rsid w:val="0063620B"/>
    <w:rsid w:val="0063730B"/>
    <w:rsid w:val="006376C6"/>
    <w:rsid w:val="0064099E"/>
    <w:rsid w:val="006419AC"/>
    <w:rsid w:val="0065122A"/>
    <w:rsid w:val="00651B5F"/>
    <w:rsid w:val="00653C37"/>
    <w:rsid w:val="00653E22"/>
    <w:rsid w:val="00653EFA"/>
    <w:rsid w:val="00654449"/>
    <w:rsid w:val="00656D96"/>
    <w:rsid w:val="00660931"/>
    <w:rsid w:val="00666C92"/>
    <w:rsid w:val="0067167E"/>
    <w:rsid w:val="0067205C"/>
    <w:rsid w:val="00674470"/>
    <w:rsid w:val="00674C3A"/>
    <w:rsid w:val="00677846"/>
    <w:rsid w:val="0068255D"/>
    <w:rsid w:val="00684155"/>
    <w:rsid w:val="006866F1"/>
    <w:rsid w:val="006871E0"/>
    <w:rsid w:val="00690D01"/>
    <w:rsid w:val="00691523"/>
    <w:rsid w:val="00693D51"/>
    <w:rsid w:val="00694028"/>
    <w:rsid w:val="00695FCA"/>
    <w:rsid w:val="0069759C"/>
    <w:rsid w:val="006A0D34"/>
    <w:rsid w:val="006A3D68"/>
    <w:rsid w:val="006A5E03"/>
    <w:rsid w:val="006A7853"/>
    <w:rsid w:val="006B26ED"/>
    <w:rsid w:val="006B30BE"/>
    <w:rsid w:val="006B7237"/>
    <w:rsid w:val="006B77AA"/>
    <w:rsid w:val="006C0DC6"/>
    <w:rsid w:val="006C1468"/>
    <w:rsid w:val="006C2FEF"/>
    <w:rsid w:val="006C4B17"/>
    <w:rsid w:val="006C59D3"/>
    <w:rsid w:val="006D3F9E"/>
    <w:rsid w:val="006D44C9"/>
    <w:rsid w:val="006D5C93"/>
    <w:rsid w:val="006E5E90"/>
    <w:rsid w:val="006E63D0"/>
    <w:rsid w:val="006E7938"/>
    <w:rsid w:val="006E7968"/>
    <w:rsid w:val="006E79CB"/>
    <w:rsid w:val="006F2335"/>
    <w:rsid w:val="006F2F52"/>
    <w:rsid w:val="006F3228"/>
    <w:rsid w:val="006F32C2"/>
    <w:rsid w:val="006F76AE"/>
    <w:rsid w:val="006F7F9F"/>
    <w:rsid w:val="006F7FAE"/>
    <w:rsid w:val="007008CC"/>
    <w:rsid w:val="00700A9B"/>
    <w:rsid w:val="007011A0"/>
    <w:rsid w:val="00705F38"/>
    <w:rsid w:val="00706F4A"/>
    <w:rsid w:val="0070727D"/>
    <w:rsid w:val="007112D4"/>
    <w:rsid w:val="007145F7"/>
    <w:rsid w:val="00716A3C"/>
    <w:rsid w:val="00716E61"/>
    <w:rsid w:val="00717FF6"/>
    <w:rsid w:val="00720693"/>
    <w:rsid w:val="007216BD"/>
    <w:rsid w:val="00722B46"/>
    <w:rsid w:val="00725275"/>
    <w:rsid w:val="007278F9"/>
    <w:rsid w:val="007319B1"/>
    <w:rsid w:val="00732292"/>
    <w:rsid w:val="00732F3D"/>
    <w:rsid w:val="00741755"/>
    <w:rsid w:val="0074193C"/>
    <w:rsid w:val="00741C7A"/>
    <w:rsid w:val="00744CDA"/>
    <w:rsid w:val="007455DE"/>
    <w:rsid w:val="00747C52"/>
    <w:rsid w:val="0075050E"/>
    <w:rsid w:val="0075087E"/>
    <w:rsid w:val="00751BC1"/>
    <w:rsid w:val="00753428"/>
    <w:rsid w:val="0075406D"/>
    <w:rsid w:val="00755127"/>
    <w:rsid w:val="007604D7"/>
    <w:rsid w:val="00760D64"/>
    <w:rsid w:val="00763E3A"/>
    <w:rsid w:val="007774CE"/>
    <w:rsid w:val="007829FD"/>
    <w:rsid w:val="0078304A"/>
    <w:rsid w:val="00785E6E"/>
    <w:rsid w:val="00786E23"/>
    <w:rsid w:val="00786F11"/>
    <w:rsid w:val="00790D48"/>
    <w:rsid w:val="007913A5"/>
    <w:rsid w:val="00792E10"/>
    <w:rsid w:val="00796A54"/>
    <w:rsid w:val="007A0351"/>
    <w:rsid w:val="007A04BF"/>
    <w:rsid w:val="007A0810"/>
    <w:rsid w:val="007A0CCD"/>
    <w:rsid w:val="007A5875"/>
    <w:rsid w:val="007A6325"/>
    <w:rsid w:val="007B1766"/>
    <w:rsid w:val="007B2BAD"/>
    <w:rsid w:val="007B4B41"/>
    <w:rsid w:val="007B4CC4"/>
    <w:rsid w:val="007C0F24"/>
    <w:rsid w:val="007C382E"/>
    <w:rsid w:val="007C3AA2"/>
    <w:rsid w:val="007C5703"/>
    <w:rsid w:val="007C634F"/>
    <w:rsid w:val="007D07B7"/>
    <w:rsid w:val="007E19BD"/>
    <w:rsid w:val="007E2DF9"/>
    <w:rsid w:val="007E404F"/>
    <w:rsid w:val="007E7183"/>
    <w:rsid w:val="007F0D91"/>
    <w:rsid w:val="007F3007"/>
    <w:rsid w:val="007F4ED5"/>
    <w:rsid w:val="0080652D"/>
    <w:rsid w:val="00806851"/>
    <w:rsid w:val="00807305"/>
    <w:rsid w:val="008077CF"/>
    <w:rsid w:val="00807E8A"/>
    <w:rsid w:val="00813C92"/>
    <w:rsid w:val="00815C51"/>
    <w:rsid w:val="008164F7"/>
    <w:rsid w:val="0082687C"/>
    <w:rsid w:val="00831E23"/>
    <w:rsid w:val="00834C47"/>
    <w:rsid w:val="00836304"/>
    <w:rsid w:val="00842AAC"/>
    <w:rsid w:val="008528B7"/>
    <w:rsid w:val="00852FCC"/>
    <w:rsid w:val="00855198"/>
    <w:rsid w:val="00862251"/>
    <w:rsid w:val="00864259"/>
    <w:rsid w:val="008642D9"/>
    <w:rsid w:val="00871E4E"/>
    <w:rsid w:val="00874292"/>
    <w:rsid w:val="00875A21"/>
    <w:rsid w:val="008761EB"/>
    <w:rsid w:val="00883779"/>
    <w:rsid w:val="00885E90"/>
    <w:rsid w:val="00894992"/>
    <w:rsid w:val="008A0A29"/>
    <w:rsid w:val="008A2F02"/>
    <w:rsid w:val="008A5D7B"/>
    <w:rsid w:val="008A7058"/>
    <w:rsid w:val="008B0D31"/>
    <w:rsid w:val="008B2973"/>
    <w:rsid w:val="008B33FC"/>
    <w:rsid w:val="008B3E47"/>
    <w:rsid w:val="008C2AB0"/>
    <w:rsid w:val="008C5EBD"/>
    <w:rsid w:val="008C67E2"/>
    <w:rsid w:val="008C7088"/>
    <w:rsid w:val="008D1CCA"/>
    <w:rsid w:val="008D2815"/>
    <w:rsid w:val="008D47E2"/>
    <w:rsid w:val="008D57CE"/>
    <w:rsid w:val="008E2D79"/>
    <w:rsid w:val="008E6333"/>
    <w:rsid w:val="008F0856"/>
    <w:rsid w:val="008F08DF"/>
    <w:rsid w:val="008F40BF"/>
    <w:rsid w:val="008F4AEA"/>
    <w:rsid w:val="008F75CF"/>
    <w:rsid w:val="009003CC"/>
    <w:rsid w:val="009006F4"/>
    <w:rsid w:val="00907733"/>
    <w:rsid w:val="009077E4"/>
    <w:rsid w:val="00912210"/>
    <w:rsid w:val="0091354F"/>
    <w:rsid w:val="009159AE"/>
    <w:rsid w:val="009164CC"/>
    <w:rsid w:val="00917528"/>
    <w:rsid w:val="00921ACE"/>
    <w:rsid w:val="00923173"/>
    <w:rsid w:val="00923645"/>
    <w:rsid w:val="0092419C"/>
    <w:rsid w:val="00926FD3"/>
    <w:rsid w:val="0093034D"/>
    <w:rsid w:val="0093075A"/>
    <w:rsid w:val="00933385"/>
    <w:rsid w:val="00934921"/>
    <w:rsid w:val="00934B19"/>
    <w:rsid w:val="00936FB4"/>
    <w:rsid w:val="00940372"/>
    <w:rsid w:val="0094537D"/>
    <w:rsid w:val="009459B5"/>
    <w:rsid w:val="0095164B"/>
    <w:rsid w:val="00951B0B"/>
    <w:rsid w:val="00951E6E"/>
    <w:rsid w:val="00952206"/>
    <w:rsid w:val="00953E1E"/>
    <w:rsid w:val="009565E0"/>
    <w:rsid w:val="00956779"/>
    <w:rsid w:val="00970219"/>
    <w:rsid w:val="009719A9"/>
    <w:rsid w:val="00972916"/>
    <w:rsid w:val="00974D0A"/>
    <w:rsid w:val="00975C72"/>
    <w:rsid w:val="0097631F"/>
    <w:rsid w:val="00980AA8"/>
    <w:rsid w:val="00981085"/>
    <w:rsid w:val="00984795"/>
    <w:rsid w:val="00985D11"/>
    <w:rsid w:val="00992013"/>
    <w:rsid w:val="00994289"/>
    <w:rsid w:val="009946F5"/>
    <w:rsid w:val="00996523"/>
    <w:rsid w:val="00997AFF"/>
    <w:rsid w:val="00997EF7"/>
    <w:rsid w:val="009A2486"/>
    <w:rsid w:val="009B15FD"/>
    <w:rsid w:val="009B4069"/>
    <w:rsid w:val="009C02F6"/>
    <w:rsid w:val="009C16E2"/>
    <w:rsid w:val="009C5AFF"/>
    <w:rsid w:val="009D11B0"/>
    <w:rsid w:val="009D7EEA"/>
    <w:rsid w:val="009E44B6"/>
    <w:rsid w:val="009E786E"/>
    <w:rsid w:val="009F2735"/>
    <w:rsid w:val="009F4262"/>
    <w:rsid w:val="009F53F8"/>
    <w:rsid w:val="00A00140"/>
    <w:rsid w:val="00A010AC"/>
    <w:rsid w:val="00A0422F"/>
    <w:rsid w:val="00A043FE"/>
    <w:rsid w:val="00A04B84"/>
    <w:rsid w:val="00A06B25"/>
    <w:rsid w:val="00A0758E"/>
    <w:rsid w:val="00A10299"/>
    <w:rsid w:val="00A15747"/>
    <w:rsid w:val="00A210E2"/>
    <w:rsid w:val="00A300BA"/>
    <w:rsid w:val="00A422EB"/>
    <w:rsid w:val="00A4452A"/>
    <w:rsid w:val="00A46DB2"/>
    <w:rsid w:val="00A47FAB"/>
    <w:rsid w:val="00A52419"/>
    <w:rsid w:val="00A566E6"/>
    <w:rsid w:val="00A606DF"/>
    <w:rsid w:val="00A61086"/>
    <w:rsid w:val="00A631D8"/>
    <w:rsid w:val="00A64256"/>
    <w:rsid w:val="00A71832"/>
    <w:rsid w:val="00A76B25"/>
    <w:rsid w:val="00A802EE"/>
    <w:rsid w:val="00A8053A"/>
    <w:rsid w:val="00A85731"/>
    <w:rsid w:val="00A87836"/>
    <w:rsid w:val="00A90684"/>
    <w:rsid w:val="00A91081"/>
    <w:rsid w:val="00A91721"/>
    <w:rsid w:val="00A9334C"/>
    <w:rsid w:val="00A94C88"/>
    <w:rsid w:val="00A958B0"/>
    <w:rsid w:val="00A95F1E"/>
    <w:rsid w:val="00AA244A"/>
    <w:rsid w:val="00AA43D4"/>
    <w:rsid w:val="00AA5453"/>
    <w:rsid w:val="00AB0BDD"/>
    <w:rsid w:val="00AB0F50"/>
    <w:rsid w:val="00AB13CD"/>
    <w:rsid w:val="00AB37E3"/>
    <w:rsid w:val="00AB47AF"/>
    <w:rsid w:val="00AB6684"/>
    <w:rsid w:val="00AC0AB5"/>
    <w:rsid w:val="00AC2776"/>
    <w:rsid w:val="00AC2A9F"/>
    <w:rsid w:val="00AD0C4B"/>
    <w:rsid w:val="00AD1752"/>
    <w:rsid w:val="00AD1D48"/>
    <w:rsid w:val="00AD23E7"/>
    <w:rsid w:val="00AD36FA"/>
    <w:rsid w:val="00AD4206"/>
    <w:rsid w:val="00AD7018"/>
    <w:rsid w:val="00AD7966"/>
    <w:rsid w:val="00AE220C"/>
    <w:rsid w:val="00AE5AC4"/>
    <w:rsid w:val="00AF6D7A"/>
    <w:rsid w:val="00AF7E23"/>
    <w:rsid w:val="00B01B94"/>
    <w:rsid w:val="00B055BB"/>
    <w:rsid w:val="00B07FDC"/>
    <w:rsid w:val="00B11E5F"/>
    <w:rsid w:val="00B12943"/>
    <w:rsid w:val="00B14A2C"/>
    <w:rsid w:val="00B16049"/>
    <w:rsid w:val="00B200FC"/>
    <w:rsid w:val="00B2236F"/>
    <w:rsid w:val="00B22B26"/>
    <w:rsid w:val="00B23322"/>
    <w:rsid w:val="00B2369C"/>
    <w:rsid w:val="00B23B8C"/>
    <w:rsid w:val="00B242BD"/>
    <w:rsid w:val="00B249D4"/>
    <w:rsid w:val="00B30653"/>
    <w:rsid w:val="00B30CCC"/>
    <w:rsid w:val="00B31542"/>
    <w:rsid w:val="00B32AF3"/>
    <w:rsid w:val="00B33AAD"/>
    <w:rsid w:val="00B33E75"/>
    <w:rsid w:val="00B3450E"/>
    <w:rsid w:val="00B377A3"/>
    <w:rsid w:val="00B42365"/>
    <w:rsid w:val="00B4411F"/>
    <w:rsid w:val="00B47602"/>
    <w:rsid w:val="00B5202C"/>
    <w:rsid w:val="00B536EB"/>
    <w:rsid w:val="00B554FE"/>
    <w:rsid w:val="00B55A21"/>
    <w:rsid w:val="00B65455"/>
    <w:rsid w:val="00B65A43"/>
    <w:rsid w:val="00B65DB6"/>
    <w:rsid w:val="00B65F07"/>
    <w:rsid w:val="00B66A67"/>
    <w:rsid w:val="00B72BE7"/>
    <w:rsid w:val="00B74BD2"/>
    <w:rsid w:val="00B81FA3"/>
    <w:rsid w:val="00B85CC8"/>
    <w:rsid w:val="00B87DED"/>
    <w:rsid w:val="00B94FD5"/>
    <w:rsid w:val="00B97E05"/>
    <w:rsid w:val="00BA4D0E"/>
    <w:rsid w:val="00BA6E49"/>
    <w:rsid w:val="00BA6F37"/>
    <w:rsid w:val="00BB2709"/>
    <w:rsid w:val="00BB2BA0"/>
    <w:rsid w:val="00BB3079"/>
    <w:rsid w:val="00BB6121"/>
    <w:rsid w:val="00BB76DB"/>
    <w:rsid w:val="00BC1004"/>
    <w:rsid w:val="00BC7F7A"/>
    <w:rsid w:val="00BD1A60"/>
    <w:rsid w:val="00BD2782"/>
    <w:rsid w:val="00BD48FF"/>
    <w:rsid w:val="00BD4DA8"/>
    <w:rsid w:val="00BD759E"/>
    <w:rsid w:val="00BD7CE6"/>
    <w:rsid w:val="00BE22DF"/>
    <w:rsid w:val="00BE407A"/>
    <w:rsid w:val="00BE5A65"/>
    <w:rsid w:val="00BE5B38"/>
    <w:rsid w:val="00BE6C92"/>
    <w:rsid w:val="00BE7DD0"/>
    <w:rsid w:val="00BF064E"/>
    <w:rsid w:val="00BF3957"/>
    <w:rsid w:val="00BF64CC"/>
    <w:rsid w:val="00BF7DB2"/>
    <w:rsid w:val="00C01C40"/>
    <w:rsid w:val="00C10D83"/>
    <w:rsid w:val="00C11A00"/>
    <w:rsid w:val="00C11A06"/>
    <w:rsid w:val="00C16ABE"/>
    <w:rsid w:val="00C17B32"/>
    <w:rsid w:val="00C20B92"/>
    <w:rsid w:val="00C21B32"/>
    <w:rsid w:val="00C23C5D"/>
    <w:rsid w:val="00C2700F"/>
    <w:rsid w:val="00C3276C"/>
    <w:rsid w:val="00C34455"/>
    <w:rsid w:val="00C36102"/>
    <w:rsid w:val="00C36587"/>
    <w:rsid w:val="00C3726F"/>
    <w:rsid w:val="00C3778B"/>
    <w:rsid w:val="00C41565"/>
    <w:rsid w:val="00C42BA2"/>
    <w:rsid w:val="00C43A00"/>
    <w:rsid w:val="00C45D0B"/>
    <w:rsid w:val="00C524C9"/>
    <w:rsid w:val="00C5469F"/>
    <w:rsid w:val="00C55126"/>
    <w:rsid w:val="00C5644E"/>
    <w:rsid w:val="00C60627"/>
    <w:rsid w:val="00C608E5"/>
    <w:rsid w:val="00C62400"/>
    <w:rsid w:val="00C65766"/>
    <w:rsid w:val="00C70B31"/>
    <w:rsid w:val="00C731B9"/>
    <w:rsid w:val="00C73EC2"/>
    <w:rsid w:val="00C758FA"/>
    <w:rsid w:val="00C75A12"/>
    <w:rsid w:val="00C824A5"/>
    <w:rsid w:val="00C83864"/>
    <w:rsid w:val="00C85A63"/>
    <w:rsid w:val="00C87508"/>
    <w:rsid w:val="00C8755E"/>
    <w:rsid w:val="00C87813"/>
    <w:rsid w:val="00C9168A"/>
    <w:rsid w:val="00CA03EC"/>
    <w:rsid w:val="00CA565A"/>
    <w:rsid w:val="00CB0C84"/>
    <w:rsid w:val="00CB3F54"/>
    <w:rsid w:val="00CB5B62"/>
    <w:rsid w:val="00CB66D0"/>
    <w:rsid w:val="00CC18EB"/>
    <w:rsid w:val="00CC2C52"/>
    <w:rsid w:val="00CD03B4"/>
    <w:rsid w:val="00CD0C64"/>
    <w:rsid w:val="00CD2D36"/>
    <w:rsid w:val="00CD414C"/>
    <w:rsid w:val="00CD4733"/>
    <w:rsid w:val="00CD4C02"/>
    <w:rsid w:val="00CD6A6B"/>
    <w:rsid w:val="00CE2813"/>
    <w:rsid w:val="00CF09FC"/>
    <w:rsid w:val="00CF3412"/>
    <w:rsid w:val="00CF3F60"/>
    <w:rsid w:val="00CF59D2"/>
    <w:rsid w:val="00CF655B"/>
    <w:rsid w:val="00CF7D7A"/>
    <w:rsid w:val="00D00539"/>
    <w:rsid w:val="00D00E35"/>
    <w:rsid w:val="00D02322"/>
    <w:rsid w:val="00D03781"/>
    <w:rsid w:val="00D043CC"/>
    <w:rsid w:val="00D04C52"/>
    <w:rsid w:val="00D04F73"/>
    <w:rsid w:val="00D0695E"/>
    <w:rsid w:val="00D06A60"/>
    <w:rsid w:val="00D11654"/>
    <w:rsid w:val="00D12E0F"/>
    <w:rsid w:val="00D14C66"/>
    <w:rsid w:val="00D15B28"/>
    <w:rsid w:val="00D1605C"/>
    <w:rsid w:val="00D170FE"/>
    <w:rsid w:val="00D21C71"/>
    <w:rsid w:val="00D22BB7"/>
    <w:rsid w:val="00D23B79"/>
    <w:rsid w:val="00D316EF"/>
    <w:rsid w:val="00D32C60"/>
    <w:rsid w:val="00D333D6"/>
    <w:rsid w:val="00D339B6"/>
    <w:rsid w:val="00D34010"/>
    <w:rsid w:val="00D361B9"/>
    <w:rsid w:val="00D40759"/>
    <w:rsid w:val="00D41444"/>
    <w:rsid w:val="00D44655"/>
    <w:rsid w:val="00D4579C"/>
    <w:rsid w:val="00D4644D"/>
    <w:rsid w:val="00D46739"/>
    <w:rsid w:val="00D46FA4"/>
    <w:rsid w:val="00D61825"/>
    <w:rsid w:val="00D618AE"/>
    <w:rsid w:val="00D64889"/>
    <w:rsid w:val="00D64E30"/>
    <w:rsid w:val="00D6657A"/>
    <w:rsid w:val="00D66B39"/>
    <w:rsid w:val="00D72A14"/>
    <w:rsid w:val="00D73BCB"/>
    <w:rsid w:val="00D7775C"/>
    <w:rsid w:val="00D87BE1"/>
    <w:rsid w:val="00D91C21"/>
    <w:rsid w:val="00D955CE"/>
    <w:rsid w:val="00D970F7"/>
    <w:rsid w:val="00DA0F14"/>
    <w:rsid w:val="00DA251F"/>
    <w:rsid w:val="00DA3916"/>
    <w:rsid w:val="00DA639E"/>
    <w:rsid w:val="00DA6F40"/>
    <w:rsid w:val="00DA6F93"/>
    <w:rsid w:val="00DA76D4"/>
    <w:rsid w:val="00DB544B"/>
    <w:rsid w:val="00DB61DE"/>
    <w:rsid w:val="00DB7D83"/>
    <w:rsid w:val="00DC0CCC"/>
    <w:rsid w:val="00DC198F"/>
    <w:rsid w:val="00DC2787"/>
    <w:rsid w:val="00DC3908"/>
    <w:rsid w:val="00DC7466"/>
    <w:rsid w:val="00DD3A4C"/>
    <w:rsid w:val="00DD3D05"/>
    <w:rsid w:val="00DD5518"/>
    <w:rsid w:val="00DD6045"/>
    <w:rsid w:val="00DE0DE2"/>
    <w:rsid w:val="00DE2211"/>
    <w:rsid w:val="00DE2BA0"/>
    <w:rsid w:val="00DE621B"/>
    <w:rsid w:val="00DE779F"/>
    <w:rsid w:val="00DF0119"/>
    <w:rsid w:val="00DF1178"/>
    <w:rsid w:val="00DF19E4"/>
    <w:rsid w:val="00DF2B4B"/>
    <w:rsid w:val="00DF35F5"/>
    <w:rsid w:val="00DF3F2B"/>
    <w:rsid w:val="00E034F7"/>
    <w:rsid w:val="00E03647"/>
    <w:rsid w:val="00E06DE1"/>
    <w:rsid w:val="00E11CBF"/>
    <w:rsid w:val="00E15665"/>
    <w:rsid w:val="00E20DDF"/>
    <w:rsid w:val="00E21F26"/>
    <w:rsid w:val="00E30B8E"/>
    <w:rsid w:val="00E31327"/>
    <w:rsid w:val="00E32C94"/>
    <w:rsid w:val="00E346D0"/>
    <w:rsid w:val="00E36834"/>
    <w:rsid w:val="00E372CE"/>
    <w:rsid w:val="00E37D8E"/>
    <w:rsid w:val="00E42C4A"/>
    <w:rsid w:val="00E43929"/>
    <w:rsid w:val="00E46204"/>
    <w:rsid w:val="00E50C67"/>
    <w:rsid w:val="00E53597"/>
    <w:rsid w:val="00E538F4"/>
    <w:rsid w:val="00E554A1"/>
    <w:rsid w:val="00E57585"/>
    <w:rsid w:val="00E57DF6"/>
    <w:rsid w:val="00E6462B"/>
    <w:rsid w:val="00E6488A"/>
    <w:rsid w:val="00E744A5"/>
    <w:rsid w:val="00E75D01"/>
    <w:rsid w:val="00E8338B"/>
    <w:rsid w:val="00E838A4"/>
    <w:rsid w:val="00E84236"/>
    <w:rsid w:val="00E86E2C"/>
    <w:rsid w:val="00E87937"/>
    <w:rsid w:val="00E91063"/>
    <w:rsid w:val="00E916B2"/>
    <w:rsid w:val="00E93690"/>
    <w:rsid w:val="00E95A8E"/>
    <w:rsid w:val="00E96901"/>
    <w:rsid w:val="00EA198E"/>
    <w:rsid w:val="00EA355E"/>
    <w:rsid w:val="00EA3779"/>
    <w:rsid w:val="00EA3D7B"/>
    <w:rsid w:val="00EA3F0C"/>
    <w:rsid w:val="00EA5CE6"/>
    <w:rsid w:val="00EA6883"/>
    <w:rsid w:val="00EB0B2B"/>
    <w:rsid w:val="00EB0D7F"/>
    <w:rsid w:val="00EB1005"/>
    <w:rsid w:val="00EB447A"/>
    <w:rsid w:val="00EB5D33"/>
    <w:rsid w:val="00EC1BA9"/>
    <w:rsid w:val="00ED2CC6"/>
    <w:rsid w:val="00ED6870"/>
    <w:rsid w:val="00ED78D8"/>
    <w:rsid w:val="00ED7976"/>
    <w:rsid w:val="00EE1A62"/>
    <w:rsid w:val="00EE687B"/>
    <w:rsid w:val="00EE6EA6"/>
    <w:rsid w:val="00EE7BB2"/>
    <w:rsid w:val="00EE7DE7"/>
    <w:rsid w:val="00EF05E0"/>
    <w:rsid w:val="00EF661F"/>
    <w:rsid w:val="00F04782"/>
    <w:rsid w:val="00F04BB2"/>
    <w:rsid w:val="00F04BBF"/>
    <w:rsid w:val="00F06246"/>
    <w:rsid w:val="00F06AAF"/>
    <w:rsid w:val="00F10526"/>
    <w:rsid w:val="00F1067D"/>
    <w:rsid w:val="00F129D7"/>
    <w:rsid w:val="00F135A6"/>
    <w:rsid w:val="00F1485D"/>
    <w:rsid w:val="00F17A39"/>
    <w:rsid w:val="00F25C29"/>
    <w:rsid w:val="00F275D8"/>
    <w:rsid w:val="00F30BB7"/>
    <w:rsid w:val="00F312F2"/>
    <w:rsid w:val="00F3575F"/>
    <w:rsid w:val="00F35B4A"/>
    <w:rsid w:val="00F36782"/>
    <w:rsid w:val="00F42005"/>
    <w:rsid w:val="00F424DF"/>
    <w:rsid w:val="00F474D4"/>
    <w:rsid w:val="00F513F4"/>
    <w:rsid w:val="00F51E48"/>
    <w:rsid w:val="00F5238A"/>
    <w:rsid w:val="00F5457C"/>
    <w:rsid w:val="00F55686"/>
    <w:rsid w:val="00F55C77"/>
    <w:rsid w:val="00F5701B"/>
    <w:rsid w:val="00F64FDF"/>
    <w:rsid w:val="00F652E9"/>
    <w:rsid w:val="00F71A13"/>
    <w:rsid w:val="00F7668E"/>
    <w:rsid w:val="00F8022D"/>
    <w:rsid w:val="00F80568"/>
    <w:rsid w:val="00F80F63"/>
    <w:rsid w:val="00F80FC5"/>
    <w:rsid w:val="00F81465"/>
    <w:rsid w:val="00F85533"/>
    <w:rsid w:val="00F855DA"/>
    <w:rsid w:val="00F927CA"/>
    <w:rsid w:val="00F9739E"/>
    <w:rsid w:val="00FA1F20"/>
    <w:rsid w:val="00FA291C"/>
    <w:rsid w:val="00FA3266"/>
    <w:rsid w:val="00FA565E"/>
    <w:rsid w:val="00FB3D36"/>
    <w:rsid w:val="00FC4F4F"/>
    <w:rsid w:val="00FC5EE8"/>
    <w:rsid w:val="00FD0450"/>
    <w:rsid w:val="00FD480E"/>
    <w:rsid w:val="00FD64BC"/>
    <w:rsid w:val="00FD65B9"/>
    <w:rsid w:val="00FD7B8E"/>
    <w:rsid w:val="00FE0881"/>
    <w:rsid w:val="00FE19C3"/>
    <w:rsid w:val="00FF37B6"/>
    <w:rsid w:val="00FF5CB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78AC"/>
  <w15:docId w15:val="{7D744534-68A6-4C91-A380-6990CE7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/>
      <w:iCs/>
      <w:smallCaps w:val="0"/>
      <w:strike w:val="0"/>
      <w:color w:val="2B3063"/>
      <w:sz w:val="26"/>
      <w:szCs w:val="26"/>
      <w:u w:val="none"/>
      <w:shd w:val="clear" w:color="auto" w:fill="auto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70"/>
      <w:sz w:val="32"/>
      <w:szCs w:val="3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B191C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196"/>
      <w:szCs w:val="19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36"/>
      <w:szCs w:val="36"/>
      <w:u w:val="none"/>
      <w:shd w:val="clear" w:color="auto" w:fill="auto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9">
    <w:name w:val="Heading #9_"/>
    <w:basedOn w:val="DefaultParagraphFont"/>
    <w:link w:val="Heading9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F2BB52"/>
      <w:sz w:val="52"/>
      <w:szCs w:val="5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52A0CE"/>
      <w:sz w:val="108"/>
      <w:szCs w:val="108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D31167"/>
      <w:sz w:val="48"/>
      <w:szCs w:val="48"/>
      <w:u w:val="none"/>
      <w:shd w:val="clear" w:color="auto" w:fill="auto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pPr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pPr>
      <w:spacing w:after="200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pPr>
      <w:spacing w:after="130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220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240"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al"/>
    <w:link w:val="Heading6"/>
    <w:pPr>
      <w:spacing w:after="100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after="50" w:line="283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90">
    <w:name w:val="Heading #9"/>
    <w:basedOn w:val="Normal"/>
    <w:link w:val="Heading9"/>
    <w:pPr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al"/>
    <w:link w:val="Heading3"/>
    <w:pPr>
      <w:spacing w:after="100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pPr>
      <w:spacing w:after="4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after="100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0">
    <w:name w:val="Heading #5"/>
    <w:basedOn w:val="Normal"/>
    <w:link w:val="Heading5"/>
    <w:pPr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0">
    <w:name w:val="Heading #4"/>
    <w:basedOn w:val="Normal"/>
    <w:link w:val="Heading4"/>
    <w:pPr>
      <w:ind w:left="2540"/>
      <w:outlineLvl w:val="3"/>
    </w:pPr>
    <w:rPr>
      <w:rFonts w:ascii="Times New Roman" w:eastAsia="Times New Roman" w:hAnsi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8A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E7"/>
    <w:rPr>
      <w:color w:val="000000"/>
    </w:rPr>
  </w:style>
  <w:style w:type="paragraph" w:styleId="ListParagraph">
    <w:name w:val="List Paragraph"/>
    <w:basedOn w:val="Normal"/>
    <w:uiPriority w:val="34"/>
    <w:qFormat/>
    <w:rsid w:val="00C11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727C-C9A1-43C5-9B75-F8C6452D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449</cp:revision>
  <dcterms:created xsi:type="dcterms:W3CDTF">2022-07-23T01:02:00Z</dcterms:created>
  <dcterms:modified xsi:type="dcterms:W3CDTF">2024-10-08T12:33:00Z</dcterms:modified>
</cp:coreProperties>
</file>