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64" w:rsidRPr="007E1275" w:rsidRDefault="00D33064" w:rsidP="00D33064">
      <w:pPr>
        <w:spacing w:before="120"/>
        <w:jc w:val="center"/>
        <w:rPr>
          <w:b/>
          <w:sz w:val="28"/>
          <w:szCs w:val="28"/>
        </w:rPr>
      </w:pPr>
      <w:r w:rsidRPr="007E1275">
        <w:rPr>
          <w:b/>
          <w:sz w:val="28"/>
          <w:szCs w:val="28"/>
        </w:rPr>
        <w:t xml:space="preserve">TUẦN </w:t>
      </w:r>
      <w:r>
        <w:rPr>
          <w:b/>
          <w:sz w:val="28"/>
          <w:szCs w:val="28"/>
        </w:rPr>
        <w:t>5</w:t>
      </w:r>
    </w:p>
    <w:p w:rsidR="00D33064" w:rsidRPr="007E1275" w:rsidRDefault="00D33064" w:rsidP="00D33064">
      <w:pPr>
        <w:spacing w:before="120"/>
        <w:jc w:val="center"/>
        <w:rPr>
          <w:sz w:val="28"/>
          <w:szCs w:val="28"/>
        </w:rPr>
      </w:pPr>
      <w:r w:rsidRPr="007E1275">
        <w:rPr>
          <w:b/>
          <w:sz w:val="28"/>
          <w:szCs w:val="28"/>
        </w:rPr>
        <w:t>Môn học/hoạt động giáo dục</w:t>
      </w:r>
      <w:r w:rsidRPr="007E1275">
        <w:rPr>
          <w:sz w:val="28"/>
          <w:szCs w:val="28"/>
        </w:rPr>
        <w:t>: Tin học và Công nghệ (Phần Tin học); lớp: 4</w:t>
      </w:r>
    </w:p>
    <w:p w:rsidR="00D33064" w:rsidRPr="007E1275" w:rsidRDefault="00D33064" w:rsidP="00D33064">
      <w:pPr>
        <w:spacing w:before="120"/>
        <w:jc w:val="center"/>
        <w:rPr>
          <w:sz w:val="28"/>
          <w:szCs w:val="28"/>
        </w:rPr>
      </w:pPr>
      <w:r w:rsidRPr="007E1275">
        <w:rPr>
          <w:b/>
          <w:sz w:val="28"/>
          <w:szCs w:val="28"/>
        </w:rPr>
        <w:t>Tên bài học</w:t>
      </w:r>
      <w:r w:rsidRPr="007E1275">
        <w:rPr>
          <w:sz w:val="28"/>
          <w:szCs w:val="28"/>
        </w:rPr>
        <w:t xml:space="preserve">: Bài </w:t>
      </w:r>
      <w:r>
        <w:rPr>
          <w:sz w:val="28"/>
          <w:szCs w:val="28"/>
        </w:rPr>
        <w:t>1</w:t>
      </w:r>
      <w:r w:rsidRPr="007E1275">
        <w:rPr>
          <w:sz w:val="28"/>
          <w:szCs w:val="28"/>
        </w:rPr>
        <w:t xml:space="preserve">. </w:t>
      </w:r>
      <w:r>
        <w:rPr>
          <w:sz w:val="28"/>
          <w:szCs w:val="28"/>
        </w:rPr>
        <w:t>Các loại thông tin chính trên trang web</w:t>
      </w:r>
      <w:r w:rsidRPr="007E1275">
        <w:rPr>
          <w:sz w:val="28"/>
          <w:szCs w:val="28"/>
        </w:rPr>
        <w:t>; số tiết: 1</w:t>
      </w:r>
    </w:p>
    <w:p w:rsidR="00D33064" w:rsidRPr="007E1275" w:rsidRDefault="00D33064" w:rsidP="00D33064">
      <w:pPr>
        <w:spacing w:before="120"/>
        <w:jc w:val="center"/>
        <w:rPr>
          <w:i/>
          <w:sz w:val="28"/>
          <w:szCs w:val="28"/>
        </w:rPr>
      </w:pPr>
      <w:r w:rsidRPr="007E1275">
        <w:rPr>
          <w:b/>
          <w:sz w:val="28"/>
          <w:szCs w:val="28"/>
        </w:rPr>
        <w:t>Thời gian thực hiện</w:t>
      </w:r>
      <w:r w:rsidRPr="007E1275">
        <w:rPr>
          <w:sz w:val="28"/>
          <w:szCs w:val="28"/>
        </w:rPr>
        <w:t xml:space="preserve">: </w:t>
      </w:r>
      <w:r w:rsidRPr="007E1275">
        <w:rPr>
          <w:i/>
          <w:sz w:val="28"/>
          <w:szCs w:val="28"/>
        </w:rPr>
        <w:t xml:space="preserve">ngày </w:t>
      </w:r>
      <w:r w:rsidR="001E12E2">
        <w:rPr>
          <w:i/>
          <w:sz w:val="28"/>
          <w:szCs w:val="28"/>
        </w:rPr>
        <w:t>08</w:t>
      </w:r>
      <w:r>
        <w:rPr>
          <w:i/>
          <w:sz w:val="28"/>
          <w:szCs w:val="28"/>
        </w:rPr>
        <w:t xml:space="preserve"> tháng 10</w:t>
      </w:r>
      <w:r w:rsidRPr="007E1275">
        <w:rPr>
          <w:i/>
          <w:sz w:val="28"/>
          <w:szCs w:val="28"/>
        </w:rPr>
        <w:t xml:space="preserve"> năm 2024</w:t>
      </w:r>
    </w:p>
    <w:p w:rsidR="0073429C" w:rsidRPr="002D5F58" w:rsidRDefault="00A95641" w:rsidP="002D5F58">
      <w:pPr>
        <w:pStyle w:val="ListParagraph"/>
        <w:numPr>
          <w:ilvl w:val="0"/>
          <w:numId w:val="39"/>
        </w:numPr>
        <w:ind w:left="284" w:hanging="284"/>
        <w:jc w:val="both"/>
        <w:rPr>
          <w:b/>
          <w:bCs/>
          <w:sz w:val="28"/>
          <w:szCs w:val="28"/>
        </w:rPr>
      </w:pPr>
      <w:r w:rsidRPr="002D5F58">
        <w:rPr>
          <w:b/>
          <w:bCs/>
          <w:sz w:val="28"/>
          <w:szCs w:val="28"/>
        </w:rPr>
        <w:t>Yêu cầu cần đạt</w:t>
      </w:r>
    </w:p>
    <w:p w:rsidR="00B4329E" w:rsidRPr="000B64CE" w:rsidRDefault="00F5210D" w:rsidP="002D5F58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contextualSpacing w:val="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Nhận biết và phân biệt được các loại thông tin chính trên trang web: văn bản, hình ảnh, âm thanh và siêu liên kết</w:t>
      </w:r>
      <w:r w:rsidR="00B4329E" w:rsidRPr="000B64CE">
        <w:rPr>
          <w:sz w:val="28"/>
          <w:szCs w:val="28"/>
          <w:lang w:val="vi-VN"/>
        </w:rPr>
        <w:t>.</w:t>
      </w:r>
    </w:p>
    <w:p w:rsidR="005F30A3" w:rsidRPr="002D5F58" w:rsidRDefault="005F30A3" w:rsidP="002D5F58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b/>
          <w:sz w:val="28"/>
          <w:szCs w:val="28"/>
        </w:rPr>
      </w:pPr>
      <w:r w:rsidRPr="002D5F58">
        <w:rPr>
          <w:b/>
          <w:sz w:val="28"/>
          <w:szCs w:val="28"/>
        </w:rPr>
        <w:t>Về năng lực</w:t>
      </w:r>
    </w:p>
    <w:p w:rsidR="00935159" w:rsidRPr="00935159" w:rsidRDefault="00935159" w:rsidP="002D5F58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chung</w:t>
      </w:r>
      <w:r>
        <w:rPr>
          <w:b/>
          <w:sz w:val="28"/>
          <w:szCs w:val="28"/>
        </w:rPr>
        <w:t>:</w:t>
      </w:r>
    </w:p>
    <w:p w:rsidR="005F30A3" w:rsidRPr="00935159" w:rsidRDefault="005F30A3" w:rsidP="002D5F58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935159">
        <w:rPr>
          <w:i/>
          <w:sz w:val="28"/>
        </w:rPr>
        <w:t xml:space="preserve">Năng lực giao tiếp và hợp tác: </w:t>
      </w:r>
      <w:r w:rsidRPr="00935159">
        <w:rPr>
          <w:spacing w:val="-3"/>
          <w:sz w:val="28"/>
        </w:rPr>
        <w:t xml:space="preserve">Trao </w:t>
      </w:r>
      <w:r w:rsidRPr="00935159">
        <w:rPr>
          <w:sz w:val="28"/>
        </w:rPr>
        <w:t xml:space="preserve">đổi, thảo luận trong nhóm để để tìm hiểu về </w:t>
      </w:r>
      <w:r w:rsidR="00F7617A">
        <w:rPr>
          <w:spacing w:val="-6"/>
          <w:sz w:val="28"/>
        </w:rPr>
        <w:t xml:space="preserve">dấu hiệu nhận biết </w:t>
      </w:r>
      <w:r w:rsidR="00E655EF">
        <w:rPr>
          <w:spacing w:val="-6"/>
          <w:sz w:val="28"/>
        </w:rPr>
        <w:t xml:space="preserve">để </w:t>
      </w:r>
      <w:r w:rsidR="00F7617A">
        <w:rPr>
          <w:spacing w:val="-6"/>
          <w:sz w:val="28"/>
        </w:rPr>
        <w:t>các loại thông tin chính trên trang web.</w:t>
      </w:r>
    </w:p>
    <w:p w:rsidR="00935159" w:rsidRPr="00935159" w:rsidRDefault="00935159" w:rsidP="002D5F58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935159" w:rsidRPr="00935159" w:rsidRDefault="00935159" w:rsidP="002D5F58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NLc</w:t>
      </w:r>
      <w:r w:rsidRPr="00935159">
        <w:rPr>
          <w:sz w:val="28"/>
        </w:rPr>
        <w:t xml:space="preserve">: Nêu được </w:t>
      </w:r>
      <w:r w:rsidR="00F7617A">
        <w:rPr>
          <w:sz w:val="28"/>
        </w:rPr>
        <w:t>dấu hiệu để phân biệt các loại thông tin chính trên trang web</w:t>
      </w:r>
      <w:r w:rsidR="00E655EF">
        <w:rPr>
          <w:sz w:val="28"/>
        </w:rPr>
        <w:t>, siêu liên kết và siêu văn bản.</w:t>
      </w:r>
    </w:p>
    <w:p w:rsidR="005F30A3" w:rsidRPr="002D5F58" w:rsidRDefault="005F30A3" w:rsidP="002D5F58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b/>
          <w:sz w:val="28"/>
          <w:szCs w:val="28"/>
        </w:rPr>
      </w:pPr>
      <w:r w:rsidRPr="002D5F58">
        <w:rPr>
          <w:b/>
          <w:sz w:val="28"/>
          <w:szCs w:val="28"/>
        </w:rPr>
        <w:t>Về phẩm chất</w:t>
      </w:r>
    </w:p>
    <w:p w:rsidR="00F7617A" w:rsidRPr="00935159" w:rsidRDefault="00935159" w:rsidP="002D5F58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 xml:space="preserve">việc tìm ra các </w:t>
      </w:r>
      <w:r w:rsidR="00F7617A">
        <w:rPr>
          <w:sz w:val="28"/>
        </w:rPr>
        <w:t>dấu hiệu để phân biệt các loại thông tin chính trên tr</w:t>
      </w:r>
      <w:bookmarkStart w:id="0" w:name="_GoBack"/>
      <w:bookmarkEnd w:id="0"/>
      <w:r w:rsidR="00F7617A">
        <w:rPr>
          <w:sz w:val="28"/>
        </w:rPr>
        <w:t>ang web.</w:t>
      </w:r>
    </w:p>
    <w:p w:rsidR="00935159" w:rsidRPr="00935159" w:rsidRDefault="00935159" w:rsidP="002D5F58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4"/>
        </w:rPr>
      </w:pPr>
      <w:r w:rsidRPr="00935159">
        <w:rPr>
          <w:i/>
          <w:spacing w:val="-3"/>
          <w:sz w:val="28"/>
        </w:rPr>
        <w:t xml:space="preserve">Trách </w:t>
      </w:r>
      <w:r w:rsidRPr="00935159">
        <w:rPr>
          <w:i/>
          <w:sz w:val="28"/>
        </w:rPr>
        <w:t xml:space="preserve">nhiệm: </w:t>
      </w:r>
      <w:r w:rsidRPr="00935159">
        <w:rPr>
          <w:sz w:val="28"/>
        </w:rPr>
        <w:t xml:space="preserve">hoàn thành đầy đủ các nhiệm vụ học tập trong </w:t>
      </w:r>
      <w:r w:rsidR="004B4C5B">
        <w:rPr>
          <w:sz w:val="28"/>
        </w:rPr>
        <w:t xml:space="preserve">việc </w:t>
      </w:r>
      <w:r w:rsidR="00F7617A">
        <w:rPr>
          <w:sz w:val="28"/>
        </w:rPr>
        <w:t>chỉ ra các loại thông tin có trên trang web thầy cô đang mở.</w:t>
      </w:r>
    </w:p>
    <w:p w:rsidR="0073429C" w:rsidRPr="002D5F58" w:rsidRDefault="00214E03" w:rsidP="002D5F58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2D5F58">
        <w:rPr>
          <w:b/>
          <w:bCs/>
          <w:sz w:val="28"/>
          <w:szCs w:val="28"/>
        </w:rPr>
        <w:t>II.</w:t>
      </w:r>
      <w:r w:rsidR="002D5F58">
        <w:rPr>
          <w:b/>
          <w:bCs/>
          <w:sz w:val="28"/>
          <w:szCs w:val="28"/>
        </w:rPr>
        <w:t xml:space="preserve"> </w:t>
      </w:r>
      <w:r w:rsidR="00A95641" w:rsidRPr="002D5F58">
        <w:rPr>
          <w:b/>
          <w:bCs/>
          <w:sz w:val="28"/>
          <w:szCs w:val="28"/>
        </w:rPr>
        <w:t>Đồ dùng dạy</w:t>
      </w:r>
      <w:r w:rsidR="002D5F58">
        <w:rPr>
          <w:b/>
          <w:bCs/>
          <w:sz w:val="28"/>
          <w:szCs w:val="28"/>
        </w:rPr>
        <w:t xml:space="preserve"> </w:t>
      </w:r>
      <w:r w:rsidR="00A95641" w:rsidRPr="002D5F58">
        <w:rPr>
          <w:b/>
          <w:bCs/>
          <w:sz w:val="28"/>
          <w:szCs w:val="28"/>
        </w:rPr>
        <w:t>học</w:t>
      </w:r>
    </w:p>
    <w:p w:rsidR="009F0A7E" w:rsidRPr="00AC446C" w:rsidRDefault="00D27613" w:rsidP="009F0A7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9F0A7E" w:rsidRPr="00AC446C">
        <w:rPr>
          <w:sz w:val="28"/>
          <w:szCs w:val="28"/>
        </w:rPr>
        <w:t>- GV: SGK, máy tính, bài giảng điện tử</w:t>
      </w:r>
      <w:r w:rsidR="009F0A7E">
        <w:rPr>
          <w:sz w:val="28"/>
          <w:szCs w:val="28"/>
        </w:rPr>
        <w:t>,</w:t>
      </w:r>
      <w:r w:rsidR="009F0A7E" w:rsidRPr="00AC446C">
        <w:rPr>
          <w:sz w:val="28"/>
          <w:szCs w:val="28"/>
        </w:rPr>
        <w:t xml:space="preserve"> phiếu học tập.</w:t>
      </w:r>
    </w:p>
    <w:p w:rsidR="009F0A7E" w:rsidRPr="00AC446C" w:rsidRDefault="009F0A7E" w:rsidP="009F0A7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AC446C">
        <w:rPr>
          <w:sz w:val="28"/>
          <w:szCs w:val="28"/>
        </w:rPr>
        <w:tab/>
        <w:t>- HS: SGK, SBT, vở ghi.</w:t>
      </w:r>
    </w:p>
    <w:p w:rsidR="0073429C" w:rsidRPr="002D5F58" w:rsidRDefault="00214E03" w:rsidP="009F0A7E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2D5F58">
        <w:rPr>
          <w:b/>
          <w:bCs/>
          <w:sz w:val="28"/>
          <w:szCs w:val="28"/>
        </w:rPr>
        <w:t>III.</w:t>
      </w:r>
      <w:r w:rsidR="00D27613" w:rsidRPr="002D5F58">
        <w:rPr>
          <w:b/>
          <w:bCs/>
          <w:sz w:val="28"/>
          <w:szCs w:val="28"/>
        </w:rPr>
        <w:t xml:space="preserve"> Các hoạt đ</w:t>
      </w:r>
      <w:r w:rsidR="0073429C" w:rsidRPr="002D5F58">
        <w:rPr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6"/>
      </w:tblGrid>
      <w:tr w:rsidR="00404D41" w:rsidRPr="00247F1D" w:rsidTr="003C6664">
        <w:trPr>
          <w:jc w:val="center"/>
        </w:trPr>
        <w:tc>
          <w:tcPr>
            <w:tcW w:w="4928" w:type="dxa"/>
            <w:vAlign w:val="center"/>
          </w:tcPr>
          <w:p w:rsidR="00404D41" w:rsidRPr="00247F1D" w:rsidRDefault="00404D41" w:rsidP="004B4C5B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926" w:type="dxa"/>
            <w:vAlign w:val="center"/>
          </w:tcPr>
          <w:p w:rsidR="00404D41" w:rsidRPr="00247F1D" w:rsidRDefault="00404D41" w:rsidP="004B4C5B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04D41" w:rsidRPr="00247F1D" w:rsidTr="003C6664">
        <w:trPr>
          <w:jc w:val="center"/>
        </w:trPr>
        <w:tc>
          <w:tcPr>
            <w:tcW w:w="4928" w:type="dxa"/>
          </w:tcPr>
          <w:p w:rsidR="00404D41" w:rsidRPr="00247F1D" w:rsidRDefault="00404D41" w:rsidP="00E356C9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-Tạo hứng thú cho HS. Củng cố lại các loại thông tin</w:t>
            </w:r>
          </w:p>
          <w:p w:rsidR="00404D41" w:rsidRDefault="00404D41" w:rsidP="00E35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chơi trò chơi “</w:t>
            </w:r>
            <w:r w:rsidRPr="006A40BC">
              <w:rPr>
                <w:i/>
                <w:sz w:val="28"/>
                <w:szCs w:val="28"/>
              </w:rPr>
              <w:t xml:space="preserve">Ai </w:t>
            </w:r>
            <w:r>
              <w:rPr>
                <w:i/>
                <w:sz w:val="28"/>
                <w:szCs w:val="28"/>
              </w:rPr>
              <w:t>thông minh hơn</w:t>
            </w:r>
            <w:r>
              <w:rPr>
                <w:sz w:val="28"/>
                <w:szCs w:val="28"/>
              </w:rPr>
              <w:t xml:space="preserve">” </w:t>
            </w:r>
          </w:p>
          <w:p w:rsidR="00404D41" w:rsidRDefault="00404D41" w:rsidP="00E35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cách chơi: Gv chiếu câu hỏi tương tác, khi có hiệu lệnh Bắt đầu , ai giơ tay nhanh nhất sẽ được quyền trả lời, nếu trả lời đúng sẽ được thưởng 1 hoa điểm tốt, nếu trả lời sai sẽ nhường quyền trả lời cho các bạn còn lại.</w:t>
            </w:r>
          </w:p>
          <w:p w:rsidR="00404D41" w:rsidRDefault="00404D41" w:rsidP="00E356C9">
            <w:pPr>
              <w:jc w:val="both"/>
              <w:rPr>
                <w:i/>
                <w:sz w:val="28"/>
                <w:szCs w:val="28"/>
              </w:rPr>
            </w:pPr>
            <w:r w:rsidRPr="006A40BC">
              <w:rPr>
                <w:i/>
                <w:sz w:val="28"/>
                <w:szCs w:val="28"/>
              </w:rPr>
              <w:t xml:space="preserve">Câu </w:t>
            </w:r>
            <w:r>
              <w:rPr>
                <w:i/>
                <w:sz w:val="28"/>
                <w:szCs w:val="28"/>
              </w:rPr>
              <w:t>1</w:t>
            </w:r>
            <w:r w:rsidRPr="006A40BC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Hãy nháy chọn vào các loại thông tin em đã học.</w:t>
            </w:r>
          </w:p>
          <w:p w:rsidR="00404D41" w:rsidRDefault="00790F19" w:rsidP="00E356C9">
            <w:pPr>
              <w:pStyle w:val="ListParagraph"/>
              <w:tabs>
                <w:tab w:val="center" w:pos="2591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rect id="Rectangle 198" o:spid="_x0000_s1026" style="position:absolute;left:0;text-align:left;margin-left:115.15pt;margin-top:1.7pt;width:15pt;height:14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" fillcolor="white [3201]" strokecolor="#f79646 [3209]" strokeweight="2pt"/>
              </w:pict>
            </w:r>
            <w:r>
              <w:rPr>
                <w:i/>
                <w:noProof/>
                <w:sz w:val="28"/>
                <w:szCs w:val="28"/>
              </w:rPr>
              <w:pict>
                <v:rect id="Rectangle 195" o:spid="_x0000_s1030" style="position:absolute;left:0;text-align:left;margin-left:18.4pt;margin-top:1.95pt;width:15pt;height:14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" fillcolor="white [3201]" strokecolor="#f79646 [3209]" strokeweight="2pt"/>
              </w:pict>
            </w:r>
            <w:r w:rsidR="00404D41">
              <w:rPr>
                <w:i/>
                <w:sz w:val="28"/>
                <w:szCs w:val="28"/>
              </w:rPr>
              <w:t>Văn bản</w:t>
            </w:r>
            <w:r w:rsidR="00404D41">
              <w:rPr>
                <w:i/>
                <w:sz w:val="28"/>
                <w:szCs w:val="28"/>
              </w:rPr>
              <w:tab/>
              <w:t xml:space="preserve">               Âm thanh</w:t>
            </w:r>
          </w:p>
          <w:p w:rsidR="00404D41" w:rsidRDefault="00790F19" w:rsidP="00E356C9">
            <w:pPr>
              <w:pStyle w:val="ListParagraph"/>
              <w:tabs>
                <w:tab w:val="center" w:pos="2591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rect id="Rectangle 200" o:spid="_x0000_s1029" style="position:absolute;left:0;text-align:left;margin-left:115.15pt;margin-top:4.25pt;width:15pt;height:14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" fillcolor="white [3201]" strokecolor="#f79646 [3209]" strokeweight="2pt"/>
              </w:pict>
            </w:r>
            <w:r>
              <w:rPr>
                <w:i/>
                <w:noProof/>
                <w:sz w:val="28"/>
                <w:szCs w:val="28"/>
              </w:rPr>
              <w:pict>
                <v:rect id="Rectangle 199" o:spid="_x0000_s1028" style="position:absolute;left:0;text-align:left;margin-left:18.4pt;margin-top:4.3pt;width:15pt;height:14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" fillcolor="white [3201]" strokecolor="#f79646 [3209]" strokeweight="2pt"/>
              </w:pict>
            </w:r>
            <w:r w:rsidR="00404D41">
              <w:rPr>
                <w:i/>
                <w:sz w:val="28"/>
                <w:szCs w:val="28"/>
              </w:rPr>
              <w:t>Hình ảnh</w:t>
            </w:r>
            <w:r w:rsidR="00404D41">
              <w:rPr>
                <w:i/>
                <w:sz w:val="28"/>
                <w:szCs w:val="28"/>
              </w:rPr>
              <w:tab/>
              <w:t xml:space="preserve">              Tiếng nói</w:t>
            </w:r>
          </w:p>
          <w:p w:rsidR="00404D41" w:rsidRDefault="00404D41" w:rsidP="00E356C9">
            <w:pPr>
              <w:tabs>
                <w:tab w:val="center" w:pos="2591"/>
              </w:tabs>
              <w:jc w:val="both"/>
              <w:rPr>
                <w:i/>
                <w:sz w:val="28"/>
                <w:szCs w:val="28"/>
              </w:rPr>
            </w:pPr>
          </w:p>
          <w:p w:rsidR="00404D41" w:rsidRPr="00F7617A" w:rsidRDefault="00404D41" w:rsidP="00E356C9">
            <w:pPr>
              <w:tabs>
                <w:tab w:val="center" w:pos="2591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2: Em còn biết thêm loại thông tin nào nữa trên Internet? Nó có điểm gì khác so với các loại thông tin đã nêu?</w:t>
            </w:r>
          </w:p>
          <w:p w:rsidR="00404D41" w:rsidRPr="00247F1D" w:rsidRDefault="00404D41" w:rsidP="00E356C9">
            <w:pPr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tổng kết thưởng hoa học tốt, tuyên </w:t>
            </w:r>
            <w:r>
              <w:rPr>
                <w:sz w:val="28"/>
                <w:szCs w:val="28"/>
              </w:rPr>
              <w:lastRenderedPageBreak/>
              <w:t xml:space="preserve">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404D41" w:rsidRPr="00247F1D" w:rsidRDefault="00885AEE" w:rsidP="00E356C9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K</w:t>
            </w:r>
            <w:r w:rsidR="00404D41" w:rsidRPr="00247F1D">
              <w:rPr>
                <w:b/>
                <w:i/>
                <w:sz w:val="28"/>
                <w:szCs w:val="28"/>
              </w:rPr>
              <w:t>hám phá (</w:t>
            </w:r>
            <w:r w:rsidR="00404D41">
              <w:rPr>
                <w:b/>
                <w:i/>
                <w:sz w:val="28"/>
                <w:szCs w:val="28"/>
              </w:rPr>
              <w:t>21</w:t>
            </w:r>
            <w:r w:rsidR="00404D41"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247F1D" w:rsidRDefault="00404D41" w:rsidP="00E356C9">
            <w:pPr>
              <w:jc w:val="both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1: </w:t>
            </w:r>
            <w:r>
              <w:rPr>
                <w:b/>
                <w:color w:val="000000"/>
                <w:sz w:val="28"/>
                <w:szCs w:val="28"/>
              </w:rPr>
              <w:t>Tìm hiểu dấu hiệu nhận biết các loại thông tin: văn bản, hình ảnh, âm thanh (10’)</w:t>
            </w:r>
          </w:p>
          <w:p w:rsidR="00404D41" w:rsidRP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 Hs chỉ ra được dấu hiệu để phân biệt các loại thông tin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 w:rsidRPr="003B3FF2">
              <w:rPr>
                <w:sz w:val="28"/>
                <w:szCs w:val="28"/>
              </w:rPr>
              <w:t xml:space="preserve">- Yêu cầu HS </w:t>
            </w:r>
            <w:r>
              <w:rPr>
                <w:sz w:val="28"/>
                <w:szCs w:val="28"/>
              </w:rPr>
              <w:t>quan sát hình</w:t>
            </w:r>
            <w:r w:rsidRPr="003B3FF2">
              <w:rPr>
                <w:sz w:val="28"/>
                <w:szCs w:val="28"/>
              </w:rPr>
              <w:t xml:space="preserve"> 1</w:t>
            </w:r>
            <w:r w:rsidR="00E356C9">
              <w:rPr>
                <w:sz w:val="28"/>
                <w:szCs w:val="28"/>
              </w:rPr>
              <w:t xml:space="preserve"> </w:t>
            </w:r>
            <w:r w:rsidRPr="003B3FF2">
              <w:rPr>
                <w:sz w:val="28"/>
                <w:szCs w:val="28"/>
              </w:rPr>
              <w:t xml:space="preserve">SGK trang </w:t>
            </w:r>
            <w:r>
              <w:rPr>
                <w:sz w:val="28"/>
                <w:szCs w:val="28"/>
              </w:rPr>
              <w:t xml:space="preserve">12, thảo </w:t>
            </w:r>
            <w:r>
              <w:rPr>
                <w:color w:val="000000"/>
                <w:sz w:val="28"/>
                <w:szCs w:val="28"/>
              </w:rPr>
              <w:t>nhóm đôi rồi cho biết có những loại thông tin nào? Dấu hiệu nào giúp em nhận ra các loại thông tin đó?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lời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</w:t>
            </w:r>
          </w:p>
          <w:p w:rsidR="00404D41" w:rsidRPr="004019D1" w:rsidRDefault="00404D41" w:rsidP="00E356C9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 w:rsidRPr="004019D1">
              <w:rPr>
                <w:i/>
                <w:color w:val="000000"/>
                <w:sz w:val="28"/>
                <w:szCs w:val="28"/>
              </w:rPr>
              <w:t xml:space="preserve">Các loại thông tin chính trên trang web mà ta dễ nhận biết là: văn bản, hình ảnh, âm thanh và video, video kết hợp các loại thông tin này. </w:t>
            </w:r>
          </w:p>
          <w:p w:rsidR="00404D41" w:rsidRPr="00247F1D" w:rsidRDefault="00404D41" w:rsidP="00E356C9">
            <w:pPr>
              <w:jc w:val="both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hiểu về siêu liên kết (11’)</w:t>
            </w:r>
          </w:p>
          <w:p w:rsidR="00404D41" w:rsidRPr="00404D41" w:rsidRDefault="00404D41" w:rsidP="00E356C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Hs chỉ ra được dấu hiệu để xác định thông tin có siêu liên kết và khái niệm siêu văn bản.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quan sát hình 2 SGK trang 13 rồi cho biết tại sao con trỏ chuột lại biến thành hình bàn tay khi di chuyển chuột vào 1 dòng văn bản nào đó và siêu văn bản là gì.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</w:p>
          <w:p w:rsidR="00404D41" w:rsidRDefault="00404D41" w:rsidP="00E356C9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Một đối tượng nào đó trên trang web có thể chứa 1 siêu kết, nếu di chuyển chuột vào đối tượng đó con trỏ chuột sẽ biến thành hình bàn tay. Nếu nháy chuột vào liên kết sẽ mở ra 1 trang web mới.</w:t>
            </w:r>
          </w:p>
          <w:p w:rsidR="00404D41" w:rsidRDefault="00404D41" w:rsidP="00E356C9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Siêu văn bản là loại văn bản có nhiều loại thông tin khác nhau như văn bản, âm thanh, hình ảnh, video và các siêu liên kết.</w:t>
            </w:r>
          </w:p>
          <w:p w:rsidR="00404D41" w:rsidRPr="00247F1D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404D41" w:rsidRDefault="00404D41" w:rsidP="00E356C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 Hs nêu được tác dụng của siêu liên kết và dấu hiệu chứa 1 siêu liên kết</w:t>
            </w:r>
          </w:p>
          <w:p w:rsidR="00404D41" w:rsidRPr="001B2B13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lần lượt </w:t>
            </w:r>
            <w:r w:rsidRPr="001B2B13">
              <w:rPr>
                <w:color w:val="000000"/>
                <w:sz w:val="28"/>
                <w:szCs w:val="28"/>
              </w:rPr>
              <w:t>chiếu yêu cầu</w:t>
            </w:r>
          </w:p>
          <w:p w:rsidR="00404D41" w:rsidRDefault="00404D41" w:rsidP="00E356C9">
            <w:pPr>
              <w:jc w:val="both"/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Gọi HS lần lượt trả lời cá nhân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Gọi HS khác nhận xét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 HS</w:t>
            </w:r>
          </w:p>
          <w:p w:rsidR="00404D41" w:rsidRPr="00247F1D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="00E356C9">
              <w:rPr>
                <w:b/>
                <w:i/>
                <w:sz w:val="28"/>
                <w:szCs w:val="28"/>
              </w:rPr>
              <w:t xml:space="preserve">Vận dụng 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404D41" w:rsidRDefault="00404D41" w:rsidP="00E356C9">
            <w:pPr>
              <w:pStyle w:val="ListParagraph"/>
              <w:widowControl w:val="0"/>
              <w:autoSpaceDE w:val="0"/>
              <w:autoSpaceDN w:val="0"/>
              <w:ind w:left="0" w:right="-1"/>
              <w:jc w:val="both"/>
              <w:rPr>
                <w:i/>
                <w:sz w:val="24"/>
              </w:rPr>
            </w:pPr>
            <w:r w:rsidRPr="00404D41">
              <w:rPr>
                <w:i/>
                <w:sz w:val="28"/>
                <w:szCs w:val="28"/>
              </w:rPr>
              <w:t xml:space="preserve">MT:  Hs chỉ ra được </w:t>
            </w:r>
            <w:r w:rsidRPr="00404D41">
              <w:rPr>
                <w:i/>
                <w:sz w:val="28"/>
              </w:rPr>
              <w:t>các loại thông tin có trên trang web thầy cô đang mở.</w:t>
            </w:r>
          </w:p>
          <w:p w:rsidR="00404D41" w:rsidRPr="00B006B4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mở 1 trang web. </w:t>
            </w:r>
            <w:r w:rsidRPr="001B2B13">
              <w:rPr>
                <w:sz w:val="28"/>
                <w:szCs w:val="28"/>
              </w:rPr>
              <w:t xml:space="preserve">Yêu  cầu HS </w:t>
            </w:r>
            <w:r>
              <w:rPr>
                <w:sz w:val="28"/>
                <w:szCs w:val="28"/>
              </w:rPr>
              <w:t>quan sát rồi cho biết trên trang web có những loại thông tin nào?</w:t>
            </w:r>
          </w:p>
          <w:p w:rsidR="00404D41" w:rsidRDefault="00404D41" w:rsidP="00E356C9">
            <w:pPr>
              <w:jc w:val="both"/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Gọi HS trả lời cá nhân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xét, bổ sung</w:t>
            </w:r>
          </w:p>
          <w:p w:rsidR="00404D41" w:rsidRDefault="00404D41" w:rsidP="00E35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 HS</w:t>
            </w: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mục ghi nhớ.</w:t>
            </w: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404D41" w:rsidRPr="00247F1D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926" w:type="dxa"/>
          </w:tcPr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Pr="00247F1D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luật chơi</w:t>
            </w: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Giơ tay để giành quyền trả lời</w:t>
            </w: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Pr="00247F1D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đầu bài vào vở</w:t>
            </w:r>
          </w:p>
          <w:p w:rsidR="00404D41" w:rsidRPr="00247F1D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E356C9" w:rsidRDefault="00E356C9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E356C9" w:rsidRDefault="00E356C9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E356C9" w:rsidRDefault="00E356C9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E356C9" w:rsidRDefault="00E356C9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hình 1, thảo luận nhóm đôi</w:t>
            </w: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E356C9" w:rsidRDefault="00E356C9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E356C9" w:rsidRDefault="00E356C9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1-2 nhóm trả lời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404D41" w:rsidRDefault="00404D41" w:rsidP="00E356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hình 2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356C9" w:rsidRDefault="00E356C9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356C9" w:rsidRDefault="00E356C9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- 1-2 HS trả lời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  <w:r>
              <w:rPr>
                <w:sz w:val="28"/>
                <w:szCs w:val="28"/>
              </w:rPr>
              <w:t>, 1 Hs đọc to trước lớp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356C9" w:rsidRDefault="00E356C9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356C9" w:rsidRDefault="00E356C9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Pr="00F97CEB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Nhận xét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404D41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  <w:p w:rsidR="00404D41" w:rsidRPr="00247F1D" w:rsidRDefault="00404D41" w:rsidP="00E356C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356C9" w:rsidRDefault="00E356C9" w:rsidP="004B4C5B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214E03" w:rsidRPr="00247F1D" w:rsidRDefault="00214E03" w:rsidP="00655A6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E356C9">
        <w:rPr>
          <w:b/>
          <w:sz w:val="28"/>
          <w:szCs w:val="28"/>
        </w:rPr>
        <w:t>IV. Điều chỉnh sau bài dạy</w:t>
      </w:r>
      <w:r w:rsidRPr="00E356C9">
        <w:rPr>
          <w:sz w:val="28"/>
          <w:szCs w:val="28"/>
        </w:rPr>
        <w:t>:</w:t>
      </w:r>
      <w:r w:rsidRPr="00247F1D">
        <w:rPr>
          <w:sz w:val="28"/>
          <w:szCs w:val="28"/>
        </w:rPr>
        <w:t xml:space="preserve"> </w:t>
      </w:r>
    </w:p>
    <w:p w:rsidR="00214E03" w:rsidRDefault="00214E03" w:rsidP="00655A6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E356C9" w:rsidRPr="00247F1D" w:rsidRDefault="00E356C9" w:rsidP="00655A6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E356C9" w:rsidRPr="00247F1D" w:rsidRDefault="00E356C9" w:rsidP="00655A6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E356C9" w:rsidRPr="00247F1D" w:rsidRDefault="00E356C9" w:rsidP="004B4C5B">
      <w:pPr>
        <w:tabs>
          <w:tab w:val="left" w:pos="540"/>
        </w:tabs>
        <w:jc w:val="both"/>
        <w:rPr>
          <w:sz w:val="28"/>
          <w:szCs w:val="28"/>
        </w:rPr>
      </w:pPr>
    </w:p>
    <w:p w:rsidR="00B57B71" w:rsidRPr="0071540B" w:rsidRDefault="00B57B71" w:rsidP="004B4C5B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sectPr w:rsidR="00B57B71" w:rsidRPr="0071540B" w:rsidSect="00D33064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19" w:rsidRDefault="00790F19" w:rsidP="00EE2639">
      <w:r>
        <w:separator/>
      </w:r>
    </w:p>
  </w:endnote>
  <w:endnote w:type="continuationSeparator" w:id="0">
    <w:p w:rsidR="00790F19" w:rsidRDefault="00790F19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19" w:rsidRDefault="00790F19" w:rsidP="00EE2639">
      <w:r>
        <w:separator/>
      </w:r>
    </w:p>
  </w:footnote>
  <w:footnote w:type="continuationSeparator" w:id="0">
    <w:p w:rsidR="00790F19" w:rsidRDefault="00790F19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1EB8C186"/>
    <w:lvl w:ilvl="0" w:tplc="BB5C36B2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12" w15:restartNumberingAfterBreak="0">
    <w:nsid w:val="27F93694"/>
    <w:multiLevelType w:val="hybridMultilevel"/>
    <w:tmpl w:val="5B0C3AC2"/>
    <w:lvl w:ilvl="0" w:tplc="B18CF47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13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eastAsia="en-US" w:bidi="ar-SA"/>
      </w:rPr>
    </w:lvl>
  </w:abstractNum>
  <w:abstractNum w:abstractNumId="20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5"/>
  </w:num>
  <w:num w:numId="5">
    <w:abstractNumId w:val="25"/>
  </w:num>
  <w:num w:numId="6">
    <w:abstractNumId w:val="29"/>
  </w:num>
  <w:num w:numId="7">
    <w:abstractNumId w:val="29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1"/>
  </w:num>
  <w:num w:numId="14">
    <w:abstractNumId w:val="21"/>
  </w:num>
  <w:num w:numId="15">
    <w:abstractNumId w:val="29"/>
  </w:num>
  <w:num w:numId="16">
    <w:abstractNumId w:val="28"/>
  </w:num>
  <w:num w:numId="17">
    <w:abstractNumId w:val="8"/>
  </w:num>
  <w:num w:numId="18">
    <w:abstractNumId w:val="15"/>
  </w:num>
  <w:num w:numId="19">
    <w:abstractNumId w:val="21"/>
  </w:num>
  <w:num w:numId="20">
    <w:abstractNumId w:val="5"/>
  </w:num>
  <w:num w:numId="21">
    <w:abstractNumId w:val="24"/>
  </w:num>
  <w:num w:numId="22">
    <w:abstractNumId w:val="24"/>
  </w:num>
  <w:num w:numId="23">
    <w:abstractNumId w:val="20"/>
  </w:num>
  <w:num w:numId="24">
    <w:abstractNumId w:val="6"/>
  </w:num>
  <w:num w:numId="25">
    <w:abstractNumId w:val="23"/>
  </w:num>
  <w:num w:numId="26">
    <w:abstractNumId w:val="16"/>
  </w:num>
  <w:num w:numId="27">
    <w:abstractNumId w:val="26"/>
  </w:num>
  <w:num w:numId="28">
    <w:abstractNumId w:val="27"/>
  </w:num>
  <w:num w:numId="29">
    <w:abstractNumId w:val="17"/>
  </w:num>
  <w:num w:numId="30">
    <w:abstractNumId w:val="13"/>
  </w:num>
  <w:num w:numId="31">
    <w:abstractNumId w:val="22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B0B62"/>
    <w:rsid w:val="000B3E8F"/>
    <w:rsid w:val="000B76FF"/>
    <w:rsid w:val="000C465F"/>
    <w:rsid w:val="001116F3"/>
    <w:rsid w:val="00121F43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12E2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63770"/>
    <w:rsid w:val="00273194"/>
    <w:rsid w:val="002745E5"/>
    <w:rsid w:val="002861B3"/>
    <w:rsid w:val="00290491"/>
    <w:rsid w:val="00296D77"/>
    <w:rsid w:val="002A2D42"/>
    <w:rsid w:val="002A753E"/>
    <w:rsid w:val="002B3237"/>
    <w:rsid w:val="002B36BE"/>
    <w:rsid w:val="002D0A13"/>
    <w:rsid w:val="002D1C75"/>
    <w:rsid w:val="002D57FD"/>
    <w:rsid w:val="002D5F58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53DD1"/>
    <w:rsid w:val="00361D34"/>
    <w:rsid w:val="003959D2"/>
    <w:rsid w:val="003B00D2"/>
    <w:rsid w:val="003B3FF2"/>
    <w:rsid w:val="003C6664"/>
    <w:rsid w:val="003C692C"/>
    <w:rsid w:val="003C7258"/>
    <w:rsid w:val="003D4452"/>
    <w:rsid w:val="003D48FB"/>
    <w:rsid w:val="003E4A52"/>
    <w:rsid w:val="003F1663"/>
    <w:rsid w:val="003F5998"/>
    <w:rsid w:val="004019D1"/>
    <w:rsid w:val="00404D41"/>
    <w:rsid w:val="004075D8"/>
    <w:rsid w:val="00410307"/>
    <w:rsid w:val="00412492"/>
    <w:rsid w:val="00416042"/>
    <w:rsid w:val="00421C44"/>
    <w:rsid w:val="0043321A"/>
    <w:rsid w:val="0043482A"/>
    <w:rsid w:val="00455C1D"/>
    <w:rsid w:val="00465807"/>
    <w:rsid w:val="004771C9"/>
    <w:rsid w:val="004873A2"/>
    <w:rsid w:val="00490535"/>
    <w:rsid w:val="004A07B5"/>
    <w:rsid w:val="004B352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55A6E"/>
    <w:rsid w:val="00665A67"/>
    <w:rsid w:val="006763BB"/>
    <w:rsid w:val="00690538"/>
    <w:rsid w:val="00694DF7"/>
    <w:rsid w:val="006A40BC"/>
    <w:rsid w:val="006A45A8"/>
    <w:rsid w:val="006A5BA1"/>
    <w:rsid w:val="006B257E"/>
    <w:rsid w:val="006C67A0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814CB"/>
    <w:rsid w:val="00784F35"/>
    <w:rsid w:val="007853E3"/>
    <w:rsid w:val="00790F19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638BE"/>
    <w:rsid w:val="00885AEE"/>
    <w:rsid w:val="00891B79"/>
    <w:rsid w:val="00896508"/>
    <w:rsid w:val="00896946"/>
    <w:rsid w:val="008B2A2C"/>
    <w:rsid w:val="008B6F92"/>
    <w:rsid w:val="008C6704"/>
    <w:rsid w:val="008C6E3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9076A"/>
    <w:rsid w:val="009A16C7"/>
    <w:rsid w:val="009A3893"/>
    <w:rsid w:val="009B23F2"/>
    <w:rsid w:val="009C0FA8"/>
    <w:rsid w:val="009D22A6"/>
    <w:rsid w:val="009E1181"/>
    <w:rsid w:val="009E1299"/>
    <w:rsid w:val="009E7B4D"/>
    <w:rsid w:val="009F0A7E"/>
    <w:rsid w:val="00A27D7D"/>
    <w:rsid w:val="00A44232"/>
    <w:rsid w:val="00A44988"/>
    <w:rsid w:val="00A503FD"/>
    <w:rsid w:val="00A532DB"/>
    <w:rsid w:val="00A57DD7"/>
    <w:rsid w:val="00A64D8F"/>
    <w:rsid w:val="00A65FC2"/>
    <w:rsid w:val="00A81628"/>
    <w:rsid w:val="00A81EC1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2C31"/>
    <w:rsid w:val="00B74A9B"/>
    <w:rsid w:val="00B7613C"/>
    <w:rsid w:val="00B765D5"/>
    <w:rsid w:val="00B80C9D"/>
    <w:rsid w:val="00B91ABD"/>
    <w:rsid w:val="00B93D70"/>
    <w:rsid w:val="00BA3109"/>
    <w:rsid w:val="00BA3934"/>
    <w:rsid w:val="00BA5323"/>
    <w:rsid w:val="00BB234C"/>
    <w:rsid w:val="00BB2EAC"/>
    <w:rsid w:val="00BC5AB5"/>
    <w:rsid w:val="00BD7DA7"/>
    <w:rsid w:val="00BF236E"/>
    <w:rsid w:val="00BF4CCB"/>
    <w:rsid w:val="00BF7E45"/>
    <w:rsid w:val="00C136A8"/>
    <w:rsid w:val="00C2060C"/>
    <w:rsid w:val="00C26986"/>
    <w:rsid w:val="00C30532"/>
    <w:rsid w:val="00C865EF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315AC"/>
    <w:rsid w:val="00D33064"/>
    <w:rsid w:val="00D547B6"/>
    <w:rsid w:val="00D63E85"/>
    <w:rsid w:val="00D822A1"/>
    <w:rsid w:val="00DA41DD"/>
    <w:rsid w:val="00DB1040"/>
    <w:rsid w:val="00DB576D"/>
    <w:rsid w:val="00DC2E98"/>
    <w:rsid w:val="00DC39EC"/>
    <w:rsid w:val="00DD76CD"/>
    <w:rsid w:val="00DE2497"/>
    <w:rsid w:val="00DE39DB"/>
    <w:rsid w:val="00DF6427"/>
    <w:rsid w:val="00E01ECF"/>
    <w:rsid w:val="00E16903"/>
    <w:rsid w:val="00E35046"/>
    <w:rsid w:val="00E356C9"/>
    <w:rsid w:val="00E44893"/>
    <w:rsid w:val="00E45982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696E"/>
    <w:rsid w:val="00F90596"/>
    <w:rsid w:val="00F97CEB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3636F"/>
  <w15:docId w15:val="{65875972-D936-46F7-9569-8BDC426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01E9DD-9585-4469-89D1-BAD189ED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18</cp:revision>
  <dcterms:created xsi:type="dcterms:W3CDTF">2023-07-25T08:22:00Z</dcterms:created>
  <dcterms:modified xsi:type="dcterms:W3CDTF">2024-10-06T07:14:00Z</dcterms:modified>
</cp:coreProperties>
</file>