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Times New Roman" w:hAnsi="Times New Roman"/>
          <w:b/>
          <w:sz w:val="32"/>
          <w:szCs w:val="32"/>
        </w:rPr>
      </w:pPr>
    </w:p>
    <w:p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Tuần 11                                                                           </w:t>
      </w: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Tiết 21                                                                                                  </w:t>
      </w:r>
    </w:p>
    <w:p>
      <w:pPr>
        <w:pStyle w:val="TableParagraph"/>
        <w:spacing w:line="276" w:lineRule="auto"/>
        <w:ind w:left="108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 xml:space="preserve">BÀI </w:t>
      </w:r>
      <w:r>
        <w:rPr>
          <w:b/>
          <w:sz w:val="26"/>
          <w:szCs w:val="26"/>
          <w:lang w:val="en-US"/>
        </w:rPr>
        <w:t>3</w:t>
      </w:r>
      <w:r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  <w:lang w:val="en-US"/>
        </w:rPr>
        <w:t>ĐỘNG TÁC LƯNG - BỤNG VÀ ĐỘNG TÁC PHỐI HỢP</w:t>
      </w:r>
    </w:p>
    <w:p>
      <w:pPr>
        <w:spacing w:after="0" w:line="276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I. YÊU CẦU CẦN ĐẠT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1.Về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phẩm chất: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Học động tác lưng - bụng và phối hợp.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Bước đầu biết hô nhịp và cách thức thực hiện động tác.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Tự sửa sai động tác thông qua nghe, quan sát và tập luyện, để thực hiện nhiệm vụ học tập.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- Đoàn kết, nghiêm túc, tích cực trong tập luyện và hoạt động tập thể.</w:t>
      </w:r>
      <w:proofErr w:type="gramEnd"/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Tích cực tham gia các trò chơi vận động, có trách nhiệm trong khi chơi trò chơi và hình thành thói quen tập luyện TDTT.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năng lực: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2.1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năng lực chung: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Tự chủ và tự học: Tự xem trước khẩu lệnh, cách thực hiện động tác lưng bụng và phối hợp trong sách giáo khoa. 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Giao tiếp và hợp tác: Thông qua các hoạt động nhóm để thực hiện các động tác và trò chơi.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2.2. Năng lực đặc thù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NL chăm sóc SK:  Biết thực hiện vệ sinh sân tập, thực hiện vệ sinh cá nhân để đảm bảo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an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toàn trong tập luyện.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Biết điều chỉnh trang phục để thoải mái và tự tin khi vận động, biết điều chỉnh chế độ dinh dưỡng đảm bảo cho cơ thể.</w:t>
      </w:r>
      <w:proofErr w:type="gramEnd"/>
    </w:p>
    <w:p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NL giải quyết vấn dề và sáng tạo: Thông qua việc học tập tích cực, chủ động tiếp nhận kiến thức và tập luyện.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Tích cực, trung thực và chăm chỉ trong tập luyện.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II. ĐỒ DÙNG DẠY HỌC 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Giáo viên chuẩn bị:  Tranh ảnh 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động tác </w:t>
      </w:r>
      <w:r>
        <w:rPr>
          <w:rFonts w:ascii="Times New Roman" w:hAnsi="Times New Roman"/>
          <w:sz w:val="26"/>
          <w:szCs w:val="26"/>
        </w:rPr>
        <w:t>lưng bụng và phối hợp</w:t>
      </w:r>
      <w:r>
        <w:rPr>
          <w:rFonts w:ascii="Times New Roman" w:eastAsia="Times New Roman" w:hAnsi="Times New Roman"/>
          <w:color w:val="000000"/>
          <w:sz w:val="26"/>
          <w:szCs w:val="26"/>
        </w:rPr>
        <w:t>, trang phục thể thao, còi phục vụ trò chơi. </w:t>
      </w:r>
    </w:p>
    <w:p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Học sinh chuẩn bị: </w:t>
      </w:r>
      <w:r>
        <w:rPr>
          <w:rFonts w:ascii="Times New Roman" w:hAnsi="Times New Roman"/>
          <w:sz w:val="26"/>
          <w:szCs w:val="26"/>
          <w:lang w:val="vi-VN"/>
        </w:rPr>
        <w:t>Giày thể thao, trang phục thể thao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III. CÁC HOẠT ĐỘNG DẠY HỌC CHỦ YẾU</w:t>
      </w:r>
    </w:p>
    <w:tbl>
      <w:tblPr>
        <w:tblW w:w="104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0"/>
        <w:gridCol w:w="803"/>
        <w:gridCol w:w="637"/>
        <w:gridCol w:w="2928"/>
        <w:gridCol w:w="3035"/>
        <w:gridCol w:w="247"/>
      </w:tblGrid>
      <w:tr>
        <w:trPr>
          <w:gridAfter w:val="1"/>
          <w:wAfter w:w="247" w:type="dxa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</w:p>
        </w:tc>
      </w:tr>
      <w:tr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TG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SL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>
        <w:trPr>
          <w:trHeight w:val="7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Hoạt động mở đầu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 Nhận lớp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 Khởi động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Chạy nhẹ nhàng 1 vòng quanh sân tập.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Xoay các khớp cổ tay, cổ chân, vai, hông,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gối,..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 Trò chơi.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- 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“Làm theo hiệu lệnh”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397000" cy="96583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965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II. Hoạt động hình thành kiến thức.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* Động tác lưng - bụng.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TTCB: Đứng nghiêm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+ Nhịp 1: Chân trái bước lên trước.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hai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tay gập khủy trước ngực, lòng bàn tay úp, đầu ngửa.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2: Thu chân trái về tư thế hai chân đứng rộng bằng vai, cúi gập thân, gối thẳng; hai tay ngang gối, mắt nhìn theo tay.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3: Gập thân sâu hơn, ngón tay với xuống mũi bàn chân.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4: Về TTCB.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5, 6, 7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,8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như nhịp 1, 2, 3, 4 nhưng đổi bên.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* Động tác toàn thân.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TTCB: Đứng nghiêm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1: Chân trái bước lên trước, khụy gối; hai tay đưa lên cao chếch chữ V, lòng bàn tay hướng vào nhau; mắt nhìn theo tay.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2: Thu chân trái về sát chân phải, gối thẳng; cúi gập thân; ngón tay với xuống mũi bàn chân; mắt nhìn theo tay.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3: Khụy gối, hai tay đưa ra trước, lòng bàn tay úp; mắt nhìn thẳng.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4: Về TTCB.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5, 6, 7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,8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như nhịp 1, 2, 3, 4 nhưng đổi bên.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II. Hoạt động luyện tập.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Động tác lưng – bụng và toàn thân.</w:t>
            </w:r>
          </w:p>
          <w:p>
            <w:pPr>
              <w:spacing w:after="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Tập đồng loạt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Tập theo tổ nhóm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Thi đua giữa các tổ 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“Đi theo đường thẳng”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438275" cy="1078865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078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IV. Vận dụng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Vận dụng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Thả lỏng cơ toàn thân.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Củng cố hệ thống bài học 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 và hướng dẫn tập luyện ở nhà.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5-7’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7-9’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12-14’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1-2L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1-3L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1-2L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Nghe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cán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bộ lớp báo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cáo.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Hỏi về sức khỏe của Hs.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Cô trò chúc nhau.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Phổ biến nội dung, nhiệm vụ và yêu cầu giờ học.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di chuyển và quan sát, chỉ dẫn cho HS thực hiện.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tổ chức Hs chơi trò chơi.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HS quan sát tranh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làm mẫu động tác kết hợp phân tích kĩ thuật động tác.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Hô nhịp và thực hiện động tác mẫu, hướng dẫn Hs thực hiện đt.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quan sát, uốn nắm và sửa sai cho Hs.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nhịp 1 lần và giao cán sự lớp hô.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H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tập theo Gv.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 quan sát, sửa sai cho H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Yêu cầu Tổ trưởng cho các bạn luyện tập theo khu vực.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quan sát, uốn nắn, sửa sai cho Hs.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tổ chức cho HS thi đua giữa các tổ.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-Tuyên dương tổ tập đều, đúng nhất.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GV nêu tên trò chơi, phổ biến luật chơi, cách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- Cùng hs nhắc lại luật chơi và cách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Cho Hs chơi thử.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GV hướng dẫn.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Gv cùng hs hệ thống lại bài (đưa câu hỏi).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 kết quả, ý thức, thái độ học của Hs.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HD sử dụng SGK để Hs ôn lại bài và chuẩn bị bài sau.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pict>
                <v:group id="Group 83" o:spid="_x0000_s1096" style="position:absolute;margin-left:443.95pt;margin-top:469.95pt;width:98.1pt;height:90pt;z-index:251667456;mso-position-horizontal-relative:text;mso-position-vertical-relative:text" coordorigin="4121,5094" coordsize="2455,2340">
                  <v:oval id="Oval 33" o:spid="_x0000_s1097" style="position:absolute;left:4993;top:6714;width:654;height:720" filled="f" stroked="f">
                    <v:textbox style="mso-next-textbox:#Oval 3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4" o:spid="_x0000_s1098" style="position:absolute;left:4917;top:5814;width:808;height:832" filled="f" stroked="f">
                    <v:textbox style="mso-next-textbox:#Oval 3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5" o:spid="_x0000_s1099" style="position:absolute;left:4993;top:5094;width:654;height:540" filled="f" stroked="f">
                    <v:textbox style="mso-next-textbox:#Oval 3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6" o:spid="_x0000_s1100" style="position:absolute;left:5922;top:5866;width:654;height:720" filled="f" stroked="f">
                    <v:textbox style="mso-next-textbox:#Oval 3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7" o:spid="_x0000_s1101" style="position:absolute;left:4121;top:5814;width:654;height:720" filled="f" stroked="f">
                    <v:textbox style="mso-next-textbox:#Oval 3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8" o:spid="_x0000_s1102" style="position:absolute;left:4256;top:6406;width:654;height:720" filled="f" stroked="f">
                    <v:textbox style="mso-next-textbox:#Oval 3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9" o:spid="_x0000_s1103" style="position:absolute;left:5704;top:6534;width:654;height:720" filled="f" stroked="f">
                    <v:textbox style="mso-next-textbox:#Oval 3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0" o:spid="_x0000_s1104" style="position:absolute;left:5613;top:5250;width:654;height:720" filled="f" stroked="f">
                    <v:textbox style="mso-next-textbox:#Oval 4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1" o:spid="_x0000_s1105" style="position:absolute;left:4391;top:5274;width:654;height:720" filled="f" stroked="f">
                    <v:textbox style="mso-next-textbox:#Oval 4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Group 65" o:spid="_x0000_s1086" style="position:absolute;margin-left:443.95pt;margin-top:469.95pt;width:98.1pt;height:90pt;z-index:251666432;mso-position-horizontal-relative:text;mso-position-vertical-relative:text" coordorigin="4121,5094" coordsize="2455,2340">
                  <v:oval id="Oval 23" o:spid="_x0000_s1087" style="position:absolute;left:4993;top:6714;width:654;height:720" filled="f" stroked="f">
                    <v:textbox style="mso-next-textbox:#Oval 2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4" o:spid="_x0000_s1088" style="position:absolute;left:4917;top:5814;width:808;height:832" filled="f" stroked="f">
                    <v:textbox style="mso-next-textbox:#Oval 2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5" o:spid="_x0000_s1089" style="position:absolute;left:4993;top:5094;width:654;height:540" filled="f" stroked="f">
                    <v:textbox style="mso-next-textbox:#Oval 2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6" o:spid="_x0000_s1090" style="position:absolute;left:5922;top:5866;width:654;height:720" filled="f" stroked="f">
                    <v:textbox style="mso-next-textbox:#Oval 2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7" o:spid="_x0000_s1091" style="position:absolute;left:4121;top:5814;width:654;height:720" filled="f" stroked="f">
                    <v:textbox style="mso-next-textbox:#Oval 2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8" o:spid="_x0000_s1092" style="position:absolute;left:4256;top:6406;width:654;height:720" filled="f" stroked="f">
                    <v:textbox style="mso-next-textbox:#Oval 2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9" o:spid="_x0000_s1093" style="position:absolute;left:5704;top:6534;width:654;height:720" filled="f" stroked="f">
                    <v:textbox style="mso-next-textbox:#Oval 2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0" o:spid="_x0000_s1094" style="position:absolute;left:5613;top:5250;width:654;height:720" filled="f" stroked="f">
                    <v:textbox style="mso-next-textbox:#Oval 3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1" o:spid="_x0000_s1095" style="position:absolute;left:4391;top:5274;width:654;height:720" filled="f" stroked="f">
                    <v:textbox style="mso-next-textbox:#Oval 3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Group 27" o:spid="_x0000_s1076" style="position:absolute;margin-left:436.45pt;margin-top:443.7pt;width:98.1pt;height:90pt;z-index:251665408;mso-position-horizontal-relative:text;mso-position-vertical-relative:text" coordorigin="4121,5094" coordsize="2455,2340">
                  <v:oval id="Oval 13" o:spid="_x0000_s1077" style="position:absolute;left:4993;top:6714;width:654;height:720" filled="f" stroked="f">
                    <v:textbox style="mso-next-textbox:#Oval 1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4" o:spid="_x0000_s1078" style="position:absolute;left:4917;top:5814;width:808;height:832" filled="f" stroked="f">
                    <v:textbox style="mso-next-textbox:#Oval 1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5" o:spid="_x0000_s1079" style="position:absolute;left:4993;top:5094;width:654;height:540" filled="f" stroked="f">
                    <v:textbox style="mso-next-textbox:#Oval 1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6" o:spid="_x0000_s1080" style="position:absolute;left:5922;top:5866;width:654;height:720" filled="f" stroked="f">
                    <v:textbox style="mso-next-textbox:#Oval 1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7" o:spid="_x0000_s1081" style="position:absolute;left:4121;top:5814;width:654;height:720" filled="f" stroked="f">
                    <v:textbox style="mso-next-textbox:#Oval 1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8" o:spid="_x0000_s1082" style="position:absolute;left:4256;top:6406;width:654;height:720" filled="f" stroked="f">
                    <v:textbox style="mso-next-textbox:#Oval 1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9" o:spid="_x0000_s1083" style="position:absolute;left:5704;top:6534;width:654;height:720" filled="f" stroked="f">
                    <v:textbox style="mso-next-textbox:#Oval 1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0" o:spid="_x0000_s1084" style="position:absolute;left:5613;top:5250;width:654;height:720" filled="f" stroked="f">
                    <v:textbox style="mso-next-textbox:#Oval 2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1" o:spid="_x0000_s1085" style="position:absolute;left:4391;top:5274;width:654;height:720" filled="f" stroked="f">
                    <v:textbox style="mso-next-textbox:#Oval 2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Group 9" o:spid="_x0000_s1066" style="position:absolute;margin-left:436.45pt;margin-top:443.7pt;width:98.1pt;height:90pt;z-index:251664384;mso-position-horizontal-relative:text;mso-position-vertical-relative:text" coordorigin="4121,5094" coordsize="2455,2340">
                  <v:oval id="Oval 3" o:spid="_x0000_s1067" style="position:absolute;left:4993;top:6714;width:654;height:720" filled="f" stroked="f">
                    <v:textbox style="mso-next-textbox:#Oval 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" o:spid="_x0000_s1068" style="position:absolute;left:4917;top:5814;width:808;height:832" filled="f" stroked="f">
                    <v:textbox style="mso-next-textbox:#Oval 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5" o:spid="_x0000_s1069" style="position:absolute;left:4993;top:5094;width:654;height:540" filled="f" stroked="f">
                    <v:textbox style="mso-next-textbox:#Oval 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6" o:spid="_x0000_s1070" style="position:absolute;left:5922;top:5866;width:654;height:720" filled="f" stroked="f">
                    <v:textbox style="mso-next-textbox:#Oval 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7" o:spid="_x0000_s1071" style="position:absolute;left:4121;top:5814;width:654;height:720" filled="f" stroked="f">
                    <v:textbox style="mso-next-textbox:#Oval 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8" o:spid="_x0000_s1072" style="position:absolute;left:4256;top:6406;width:654;height:720" filled="f" stroked="f">
                    <v:textbox style="mso-next-textbox:#Oval 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9" o:spid="_x0000_s1073" style="position:absolute;left:5704;top:6534;width:654;height:720" filled="f" stroked="f">
                    <v:textbox style="mso-next-textbox:#Oval 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0" o:spid="_x0000_s1074" style="position:absolute;left:5613;top:5250;width:654;height:720" filled="f" stroked="f">
                    <v:textbox style="mso-next-textbox:#Oval 1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1" o:spid="_x0000_s1075" style="position:absolute;left:4391;top:5274;width:654;height:720" filled="f" stroked="f">
                    <v:textbox style="mso-next-textbox:#Oval 1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Cán sư tập trung lớp, điểm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số, báo cáo sĩ số, tình hình lớp học cho Gv.</w:t>
            </w:r>
          </w:p>
          <w:p>
            <w:pPr>
              <w:tabs>
                <w:tab w:val="left" w:pos="210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>
            <w:pPr>
              <w:tabs>
                <w:tab w:val="left" w:pos="210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 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Cán sự điều khiển lớp khởi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động .</w:t>
            </w:r>
            <w:proofErr w:type="gramEnd"/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Hs chơi đúng luật, nhiệt tình sôi nổi và đảm bảo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an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toàn.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lắng nghe, tiếp thu và ghi nhớ.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Tập luyện theo sự hướng dẫn của Gv.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 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859915" cy="1120140"/>
                  <wp:effectExtent l="19050" t="0" r="698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915" cy="1120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838960" cy="1233170"/>
                  <wp:effectExtent l="19050" t="0" r="889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960" cy="1233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*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 * 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*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 *    *   *   *   *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GV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v và cán sự lớp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thay phiên nhau hô nhịp.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*   *   *   *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          *         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                     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*       GV      *  *                            *                         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*            *              *                                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*   *    *   *   * 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Từng tổ  lên  thi đua - trình diễn 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Hs nhắc lại luật chơi, cách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Hs tiến hành chơi trò chơi dưới sự chỉ huy của Gv.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Chơi trò đúng luật, nhiệt tình, sôi nổi và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an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toàn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>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cùng Gv hệ thống lại bài (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HS quan sát SGK (tranh) trả lời)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thực hiện thả lỏng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 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“ Giải tán – Khỏe”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</w:t>
            </w:r>
          </w:p>
        </w:tc>
      </w:tr>
    </w:tbl>
    <w:p>
      <w:pPr>
        <w:ind w:firstLine="72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    </w:t>
      </w:r>
      <w:r>
        <w:rPr>
          <w:rFonts w:ascii="Times New Roman" w:hAnsi="Times New Roman"/>
          <w:b/>
          <w:color w:val="000000"/>
          <w:sz w:val="26"/>
          <w:szCs w:val="26"/>
        </w:rPr>
        <w:t>IV. Điều chỉnh sau bài dạy.</w:t>
      </w:r>
    </w:p>
    <w:p>
      <w:pPr>
        <w:rPr>
          <w:rFonts w:ascii="Times New Roman" w:hAnsi="Times New Roman"/>
          <w:b/>
          <w:sz w:val="32"/>
          <w:szCs w:val="32"/>
        </w:rPr>
      </w:pPr>
    </w:p>
    <w:p>
      <w:pPr>
        <w:rPr>
          <w:rFonts w:ascii="Times New Roman" w:hAnsi="Times New Roman"/>
          <w:b/>
          <w:sz w:val="32"/>
          <w:szCs w:val="32"/>
        </w:rPr>
      </w:pPr>
    </w:p>
    <w:p>
      <w:pPr>
        <w:rPr>
          <w:rFonts w:ascii="Times New Roman" w:hAnsi="Times New Roman"/>
          <w:b/>
          <w:sz w:val="32"/>
          <w:szCs w:val="32"/>
        </w:rPr>
      </w:pPr>
    </w:p>
    <w:p>
      <w:pPr>
        <w:rPr>
          <w:rFonts w:ascii="Times New Roman" w:hAnsi="Times New Roman"/>
          <w:b/>
          <w:sz w:val="32"/>
          <w:szCs w:val="32"/>
        </w:rPr>
      </w:pPr>
    </w:p>
    <w:p>
      <w:pPr>
        <w:rPr>
          <w:rFonts w:ascii="Times New Roman" w:hAnsi="Times New Roman"/>
          <w:b/>
          <w:sz w:val="32"/>
          <w:szCs w:val="32"/>
        </w:rPr>
      </w:pPr>
    </w:p>
    <w:p>
      <w:pPr>
        <w:rPr>
          <w:rFonts w:ascii="Times New Roman" w:hAnsi="Times New Roman"/>
          <w:b/>
          <w:sz w:val="32"/>
          <w:szCs w:val="32"/>
        </w:rPr>
      </w:pPr>
    </w:p>
    <w:p>
      <w:pPr>
        <w:rPr>
          <w:rFonts w:ascii="Times New Roman" w:hAnsi="Times New Roman"/>
          <w:b/>
          <w:sz w:val="32"/>
          <w:szCs w:val="32"/>
        </w:rPr>
      </w:pPr>
    </w:p>
    <w:p>
      <w:pPr>
        <w:rPr>
          <w:rFonts w:ascii="Times New Roman" w:hAnsi="Times New Roman"/>
          <w:b/>
          <w:sz w:val="32"/>
          <w:szCs w:val="32"/>
        </w:rPr>
      </w:pPr>
    </w:p>
    <w:p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Tuần 11                                                                 </w:t>
      </w:r>
    </w:p>
    <w:p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Tiết 22                                                                                     </w:t>
      </w:r>
    </w:p>
    <w:p>
      <w:pPr>
        <w:pStyle w:val="TableParagraph"/>
        <w:spacing w:line="276" w:lineRule="auto"/>
        <w:ind w:left="108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 xml:space="preserve">BÀI: </w:t>
      </w:r>
      <w:r>
        <w:rPr>
          <w:b/>
          <w:sz w:val="26"/>
          <w:szCs w:val="26"/>
          <w:lang w:val="en-US"/>
        </w:rPr>
        <w:t>ÔN 6 ĐỘNG TÁC BÀI THỂ DỤC</w:t>
      </w:r>
    </w:p>
    <w:p>
      <w:pPr>
        <w:spacing w:after="0" w:line="276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I. YÊU CẦU CẦN ĐẠT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1.Về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phẩm chất: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Ôn động tác vươn thở,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tay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, chân, vặn mình, lưng bụng và phối hợp.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Biết hô nhịp và cách thức thực hiện động tác.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Tự sửa sai động tác thông qua nghe, quan sát và tập luyện, để thực hiện nhiệm vụ học tập.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- Đoàn kết, nghiêm túc, tích cực trong tập luyện và hoạt động tập thể.</w:t>
      </w:r>
      <w:proofErr w:type="gramEnd"/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Tích cực tham gia các trò chơi vận động, có trách nhiệm trong khi chơi trò chơi và hình thành thói quen tập luyện TDTT.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năng lực: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2.1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năng lực chung: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Tự chủ và tự học: Tự xem trước khẩu lệnh, cách thực hiện 6 động tác đã học trong sách giáo khoa. 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Giao tiếp và hợp tác: Thông qua các hoạt động nhóm để thực hiện các động tác và trò chơi.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2.2. Năng lực đặc thù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NL chăm sóc SK:  Biết thực hiện vệ sinh sân tập, thực hiện vệ sinh cá nhân để đảm bảo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an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toàn trong tập luyện.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Biết điều chỉnh trang phục để thoải mái và tự tin khi vận động, biết điều chỉnh chế độ dinh dưỡng đảm bảo cho cơ thể.</w:t>
      </w:r>
      <w:proofErr w:type="gramEnd"/>
    </w:p>
    <w:p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NL giải quyết vấn dề và sáng tạo: Thông qua việc học tập tích cực, chủ động tiếp nhận kiến thức và tập luyện.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Tích cực, trung thực và chăm chỉ trong tập luyện.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II. ĐỒ DÙNG DẠY HỌC 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Giáo viên chuẩn bị:  Trang phục thể thao, còi phục vụ trò chơi. </w:t>
      </w:r>
    </w:p>
    <w:p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Học sinh chuẩn bị: </w:t>
      </w:r>
      <w:r>
        <w:rPr>
          <w:rFonts w:ascii="Times New Roman" w:hAnsi="Times New Roman"/>
          <w:sz w:val="26"/>
          <w:szCs w:val="26"/>
          <w:lang w:val="vi-VN"/>
        </w:rPr>
        <w:t>Giày thể thao, trang phục thể thao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III. CÁC HOẠT ĐỘNG DẠY HỌC CHỦ YẾU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8"/>
        <w:gridCol w:w="808"/>
        <w:gridCol w:w="637"/>
        <w:gridCol w:w="2843"/>
        <w:gridCol w:w="3117"/>
      </w:tblGrid>
      <w:tr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LV Đ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</w:p>
        </w:tc>
      </w:tr>
      <w:tr>
        <w:trPr>
          <w:trHeight w:val="312"/>
        </w:trPr>
        <w:tc>
          <w:tcPr>
            <w:tcW w:w="2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TG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SL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>
        <w:trPr>
          <w:trHeight w:val="7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Hoạt động mở đầu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 Nhận lớp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 Khởi động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Chạy nhẹ nhàng 1 vòng quanh sân tập.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,...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 Trò chơi.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- 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“Chuyển bóng theo hàng ngang”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II. Hoạt động hình thành kiến thức.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Ôn động tác vươn thở, tay, chân và vặn mình đã học.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I</w:t>
            </w:r>
            <w:r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 xml:space="preserve">I.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Hoạt động luyện tập.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Động tác vươn thở, tay, chân và vặn mình.</w:t>
            </w:r>
          </w:p>
          <w:p>
            <w:pPr>
              <w:spacing w:after="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Tập đồng loạt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Tập theo tổ nhóm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Thi đua giữa các tổ 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“Nhảy lò cò theo ô”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IV. Vận dụng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Vận dụng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Thả lỏng cơ toàn thân.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Củng cố hệ thống bài học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 và hướng dẫn tập luyện ở nhà.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5-7’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7-9’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12-14’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1-2L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1-3L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2-3L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1L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Nghe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cán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bộ lớp báo cáo.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Hỏi về sức khỏe của Hs.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Cô trò chúc nhau.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Phổ biến nội dung, nhiệm vụ và yêu cầu giờ học.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di chuyển và quan sát, chỉ dẫn cho HS thực hiện.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tổ chức Hs chơi trò chơi.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làm mẫu động tác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- Cho 1 số HS lên thực hiện động tác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cùng HS nhận xét, đánh giá tuyên dương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nhịp 1 lần và giao cán sự lớp hô.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H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tập theo Gv.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 quan sát, sửa sai cho H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Yêu cầu Tổ trưởng cho các bạn luyện tập theo khu vực.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quan sát, uốn nắn, sửa sai cho Hs.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tổ chức cho HS thi đua giữa các tổ.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-Tuyên dương tổ tập đều, đúng nhất.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GV nêu tên trò chơi, phổ biến luật chơi, cách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- Cho Hs chơi thử.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GV hướng dẫn.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Gv cùng hs hệ thống lại bài (đưa câu hỏi).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 kết quả, ý thức, thái độ học của Hs.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HD sử dụng SGK để Hs ôn lại bài và chuẩn bị bài sau.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pict>
                <v:group id="_x0000_s1136" style="position:absolute;margin-left:443.95pt;margin-top:469.95pt;width:98.1pt;height:90pt;z-index:251671552;mso-position-horizontal-relative:text;mso-position-vertical-relative:text" coordorigin="4121,5094" coordsize="2455,2340">
                  <v:oval id="Oval 33" o:spid="_x0000_s1137" style="position:absolute;left:4993;top:6714;width:654;height:720" filled="f" stroked="f">
                    <v:textbox style="mso-next-textbox:#Oval 3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4" o:spid="_x0000_s1138" style="position:absolute;left:4917;top:5814;width:808;height:832" filled="f" stroked="f">
                    <v:textbox style="mso-next-textbox:#Oval 3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5" o:spid="_x0000_s1139" style="position:absolute;left:4993;top:5094;width:654;height:540" filled="f" stroked="f">
                    <v:textbox style="mso-next-textbox:#Oval 3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6" o:spid="_x0000_s1140" style="position:absolute;left:5922;top:5866;width:654;height:720" filled="f" stroked="f">
                    <v:textbox style="mso-next-textbox:#Oval 3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7" o:spid="_x0000_s1141" style="position:absolute;left:4121;top:5814;width:654;height:720" filled="f" stroked="f">
                    <v:textbox style="mso-next-textbox:#Oval 3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8" o:spid="_x0000_s1142" style="position:absolute;left:4256;top:6406;width:654;height:720" filled="f" stroked="f">
                    <v:textbox style="mso-next-textbox:#Oval 3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9" o:spid="_x0000_s1143" style="position:absolute;left:5704;top:6534;width:654;height:720" filled="f" stroked="f">
                    <v:textbox style="mso-next-textbox:#Oval 3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0" o:spid="_x0000_s1144" style="position:absolute;left:5613;top:5250;width:654;height:720" filled="f" stroked="f">
                    <v:textbox style="mso-next-textbox:#Oval 4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1" o:spid="_x0000_s1145" style="position:absolute;left:4391;top:5274;width:654;height:720" filled="f" stroked="f">
                    <v:textbox style="mso-next-textbox:#Oval 4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_x0000_s1126" style="position:absolute;margin-left:443.95pt;margin-top:469.95pt;width:98.1pt;height:90pt;z-index:251670528;mso-position-horizontal-relative:text;mso-position-vertical-relative:text" coordorigin="4121,5094" coordsize="2455,2340">
                  <v:oval id="Oval 23" o:spid="_x0000_s1127" style="position:absolute;left:4993;top:6714;width:654;height:720" filled="f" stroked="f">
                    <v:textbox style="mso-next-textbox:#Oval 2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4" o:spid="_x0000_s1128" style="position:absolute;left:4917;top:5814;width:808;height:832" filled="f" stroked="f">
                    <v:textbox style="mso-next-textbox:#Oval 2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5" o:spid="_x0000_s1129" style="position:absolute;left:4993;top:5094;width:654;height:540" filled="f" stroked="f">
                    <v:textbox style="mso-next-textbox:#Oval 2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6" o:spid="_x0000_s1130" style="position:absolute;left:5922;top:5866;width:654;height:720" filled="f" stroked="f">
                    <v:textbox style="mso-next-textbox:#Oval 2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7" o:spid="_x0000_s1131" style="position:absolute;left:4121;top:5814;width:654;height:720" filled="f" stroked="f">
                    <v:textbox style="mso-next-textbox:#Oval 2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8" o:spid="_x0000_s1132" style="position:absolute;left:4256;top:6406;width:654;height:720" filled="f" stroked="f">
                    <v:textbox style="mso-next-textbox:#Oval 2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9" o:spid="_x0000_s1133" style="position:absolute;left:5704;top:6534;width:654;height:720" filled="f" stroked="f">
                    <v:textbox style="mso-next-textbox:#Oval 2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0" o:spid="_x0000_s1134" style="position:absolute;left:5613;top:5250;width:654;height:720" filled="f" stroked="f">
                    <v:textbox style="mso-next-textbox:#Oval 3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1" o:spid="_x0000_s1135" style="position:absolute;left:4391;top:5274;width:654;height:720" filled="f" stroked="f">
                    <v:textbox style="mso-next-textbox:#Oval 3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_x0000_s1116" style="position:absolute;margin-left:436.45pt;margin-top:443.7pt;width:98.1pt;height:90pt;z-index:251669504;mso-position-horizontal-relative:text;mso-position-vertical-relative:text" coordorigin="4121,5094" coordsize="2455,2340">
                  <v:oval id="Oval 13" o:spid="_x0000_s1117" style="position:absolute;left:4993;top:6714;width:654;height:720" filled="f" stroked="f">
                    <v:textbox style="mso-next-textbox:#Oval 1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4" o:spid="_x0000_s1118" style="position:absolute;left:4917;top:5814;width:808;height:832" filled="f" stroked="f">
                    <v:textbox style="mso-next-textbox:#Oval 1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5" o:spid="_x0000_s1119" style="position:absolute;left:4993;top:5094;width:654;height:540" filled="f" stroked="f">
                    <v:textbox style="mso-next-textbox:#Oval 1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6" o:spid="_x0000_s1120" style="position:absolute;left:5922;top:5866;width:654;height:720" filled="f" stroked="f">
                    <v:textbox style="mso-next-textbox:#Oval 1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7" o:spid="_x0000_s1121" style="position:absolute;left:4121;top:5814;width:654;height:720" filled="f" stroked="f">
                    <v:textbox style="mso-next-textbox:#Oval 1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8" o:spid="_x0000_s1122" style="position:absolute;left:4256;top:6406;width:654;height:720" filled="f" stroked="f">
                    <v:textbox style="mso-next-textbox:#Oval 1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9" o:spid="_x0000_s1123" style="position:absolute;left:5704;top:6534;width:654;height:720" filled="f" stroked="f">
                    <v:textbox style="mso-next-textbox:#Oval 1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0" o:spid="_x0000_s1124" style="position:absolute;left:5613;top:5250;width:654;height:720" filled="f" stroked="f">
                    <v:textbox style="mso-next-textbox:#Oval 2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1" o:spid="_x0000_s1125" style="position:absolute;left:4391;top:5274;width:654;height:720" filled="f" stroked="f">
                    <v:textbox style="mso-next-textbox:#Oval 2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_x0000_s1106" style="position:absolute;margin-left:436.45pt;margin-top:443.7pt;width:98.1pt;height:90pt;z-index:251668480;mso-position-horizontal-relative:text;mso-position-vertical-relative:text" coordorigin="4121,5094" coordsize="2455,2340">
                  <v:oval id="Oval 3" o:spid="_x0000_s1107" style="position:absolute;left:4993;top:6714;width:654;height:720" filled="f" stroked="f">
                    <v:textbox style="mso-next-textbox:#Oval 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" o:spid="_x0000_s1108" style="position:absolute;left:4917;top:5814;width:808;height:832" filled="f" stroked="f">
                    <v:textbox style="mso-next-textbox:#Oval 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5" o:spid="_x0000_s1109" style="position:absolute;left:4993;top:5094;width:654;height:540" filled="f" stroked="f">
                    <v:textbox style="mso-next-textbox:#Oval 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6" o:spid="_x0000_s1110" style="position:absolute;left:5922;top:5866;width:654;height:720" filled="f" stroked="f">
                    <v:textbox style="mso-next-textbox:#Oval 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7" o:spid="_x0000_s1111" style="position:absolute;left:4121;top:5814;width:654;height:720" filled="f" stroked="f">
                    <v:textbox style="mso-next-textbox:#Oval 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8" o:spid="_x0000_s1112" style="position:absolute;left:4256;top:6406;width:654;height:720" filled="f" stroked="f">
                    <v:textbox style="mso-next-textbox:#Oval 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9" o:spid="_x0000_s1113" style="position:absolute;left:5704;top:6534;width:654;height:720" filled="f" stroked="f">
                    <v:textbox style="mso-next-textbox:#Oval 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0" o:spid="_x0000_s1114" style="position:absolute;left:5613;top:5250;width:654;height:720" filled="f" stroked="f">
                    <v:textbox style="mso-next-textbox:#Oval 1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1" o:spid="_x0000_s1115" style="position:absolute;left:4391;top:5274;width:654;height:720" filled="f" stroked="f">
                    <v:textbox style="mso-next-textbox:#Oval 1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Cán sư tập trung lớp, điểm số, báo cáo sĩ số, tình hình lớp học cho Gv</w:t>
            </w:r>
          </w:p>
          <w:p>
            <w:pPr>
              <w:tabs>
                <w:tab w:val="left" w:pos="210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 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Cán sự điều khiển lớp khởi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động .</w:t>
            </w:r>
            <w:proofErr w:type="gramEnd"/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Hs chơi đúng luật, nhiệt tình sôi nổi và đảm bảo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an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toàn.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Đội hình ôn tập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  *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 * 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  *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 *    *   *   *   *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GV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Đội hình tập luyện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*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 * 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*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 *    *   *   *   *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GV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v và cán sự lớp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thay phiên nhau hô nhịp.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*   *   *   *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          *         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                     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*       GV      *  *                            *                         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*                           *                                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Từng tổ  lên  thi đua - trình diễn 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Hs nhắc lại luật chơi, cách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Hs tiến hành chơi trò chơi dưới sự chỉ huy của Gv.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Chơi trò đúng luật, nhiệt tình, sôi nổi và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an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toàn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>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thực hiện thả lỏng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cùng Gv hệ thống lại bài (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HS quan sát SGK (tranh) trả lời)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 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“ Giải tán – Khỏe”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</w:t>
            </w:r>
          </w:p>
        </w:tc>
      </w:tr>
    </w:tbl>
    <w:p>
      <w:pPr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IV. Điều chỉnh sau bài dạy.</w:t>
      </w: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</w:rPr>
      </w:pPr>
      <w:r>
        <w:rPr>
          <w:rFonts w:ascii="Times New Roman" w:hAnsi="Times New Roman"/>
          <w:bCs/>
          <w:color w:val="00B0F0"/>
          <w:sz w:val="24"/>
          <w:szCs w:val="24"/>
        </w:rPr>
        <w:t>...…………………………………………………………………………………………………...………………………………………………………………………………………………………………</w:t>
      </w:r>
      <w:r>
        <w:rPr>
          <w:rFonts w:ascii="Times New Roman" w:hAnsi="Times New Roman"/>
          <w:b/>
          <w:bCs/>
          <w:color w:val="000000"/>
          <w:sz w:val="26"/>
          <w:szCs w:val="18"/>
        </w:rPr>
        <w:t xml:space="preserve"> </w:t>
      </w: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  <w:r>
        <w:rPr>
          <w:rFonts w:ascii="Times New Roman" w:hAnsi="Times New Roman"/>
          <w:b/>
          <w:bCs/>
          <w:color w:val="000000"/>
          <w:sz w:val="26"/>
          <w:szCs w:val="18"/>
        </w:rPr>
        <w:t xml:space="preserve">                                         </w:t>
      </w: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  <w:r>
        <w:rPr>
          <w:rFonts w:ascii="Times New Roman" w:hAnsi="Times New Roman"/>
          <w:b/>
          <w:bCs/>
          <w:color w:val="000000"/>
          <w:sz w:val="26"/>
          <w:szCs w:val="18"/>
        </w:rPr>
        <w:t xml:space="preserve">                                                </w:t>
      </w:r>
    </w:p>
    <w:sectPr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1533</Words>
  <Characters>8740</Characters>
  <Application>Microsoft Office Word</Application>
  <DocSecurity>0</DocSecurity>
  <Lines>72</Lines>
  <Paragraphs>20</Paragraphs>
  <ScaleCrop>false</ScaleCrop>
  <Company>Grizli777</Company>
  <LinksUpToDate>false</LinksUpToDate>
  <CharactersWithSpaces>10253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viettel</dc:creator>
  <cp:lastModifiedBy>viettel</cp:lastModifiedBy>
  <cp:revision>1</cp:revision>
  <dcterms:created xsi:type="dcterms:W3CDTF">2024-10-20T22:59:00Z</dcterms:created>
  <dcterms:modified xsi:type="dcterms:W3CDTF">2024-10-20T23:01:00Z</dcterms:modified>
</cp:coreProperties>
</file>