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8C696" w14:textId="179811A3" w:rsidR="00DB6678" w:rsidRPr="00FC096F" w:rsidRDefault="00DB6678" w:rsidP="005416F1">
      <w:pPr>
        <w:spacing w:after="0" w:line="276" w:lineRule="auto"/>
        <w:contextualSpacing/>
        <w:jc w:val="center"/>
        <w:rPr>
          <w:rFonts w:eastAsia="Times New Roman" w:cs="Times New Roman"/>
          <w:bCs/>
          <w:i/>
          <w:iCs/>
          <w:kern w:val="0"/>
          <w:sz w:val="26"/>
          <w:szCs w:val="28"/>
          <w14:ligatures w14:val="none"/>
        </w:rPr>
      </w:pPr>
      <w:bookmarkStart w:id="0" w:name="_Hlk150609134"/>
      <w:r w:rsidRPr="00FC096F">
        <w:rPr>
          <w:rFonts w:eastAsia="Times New Roman" w:cs="Times New Roman"/>
          <w:bCs/>
          <w:i/>
          <w:iCs/>
          <w:kern w:val="0"/>
          <w:sz w:val="26"/>
          <w:szCs w:val="28"/>
          <w14:ligatures w14:val="none"/>
        </w:rPr>
        <w:t xml:space="preserve">Thứ hai ngày  </w:t>
      </w:r>
      <w:r w:rsidR="004A2035">
        <w:rPr>
          <w:rFonts w:eastAsia="Times New Roman" w:cs="Times New Roman"/>
          <w:bCs/>
          <w:i/>
          <w:iCs/>
          <w:kern w:val="0"/>
          <w:sz w:val="26"/>
          <w:szCs w:val="28"/>
          <w14:ligatures w14:val="none"/>
        </w:rPr>
        <w:t>20</w:t>
      </w:r>
      <w:r w:rsidRPr="00FC096F">
        <w:rPr>
          <w:rFonts w:eastAsia="Times New Roman" w:cs="Times New Roman"/>
          <w:bCs/>
          <w:i/>
          <w:iCs/>
          <w:kern w:val="0"/>
          <w:sz w:val="26"/>
          <w:szCs w:val="28"/>
          <w14:ligatures w14:val="none"/>
        </w:rPr>
        <w:t xml:space="preserve">   tháng  </w:t>
      </w:r>
      <w:r w:rsidR="004A2035">
        <w:rPr>
          <w:rFonts w:eastAsia="Times New Roman" w:cs="Times New Roman"/>
          <w:bCs/>
          <w:i/>
          <w:iCs/>
          <w:kern w:val="0"/>
          <w:sz w:val="26"/>
          <w:szCs w:val="28"/>
          <w14:ligatures w14:val="none"/>
        </w:rPr>
        <w:t>01</w:t>
      </w:r>
      <w:r w:rsidRPr="00FC096F">
        <w:rPr>
          <w:rFonts w:eastAsia="Times New Roman" w:cs="Times New Roman"/>
          <w:bCs/>
          <w:i/>
          <w:iCs/>
          <w:kern w:val="0"/>
          <w:sz w:val="26"/>
          <w:szCs w:val="28"/>
          <w14:ligatures w14:val="none"/>
        </w:rPr>
        <w:t xml:space="preserve">   năm 20</w:t>
      </w:r>
      <w:r w:rsidR="004A2035">
        <w:rPr>
          <w:rFonts w:eastAsia="Times New Roman" w:cs="Times New Roman"/>
          <w:bCs/>
          <w:i/>
          <w:iCs/>
          <w:kern w:val="0"/>
          <w:sz w:val="26"/>
          <w:szCs w:val="28"/>
          <w14:ligatures w14:val="none"/>
        </w:rPr>
        <w:t>25</w:t>
      </w:r>
    </w:p>
    <w:bookmarkEnd w:id="0"/>
    <w:p w14:paraId="72420DA4" w14:textId="77EA35A8" w:rsidR="00DB6678" w:rsidRPr="00FC096F" w:rsidRDefault="00DB6678" w:rsidP="005416F1">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TIẾNG VIỆT</w:t>
      </w:r>
    </w:p>
    <w:p w14:paraId="4EA41025" w14:textId="0CD569A1"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01: HẢI THƯỢNG LÃN ÔNG (3 tiết)</w:t>
      </w:r>
    </w:p>
    <w:p w14:paraId="070C2D7E"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Tiết 1: Đọc</w:t>
      </w:r>
    </w:p>
    <w:p w14:paraId="7939EA46" w14:textId="77777777" w:rsidR="0079300A" w:rsidRPr="00FC096F" w:rsidRDefault="0079300A" w:rsidP="005416F1">
      <w:pPr>
        <w:spacing w:after="100" w:afterAutospacing="1"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3DDD85C7" w14:textId="77777777" w:rsidR="0079300A" w:rsidRPr="00FC096F" w:rsidRDefault="0079300A" w:rsidP="005416F1">
      <w:pPr>
        <w:spacing w:before="120" w:after="100" w:afterAutospacing="1"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7661F0FE" w14:textId="77777777" w:rsidR="0079300A" w:rsidRPr="00FC096F" w:rsidRDefault="0079300A" w:rsidP="005416F1">
      <w:pPr>
        <w:spacing w:before="120" w:after="100" w:afterAutospacing="1"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đúng từ ngữ ,câu,đoạn và toàn bộ văn bản Hải Thượng Lãn Ông.Biết nhấn giọng vào những từ ngữ chứa thông tin quan trọng;biết ngắt nghỉ hơi theo dấu câu.</w:t>
      </w:r>
    </w:p>
    <w:p w14:paraId="266727FA" w14:textId="77777777" w:rsidR="0079300A" w:rsidRPr="00FC096F" w:rsidRDefault="0079300A" w:rsidP="005416F1">
      <w:pPr>
        <w:spacing w:before="120"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Lắm được ý chính mỗi đoạn trong bài. </w:t>
      </w:r>
    </w:p>
    <w:p w14:paraId="5E756448" w14:textId="77777777" w:rsidR="0079300A" w:rsidRPr="00FC096F" w:rsidRDefault="0079300A" w:rsidP="005416F1">
      <w:pPr>
        <w:spacing w:before="120"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Hiểu điều tác giả muốn nói bài đọc: Hải Thượng Lãn Ông chỉ là một thầy thuốc hết lọng thương yêu và chăm sóc người bệnh và còn là một tấm gương sáng về ý thức tự học để trở thành thầy thuốc giỏi,một bậc danh y của nước ta.</w:t>
      </w:r>
    </w:p>
    <w:p w14:paraId="5894FC6A" w14:textId="77777777" w:rsidR="0079300A" w:rsidRPr="00FC096F" w:rsidRDefault="0079300A" w:rsidP="005416F1">
      <w:pPr>
        <w:spacing w:before="120"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66A45BA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bài học vào thực tiễn cuộc sống: Trân trọng, yêu thương ,chia sẻ,giúp đỡ những người gặp khó khăn trong cuộc sống.</w:t>
      </w:r>
    </w:p>
    <w:p w14:paraId="43483B8F" w14:textId="78AFA0E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b/>
          <w:i/>
          <w:kern w:val="0"/>
          <w:sz w:val="26"/>
          <w:szCs w:val="28"/>
          <w14:ligatures w14:val="none"/>
        </w:rPr>
        <w:t>2. Năng lực chung.</w:t>
      </w:r>
    </w:p>
    <w:p w14:paraId="4521B94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tập đọc, cố gắng luyện đọc đúng, luyện đọc diễn cảm tốt.</w:t>
      </w:r>
    </w:p>
    <w:p w14:paraId="39CD10C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0B09D9D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trả lời các câu hỏi và hoạt động nhóm.</w:t>
      </w:r>
    </w:p>
    <w:p w14:paraId="13F7F43D" w14:textId="77777777" w:rsidR="0079300A" w:rsidRPr="00FC096F" w:rsidRDefault="0079300A"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2A6192C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Phẩm chất nhân ái: Thông qua bài đọc, biết yêu thương ,chia sẻ,giúp đỡ những người gặp khó khăn xung quanh mình. </w:t>
      </w:r>
    </w:p>
    <w:p w14:paraId="7C4925E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tập đọc, trả lời các câu hỏi.</w:t>
      </w:r>
    </w:p>
    <w:p w14:paraId="1D40C71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5921CC96" w14:textId="77777777" w:rsidR="0079300A" w:rsidRPr="00FC096F" w:rsidRDefault="0079300A"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00B2888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5C2CB4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3A201B4C" w14:textId="77777777" w:rsidR="0079300A" w:rsidRPr="00FC096F" w:rsidRDefault="0079300A"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9300A" w:rsidRPr="00FC096F" w14:paraId="3CEE13D3" w14:textId="77777777" w:rsidTr="0079300A">
        <w:tc>
          <w:tcPr>
            <w:tcW w:w="5238" w:type="dxa"/>
            <w:tcBorders>
              <w:top w:val="single" w:sz="4" w:space="0" w:color="auto"/>
              <w:left w:val="single" w:sz="4" w:space="0" w:color="auto"/>
              <w:bottom w:val="dashed" w:sz="4" w:space="0" w:color="auto"/>
              <w:right w:val="single" w:sz="4" w:space="0" w:color="auto"/>
            </w:tcBorders>
            <w:hideMark/>
          </w:tcPr>
          <w:p w14:paraId="7CC41237"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08FBBF7F"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79300A" w:rsidRPr="00FC096F" w14:paraId="5FD87F56" w14:textId="77777777" w:rsidTr="0079300A">
        <w:tc>
          <w:tcPr>
            <w:tcW w:w="10008" w:type="dxa"/>
            <w:gridSpan w:val="3"/>
            <w:tcBorders>
              <w:top w:val="single" w:sz="4" w:space="0" w:color="auto"/>
              <w:left w:val="single" w:sz="4" w:space="0" w:color="auto"/>
              <w:bottom w:val="single" w:sz="4" w:space="0" w:color="auto"/>
              <w:right w:val="single" w:sz="4" w:space="0" w:color="auto"/>
            </w:tcBorders>
            <w:hideMark/>
          </w:tcPr>
          <w:p w14:paraId="147B5155"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59EBEEE3"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B385F78"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4CB352BD"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1679F5D4"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62E7C3B6" w14:textId="77777777" w:rsidTr="0079300A">
        <w:tc>
          <w:tcPr>
            <w:tcW w:w="5238" w:type="dxa"/>
            <w:tcBorders>
              <w:top w:val="single" w:sz="4" w:space="0" w:color="auto"/>
              <w:left w:val="single" w:sz="4" w:space="0" w:color="auto"/>
              <w:bottom w:val="dashed" w:sz="4" w:space="0" w:color="auto"/>
              <w:right w:val="single" w:sz="4" w:space="0" w:color="auto"/>
            </w:tcBorders>
            <w:hideMark/>
          </w:tcPr>
          <w:p w14:paraId="0F99DE5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khởi động bằng các hình thức như trò chơi, hái hoa.</w:t>
            </w:r>
          </w:p>
          <w:p w14:paraId="1CF43A47"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Chủ đề một là gì ?</w:t>
            </w:r>
          </w:p>
          <w:p w14:paraId="7175D19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Mời 4 học sinh tham gia trải nghiệm: Phát 4 phiếu ngẫu nhiên cho 4 em, sau đó mời 4 em </w:t>
            </w:r>
            <w:r w:rsidRPr="00FC096F">
              <w:rPr>
                <w:rFonts w:eastAsia="Calibri" w:cs="Times New Roman"/>
                <w:kern w:val="0"/>
                <w:sz w:val="26"/>
                <w:szCs w:val="28"/>
                <w14:ligatures w14:val="none"/>
              </w:rPr>
              <w:lastRenderedPageBreak/>
              <w:t>đứng nêu. Ai đúng sẽ được tuyên dương.</w:t>
            </w:r>
          </w:p>
          <w:p w14:paraId="4FF6B6B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dùng tranh minh họa để khởi động vào bài mới.</w:t>
            </w:r>
          </w:p>
        </w:tc>
        <w:tc>
          <w:tcPr>
            <w:tcW w:w="4770" w:type="dxa"/>
            <w:gridSpan w:val="2"/>
            <w:tcBorders>
              <w:top w:val="single" w:sz="4" w:space="0" w:color="auto"/>
              <w:left w:val="single" w:sz="4" w:space="0" w:color="auto"/>
              <w:bottom w:val="dashed" w:sz="4" w:space="0" w:color="auto"/>
              <w:right w:val="single" w:sz="4" w:space="0" w:color="auto"/>
            </w:tcBorders>
            <w:hideMark/>
          </w:tcPr>
          <w:p w14:paraId="46CD810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tham gia trò chơi</w:t>
            </w:r>
          </w:p>
          <w:p w14:paraId="54DC840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2AC1AB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Học sinh thực hiện.</w:t>
            </w:r>
          </w:p>
        </w:tc>
      </w:tr>
      <w:tr w:rsidR="0079300A" w:rsidRPr="00FC096F" w14:paraId="375E49AB" w14:textId="77777777" w:rsidTr="0079300A">
        <w:tc>
          <w:tcPr>
            <w:tcW w:w="10008" w:type="dxa"/>
            <w:gridSpan w:val="3"/>
            <w:tcBorders>
              <w:top w:val="dashed" w:sz="4" w:space="0" w:color="auto"/>
              <w:left w:val="single" w:sz="4" w:space="0" w:color="auto"/>
              <w:bottom w:val="dashed" w:sz="4" w:space="0" w:color="auto"/>
              <w:right w:val="single" w:sz="4" w:space="0" w:color="auto"/>
            </w:tcBorders>
            <w:hideMark/>
          </w:tcPr>
          <w:p w14:paraId="704C15D3"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2. Khám phá.</w:t>
            </w:r>
          </w:p>
          <w:p w14:paraId="31EE316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Mục tiêu: Đọc đúng và đọc diễn cảm bài Hải Thượng Lãn Ông, biết nhấn giọng vào những từ ngữ thể hiện tâm trạng cảm xúc của nhân vật trong bài thơ.</w:t>
            </w:r>
          </w:p>
          <w:p w14:paraId="19E9BF5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7391C926" w14:textId="77777777" w:rsidTr="0079300A">
        <w:tc>
          <w:tcPr>
            <w:tcW w:w="5328" w:type="dxa"/>
            <w:gridSpan w:val="2"/>
            <w:tcBorders>
              <w:top w:val="dashed" w:sz="4" w:space="0" w:color="auto"/>
              <w:left w:val="single" w:sz="4" w:space="0" w:color="auto"/>
              <w:bottom w:val="dashed" w:sz="4" w:space="0" w:color="auto"/>
              <w:right w:val="single" w:sz="4" w:space="0" w:color="auto"/>
            </w:tcBorders>
          </w:tcPr>
          <w:p w14:paraId="373CEF87" w14:textId="77777777"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2.1. Hoạt động 1: Đọc đúng.</w:t>
            </w:r>
          </w:p>
          <w:p w14:paraId="37BDCFA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đọc mẫu lần 1: Đọc diễn cảm cả bài, nhấn giọng ở những từ ngữ giàu sức gợi tả, gợi cảm. </w:t>
            </w:r>
          </w:p>
          <w:p w14:paraId="07D5248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HD đọc: Đọc trôi chảy toàn bài, ngắt nghỉ câu đúng, chú ý câu dài. Đọc diễn cảm các lời thoại với ngữ điệu phù hợp.</w:t>
            </w:r>
          </w:p>
          <w:p w14:paraId="16E7DCA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1 HS đọc toàn bài.</w:t>
            </w:r>
          </w:p>
          <w:p w14:paraId="5808218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chia đoạn: 4 đoạn theo thứ tự</w:t>
            </w:r>
          </w:p>
          <w:p w14:paraId="4AFAD00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hướng dẫn luyện đọc từ khó: </w:t>
            </w:r>
            <w:r w:rsidRPr="00FC096F">
              <w:rPr>
                <w:rFonts w:eastAsia="Calibri" w:cs="Times New Roman"/>
                <w:i/>
                <w:kern w:val="0"/>
                <w:sz w:val="26"/>
                <w:szCs w:val="28"/>
                <w14:ligatures w14:val="none"/>
              </w:rPr>
              <w:t>nổi tiếng,lên kinh đô,trèo đèo,lội suối,…</w:t>
            </w:r>
          </w:p>
          <w:p w14:paraId="130B2E7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hướng dẫn luyện đọc câu: </w:t>
            </w:r>
          </w:p>
          <w:p w14:paraId="2F01DB6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Bên cạnh việc làm thuốc,/ Hải Thượng Lãn Ông cũng dành nhiều công sức nghiên cứu,/viết sách,/để lai cho đời nhiều tác phẩm lớn,/có giá trị về y học,/văn hóa/và lịch sử.//</w:t>
            </w:r>
          </w:p>
          <w:p w14:paraId="754BC2C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4 HS đọc nối tiếp bài văn</w:t>
            </w:r>
          </w:p>
          <w:p w14:paraId="767C58D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làm việc các nhân:Đọc thầm bài một lượt.</w:t>
            </w:r>
          </w:p>
          <w:p w14:paraId="43099FA0" w14:textId="762CAA23"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nhận xét việc đọc của cả lớp.</w:t>
            </w:r>
          </w:p>
        </w:tc>
        <w:tc>
          <w:tcPr>
            <w:tcW w:w="4680" w:type="dxa"/>
            <w:tcBorders>
              <w:top w:val="dashed" w:sz="4" w:space="0" w:color="auto"/>
              <w:left w:val="single" w:sz="4" w:space="0" w:color="auto"/>
              <w:bottom w:val="dashed" w:sz="4" w:space="0" w:color="auto"/>
              <w:right w:val="single" w:sz="4" w:space="0" w:color="auto"/>
            </w:tcBorders>
          </w:tcPr>
          <w:p w14:paraId="633D836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49E7152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cách đọc.</w:t>
            </w:r>
          </w:p>
          <w:p w14:paraId="41237A5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0919618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2DBE5C0B"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giáo viên hướng dẫn cách đọc.</w:t>
            </w:r>
          </w:p>
          <w:p w14:paraId="7ADDE51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2DAA8E0E"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toàn bài.</w:t>
            </w:r>
          </w:p>
          <w:p w14:paraId="03187BBE"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quan sát</w:t>
            </w:r>
          </w:p>
          <w:p w14:paraId="5D4FD48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- 4 HS đọc nối tiếp bài.</w:t>
            </w:r>
          </w:p>
          <w:p w14:paraId="5A993B33"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đọc từ khó.</w:t>
            </w:r>
          </w:p>
          <w:p w14:paraId="4381038C"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4771DA8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- 2-3 HS đọc câu.</w:t>
            </w:r>
          </w:p>
          <w:p w14:paraId="70CFEFA9"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42A195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3E9592C" w14:textId="29066A6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- 4 HS đọc nối tiếp bài.</w:t>
            </w:r>
          </w:p>
          <w:p w14:paraId="1A0EC45A"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438F8298"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lang w:val="nl-NL"/>
                <w14:ligatures w14:val="none"/>
              </w:rPr>
              <w:t>- Hs lắng nghe rút ra bài học.</w:t>
            </w:r>
          </w:p>
        </w:tc>
      </w:tr>
      <w:tr w:rsidR="0079300A" w:rsidRPr="00FC096F" w14:paraId="72A5C36C" w14:textId="77777777" w:rsidTr="0079300A">
        <w:tc>
          <w:tcPr>
            <w:tcW w:w="5328" w:type="dxa"/>
            <w:gridSpan w:val="2"/>
            <w:tcBorders>
              <w:top w:val="dashed" w:sz="4" w:space="0" w:color="auto"/>
              <w:left w:val="single" w:sz="4" w:space="0" w:color="auto"/>
              <w:bottom w:val="dashed" w:sz="4" w:space="0" w:color="auto"/>
              <w:right w:val="single" w:sz="4" w:space="0" w:color="auto"/>
            </w:tcBorders>
            <w:hideMark/>
          </w:tcPr>
          <w:p w14:paraId="3ADE9F08" w14:textId="77777777"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2.2. Hoạt động 2: Đọc diễn cảm.</w:t>
            </w:r>
          </w:p>
          <w:p w14:paraId="0987C2DC"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đọc mẫu lần 2: Đọc diễn cảm ngắt, nghỉ đúng từng câu văn theo cảm xúc của tác giả: Đoạn 1,2 đọc với giọng đọc với giọng nhẹ nhàng.</w:t>
            </w:r>
          </w:p>
          <w:p w14:paraId="384B3A4E"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Mời 4 HS đọc nối tiếp các khổ thơ.</w:t>
            </w:r>
          </w:p>
          <w:p w14:paraId="390887A5"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cho HS luyện đọc theo nhóm bàn (mỗi học sinh đọc 1 đoạn và nối tiếp nhau cho đến hết).</w:t>
            </w:r>
          </w:p>
          <w:p w14:paraId="17489F75"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theo dõi sửa sai.</w:t>
            </w:r>
          </w:p>
          <w:p w14:paraId="581A0F2A"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Thi đọc diễn cảm trước lớp:</w:t>
            </w:r>
          </w:p>
          <w:p w14:paraId="7AC498EB"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tổ chức cho mỗi tổ cử đại diện tham gia thi đọc diễn cảm trước lớp.</w:t>
            </w:r>
          </w:p>
          <w:p w14:paraId="632B6754"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327FA6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FBD0E3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cách đọc diễn cảm.</w:t>
            </w:r>
          </w:p>
          <w:p w14:paraId="12D6351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3EBE5066"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261F2BA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14D97969"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kern w:val="0"/>
                <w:sz w:val="26"/>
                <w:szCs w:val="28"/>
                <w:lang w:val="nl-NL"/>
                <w14:ligatures w14:val="none"/>
              </w:rPr>
              <w:t xml:space="preserve">- 4 </w:t>
            </w:r>
            <w:r w:rsidRPr="00FC096F">
              <w:rPr>
                <w:rFonts w:eastAsia="Calibri" w:cs="Times New Roman"/>
                <w:bCs/>
                <w:kern w:val="0"/>
                <w:sz w:val="26"/>
                <w:szCs w:val="28"/>
                <w14:ligatures w14:val="none"/>
              </w:rPr>
              <w:t>HS đọc nối tiếp bài văn.</w:t>
            </w:r>
          </w:p>
          <w:p w14:paraId="7613744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luyện đọc diễn cảm theo nhóm bàn.</w:t>
            </w:r>
          </w:p>
          <w:p w14:paraId="6360BE6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117563F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rút kinh nghiệm.</w:t>
            </w:r>
          </w:p>
          <w:p w14:paraId="5F87C4F4"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69BAB84" w14:textId="77777777" w:rsidR="0079300A" w:rsidRPr="00FC096F" w:rsidRDefault="0079300A"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Mỗi tổ cử đại diện tham gia thi đọc diễn cảm trước lớp.</w:t>
            </w:r>
          </w:p>
          <w:p w14:paraId="4D0FCFD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bCs/>
                <w:kern w:val="0"/>
                <w:sz w:val="26"/>
                <w:szCs w:val="28"/>
                <w14:ligatures w14:val="none"/>
              </w:rPr>
              <w:t>+ HS lắng nghe, học tập lẫn nhau.</w:t>
            </w:r>
          </w:p>
        </w:tc>
      </w:tr>
      <w:tr w:rsidR="0079300A" w:rsidRPr="00FC096F" w14:paraId="6DCA1756" w14:textId="77777777" w:rsidTr="0079300A">
        <w:tc>
          <w:tcPr>
            <w:tcW w:w="10008" w:type="dxa"/>
            <w:gridSpan w:val="3"/>
            <w:tcBorders>
              <w:top w:val="dashed" w:sz="4" w:space="0" w:color="auto"/>
              <w:left w:val="single" w:sz="4" w:space="0" w:color="auto"/>
              <w:bottom w:val="dashed" w:sz="4" w:space="0" w:color="auto"/>
              <w:right w:val="single" w:sz="4" w:space="0" w:color="auto"/>
            </w:tcBorders>
            <w:hideMark/>
          </w:tcPr>
          <w:p w14:paraId="5C46EF48"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3. Luyện tập.</w:t>
            </w:r>
          </w:p>
          <w:p w14:paraId="2856907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1BF13A5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Nhận biết được các sự việc qua lời kể của nhân vật. Hiểu suy nghĩ cảm xúc của nhân vật dựa vào lời nói của tác giả. </w:t>
            </w:r>
          </w:p>
          <w:p w14:paraId="1057E0E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Hiểu điều tác giả muốn nói qua bài văn: Hải Thượng Lãn Ông là một tấm gương sáng về ý thức tự học hỏi.</w:t>
            </w:r>
          </w:p>
          <w:p w14:paraId="165C4B86"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Cách tiến hành:</w:t>
            </w:r>
          </w:p>
        </w:tc>
      </w:tr>
      <w:tr w:rsidR="0079300A" w:rsidRPr="00FC096F" w14:paraId="2F0EAE36" w14:textId="77777777" w:rsidTr="0079300A">
        <w:tc>
          <w:tcPr>
            <w:tcW w:w="5328" w:type="dxa"/>
            <w:gridSpan w:val="2"/>
            <w:tcBorders>
              <w:top w:val="dashed" w:sz="4" w:space="0" w:color="auto"/>
              <w:left w:val="single" w:sz="4" w:space="0" w:color="auto"/>
              <w:bottom w:val="dashed" w:sz="4" w:space="0" w:color="auto"/>
              <w:right w:val="single" w:sz="4" w:space="0" w:color="auto"/>
            </w:tcBorders>
          </w:tcPr>
          <w:p w14:paraId="7CEE3F44"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3.1. Tìm hiểu bài.</w:t>
            </w:r>
          </w:p>
          <w:p w14:paraId="5AFE0BD0"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kern w:val="0"/>
                <w:sz w:val="26"/>
                <w:szCs w:val="28"/>
                <w14:ligatures w14:val="none"/>
              </w:rPr>
              <w:t>- GV gọi HS đọcphầng chú giải SGK.</w:t>
            </w:r>
          </w:p>
          <w:p w14:paraId="5F180AF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6EFD731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Hải Thượng Lãn Ông là ai?Ví  sao ông quyết học nghề y?</w:t>
            </w:r>
          </w:p>
          <w:p w14:paraId="1C5F604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027C41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BBB0A06" w14:textId="77777777" w:rsidR="005416F1" w:rsidRPr="00FC096F" w:rsidRDefault="005416F1" w:rsidP="005416F1">
            <w:pPr>
              <w:spacing w:after="0" w:line="276" w:lineRule="auto"/>
              <w:contextualSpacing/>
              <w:jc w:val="both"/>
              <w:rPr>
                <w:rFonts w:eastAsia="Calibri" w:cs="Times New Roman"/>
                <w:kern w:val="0"/>
                <w:sz w:val="26"/>
                <w:szCs w:val="28"/>
                <w14:ligatures w14:val="none"/>
              </w:rPr>
            </w:pPr>
          </w:p>
          <w:p w14:paraId="609A6F6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FB0ECC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Hải Thượng Lãn Ông đã học nghề y như thế nào?</w:t>
            </w:r>
          </w:p>
          <w:p w14:paraId="6179769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BC89F2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A8EA2D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3: nêu chi tiết cho thấy ông rất thương người nghèo? </w:t>
            </w:r>
          </w:p>
          <w:p w14:paraId="3D0AD04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2E40A8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38A63B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4: Vì sao Hải Thượng Lãn Ông được coi là một bậc danh y của Việt Nam?</w:t>
            </w:r>
          </w:p>
          <w:p w14:paraId="6F1F5A9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301A14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095763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0E3F54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16FB4F47" w14:textId="4ACEBD6C"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HS nêu nội dung bài.</w:t>
            </w:r>
          </w:p>
        </w:tc>
        <w:tc>
          <w:tcPr>
            <w:tcW w:w="4680" w:type="dxa"/>
            <w:tcBorders>
              <w:top w:val="dashed" w:sz="4" w:space="0" w:color="auto"/>
              <w:left w:val="single" w:sz="4" w:space="0" w:color="auto"/>
              <w:bottom w:val="dashed" w:sz="4" w:space="0" w:color="auto"/>
              <w:right w:val="single" w:sz="4" w:space="0" w:color="auto"/>
            </w:tcBorders>
          </w:tcPr>
          <w:p w14:paraId="421D223F"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2B7A15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đọc.</w:t>
            </w:r>
          </w:p>
          <w:p w14:paraId="09B5EB1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trả lời lần lượt các câu hỏi:</w:t>
            </w:r>
          </w:p>
          <w:p w14:paraId="230797E9"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55B89F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53C92ED6"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4923C665"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w:t>
            </w:r>
            <w:r w:rsidRPr="00FC096F">
              <w:rPr>
                <w:rFonts w:eastAsia="Calibri" w:cs="Times New Roman"/>
                <w:kern w:val="0"/>
                <w:sz w:val="26"/>
                <w:szCs w:val="28"/>
                <w14:ligatures w14:val="none"/>
              </w:rPr>
              <w:t>Hải Thượng Lãn Ông tên thật là Lê Hữu Trác sinh năm 1720 và mất năm 1791.Ông là thầy thuốc nổi tiếng của nước ta vào thế kỉ XVIII.Ông quyết học nghề y vì ông nhận thấy rằng biết chữa bệnh không chỉ cứu mình mà còn giúp được người tốt.</w:t>
            </w:r>
          </w:p>
          <w:p w14:paraId="7C7EEC8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w:t>
            </w:r>
            <w:r w:rsidRPr="00FC096F">
              <w:rPr>
                <w:rFonts w:eastAsia="Calibri" w:cs="Times New Roman"/>
                <w:kern w:val="0"/>
                <w:sz w:val="26"/>
                <w:szCs w:val="28"/>
                <w14:ligatures w14:val="none"/>
              </w:rPr>
              <w:t>Hải Thượng Lãn Ông lên kinh đô để học nghề y,nhưng không tìm được thầy giỏi,ông trở về quê tự hocjqua sách vở vừa học qua việc chữa bệnh cho dân.</w:t>
            </w:r>
          </w:p>
          <w:p w14:paraId="0D8644C8" w14:textId="117C4A45"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Ông không quản ngày đê,mưa nắng trèo đưèo nội suối đi chữa bệnh cứu người;đối với người nghèo ,ông thường ông thường khám </w:t>
            </w:r>
          </w:p>
          <w:p w14:paraId="73096599"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Bên cạnh việc làm thuốc chữa bệnh,</w:t>
            </w:r>
            <w:r w:rsidRPr="00FC096F">
              <w:rPr>
                <w:rFonts w:eastAsia="Calibri" w:cs="Times New Roman"/>
                <w:kern w:val="0"/>
                <w:sz w:val="26"/>
                <w:szCs w:val="28"/>
                <w14:ligatures w14:val="none"/>
              </w:rPr>
              <w:t xml:space="preserve"> Hải Thượng Lãn Ông còn nghiên cứu,viết nhiều sách có giá trị về y học,văn hóa và lịch sử nên ông được coi là một bậc danh y của Việt Nam.</w:t>
            </w:r>
          </w:p>
          <w:p w14:paraId="699C53A9"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w:t>
            </w:r>
          </w:p>
          <w:p w14:paraId="613450DA" w14:textId="12651476"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nhắc lại nội dung bài học.</w:t>
            </w:r>
          </w:p>
        </w:tc>
      </w:tr>
      <w:tr w:rsidR="0079300A" w:rsidRPr="00FC096F" w14:paraId="41DE35E3" w14:textId="77777777" w:rsidTr="0079300A">
        <w:tc>
          <w:tcPr>
            <w:tcW w:w="5328" w:type="dxa"/>
            <w:gridSpan w:val="2"/>
            <w:tcBorders>
              <w:top w:val="dashed" w:sz="4" w:space="0" w:color="auto"/>
              <w:left w:val="single" w:sz="4" w:space="0" w:color="auto"/>
              <w:bottom w:val="dashed" w:sz="4" w:space="0" w:color="auto"/>
              <w:right w:val="single" w:sz="4" w:space="0" w:color="auto"/>
            </w:tcBorders>
            <w:hideMark/>
          </w:tcPr>
          <w:p w14:paraId="613E207C"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3.2. Luyện đọc lại.</w:t>
            </w:r>
          </w:p>
          <w:p w14:paraId="2771313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Hướng dẫn HS luyện đọc.</w:t>
            </w:r>
          </w:p>
          <w:p w14:paraId="3C7970E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2 HS nối tiếp.</w:t>
            </w:r>
          </w:p>
          <w:p w14:paraId="3EA45AE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HS đọc nối tiếp, đọc đồng thanh các đoạn.</w:t>
            </w:r>
          </w:p>
          <w:p w14:paraId="42401A0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HS đọc toàn bài trước lớp.</w:t>
            </w:r>
          </w:p>
          <w:p w14:paraId="3033244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504B32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1059D1D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tham gia đọc.</w:t>
            </w:r>
          </w:p>
          <w:p w14:paraId="11663342" w14:textId="39BB0671"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góp ý cách đọc.</w:t>
            </w:r>
          </w:p>
          <w:p w14:paraId="18C91BC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đọc nối tiếp, đọc đồng thanh các đoạn.</w:t>
            </w:r>
          </w:p>
          <w:p w14:paraId="763A9E7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Một số HS đọc toàn bài trước lớp.</w:t>
            </w:r>
          </w:p>
        </w:tc>
      </w:tr>
      <w:tr w:rsidR="0079300A" w:rsidRPr="00FC096F" w14:paraId="1C91F23B" w14:textId="77777777" w:rsidTr="0079300A">
        <w:tc>
          <w:tcPr>
            <w:tcW w:w="10008" w:type="dxa"/>
            <w:gridSpan w:val="3"/>
            <w:tcBorders>
              <w:top w:val="dashed" w:sz="4" w:space="0" w:color="auto"/>
              <w:left w:val="single" w:sz="4" w:space="0" w:color="auto"/>
              <w:bottom w:val="dashed" w:sz="4" w:space="0" w:color="auto"/>
              <w:right w:val="single" w:sz="4" w:space="0" w:color="auto"/>
            </w:tcBorders>
            <w:hideMark/>
          </w:tcPr>
          <w:p w14:paraId="04C62CA5"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4. Vận dụng trải nghiệm.</w:t>
            </w:r>
          </w:p>
          <w:p w14:paraId="41AB6DFD"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68A757A7"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76DA8C3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bài học vào thực tiễn cuộc sống: Tự mình tìm tòi,học hỏi.Trân trọng,yêu thương giúp đỡ những người khó khăn trong cuộc sống.</w:t>
            </w:r>
          </w:p>
          <w:p w14:paraId="3941FF0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Tạo không khí vui vẻ, hào hứng, lưu luyến sau khi học sinh bài học.</w:t>
            </w:r>
          </w:p>
          <w:p w14:paraId="33E2BDA3"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50E9054D" w14:textId="77777777" w:rsidTr="0079300A">
        <w:tc>
          <w:tcPr>
            <w:tcW w:w="5238" w:type="dxa"/>
            <w:tcBorders>
              <w:top w:val="dashed" w:sz="4" w:space="0" w:color="auto"/>
              <w:left w:val="single" w:sz="4" w:space="0" w:color="auto"/>
              <w:bottom w:val="dashed" w:sz="4" w:space="0" w:color="auto"/>
              <w:right w:val="single" w:sz="4" w:space="0" w:color="auto"/>
            </w:tcBorders>
            <w:hideMark/>
          </w:tcPr>
          <w:p w14:paraId="2606770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tổ chức vận dụng bằng các hình thức như trò chơi, hái hoa,...sau bài học để học sinh khắc sâu kiến thức.</w:t>
            </w:r>
          </w:p>
          <w:p w14:paraId="61105CB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viết: Đoạn 1, đoạn 2 , đoạn 3, đoạn 4 và 4 phiếu. Mời 4 học sinh tham gia trải nghiệm: Phát 4 phiếu ngẫu nhiên cho 4 em, sau đó mời 4 em đọc. Ai đọc diễn cảm hay sẽ được tuyên dương.</w:t>
            </w:r>
          </w:p>
          <w:p w14:paraId="4BC0F1C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p w14:paraId="440751D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67DB0E4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59BE9E1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0C3C75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1C2955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Một số HS tham gia thi đọc diễn cảm.</w:t>
            </w:r>
          </w:p>
        </w:tc>
      </w:tr>
      <w:tr w:rsidR="0079300A" w:rsidRPr="00FC096F" w14:paraId="3FC24A1D" w14:textId="77777777" w:rsidTr="0079300A">
        <w:tc>
          <w:tcPr>
            <w:tcW w:w="10008" w:type="dxa"/>
            <w:gridSpan w:val="3"/>
            <w:tcBorders>
              <w:top w:val="dashed" w:sz="4" w:space="0" w:color="auto"/>
              <w:left w:val="single" w:sz="4" w:space="0" w:color="auto"/>
              <w:bottom w:val="single" w:sz="4" w:space="0" w:color="auto"/>
              <w:right w:val="single" w:sz="4" w:space="0" w:color="auto"/>
            </w:tcBorders>
            <w:hideMark/>
          </w:tcPr>
          <w:p w14:paraId="167D2B60"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5AF5B187"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p w14:paraId="1EA875F7"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303FABFD" w14:textId="77777777" w:rsidR="005416F1" w:rsidRPr="00FC096F" w:rsidRDefault="005416F1" w:rsidP="005416F1">
      <w:pPr>
        <w:spacing w:after="0" w:line="276" w:lineRule="auto"/>
        <w:contextualSpacing/>
        <w:jc w:val="center"/>
        <w:rPr>
          <w:rFonts w:eastAsia="Calibri" w:cs="Times New Roman"/>
          <w:b/>
          <w:bCs/>
          <w:kern w:val="0"/>
          <w:sz w:val="26"/>
          <w:szCs w:val="28"/>
          <w:u w:val="single"/>
          <w14:ligatures w14:val="none"/>
        </w:rPr>
      </w:pPr>
    </w:p>
    <w:p w14:paraId="37D29499" w14:textId="7A79DDD2" w:rsidR="0079300A" w:rsidRPr="00FC096F" w:rsidRDefault="005416F1" w:rsidP="005416F1">
      <w:pPr>
        <w:spacing w:after="0" w:line="276" w:lineRule="auto"/>
        <w:contextualSpacing/>
        <w:jc w:val="center"/>
        <w:rPr>
          <w:rFonts w:eastAsia="Calibri" w:cs="Times New Roman"/>
          <w:b/>
          <w:bCs/>
          <w:kern w:val="0"/>
          <w:sz w:val="26"/>
          <w:szCs w:val="28"/>
          <w:u w:val="single"/>
          <w14:ligatures w14:val="none"/>
        </w:rPr>
      </w:pPr>
      <w:r w:rsidRPr="00FC096F">
        <w:rPr>
          <w:rFonts w:eastAsia="Calibri" w:cs="Times New Roman"/>
          <w:b/>
          <w:bCs/>
          <w:kern w:val="0"/>
          <w:sz w:val="26"/>
          <w:szCs w:val="28"/>
          <w:u w:val="single"/>
          <w14:ligatures w14:val="none"/>
        </w:rPr>
        <w:t>TOÁN</w:t>
      </w:r>
    </w:p>
    <w:p w14:paraId="249B963F" w14:textId="77777777" w:rsidR="0079300A" w:rsidRPr="00FC096F" w:rsidRDefault="0079300A" w:rsidP="005416F1">
      <w:pPr>
        <w:spacing w:after="0" w:line="276" w:lineRule="auto"/>
        <w:contextualSpacing/>
        <w:jc w:val="center"/>
        <w:rPr>
          <w:rFonts w:eastAsia="Calibri" w:cs="Times New Roman"/>
          <w:b/>
          <w:bCs/>
          <w:kern w:val="0"/>
          <w:sz w:val="26"/>
          <w:szCs w:val="28"/>
          <w14:ligatures w14:val="none"/>
        </w:rPr>
      </w:pPr>
      <w:r w:rsidRPr="00FC096F">
        <w:rPr>
          <w:rFonts w:eastAsia="Calibri" w:cs="Times New Roman"/>
          <w:b/>
          <w:bCs/>
          <w:kern w:val="0"/>
          <w:sz w:val="26"/>
          <w:szCs w:val="28"/>
          <w14:ligatures w14:val="none"/>
        </w:rPr>
        <w:t>Bài 38: NHÂN VỚI SỐ CÓ MỘT CHỮ SỐ (T1)</w:t>
      </w:r>
    </w:p>
    <w:p w14:paraId="7FDFC640"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46C57D83"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216CD299" w14:textId="77777777" w:rsidR="0079300A" w:rsidRPr="00FC096F" w:rsidRDefault="0079300A"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66D8006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Thực hiện được các phép nhân với số có một chữ số.</w:t>
      </w:r>
    </w:p>
    <w:p w14:paraId="0794AB44" w14:textId="77777777" w:rsidR="0079300A" w:rsidRPr="00FC096F" w:rsidRDefault="0079300A"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6D7B117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Biết tự giác học tập, làm bài tập và các nhiệm vụ được giao.</w:t>
      </w:r>
    </w:p>
    <w:p w14:paraId="255AD4A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tham gia tốt trò chơi, vận dụng.</w:t>
      </w:r>
    </w:p>
    <w:p w14:paraId="289E032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hoạt động nhóm.</w:t>
      </w:r>
    </w:p>
    <w:p w14:paraId="50ECF219" w14:textId="77777777" w:rsidR="0079300A" w:rsidRPr="00FC096F" w:rsidRDefault="0079300A"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2D10829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Có ý thức giúp đỡ lẫn nhau trong hoạt động nhóm để hoàn thành nhiệm vụ.</w:t>
      </w:r>
    </w:p>
    <w:p w14:paraId="6D6FE9E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học tập, trả lời câu hỏi; làm tốt các bài tập.</w:t>
      </w:r>
    </w:p>
    <w:p w14:paraId="796DEC9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6AE2B79F" w14:textId="77777777" w:rsidR="0079300A" w:rsidRPr="00FC096F" w:rsidRDefault="0079300A"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16AB4AC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446032B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39869DCD" w14:textId="77777777" w:rsidR="0079300A" w:rsidRPr="00FC096F" w:rsidRDefault="0079300A"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54"/>
        <w:gridCol w:w="6"/>
      </w:tblGrid>
      <w:tr w:rsidR="0079300A" w:rsidRPr="00FC096F" w14:paraId="3B15A848" w14:textId="77777777" w:rsidTr="004A2035">
        <w:trPr>
          <w:gridAfter w:val="1"/>
          <w:wAfter w:w="6" w:type="dxa"/>
        </w:trPr>
        <w:tc>
          <w:tcPr>
            <w:tcW w:w="5238" w:type="dxa"/>
            <w:tcBorders>
              <w:bottom w:val="dashed" w:sz="4" w:space="0" w:color="auto"/>
            </w:tcBorders>
          </w:tcPr>
          <w:p w14:paraId="7C609CF5"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5354" w:type="dxa"/>
            <w:tcBorders>
              <w:bottom w:val="dashed" w:sz="4" w:space="0" w:color="auto"/>
            </w:tcBorders>
          </w:tcPr>
          <w:p w14:paraId="21725AE4"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79300A" w:rsidRPr="00FC096F" w14:paraId="70A3B149" w14:textId="77777777" w:rsidTr="004A2035">
        <w:tc>
          <w:tcPr>
            <w:tcW w:w="10598" w:type="dxa"/>
            <w:gridSpan w:val="3"/>
            <w:tcBorders>
              <w:bottom w:val="single" w:sz="4" w:space="0" w:color="auto"/>
            </w:tcBorders>
          </w:tcPr>
          <w:p w14:paraId="48E5A8A0"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2D82CD21"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0E043E03"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53CBB675"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49237747"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442359A9" w14:textId="77777777" w:rsidTr="004A2035">
        <w:trPr>
          <w:gridAfter w:val="1"/>
          <w:wAfter w:w="6" w:type="dxa"/>
        </w:trPr>
        <w:tc>
          <w:tcPr>
            <w:tcW w:w="5238" w:type="dxa"/>
            <w:tcBorders>
              <w:bottom w:val="dashed" w:sz="4" w:space="0" w:color="auto"/>
            </w:tcBorders>
          </w:tcPr>
          <w:p w14:paraId="52D53D3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599994C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xml:space="preserve">+ Câu 1: 9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73EDB2E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2:  12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1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00F4C6C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3: 23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497B3E3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4: 40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180F00C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129E939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5354" w:type="dxa"/>
            <w:tcBorders>
              <w:bottom w:val="dashed" w:sz="4" w:space="0" w:color="auto"/>
            </w:tcBorders>
          </w:tcPr>
          <w:p w14:paraId="6890B68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tham gia trò chơi</w:t>
            </w:r>
          </w:p>
          <w:p w14:paraId="12B785D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Trả lời: 81</w:t>
            </w:r>
          </w:p>
          <w:p w14:paraId="2595EA9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+ 12</w:t>
            </w:r>
          </w:p>
          <w:p w14:paraId="03563F4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+ 69</w:t>
            </w:r>
          </w:p>
          <w:p w14:paraId="1EC69A7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+ 0</w:t>
            </w:r>
          </w:p>
          <w:p w14:paraId="442114A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79300A" w:rsidRPr="00FC096F" w14:paraId="364D9155" w14:textId="77777777" w:rsidTr="004A2035">
        <w:tc>
          <w:tcPr>
            <w:tcW w:w="10598" w:type="dxa"/>
            <w:gridSpan w:val="3"/>
            <w:tcBorders>
              <w:top w:val="dashed" w:sz="4" w:space="0" w:color="auto"/>
              <w:bottom w:val="dashed" w:sz="4" w:space="0" w:color="auto"/>
            </w:tcBorders>
          </w:tcPr>
          <w:p w14:paraId="1B338B4D"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2. Khám phá:</w:t>
            </w:r>
          </w:p>
          <w:p w14:paraId="2373D9D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2E7826C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Thực hiện được các phép nhân với số có một chữ số.</w:t>
            </w:r>
          </w:p>
          <w:p w14:paraId="52738F4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55312D09" w14:textId="77777777" w:rsidTr="004A2035">
        <w:trPr>
          <w:gridAfter w:val="1"/>
          <w:wAfter w:w="6" w:type="dxa"/>
        </w:trPr>
        <w:tc>
          <w:tcPr>
            <w:tcW w:w="5238" w:type="dxa"/>
            <w:tcBorders>
              <w:top w:val="dashed" w:sz="4" w:space="0" w:color="auto"/>
              <w:bottom w:val="dashed" w:sz="4" w:space="0" w:color="auto"/>
            </w:tcBorders>
          </w:tcPr>
          <w:p w14:paraId="0E16E9B3" w14:textId="7BCEC82E"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2 HS phân vai đọc phần khám phá trong SGK/4.</w:t>
            </w:r>
          </w:p>
          <w:p w14:paraId="20103180" w14:textId="77777777" w:rsidR="0079300A" w:rsidRPr="00FC096F" w:rsidRDefault="0079300A" w:rsidP="005416F1">
            <w:pPr>
              <w:tabs>
                <w:tab w:val="right" w:pos="5022"/>
              </w:tabs>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GV ghi phép tính 160 140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7 = ?</w:t>
            </w:r>
            <w:r w:rsidRPr="00FC096F">
              <w:rPr>
                <w:rFonts w:eastAsia="Times New Roman" w:cs="Times New Roman"/>
                <w:kern w:val="0"/>
                <w:sz w:val="26"/>
                <w:szCs w:val="28"/>
                <w14:ligatures w14:val="none"/>
              </w:rPr>
              <w:tab/>
            </w:r>
          </w:p>
          <w:p w14:paraId="07A6ED58" w14:textId="1D051139" w:rsidR="0079300A" w:rsidRPr="00FC096F" w:rsidRDefault="0079300A" w:rsidP="005416F1">
            <w:pPr>
              <w:tabs>
                <w:tab w:val="right" w:pos="5022"/>
              </w:tabs>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GV gọi 1 HS lên bảng đặt tính.</w:t>
            </w:r>
          </w:p>
          <w:p w14:paraId="29EC0789" w14:textId="77777777" w:rsidR="0079300A" w:rsidRPr="00FC096F" w:rsidRDefault="0079300A" w:rsidP="005416F1">
            <w:pPr>
              <w:tabs>
                <w:tab w:val="right" w:pos="5022"/>
              </w:tabs>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và nhắc nhở HS khi đặt tính.</w:t>
            </w:r>
          </w:p>
          <w:p w14:paraId="5EE9DFF2"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Khi thực hiện phép tính nhân này, ta phải thực hiện bắt đầu từ đâu?</w:t>
            </w:r>
          </w:p>
          <w:p w14:paraId="2834663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 xml:space="preserve">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14:paraId="7D430960"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lang w:val="nl-NL"/>
                <w14:ligatures w14:val="none"/>
              </w:rPr>
              <w:t xml:space="preserve">Vậy: </w:t>
            </w:r>
            <w:r w:rsidRPr="00FC096F">
              <w:rPr>
                <w:rFonts w:eastAsia="Calibri" w:cs="Times New Roman"/>
                <w:kern w:val="0"/>
                <w:sz w:val="26"/>
                <w:szCs w:val="28"/>
                <w14:ligatures w14:val="none"/>
              </w:rPr>
              <w:t xml:space="preserve">160 140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7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1 120 980</w:t>
            </w:r>
          </w:p>
          <w:p w14:paraId="0FCB923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yêu cầu HS nêu lại từng bước thực hiện phép nhân. </w:t>
            </w:r>
          </w:p>
          <w:p w14:paraId="0FB47E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tc>
        <w:tc>
          <w:tcPr>
            <w:tcW w:w="5354" w:type="dxa"/>
            <w:tcBorders>
              <w:top w:val="dashed" w:sz="4" w:space="0" w:color="auto"/>
              <w:bottom w:val="dashed" w:sz="4" w:space="0" w:color="auto"/>
            </w:tcBorders>
          </w:tcPr>
          <w:p w14:paraId="5665C80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- 2 HS thực hiện.</w:t>
            </w:r>
          </w:p>
          <w:p w14:paraId="19B6A5A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193E800"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- 1 HS đọc phép tính: 160 140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7</w:t>
            </w:r>
          </w:p>
          <w:p w14:paraId="62382DE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- 1 HS lên bảng đặt tính, </w:t>
            </w:r>
            <w:r w:rsidRPr="00FC096F">
              <w:rPr>
                <w:rFonts w:eastAsia="Calibri" w:cs="Times New Roman"/>
                <w:kern w:val="0"/>
                <w:sz w:val="26"/>
                <w:szCs w:val="28"/>
                <w:lang w:val="nl-NL"/>
                <w14:ligatures w14:val="none"/>
              </w:rPr>
              <w:t>HS cả lớp đặt tính vào giấy nháp, sau đó nhận xét cách đặt tính trên bảng con.</w:t>
            </w:r>
          </w:p>
          <w:p w14:paraId="31947215"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 xml:space="preserve">Ta bắt đầu tính từ hàng đơn vị, sau đó đến hàng chục, hàng trăm, hàng nghìn, hàng chục nghìn, hàng trăm nghìn (tính từ phải sang trái). </w:t>
            </w:r>
          </w:p>
          <w:p w14:paraId="26E94D7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5F4CE2A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39571B33" w14:textId="66726BA1"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5DBB3B0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2D3A08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nhắc lại.</w:t>
            </w:r>
          </w:p>
          <w:p w14:paraId="3BC15A7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3B86CC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79300A" w:rsidRPr="00FC096F" w14:paraId="369211E3" w14:textId="77777777" w:rsidTr="004A2035">
        <w:tc>
          <w:tcPr>
            <w:tcW w:w="10598" w:type="dxa"/>
            <w:gridSpan w:val="3"/>
            <w:tcBorders>
              <w:top w:val="dashed" w:sz="4" w:space="0" w:color="auto"/>
              <w:bottom w:val="dashed" w:sz="4" w:space="0" w:color="auto"/>
            </w:tcBorders>
          </w:tcPr>
          <w:p w14:paraId="5A9994F3"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3. HĐ thực hành:</w:t>
            </w:r>
          </w:p>
          <w:p w14:paraId="50F4109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3E2D09F5"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 HS thực hiện thành thạo phép nhân số có nhiều chữ số với số có một chữ số.</w:t>
            </w:r>
          </w:p>
          <w:p w14:paraId="60E3D01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 Giúp HS ôn tập về phép nhân với số có một chữ số ở giải toán có lời văn.</w:t>
            </w:r>
          </w:p>
          <w:p w14:paraId="1EB23B1A" w14:textId="77777777" w:rsidR="0079300A" w:rsidRPr="00FC096F" w:rsidRDefault="0079300A"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lang w:val="nl-NL"/>
                <w14:ligatures w14:val="none"/>
              </w:rPr>
              <w:t>- Cách tiến hành:</w:t>
            </w:r>
          </w:p>
        </w:tc>
      </w:tr>
      <w:tr w:rsidR="0079300A" w:rsidRPr="00FC096F" w14:paraId="082992CA" w14:textId="77777777" w:rsidTr="004A2035">
        <w:trPr>
          <w:gridAfter w:val="1"/>
          <w:wAfter w:w="6" w:type="dxa"/>
        </w:trPr>
        <w:tc>
          <w:tcPr>
            <w:tcW w:w="5238" w:type="dxa"/>
            <w:tcBorders>
              <w:top w:val="dashed" w:sz="4" w:space="0" w:color="auto"/>
              <w:bottom w:val="dashed" w:sz="4" w:space="0" w:color="auto"/>
            </w:tcBorders>
          </w:tcPr>
          <w:p w14:paraId="1CC50935" w14:textId="77777777"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 Đặt tính rồi tính. (làm cá nhân)</w:t>
            </w:r>
          </w:p>
          <w:p w14:paraId="4DFF04A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4B616E2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27 283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3     40 819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5     374 519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w:t>
            </w:r>
          </w:p>
          <w:p w14:paraId="73CC9E7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làm phép tính:</w:t>
            </w:r>
          </w:p>
          <w:p w14:paraId="0BE75D0D"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27 283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 </w:t>
            </w:r>
          </w:p>
          <w:p w14:paraId="45E962E9"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p>
          <w:p w14:paraId="25845E69"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p>
          <w:p w14:paraId="6226ACD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HS nhận xét, bổ sung, sửa bài (nếu cần).</w:t>
            </w:r>
          </w:p>
          <w:p w14:paraId="00C1DE5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287BA3D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kiểm tra bảng con của HS</w:t>
            </w:r>
          </w:p>
          <w:p w14:paraId="2A487E9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nhận xét, củng cố</w:t>
            </w:r>
          </w:p>
          <w:p w14:paraId="3A2C466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Để thực hiện phép tính nhân với số có một chữ số ta làm thực hiện thế nào?</w:t>
            </w:r>
          </w:p>
          <w:p w14:paraId="4F957E5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51D02D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50291C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làm các phép tính còn lại vào vở.</w:t>
            </w:r>
          </w:p>
          <w:p w14:paraId="7FB329F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nhận xét, bổ sung, sửa bài (nếu cần).</w:t>
            </w:r>
          </w:p>
          <w:p w14:paraId="59ACECBC" w14:textId="77777777" w:rsidR="00F50F7B" w:rsidRPr="00FC096F" w:rsidRDefault="00F50F7B" w:rsidP="005416F1">
            <w:pPr>
              <w:spacing w:after="0" w:line="276" w:lineRule="auto"/>
              <w:contextualSpacing/>
              <w:jc w:val="both"/>
              <w:rPr>
                <w:rFonts w:eastAsia="Calibri" w:cs="Times New Roman"/>
                <w:b/>
                <w:bCs/>
                <w:kern w:val="0"/>
                <w:sz w:val="26"/>
                <w:szCs w:val="28"/>
                <w14:ligatures w14:val="none"/>
              </w:rPr>
            </w:pPr>
          </w:p>
          <w:p w14:paraId="54A3FAE4" w14:textId="3783E31F"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2: Đ – S? (làm việc nhóm 2)</w:t>
            </w:r>
          </w:p>
          <w:p w14:paraId="31DCD3D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28D6A04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thảo luận nhóm đôi.</w:t>
            </w:r>
          </w:p>
          <w:p w14:paraId="4CD01D4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1-2 nhóm trình bày.</w:t>
            </w:r>
          </w:p>
          <w:p w14:paraId="6701452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6C6C0C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9FD30C4" w14:textId="016E8FE3" w:rsidR="00F50F7B"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Vì sao phép tính thứ nhất sai?</w:t>
            </w:r>
          </w:p>
          <w:p w14:paraId="3DBA2B3E" w14:textId="375744F5"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3: (làm việc cá nhân)</w:t>
            </w:r>
          </w:p>
          <w:p w14:paraId="3746710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đề.</w:t>
            </w:r>
          </w:p>
          <w:p w14:paraId="246B02A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phân tích đề theo nhóm đôi.</w:t>
            </w:r>
          </w:p>
          <w:p w14:paraId="6CFE75E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làm bài vào vở</w:t>
            </w:r>
          </w:p>
          <w:p w14:paraId="78FD0EF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E7A6C4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DAC0B6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đổi vở kiểm tra.</w:t>
            </w:r>
          </w:p>
        </w:tc>
        <w:tc>
          <w:tcPr>
            <w:tcW w:w="5354" w:type="dxa"/>
            <w:tcBorders>
              <w:top w:val="dashed" w:sz="4" w:space="0" w:color="auto"/>
              <w:bottom w:val="dashed" w:sz="4" w:space="0" w:color="auto"/>
            </w:tcBorders>
          </w:tcPr>
          <w:p w14:paraId="7C3F603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659FA9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64EE3A2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239F43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4599F3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làm bảng lớp, lớp làm bảng con.</w:t>
            </w:r>
          </w:p>
          <w:p w14:paraId="0CFDEFB3" w14:textId="4E97FAF8"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position w:val="-46"/>
                <w:sz w:val="26"/>
                <w:szCs w:val="28"/>
                <w14:ligatures w14:val="none"/>
              </w:rPr>
              <w:object w:dxaOrig="859" w:dyaOrig="1040" w14:anchorId="06977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3.25pt" o:ole="">
                  <v:imagedata r:id="rId8" o:title=""/>
                </v:shape>
                <o:OLEObject Type="Embed" ProgID="Equation.DSMT4" ShapeID="_x0000_i1025" DrawAspect="Content" ObjectID="_1798697989" r:id="rId9"/>
              </w:object>
            </w:r>
          </w:p>
          <w:p w14:paraId="04E16FC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đưa bảng</w:t>
            </w:r>
          </w:p>
          <w:p w14:paraId="5789352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5C7E9B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 xml:space="preserve">Ta bắt đầu tính từ hàng đơn vị, sau đó đến hàng chục, hàng trăm, hàng nghìn, hàng chục nghìn, hàng trăm nghìn (tính từ phải sang trái). </w:t>
            </w:r>
          </w:p>
          <w:p w14:paraId="215CCF5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 HS làm bảng lớp, lớp làm vở.</w:t>
            </w:r>
          </w:p>
          <w:p w14:paraId="008B249C"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position w:val="-46"/>
                <w:sz w:val="26"/>
                <w:szCs w:val="28"/>
                <w:lang w:val="nl-NL"/>
                <w14:ligatures w14:val="none"/>
              </w:rPr>
              <w:object w:dxaOrig="880" w:dyaOrig="1040" w14:anchorId="7AFD0379">
                <v:shape id="_x0000_i1026" type="#_x0000_t75" style="width:45pt;height:53.25pt" o:ole="">
                  <v:imagedata r:id="rId10" o:title=""/>
                </v:shape>
                <o:OLEObject Type="Embed" ProgID="Equation.DSMT4" ShapeID="_x0000_i1026" DrawAspect="Content" ObjectID="_1798697990" r:id="rId11"/>
              </w:object>
            </w:r>
            <w:r w:rsidRPr="00FC096F">
              <w:rPr>
                <w:rFonts w:eastAsia="Calibri" w:cs="Times New Roman"/>
                <w:kern w:val="0"/>
                <w:sz w:val="26"/>
                <w:szCs w:val="28"/>
                <w:lang w:val="nl-NL"/>
                <w14:ligatures w14:val="none"/>
              </w:rPr>
              <w:t xml:space="preserve">                         </w:t>
            </w:r>
            <w:r w:rsidRPr="00FC096F">
              <w:rPr>
                <w:rFonts w:eastAsia="Calibri" w:cs="Times New Roman"/>
                <w:kern w:val="0"/>
                <w:position w:val="-46"/>
                <w:sz w:val="26"/>
                <w:szCs w:val="28"/>
                <w:lang w:val="nl-NL"/>
                <w14:ligatures w14:val="none"/>
              </w:rPr>
              <w:object w:dxaOrig="999" w:dyaOrig="1040" w14:anchorId="577B2FDE">
                <v:shape id="_x0000_i1027" type="#_x0000_t75" style="width:50.25pt;height:53.25pt" o:ole="">
                  <v:imagedata r:id="rId12" o:title=""/>
                </v:shape>
                <o:OLEObject Type="Embed" ProgID="Equation.DSMT4" ShapeID="_x0000_i1027" DrawAspect="Content" ObjectID="_1798697991" r:id="rId13"/>
              </w:object>
            </w:r>
          </w:p>
          <w:p w14:paraId="25A32C98"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7FF28D05"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1718F5C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đề</w:t>
            </w:r>
          </w:p>
          <w:p w14:paraId="1D03BF02"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noProof/>
                <w:kern w:val="0"/>
                <w:sz w:val="26"/>
                <w:szCs w:val="24"/>
                <w14:ligatures w14:val="none"/>
              </w:rPr>
              <mc:AlternateContent>
                <mc:Choice Requires="wps">
                  <w:drawing>
                    <wp:anchor distT="0" distB="0" distL="114300" distR="114300" simplePos="0" relativeHeight="251661312" behindDoc="0" locked="0" layoutInCell="1" allowOverlap="1" wp14:anchorId="7506EE25" wp14:editId="25EAECD1">
                      <wp:simplePos x="0" y="0"/>
                      <wp:positionH relativeFrom="column">
                        <wp:posOffset>2770505</wp:posOffset>
                      </wp:positionH>
                      <wp:positionV relativeFrom="paragraph">
                        <wp:posOffset>626110</wp:posOffset>
                      </wp:positionV>
                      <wp:extent cx="213360" cy="213360"/>
                      <wp:effectExtent l="0" t="0" r="15240" b="152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1297F0CD" w14:textId="77777777" w:rsidR="004A2035" w:rsidRPr="00AA466E" w:rsidRDefault="004A2035" w:rsidP="0079300A">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6EE25" id="_x0000_t202" coordsize="21600,21600" o:spt="202" path="m,l,21600r21600,l21600,xe">
                      <v:stroke joinstyle="miter"/>
                      <v:path gradientshapeok="t" o:connecttype="rect"/>
                    </v:shapetype>
                    <v:shape id="Text Box 23" o:spid="_x0000_s1026" type="#_x0000_t202" style="position:absolute;left:0;text-align:left;margin-left:218.15pt;margin-top:49.3pt;width:16.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" fillcolor="window" strokeweight=".5pt">
                      <v:path arrowok="t"/>
                      <v:textbox>
                        <w:txbxContent>
                          <w:p w14:paraId="1297F0CD" w14:textId="77777777" w:rsidR="0079300A" w:rsidRPr="00AA466E" w:rsidRDefault="0079300A" w:rsidP="0079300A">
                            <w:pPr>
                              <w:jc w:val="both"/>
                              <w:rPr>
                                <w:sz w:val="18"/>
                                <w:szCs w:val="16"/>
                              </w:rPr>
                            </w:pPr>
                            <w:r>
                              <w:rPr>
                                <w:sz w:val="18"/>
                                <w:szCs w:val="16"/>
                              </w:rPr>
                              <w:t>Đ</w:t>
                            </w:r>
                          </w:p>
                        </w:txbxContent>
                      </v:textbox>
                    </v:shape>
                  </w:pict>
                </mc:Fallback>
              </mc:AlternateContent>
            </w:r>
            <w:r w:rsidRPr="00FC096F">
              <w:rPr>
                <w:rFonts w:eastAsia="Calibri" w:cs="Times New Roman"/>
                <w:noProof/>
                <w:kern w:val="0"/>
                <w:sz w:val="26"/>
                <w:szCs w:val="24"/>
                <w14:ligatures w14:val="none"/>
              </w:rPr>
              <mc:AlternateContent>
                <mc:Choice Requires="wps">
                  <w:drawing>
                    <wp:anchor distT="0" distB="0" distL="114300" distR="114300" simplePos="0" relativeHeight="251660288" behindDoc="0" locked="0" layoutInCell="1" allowOverlap="1" wp14:anchorId="408BCCA4" wp14:editId="4E368AB1">
                      <wp:simplePos x="0" y="0"/>
                      <wp:positionH relativeFrom="column">
                        <wp:posOffset>1765935</wp:posOffset>
                      </wp:positionH>
                      <wp:positionV relativeFrom="paragraph">
                        <wp:posOffset>616585</wp:posOffset>
                      </wp:positionV>
                      <wp:extent cx="213360" cy="213360"/>
                      <wp:effectExtent l="0" t="0" r="1524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43544AEF" w14:textId="77777777" w:rsidR="004A2035" w:rsidRPr="00AA466E" w:rsidRDefault="004A2035" w:rsidP="0079300A">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BCCA4" id="Text Box 22" o:spid="_x0000_s1027" type="#_x0000_t202" style="position:absolute;left:0;text-align:left;margin-left:139.05pt;margin-top:48.55pt;width:16.8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" fillcolor="window" strokeweight=".5pt">
                      <v:path arrowok="t"/>
                      <v:textbox>
                        <w:txbxContent>
                          <w:p w14:paraId="43544AEF" w14:textId="77777777" w:rsidR="0079300A" w:rsidRPr="00AA466E" w:rsidRDefault="0079300A" w:rsidP="0079300A">
                            <w:pPr>
                              <w:jc w:val="both"/>
                              <w:rPr>
                                <w:sz w:val="18"/>
                                <w:szCs w:val="16"/>
                              </w:rPr>
                            </w:pPr>
                            <w:r>
                              <w:rPr>
                                <w:sz w:val="18"/>
                                <w:szCs w:val="16"/>
                              </w:rPr>
                              <w:t>Đ</w:t>
                            </w:r>
                          </w:p>
                        </w:txbxContent>
                      </v:textbox>
                    </v:shape>
                  </w:pict>
                </mc:Fallback>
              </mc:AlternateContent>
            </w:r>
            <w:r w:rsidRPr="00FC096F">
              <w:rPr>
                <w:rFonts w:eastAsia="Calibri" w:cs="Times New Roman"/>
                <w:noProof/>
                <w:kern w:val="0"/>
                <w:sz w:val="26"/>
                <w:szCs w:val="24"/>
                <w14:ligatures w14:val="none"/>
              </w:rPr>
              <mc:AlternateContent>
                <mc:Choice Requires="wps">
                  <w:drawing>
                    <wp:anchor distT="0" distB="0" distL="114300" distR="114300" simplePos="0" relativeHeight="251659264" behindDoc="0" locked="0" layoutInCell="1" allowOverlap="1" wp14:anchorId="1D737D59" wp14:editId="729C7906">
                      <wp:simplePos x="0" y="0"/>
                      <wp:positionH relativeFrom="column">
                        <wp:posOffset>742950</wp:posOffset>
                      </wp:positionH>
                      <wp:positionV relativeFrom="paragraph">
                        <wp:posOffset>598805</wp:posOffset>
                      </wp:positionV>
                      <wp:extent cx="213360" cy="213360"/>
                      <wp:effectExtent l="0" t="0" r="1524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00C0DFE0" w14:textId="77777777" w:rsidR="004A2035" w:rsidRPr="00AA466E" w:rsidRDefault="004A2035" w:rsidP="0079300A">
                                  <w:pPr>
                                    <w:jc w:val="both"/>
                                    <w:rPr>
                                      <w:sz w:val="18"/>
                                      <w:szCs w:val="16"/>
                                    </w:rPr>
                                  </w:pPr>
                                  <w:r>
                                    <w:rPr>
                                      <w:sz w:val="18"/>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37D59" id="Text Box 21" o:spid="_x0000_s1028" type="#_x0000_t202" style="position:absolute;left:0;text-align:left;margin-left:58.5pt;margin-top:47.15pt;width:16.8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" fillcolor="window" strokeweight=".5pt">
                      <v:path arrowok="t"/>
                      <v:textbox>
                        <w:txbxContent>
                          <w:p w14:paraId="00C0DFE0" w14:textId="77777777" w:rsidR="0079300A" w:rsidRPr="00AA466E" w:rsidRDefault="0079300A" w:rsidP="0079300A">
                            <w:pPr>
                              <w:jc w:val="both"/>
                              <w:rPr>
                                <w:sz w:val="18"/>
                                <w:szCs w:val="16"/>
                              </w:rPr>
                            </w:pPr>
                            <w:r>
                              <w:rPr>
                                <w:sz w:val="18"/>
                                <w:szCs w:val="16"/>
                              </w:rPr>
                              <w:t>S</w:t>
                            </w:r>
                          </w:p>
                        </w:txbxContent>
                      </v:textbox>
                    </v:shape>
                  </w:pict>
                </mc:Fallback>
              </mc:AlternateContent>
            </w:r>
            <w:r w:rsidRPr="00FC096F">
              <w:rPr>
                <w:rFonts w:eastAsia="Calibri" w:cs="Times New Roman"/>
                <w:noProof/>
                <w:kern w:val="0"/>
                <w:sz w:val="26"/>
                <w:szCs w:val="24"/>
                <w14:ligatures w14:val="none"/>
              </w:rPr>
              <w:drawing>
                <wp:inline distT="0" distB="0" distL="0" distR="0" wp14:anchorId="77DBD622" wp14:editId="47B2D967">
                  <wp:extent cx="2991854" cy="902018"/>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4"/>
                          <a:srcRect l="8368" t="19519" r="17003" b="40480"/>
                          <a:stretch/>
                        </pic:blipFill>
                        <pic:spPr bwMode="auto">
                          <a:xfrm>
                            <a:off x="0" y="0"/>
                            <a:ext cx="3046717" cy="918559"/>
                          </a:xfrm>
                          <a:prstGeom prst="rect">
                            <a:avLst/>
                          </a:prstGeom>
                          <a:ln>
                            <a:noFill/>
                          </a:ln>
                          <a:extLst>
                            <a:ext uri="{53640926-AAD7-44D8-BBD7-CCE9431645EC}">
                              <a14:shadowObscured xmlns:a14="http://schemas.microsoft.com/office/drawing/2010/main"/>
                            </a:ext>
                          </a:extLst>
                        </pic:spPr>
                      </pic:pic>
                    </a:graphicData>
                  </a:graphic>
                </wp:inline>
              </w:drawing>
            </w:r>
          </w:p>
          <w:p w14:paraId="6931DA07" w14:textId="0992B1EA"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trả lời</w:t>
            </w:r>
          </w:p>
          <w:p w14:paraId="79C9F4DB"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đọc</w:t>
            </w:r>
          </w:p>
          <w:p w14:paraId="53C3640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thảo luận nhóm đôi.</w:t>
            </w:r>
          </w:p>
          <w:p w14:paraId="6CDA25EC"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làm bảng lớp, lớp làm vở.</w:t>
            </w:r>
          </w:p>
          <w:p w14:paraId="07EDCC51"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Bài giải</w:t>
            </w:r>
          </w:p>
          <w:p w14:paraId="48C40363"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Tuổi thọ của bóng đền đường là:</w:t>
            </w:r>
          </w:p>
          <w:p w14:paraId="22C2BD2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12 250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 36 750 (giờ)</w:t>
            </w:r>
          </w:p>
          <w:p w14:paraId="1908F848" w14:textId="256DD419"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Đáp số: 36 750 giờ</w:t>
            </w:r>
          </w:p>
        </w:tc>
      </w:tr>
      <w:tr w:rsidR="0079300A" w:rsidRPr="00FC096F" w14:paraId="67793081" w14:textId="77777777" w:rsidTr="004A2035">
        <w:tc>
          <w:tcPr>
            <w:tcW w:w="10598" w:type="dxa"/>
            <w:gridSpan w:val="3"/>
            <w:tcBorders>
              <w:top w:val="dashed" w:sz="4" w:space="0" w:color="auto"/>
              <w:bottom w:val="dashed" w:sz="4" w:space="0" w:color="auto"/>
            </w:tcBorders>
          </w:tcPr>
          <w:p w14:paraId="3DF0FE70"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4. Vận dụng trải nghiệm.</w:t>
            </w:r>
          </w:p>
          <w:p w14:paraId="615DEB39"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6B15D00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3EDBADE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0CAC859D"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518E9F1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595CD12F" w14:textId="77777777" w:rsidTr="004A2035">
        <w:trPr>
          <w:gridAfter w:val="1"/>
          <w:wAfter w:w="6" w:type="dxa"/>
        </w:trPr>
        <w:tc>
          <w:tcPr>
            <w:tcW w:w="5238" w:type="dxa"/>
            <w:tcBorders>
              <w:top w:val="dashed" w:sz="4" w:space="0" w:color="auto"/>
              <w:bottom w:val="dashed" w:sz="4" w:space="0" w:color="auto"/>
            </w:tcBorders>
          </w:tcPr>
          <w:p w14:paraId="2F46C33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vận dụng bằng các hình thức như trò chơi </w:t>
            </w:r>
            <w:r w:rsidRPr="00FC096F">
              <w:rPr>
                <w:rFonts w:eastAsia="Calibri" w:cs="Times New Roman"/>
                <w:i/>
                <w:iCs/>
                <w:kern w:val="0"/>
                <w:sz w:val="26"/>
                <w:szCs w:val="28"/>
                <w14:ligatures w14:val="none"/>
              </w:rPr>
              <w:t xml:space="preserve">Ai nhanh ai đúng? </w:t>
            </w:r>
            <w:r w:rsidRPr="00FC096F">
              <w:rPr>
                <w:rFonts w:eastAsia="Calibri" w:cs="Times New Roman"/>
                <w:kern w:val="0"/>
                <w:sz w:val="26"/>
                <w:szCs w:val="28"/>
                <w14:ligatures w14:val="none"/>
              </w:rPr>
              <w:t>sau bài học để học sinh thực hiện nhanh phép tính nhân với số có một chữ số.</w:t>
            </w:r>
          </w:p>
          <w:p w14:paraId="48BB121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Ví dụ: GV thẻ các phép tính nhân và thẻ các kết quả. Chia lớp thành 2 đội A và B, phát thẻ cho 2 đội. Cho 2 đội 3 phút thảo luận. Mời 2 đội tham gia trải nghiệm.</w:t>
            </w:r>
          </w:p>
          <w:p w14:paraId="4BB17CF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tc>
        <w:tc>
          <w:tcPr>
            <w:tcW w:w="5354" w:type="dxa"/>
            <w:tcBorders>
              <w:top w:val="dashed" w:sz="4" w:space="0" w:color="auto"/>
              <w:bottom w:val="dashed" w:sz="4" w:space="0" w:color="auto"/>
            </w:tcBorders>
          </w:tcPr>
          <w:p w14:paraId="731387D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4F50005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B2A593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2AE12C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chơi.</w:t>
            </w:r>
            <w:r w:rsidRPr="00FC096F">
              <w:rPr>
                <w:rFonts w:eastAsia="Calibri" w:cs="Times New Roman"/>
                <w:kern w:val="0"/>
                <w:sz w:val="26"/>
                <w:szCs w:val="24"/>
                <w14:ligatures w14:val="none"/>
              </w:rPr>
              <w:t xml:space="preserve"> </w:t>
            </w:r>
          </w:p>
          <w:p w14:paraId="5B13878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7423B9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2F45CD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539A167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để vận dụng vào thực tiễn.</w:t>
            </w:r>
          </w:p>
        </w:tc>
      </w:tr>
      <w:tr w:rsidR="0079300A" w:rsidRPr="00FC096F" w14:paraId="2C075F93" w14:textId="77777777" w:rsidTr="004A2035">
        <w:tc>
          <w:tcPr>
            <w:tcW w:w="10598" w:type="dxa"/>
            <w:gridSpan w:val="3"/>
            <w:tcBorders>
              <w:top w:val="dashed" w:sz="4" w:space="0" w:color="auto"/>
            </w:tcBorders>
          </w:tcPr>
          <w:p w14:paraId="58D1DEE0"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0660194F" w14:textId="18067E15"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r w:rsidR="00F50F7B" w:rsidRPr="00FC096F">
              <w:rPr>
                <w:rFonts w:eastAsia="Calibri" w:cs="Times New Roman"/>
                <w:kern w:val="0"/>
                <w:sz w:val="26"/>
                <w:szCs w:val="28"/>
                <w14:ligatures w14:val="none"/>
              </w:rPr>
              <w:t>......................</w:t>
            </w:r>
          </w:p>
          <w:p w14:paraId="34B55840" w14:textId="33943044"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r w:rsidR="00F50F7B" w:rsidRPr="00FC096F">
              <w:rPr>
                <w:rFonts w:eastAsia="Calibri" w:cs="Times New Roman"/>
                <w:kern w:val="0"/>
                <w:sz w:val="26"/>
                <w:szCs w:val="28"/>
                <w14:ligatures w14:val="none"/>
              </w:rPr>
              <w:t>.........................</w:t>
            </w:r>
          </w:p>
        </w:tc>
      </w:tr>
    </w:tbl>
    <w:p w14:paraId="73C5E4E0" w14:textId="5F20EFF7" w:rsidR="00F50F7B" w:rsidRPr="00FC096F" w:rsidRDefault="00F50F7B" w:rsidP="00F50F7B">
      <w:pPr>
        <w:spacing w:after="0" w:line="276" w:lineRule="auto"/>
        <w:ind w:left="720" w:hanging="720"/>
        <w:contextualSpacing/>
        <w:jc w:val="center"/>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lastRenderedPageBreak/>
        <w:t>KHOA HỌC</w:t>
      </w:r>
    </w:p>
    <w:p w14:paraId="67E7F306" w14:textId="4C1F9C8F" w:rsidR="0079300A" w:rsidRPr="00FC096F" w:rsidRDefault="0079300A" w:rsidP="005416F1">
      <w:pPr>
        <w:spacing w:after="0" w:line="276" w:lineRule="auto"/>
        <w:ind w:left="720" w:hanging="720"/>
        <w:contextualSpacing/>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Bài 14: </w:t>
      </w:r>
      <w:r w:rsidRPr="00FC096F">
        <w:rPr>
          <w:rFonts w:eastAsia="Calibri" w:cs="Times New Roman"/>
          <w:b/>
          <w:sz w:val="26"/>
          <w:szCs w:val="28"/>
        </w:rPr>
        <w:t>NHU CẦU SỐNG CỦA ĐỘNG VẬT VÀ CHĂM SÓC VẬT NUÔI (T4)</w:t>
      </w:r>
      <w:r w:rsidRPr="00FC096F">
        <w:rPr>
          <w:rFonts w:eastAsia="Times New Roman" w:cs="Times New Roman"/>
          <w:b/>
          <w:bCs/>
          <w:kern w:val="0"/>
          <w:sz w:val="26"/>
          <w:szCs w:val="28"/>
          <w:lang w:val="nl-NL"/>
          <w14:ligatures w14:val="none"/>
        </w:rPr>
        <w:t xml:space="preserve"> </w:t>
      </w:r>
    </w:p>
    <w:p w14:paraId="48632477" w14:textId="77777777" w:rsidR="0079300A" w:rsidRPr="00FC096F" w:rsidRDefault="0079300A" w:rsidP="005416F1">
      <w:pPr>
        <w:spacing w:after="0" w:line="276" w:lineRule="auto"/>
        <w:ind w:firstLine="360"/>
        <w:contextualSpacing/>
        <w:rPr>
          <w:rFonts w:eastAsia="Times New Roman" w:cs="Times New Roman"/>
          <w:b/>
          <w:bCs/>
          <w:kern w:val="0"/>
          <w:sz w:val="26"/>
          <w:szCs w:val="28"/>
          <w:u w:val="single"/>
          <w:lang w:val="nl-NL"/>
          <w14:ligatures w14:val="none"/>
        </w:rPr>
      </w:pPr>
    </w:p>
    <w:p w14:paraId="1E7AC9AA" w14:textId="77777777" w:rsidR="0079300A" w:rsidRPr="00FC096F" w:rsidRDefault="0079300A" w:rsidP="005416F1">
      <w:pPr>
        <w:spacing w:after="0" w:line="276" w:lineRule="auto"/>
        <w:ind w:firstLine="360"/>
        <w:contextualSpacing/>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I. YÊU CẦU CẦN ĐẠT:</w:t>
      </w:r>
    </w:p>
    <w:p w14:paraId="67974FD4"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1. Năng lực đặc thù: </w:t>
      </w:r>
    </w:p>
    <w:p w14:paraId="32DE6663"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Ôn tập về kiến thức về chăm sóc vật nuôi.</w:t>
      </w:r>
    </w:p>
    <w:p w14:paraId="190AACCC"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Vận dụng được kiến thức về nhu cầu sống của động vật để đề xuất việc làm cụ thể trong chăm sóc vật nuôi, giải thích được tại sao cần phải làm công việc đó… </w:t>
      </w:r>
    </w:p>
    <w:p w14:paraId="4993D6DD"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Liên hệ thực tế ở gia đình thực hiện được việc làm phù hợp để chăm sóc vật nuôi ở nhà.</w:t>
      </w:r>
    </w:p>
    <w:p w14:paraId="47A6C46F" w14:textId="77777777" w:rsidR="0079300A" w:rsidRPr="00FC096F" w:rsidRDefault="0079300A"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Rèn luyện kĩ năng làm thí nghiệm, hoạt động trải nghiệm, qua đó góp phần phát triển năng lực khoa học</w:t>
      </w:r>
      <w:r w:rsidRPr="00FC096F">
        <w:rPr>
          <w:rFonts w:eastAsia="Calibri" w:cs="Times New Roman"/>
          <w:color w:val="000000"/>
          <w:kern w:val="0"/>
          <w:sz w:val="26"/>
          <w:szCs w:val="28"/>
          <w14:ligatures w14:val="none"/>
        </w:rPr>
        <w:t>.</w:t>
      </w:r>
    </w:p>
    <w:p w14:paraId="63CAC298"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2. Năng lực chung.</w:t>
      </w:r>
    </w:p>
    <w:p w14:paraId="74982D1D"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tự chủ, tự học: HS </w:t>
      </w:r>
      <w:r w:rsidRPr="00FC096F">
        <w:rPr>
          <w:rFonts w:eastAsia="Calibri" w:cs="Times New Roman"/>
          <w:kern w:val="0"/>
          <w:sz w:val="26"/>
          <w:szCs w:val="28"/>
          <w14:ligatures w14:val="none"/>
        </w:rPr>
        <w:t>trải nghiệm để thấy được v</w:t>
      </w:r>
      <w:r w:rsidRPr="00FC096F">
        <w:rPr>
          <w:rFonts w:eastAsia="Calibri" w:cs="Times New Roman"/>
          <w:kern w:val="0"/>
          <w:sz w:val="26"/>
          <w:szCs w:val="24"/>
          <w14:ligatures w14:val="none"/>
        </w:rPr>
        <w:t>ề nhu cầu sống của động vật</w:t>
      </w:r>
      <w:r w:rsidRPr="00FC096F">
        <w:rPr>
          <w:rFonts w:eastAsia="Times New Roman" w:cs="Times New Roman"/>
          <w:kern w:val="0"/>
          <w:sz w:val="26"/>
          <w:szCs w:val="28"/>
          <w14:ligatures w14:val="none"/>
        </w:rPr>
        <w:t xml:space="preserve">- Năng lực giải quyết vấn đề và sáng tạo: Biết vận dụng </w:t>
      </w:r>
      <w:r w:rsidRPr="00FC096F">
        <w:rPr>
          <w:rFonts w:eastAsia="Calibri" w:cs="Times New Roman"/>
          <w:kern w:val="0"/>
          <w:sz w:val="26"/>
          <w:szCs w:val="28"/>
          <w14:ligatures w14:val="none"/>
        </w:rPr>
        <w:t>kiến thức về nhu cầu sống để thực hiện một số việc làm cụ thể chăm sóc vật nuôi trong đời sống hằng ngày</w:t>
      </w:r>
      <w:r w:rsidRPr="00FC096F">
        <w:rPr>
          <w:rFonts w:eastAsia="Times New Roman" w:cs="Times New Roman"/>
          <w:kern w:val="0"/>
          <w:sz w:val="26"/>
          <w:szCs w:val="28"/>
          <w14:ligatures w14:val="none"/>
        </w:rPr>
        <w:t>.</w:t>
      </w:r>
    </w:p>
    <w:p w14:paraId="0D07A0F5"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Năng lực giao tiếp và hợp tác: Biết trao đổi, góp ý cùng bạn trong hoạt động nhóm và thí nghiệm.</w:t>
      </w:r>
    </w:p>
    <w:p w14:paraId="78B68E5F"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3. Phẩm chất.</w:t>
      </w:r>
    </w:p>
    <w:p w14:paraId="0E80DBA2"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nhân ái: Xây dựng tốt mối quan hệ thân thiện với bạn trong học tập và trải nghiệm.</w:t>
      </w:r>
    </w:p>
    <w:p w14:paraId="007698EB"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60D51249"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trách nhiệm: Có ý thức trách nhiệm với lớp, tôn trọng tập thể.</w:t>
      </w:r>
    </w:p>
    <w:p w14:paraId="692B6D15"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 xml:space="preserve">II. ĐỒ DÙNG DẠY HỌC </w:t>
      </w:r>
    </w:p>
    <w:p w14:paraId="4204BFE1"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Kế hoạch bài dạy, bài giảng Power point.</w:t>
      </w:r>
    </w:p>
    <w:p w14:paraId="4B42013D" w14:textId="77777777" w:rsidR="0079300A" w:rsidRPr="00FC096F" w:rsidRDefault="0079300A"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SGK và các thiết bị, học liệu phục vụ cho tiết dạy.</w:t>
      </w:r>
    </w:p>
    <w:p w14:paraId="3E366D95" w14:textId="77777777" w:rsidR="0079300A" w:rsidRPr="00FC096F" w:rsidRDefault="0079300A" w:rsidP="005416F1">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954"/>
      </w:tblGrid>
      <w:tr w:rsidR="0079300A" w:rsidRPr="00FC096F" w14:paraId="3742B4E3" w14:textId="77777777" w:rsidTr="004A2035">
        <w:tc>
          <w:tcPr>
            <w:tcW w:w="4531" w:type="dxa"/>
            <w:tcBorders>
              <w:bottom w:val="dashed" w:sz="4" w:space="0" w:color="auto"/>
            </w:tcBorders>
          </w:tcPr>
          <w:p w14:paraId="4916C099" w14:textId="77777777" w:rsidR="0079300A" w:rsidRPr="00FC096F" w:rsidRDefault="0079300A"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5954" w:type="dxa"/>
            <w:tcBorders>
              <w:bottom w:val="dashed" w:sz="4" w:space="0" w:color="auto"/>
            </w:tcBorders>
          </w:tcPr>
          <w:p w14:paraId="08E794C3" w14:textId="77777777" w:rsidR="0079300A" w:rsidRPr="00FC096F" w:rsidRDefault="0079300A" w:rsidP="005416F1">
            <w:pPr>
              <w:spacing w:after="0" w:line="276" w:lineRule="auto"/>
              <w:contextualSpacing/>
              <w:jc w:val="center"/>
              <w:rPr>
                <w:rFonts w:eastAsia="Times New Roman" w:cs="Times New Roman"/>
                <w:b/>
                <w:kern w:val="0"/>
                <w:sz w:val="26"/>
                <w:szCs w:val="28"/>
                <w:lang w:val="nl-NL"/>
                <w14:ligatures w14:val="none"/>
              </w:rPr>
            </w:pPr>
          </w:p>
        </w:tc>
      </w:tr>
      <w:tr w:rsidR="0079300A" w:rsidRPr="00FC096F" w14:paraId="3A9ED9A7" w14:textId="77777777" w:rsidTr="004A2035">
        <w:tc>
          <w:tcPr>
            <w:tcW w:w="10485" w:type="dxa"/>
            <w:gridSpan w:val="2"/>
            <w:tcBorders>
              <w:bottom w:val="dashed" w:sz="4" w:space="0" w:color="auto"/>
            </w:tcBorders>
          </w:tcPr>
          <w:p w14:paraId="15223D36" w14:textId="77777777" w:rsidR="0079300A" w:rsidRPr="00FC096F" w:rsidRDefault="0079300A" w:rsidP="005416F1">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5D9304C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6C2C118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khấn khởi trước giờ học.</w:t>
            </w:r>
          </w:p>
          <w:p w14:paraId="71AA295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Thông qua khởi động, giáo viên dẫn dắt bài mới hấp dẫn để thu hút học sinh tập trung.</w:t>
            </w:r>
          </w:p>
          <w:p w14:paraId="28009D4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w:t>
            </w:r>
          </w:p>
        </w:tc>
      </w:tr>
      <w:tr w:rsidR="0079300A" w:rsidRPr="00FC096F" w14:paraId="125D2AE4" w14:textId="77777777" w:rsidTr="004A2035">
        <w:tc>
          <w:tcPr>
            <w:tcW w:w="4531" w:type="dxa"/>
            <w:tcBorders>
              <w:bottom w:val="dashed" w:sz="4" w:space="0" w:color="auto"/>
            </w:tcBorders>
          </w:tcPr>
          <w:p w14:paraId="7B10B73A"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tổ chức cho HS chơi trò chơi“Rung chuông vàng</w:t>
            </w:r>
            <w:r w:rsidRPr="00FC096F">
              <w:rPr>
                <w:rFonts w:eastAsia="Times New Roman" w:cs="Times New Roman"/>
                <w:b/>
                <w:bCs/>
                <w:kern w:val="0"/>
                <w:sz w:val="26"/>
                <w:szCs w:val="28"/>
                <w:lang w:val="nl-NL"/>
                <w14:ligatures w14:val="none"/>
              </w:rPr>
              <w:t xml:space="preserve">” </w:t>
            </w:r>
            <w:r w:rsidRPr="00FC096F">
              <w:rPr>
                <w:rFonts w:eastAsia="Times New Roman" w:cs="Times New Roman"/>
                <w:bCs/>
                <w:kern w:val="0"/>
                <w:sz w:val="26"/>
                <w:szCs w:val="28"/>
                <w:lang w:val="nl-NL"/>
                <w14:ligatures w14:val="none"/>
              </w:rPr>
              <w:t xml:space="preserve">để khởi động bài học. </w:t>
            </w:r>
          </w:p>
          <w:p w14:paraId="4B522AEC"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nêu luật chơi, cách chơi</w:t>
            </w:r>
          </w:p>
          <w:p w14:paraId="2A458D82" w14:textId="77777777" w:rsidR="0079300A" w:rsidRPr="00FC096F" w:rsidRDefault="0079300A" w:rsidP="005416F1">
            <w:pPr>
              <w:spacing w:after="0" w:line="276" w:lineRule="auto"/>
              <w:contextualSpacing/>
              <w:jc w:val="both"/>
              <w:outlineLvl w:val="0"/>
              <w:rPr>
                <w:rFonts w:eastAsia="Times New Roman" w:cs="Times New Roman"/>
                <w:bCs/>
                <w:i/>
                <w:kern w:val="0"/>
                <w:sz w:val="26"/>
                <w:szCs w:val="28"/>
                <w:lang w:val="nl-NL"/>
                <w14:ligatures w14:val="none"/>
              </w:rPr>
            </w:pPr>
            <w:r w:rsidRPr="00FC096F">
              <w:rPr>
                <w:rFonts w:eastAsia="Times New Roman" w:cs="Times New Roman"/>
                <w:bCs/>
                <w:i/>
                <w:kern w:val="0"/>
                <w:sz w:val="26"/>
                <w:szCs w:val="28"/>
                <w:lang w:val="nl-NL"/>
                <w14:ligatures w14:val="none"/>
              </w:rPr>
              <w:t>Câu 1: Động vật cần..... để sống và phát triển?</w:t>
            </w:r>
          </w:p>
          <w:p w14:paraId="49526BAC"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Times New Roman" w:cs="Times New Roman"/>
                <w:bCs/>
                <w:kern w:val="0"/>
                <w:sz w:val="26"/>
                <w:szCs w:val="28"/>
                <w:lang w:val="nl-NL"/>
                <w14:ligatures w14:val="none"/>
              </w:rPr>
              <w:t xml:space="preserve">A: </w:t>
            </w:r>
            <w:r w:rsidRPr="00FC096F">
              <w:rPr>
                <w:rFonts w:eastAsia="Calibri" w:cs="Times New Roman"/>
                <w:color w:val="333333"/>
                <w:kern w:val="0"/>
                <w:sz w:val="26"/>
                <w:szCs w:val="28"/>
                <w:shd w:val="clear" w:color="auto" w:fill="FFFFFF"/>
                <w14:ligatures w14:val="none"/>
              </w:rPr>
              <w:t>Ánh sáng, nước, không khí, chất dinh dưỡng.</w:t>
            </w:r>
          </w:p>
          <w:p w14:paraId="79F98F34"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t>B: Nước, không khí, chất dinh dưỡng.</w:t>
            </w:r>
          </w:p>
          <w:p w14:paraId="75F7C967"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lastRenderedPageBreak/>
              <w:t>C: Ánh sáng, nước, không khí</w:t>
            </w:r>
          </w:p>
          <w:p w14:paraId="3DF67D03" w14:textId="77777777" w:rsidR="0079300A" w:rsidRPr="00FC096F" w:rsidRDefault="0079300A" w:rsidP="005416F1">
            <w:pPr>
              <w:spacing w:after="0" w:line="276" w:lineRule="auto"/>
              <w:contextualSpacing/>
              <w:jc w:val="both"/>
              <w:rPr>
                <w:rFonts w:eastAsia="Calibri" w:cs="Times New Roman"/>
                <w:i/>
                <w:color w:val="333333"/>
                <w:kern w:val="0"/>
                <w:sz w:val="26"/>
                <w:szCs w:val="28"/>
                <w:shd w:val="clear" w:color="auto" w:fill="FFFFFF"/>
                <w14:ligatures w14:val="none"/>
              </w:rPr>
            </w:pPr>
            <w:r w:rsidRPr="00FC096F">
              <w:rPr>
                <w:rFonts w:eastAsia="Calibri" w:cs="Times New Roman"/>
                <w:i/>
                <w:color w:val="333333"/>
                <w:kern w:val="0"/>
                <w:sz w:val="26"/>
                <w:szCs w:val="28"/>
                <w:shd w:val="clear" w:color="auto" w:fill="FFFFFF"/>
                <w14:ligatures w14:val="none"/>
              </w:rPr>
              <w:t>Câu 2: Trong quá trình sống động vật lấy vào những gì trong tự nhiên?</w:t>
            </w:r>
          </w:p>
          <w:p w14:paraId="3426BB06"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t>A: Thức ăn, nước, khí các-bô-nic</w:t>
            </w:r>
          </w:p>
          <w:p w14:paraId="4CE1B457"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t>B: Thức ăn, nước</w:t>
            </w:r>
          </w:p>
          <w:p w14:paraId="09D03B4F"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t>C: Thức ăn, nước, khí ô-xi</w:t>
            </w:r>
          </w:p>
          <w:p w14:paraId="1480070A" w14:textId="77777777" w:rsidR="0079300A" w:rsidRPr="00FC096F" w:rsidRDefault="0079300A" w:rsidP="005416F1">
            <w:pPr>
              <w:spacing w:after="0" w:line="276" w:lineRule="auto"/>
              <w:contextualSpacing/>
              <w:jc w:val="both"/>
              <w:rPr>
                <w:rFonts w:eastAsia="Calibri" w:cs="Times New Roman"/>
                <w:color w:val="333333"/>
                <w:kern w:val="0"/>
                <w:sz w:val="26"/>
                <w:szCs w:val="28"/>
                <w:shd w:val="clear" w:color="auto" w:fill="FFFFFF"/>
                <w14:ligatures w14:val="none"/>
              </w:rPr>
            </w:pPr>
            <w:r w:rsidRPr="00FC096F">
              <w:rPr>
                <w:rFonts w:eastAsia="Calibri" w:cs="Times New Roman"/>
                <w:color w:val="333333"/>
                <w:kern w:val="0"/>
                <w:sz w:val="26"/>
                <w:szCs w:val="28"/>
                <w:shd w:val="clear" w:color="auto" w:fill="FFFFFF"/>
                <w14:ligatures w14:val="none"/>
              </w:rPr>
              <w:t>….</w:t>
            </w:r>
          </w:p>
          <w:p w14:paraId="159536FE"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 và dẫn dắt vào bài mới.</w:t>
            </w:r>
          </w:p>
        </w:tc>
        <w:tc>
          <w:tcPr>
            <w:tcW w:w="5954" w:type="dxa"/>
            <w:tcBorders>
              <w:bottom w:val="dashed" w:sz="4" w:space="0" w:color="auto"/>
            </w:tcBorders>
          </w:tcPr>
          <w:p w14:paraId="186B7AB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HS tham gia chơi</w:t>
            </w:r>
          </w:p>
          <w:p w14:paraId="6E4F095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926CA3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w:t>
            </w:r>
          </w:p>
          <w:p w14:paraId="1028780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B91421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EA04F6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71227E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Ý đúng: A</w:t>
            </w:r>
          </w:p>
          <w:p w14:paraId="4E91F02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FB7188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HS tham gia trò chơi</w:t>
            </w:r>
          </w:p>
          <w:p w14:paraId="3E35DA4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nhận xét</w:t>
            </w:r>
          </w:p>
          <w:p w14:paraId="33029AD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w:t>
            </w:r>
          </w:p>
          <w:p w14:paraId="05FB494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43614F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9CEECB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Ý đúng C</w:t>
            </w:r>
          </w:p>
        </w:tc>
      </w:tr>
      <w:tr w:rsidR="0079300A" w:rsidRPr="00FC096F" w14:paraId="37AC79DA" w14:textId="77777777" w:rsidTr="004A2035">
        <w:tc>
          <w:tcPr>
            <w:tcW w:w="10485" w:type="dxa"/>
            <w:gridSpan w:val="2"/>
            <w:tcBorders>
              <w:top w:val="dashed" w:sz="4" w:space="0" w:color="auto"/>
              <w:bottom w:val="dashed" w:sz="4" w:space="0" w:color="auto"/>
            </w:tcBorders>
          </w:tcPr>
          <w:p w14:paraId="1B4315AB" w14:textId="77777777" w:rsidR="0079300A" w:rsidRPr="00FC096F" w:rsidRDefault="0079300A"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2. Hoạt động khám phá</w:t>
            </w:r>
            <w:r w:rsidRPr="00FC096F">
              <w:rPr>
                <w:rFonts w:eastAsia="Times New Roman" w:cs="Times New Roman"/>
                <w:bCs/>
                <w:i/>
                <w:iCs/>
                <w:kern w:val="0"/>
                <w:sz w:val="26"/>
                <w:szCs w:val="28"/>
                <w:lang w:val="nl-NL"/>
                <w14:ligatures w14:val="none"/>
              </w:rPr>
              <w:t>:</w:t>
            </w:r>
          </w:p>
          <w:p w14:paraId="77A2F45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4185C3A4"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Vận dụng được kiến thức về nhu cầu sống của động vật để đề xuất việc làm cụ thể trong chăm sóc vật nuôi, giải thích được tại sao cần phải làm công việc đó..</w:t>
            </w:r>
          </w:p>
          <w:p w14:paraId="43AF506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vertAlign w:val="subscript"/>
                <w14:ligatures w14:val="none"/>
              </w:rPr>
              <w:t xml:space="preserve"> </w:t>
            </w: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79300A" w:rsidRPr="00FC096F" w14:paraId="67D62290" w14:textId="77777777" w:rsidTr="004A2035">
        <w:tc>
          <w:tcPr>
            <w:tcW w:w="4531" w:type="dxa"/>
            <w:tcBorders>
              <w:top w:val="dashed" w:sz="4" w:space="0" w:color="auto"/>
              <w:bottom w:val="dashed" w:sz="4" w:space="0" w:color="auto"/>
            </w:tcBorders>
          </w:tcPr>
          <w:p w14:paraId="0DF04A23"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Hoạt động 5: Tìm hiểu về chăm sóc vật nuôi( Làm việc nhóm 4)</w:t>
            </w:r>
          </w:p>
          <w:p w14:paraId="5658D217"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gọi HS đọc yêu cầu</w:t>
            </w:r>
          </w:p>
          <w:p w14:paraId="2880B118"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giao nhiệm vụ cho HS: Quan sát hình và trả lời câu hỏi theo nhóm 4</w:t>
            </w:r>
          </w:p>
          <w:p w14:paraId="6C16BF68" w14:textId="77777777" w:rsidR="0079300A" w:rsidRPr="00FC096F" w:rsidRDefault="0079300A" w:rsidP="005416F1">
            <w:pPr>
              <w:spacing w:after="0" w:line="276" w:lineRule="auto"/>
              <w:contextualSpacing/>
              <w:jc w:val="both"/>
              <w:outlineLvl w:val="0"/>
              <w:rPr>
                <w:rFonts w:eastAsia="Calibri" w:cs="Times New Roman"/>
                <w:i/>
                <w:noProof/>
                <w:kern w:val="0"/>
                <w:sz w:val="26"/>
                <w:szCs w:val="28"/>
                <w14:ligatures w14:val="none"/>
              </w:rPr>
            </w:pPr>
            <w:r w:rsidRPr="00FC096F">
              <w:rPr>
                <w:rFonts w:eastAsia="Times New Roman" w:cs="Times New Roman"/>
                <w:bCs/>
                <w:i/>
                <w:kern w:val="0"/>
                <w:sz w:val="26"/>
                <w:szCs w:val="28"/>
                <w:lang w:val="nl-NL"/>
                <w14:ligatures w14:val="none"/>
              </w:rPr>
              <w:t xml:space="preserve">+ Nêu </w:t>
            </w:r>
            <w:r w:rsidRPr="00FC096F">
              <w:rPr>
                <w:rFonts w:eastAsia="Calibri" w:cs="Times New Roman"/>
                <w:i/>
                <w:noProof/>
                <w:kern w:val="0"/>
                <w:sz w:val="26"/>
                <w:szCs w:val="28"/>
                <w14:ligatures w14:val="none"/>
              </w:rPr>
              <w:t>những việc cần làm để chăm sóc vật nuôi và giải thích vì sao cần làm những việc đó?</w:t>
            </w:r>
          </w:p>
          <w:p w14:paraId="3FB9E2E1" w14:textId="4BCFF081" w:rsidR="0079300A" w:rsidRDefault="0079300A" w:rsidP="005416F1">
            <w:pPr>
              <w:spacing w:after="0" w:line="276" w:lineRule="auto"/>
              <w:contextualSpacing/>
              <w:jc w:val="both"/>
              <w:outlineLvl w:val="0"/>
              <w:rPr>
                <w:rFonts w:eastAsia="Calibri" w:cs="Times New Roman"/>
                <w:noProof/>
                <w:kern w:val="0"/>
                <w:sz w:val="26"/>
                <w14:ligatures w14:val="none"/>
              </w:rPr>
            </w:pPr>
          </w:p>
          <w:p w14:paraId="034A56D7" w14:textId="77777777" w:rsidR="006E0CA7" w:rsidRDefault="006E0CA7" w:rsidP="005416F1">
            <w:pPr>
              <w:spacing w:after="0" w:line="276" w:lineRule="auto"/>
              <w:contextualSpacing/>
              <w:jc w:val="both"/>
              <w:outlineLvl w:val="0"/>
              <w:rPr>
                <w:rFonts w:eastAsia="Calibri" w:cs="Times New Roman"/>
                <w:noProof/>
                <w:kern w:val="0"/>
                <w:sz w:val="26"/>
                <w14:ligatures w14:val="none"/>
              </w:rPr>
            </w:pPr>
          </w:p>
          <w:p w14:paraId="55F21EA4" w14:textId="77777777" w:rsidR="006E0CA7" w:rsidRDefault="006E0CA7" w:rsidP="005416F1">
            <w:pPr>
              <w:spacing w:after="0" w:line="276" w:lineRule="auto"/>
              <w:contextualSpacing/>
              <w:jc w:val="both"/>
              <w:outlineLvl w:val="0"/>
              <w:rPr>
                <w:rFonts w:eastAsia="Calibri" w:cs="Times New Roman"/>
                <w:noProof/>
                <w:kern w:val="0"/>
                <w:sz w:val="26"/>
                <w14:ligatures w14:val="none"/>
              </w:rPr>
            </w:pPr>
          </w:p>
          <w:p w14:paraId="448E5DAF" w14:textId="77777777" w:rsidR="006E0CA7" w:rsidRDefault="006E0CA7" w:rsidP="005416F1">
            <w:pPr>
              <w:spacing w:after="0" w:line="276" w:lineRule="auto"/>
              <w:contextualSpacing/>
              <w:jc w:val="both"/>
              <w:outlineLvl w:val="0"/>
              <w:rPr>
                <w:rFonts w:eastAsia="Calibri" w:cs="Times New Roman"/>
                <w:noProof/>
                <w:kern w:val="0"/>
                <w:sz w:val="26"/>
                <w14:ligatures w14:val="none"/>
              </w:rPr>
            </w:pPr>
          </w:p>
          <w:p w14:paraId="24ACE6D5" w14:textId="77777777" w:rsidR="006E0CA7" w:rsidRDefault="006E0CA7" w:rsidP="005416F1">
            <w:pPr>
              <w:spacing w:after="0" w:line="276" w:lineRule="auto"/>
              <w:contextualSpacing/>
              <w:jc w:val="both"/>
              <w:outlineLvl w:val="0"/>
              <w:rPr>
                <w:rFonts w:eastAsia="Calibri" w:cs="Times New Roman"/>
                <w:noProof/>
                <w:kern w:val="0"/>
                <w:sz w:val="26"/>
                <w14:ligatures w14:val="none"/>
              </w:rPr>
            </w:pPr>
          </w:p>
          <w:p w14:paraId="18202E35" w14:textId="77777777" w:rsidR="006E0CA7" w:rsidRDefault="006E0CA7" w:rsidP="005416F1">
            <w:pPr>
              <w:spacing w:after="0" w:line="276" w:lineRule="auto"/>
              <w:contextualSpacing/>
              <w:jc w:val="both"/>
              <w:outlineLvl w:val="0"/>
              <w:rPr>
                <w:rFonts w:eastAsia="Calibri" w:cs="Times New Roman"/>
                <w:noProof/>
                <w:kern w:val="0"/>
                <w:sz w:val="26"/>
                <w14:ligatures w14:val="none"/>
              </w:rPr>
            </w:pPr>
          </w:p>
          <w:p w14:paraId="25995CE8" w14:textId="77777777" w:rsidR="006E0CA7" w:rsidRPr="00FC096F" w:rsidRDefault="006E0CA7" w:rsidP="005416F1">
            <w:pPr>
              <w:spacing w:after="0" w:line="276" w:lineRule="auto"/>
              <w:contextualSpacing/>
              <w:jc w:val="both"/>
              <w:outlineLvl w:val="0"/>
              <w:rPr>
                <w:rFonts w:eastAsia="Calibri" w:cs="Times New Roman"/>
                <w:i/>
                <w:noProof/>
                <w:kern w:val="0"/>
                <w:sz w:val="26"/>
                <w:szCs w:val="28"/>
                <w14:ligatures w14:val="none"/>
              </w:rPr>
            </w:pPr>
          </w:p>
          <w:p w14:paraId="672F2F1F" w14:textId="3CB1F354"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mời đại diện các nhóm lên trình bày. Các nhóm khác quan sát, nhận xét, góp ý.</w:t>
            </w:r>
          </w:p>
          <w:p w14:paraId="37B039DA" w14:textId="0FEAC5C6" w:rsidR="0079300A" w:rsidRPr="00FC096F" w:rsidRDefault="0079300A" w:rsidP="00F50F7B">
            <w:pPr>
              <w:spacing w:after="0" w:line="276" w:lineRule="auto"/>
              <w:contextualSpacing/>
              <w:jc w:val="both"/>
              <w:outlineLvl w:val="0"/>
              <w:rPr>
                <w:rFonts w:eastAsia="Calibri" w:cs="Times New Roman"/>
                <w:b/>
                <w:i/>
                <w:color w:val="333333"/>
                <w:kern w:val="0"/>
                <w:sz w:val="26"/>
                <w:szCs w:val="28"/>
                <w14:ligatures w14:val="none"/>
              </w:rPr>
            </w:pPr>
            <w:r w:rsidRPr="00FC096F">
              <w:rPr>
                <w:rFonts w:eastAsia="Times New Roman" w:cs="Times New Roman"/>
                <w:bCs/>
                <w:kern w:val="0"/>
                <w:sz w:val="26"/>
                <w:szCs w:val="28"/>
                <w:lang w:val="nl-NL"/>
                <w14:ligatures w14:val="none"/>
              </w:rPr>
              <w:t>- GV nhận xét tuyên dương và kết luận</w:t>
            </w:r>
          </w:p>
        </w:tc>
        <w:tc>
          <w:tcPr>
            <w:tcW w:w="5954" w:type="dxa"/>
            <w:tcBorders>
              <w:top w:val="dashed" w:sz="4" w:space="0" w:color="auto"/>
              <w:bottom w:val="dashed" w:sz="4" w:space="0" w:color="auto"/>
            </w:tcBorders>
          </w:tcPr>
          <w:p w14:paraId="7EA822F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351E4C7"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7C25CC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66DA71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đọc yêu cầu</w:t>
            </w:r>
          </w:p>
          <w:p w14:paraId="37AF052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thảo luận</w:t>
            </w:r>
          </w:p>
          <w:p w14:paraId="50666C8F"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Những việc cần làm để chăm sóc vật nuôi: </w:t>
            </w:r>
          </w:p>
          <w:p w14:paraId="045F824B"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Cung cấp nguồn thức ăn để đảm bảo đầy đủ chất dinh dưỡng.</w:t>
            </w:r>
          </w:p>
          <w:p w14:paraId="5F1630A4"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Vệ sinh chuồng trại để giữ gìn vệ sinh môi trường sinh sống sạch sẽ.</w:t>
            </w:r>
          </w:p>
          <w:p w14:paraId="7154E2A9"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Sưởi ấm để giữ ấm cơ thể.</w:t>
            </w:r>
          </w:p>
          <w:p w14:paraId="60885A7D"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Tiêm phòng để phòng ngừa các bệnh.</w:t>
            </w:r>
          </w:p>
          <w:p w14:paraId="6A04593B"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Khử độc, khủ khuẩn chuồng trại để phòng tránh việc phát triển các mầm bệnh.</w:t>
            </w:r>
          </w:p>
          <w:p w14:paraId="43E014E2" w14:textId="77777777" w:rsidR="0079300A" w:rsidRPr="00FC096F" w:rsidRDefault="0079300A" w:rsidP="005416F1">
            <w:pPr>
              <w:shd w:val="clear" w:color="auto" w:fill="FFFFFF"/>
              <w:spacing w:after="0" w:line="276" w:lineRule="auto"/>
              <w:contextualSpacing/>
              <w:rPr>
                <w:rFonts w:eastAsia="Times New Roman" w:cs="Times New Roman"/>
                <w:color w:val="333333"/>
                <w:kern w:val="0"/>
                <w:sz w:val="26"/>
                <w:szCs w:val="28"/>
                <w14:ligatures w14:val="none"/>
              </w:rPr>
            </w:pPr>
            <w:r w:rsidRPr="00FC096F">
              <w:rPr>
                <w:rFonts w:eastAsia="Times New Roman" w:cs="Times New Roman"/>
                <w:color w:val="333333"/>
                <w:kern w:val="0"/>
                <w:sz w:val="26"/>
                <w:szCs w:val="28"/>
                <w14:ligatures w14:val="none"/>
              </w:rPr>
              <w:t>- Tắm mát để giữ gìn cơ thể vật nuôi được sạch sẽ. </w:t>
            </w:r>
          </w:p>
          <w:p w14:paraId="068E03E3"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137D084"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Đại diện các nhóm lên trình bày. Các nhóm khác quan sát, nhận xét, góp ý.</w:t>
            </w:r>
          </w:p>
          <w:p w14:paraId="3503A4CD" w14:textId="11D0B26A" w:rsidR="0079300A" w:rsidRPr="00FC096F" w:rsidRDefault="0079300A" w:rsidP="00F50F7B">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HS lắng nghe, ghi nhớ.</w:t>
            </w:r>
          </w:p>
        </w:tc>
      </w:tr>
      <w:tr w:rsidR="0079300A" w:rsidRPr="00FC096F" w14:paraId="6C603E55" w14:textId="77777777" w:rsidTr="004A2035">
        <w:tc>
          <w:tcPr>
            <w:tcW w:w="10485" w:type="dxa"/>
            <w:gridSpan w:val="2"/>
            <w:tcBorders>
              <w:top w:val="dashed" w:sz="4" w:space="0" w:color="auto"/>
              <w:bottom w:val="dashed" w:sz="4" w:space="0" w:color="auto"/>
            </w:tcBorders>
          </w:tcPr>
          <w:p w14:paraId="1CF8E334" w14:textId="77777777" w:rsidR="0079300A" w:rsidRPr="00FC096F" w:rsidRDefault="0079300A"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t>2. Hoạt động luyện tập</w:t>
            </w:r>
            <w:r w:rsidRPr="00FC096F">
              <w:rPr>
                <w:rFonts w:eastAsia="Times New Roman" w:cs="Times New Roman"/>
                <w:bCs/>
                <w:i/>
                <w:iCs/>
                <w:kern w:val="0"/>
                <w:sz w:val="26"/>
                <w:szCs w:val="28"/>
                <w:lang w:val="nl-NL"/>
                <w14:ligatures w14:val="none"/>
              </w:rPr>
              <w:t>:</w:t>
            </w:r>
          </w:p>
          <w:p w14:paraId="1331032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5A52D106"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Ôn tập về kiến thức về chăm sóc vật nuôi.</w:t>
            </w:r>
          </w:p>
          <w:p w14:paraId="3629B590" w14:textId="77777777" w:rsidR="0079300A" w:rsidRPr="00FC096F" w:rsidRDefault="0079300A" w:rsidP="005416F1">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 Liên hệ thực tế ở gia đình thực hiện được việc làm phù hợp để chăm sóc vật nuôi ở nhà.</w:t>
            </w:r>
          </w:p>
          <w:p w14:paraId="79271BB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79300A" w:rsidRPr="00FC096F" w14:paraId="671C8968" w14:textId="77777777" w:rsidTr="004A2035">
        <w:tc>
          <w:tcPr>
            <w:tcW w:w="4531" w:type="dxa"/>
            <w:tcBorders>
              <w:top w:val="dashed" w:sz="4" w:space="0" w:color="auto"/>
              <w:bottom w:val="dashed" w:sz="4" w:space="0" w:color="auto"/>
            </w:tcBorders>
          </w:tcPr>
          <w:p w14:paraId="43443BE3"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Hoạt động 6: Luyện tập, vận dung kiến thức về chăm sóc vật nuôi. (sinh hoạt nhóm 2)</w:t>
            </w:r>
          </w:p>
          <w:p w14:paraId="2BBA5ACB"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mời 1 HS đọc yêu cầu bài.</w:t>
            </w:r>
          </w:p>
          <w:p w14:paraId="2739E3BB"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lastRenderedPageBreak/>
              <w:t>- GV mời cả lớp sinh hoạt nhóm 2, thảo luận thực hiện nhiệm vụ sau:</w:t>
            </w:r>
          </w:p>
          <w:p w14:paraId="72E2496F" w14:textId="77777777" w:rsidR="0079300A" w:rsidRPr="00FC096F" w:rsidRDefault="0079300A" w:rsidP="005416F1">
            <w:pPr>
              <w:spacing w:after="0" w:line="276" w:lineRule="auto"/>
              <w:contextualSpacing/>
              <w:jc w:val="both"/>
              <w:outlineLvl w:val="0"/>
              <w:rPr>
                <w:rFonts w:eastAsia="Times New Roman" w:cs="Times New Roman"/>
                <w:bCs/>
                <w:i/>
                <w:kern w:val="0"/>
                <w:sz w:val="26"/>
                <w:szCs w:val="28"/>
                <w:lang w:val="nl-NL"/>
                <w14:ligatures w14:val="none"/>
              </w:rPr>
            </w:pPr>
            <w:r w:rsidRPr="00FC096F">
              <w:rPr>
                <w:rFonts w:eastAsia="Times New Roman" w:cs="Times New Roman"/>
                <w:bCs/>
                <w:kern w:val="0"/>
                <w:sz w:val="26"/>
                <w:szCs w:val="28"/>
                <w:lang w:val="nl-NL"/>
                <w14:ligatures w14:val="none"/>
              </w:rPr>
              <w:t xml:space="preserve"> </w:t>
            </w:r>
            <w:r w:rsidRPr="00FC096F">
              <w:rPr>
                <w:rFonts w:eastAsia="Times New Roman" w:cs="Times New Roman"/>
                <w:bCs/>
                <w:i/>
                <w:kern w:val="0"/>
                <w:sz w:val="26"/>
                <w:szCs w:val="28"/>
                <w:lang w:val="nl-NL"/>
                <w14:ligatures w14:val="none"/>
              </w:rPr>
              <w:t xml:space="preserve">Khi gia đình có nuôi gia súc hoặc thú cưng,..., chúng ta cần làm những việc gì để chăm sóc chúng? Nếu gia đình em có nuôi một trong các động vật đó, hãy tự đánh giá việc thực hiện các công việc đó của em theo bảng sau: </w:t>
            </w:r>
          </w:p>
          <w:tbl>
            <w:tblPr>
              <w:tblStyle w:val="TableGrid2"/>
              <w:tblW w:w="4255" w:type="dxa"/>
              <w:tblLayout w:type="fixed"/>
              <w:tblLook w:val="04A0" w:firstRow="1" w:lastRow="0" w:firstColumn="1" w:lastColumn="0" w:noHBand="0" w:noVBand="1"/>
            </w:tblPr>
            <w:tblGrid>
              <w:gridCol w:w="736"/>
              <w:gridCol w:w="850"/>
              <w:gridCol w:w="993"/>
              <w:gridCol w:w="825"/>
              <w:gridCol w:w="851"/>
            </w:tblGrid>
            <w:tr w:rsidR="0079300A" w:rsidRPr="00FC096F" w14:paraId="162B164B" w14:textId="77777777" w:rsidTr="004A2035">
              <w:trPr>
                <w:trHeight w:val="964"/>
              </w:trPr>
              <w:tc>
                <w:tcPr>
                  <w:tcW w:w="736" w:type="dxa"/>
                </w:tcPr>
                <w:p w14:paraId="6E28129E" w14:textId="77777777" w:rsidR="0079300A" w:rsidRPr="00FC096F" w:rsidRDefault="0079300A" w:rsidP="005416F1">
                  <w:pPr>
                    <w:spacing w:line="276" w:lineRule="auto"/>
                    <w:contextualSpacing/>
                    <w:jc w:val="center"/>
                    <w:outlineLvl w:val="0"/>
                    <w:rPr>
                      <w:rFonts w:eastAsia="Times New Roman"/>
                      <w:b/>
                      <w:bCs/>
                      <w:sz w:val="26"/>
                      <w:szCs w:val="28"/>
                      <w:lang w:val="nl-NL"/>
                    </w:rPr>
                  </w:pPr>
                  <w:r w:rsidRPr="00FC096F">
                    <w:rPr>
                      <w:rFonts w:eastAsia="Times New Roman"/>
                      <w:b/>
                      <w:bCs/>
                      <w:sz w:val="26"/>
                      <w:szCs w:val="28"/>
                      <w:lang w:val="nl-NL"/>
                    </w:rPr>
                    <w:t>Tên động vật</w:t>
                  </w:r>
                </w:p>
              </w:tc>
              <w:tc>
                <w:tcPr>
                  <w:tcW w:w="850" w:type="dxa"/>
                </w:tcPr>
                <w:p w14:paraId="125F3BCD" w14:textId="77777777" w:rsidR="0079300A" w:rsidRPr="00FC096F" w:rsidRDefault="0079300A" w:rsidP="005416F1">
                  <w:pPr>
                    <w:spacing w:line="276" w:lineRule="auto"/>
                    <w:contextualSpacing/>
                    <w:jc w:val="center"/>
                    <w:outlineLvl w:val="0"/>
                    <w:rPr>
                      <w:rFonts w:eastAsia="Times New Roman"/>
                      <w:b/>
                      <w:bCs/>
                      <w:sz w:val="26"/>
                      <w:szCs w:val="28"/>
                      <w:lang w:val="nl-NL"/>
                    </w:rPr>
                  </w:pPr>
                  <w:r w:rsidRPr="00FC096F">
                    <w:rPr>
                      <w:rFonts w:eastAsia="Times New Roman"/>
                      <w:b/>
                      <w:bCs/>
                      <w:sz w:val="26"/>
                      <w:szCs w:val="28"/>
                      <w:lang w:val="nl-NL"/>
                    </w:rPr>
                    <w:t>Việc làm hằng ngày</w:t>
                  </w:r>
                </w:p>
              </w:tc>
              <w:tc>
                <w:tcPr>
                  <w:tcW w:w="993" w:type="dxa"/>
                </w:tcPr>
                <w:p w14:paraId="6A85D973" w14:textId="77777777" w:rsidR="0079300A" w:rsidRPr="00FC096F" w:rsidRDefault="0079300A" w:rsidP="005416F1">
                  <w:pPr>
                    <w:spacing w:line="276" w:lineRule="auto"/>
                    <w:contextualSpacing/>
                    <w:jc w:val="center"/>
                    <w:outlineLvl w:val="0"/>
                    <w:rPr>
                      <w:rFonts w:eastAsia="Times New Roman"/>
                      <w:b/>
                      <w:bCs/>
                      <w:sz w:val="26"/>
                      <w:szCs w:val="28"/>
                      <w:lang w:val="nl-NL"/>
                    </w:rPr>
                  </w:pPr>
                  <w:r w:rsidRPr="00FC096F">
                    <w:rPr>
                      <w:rFonts w:eastAsia="Times New Roman"/>
                      <w:b/>
                      <w:bCs/>
                      <w:sz w:val="26"/>
                      <w:szCs w:val="28"/>
                      <w:lang w:val="nl-NL"/>
                    </w:rPr>
                    <w:t>Thường xuyên</w:t>
                  </w:r>
                </w:p>
              </w:tc>
              <w:tc>
                <w:tcPr>
                  <w:tcW w:w="825" w:type="dxa"/>
                </w:tcPr>
                <w:p w14:paraId="2BF3F08A" w14:textId="77777777" w:rsidR="0079300A" w:rsidRPr="00FC096F" w:rsidRDefault="0079300A" w:rsidP="005416F1">
                  <w:pPr>
                    <w:spacing w:line="276" w:lineRule="auto"/>
                    <w:contextualSpacing/>
                    <w:jc w:val="center"/>
                    <w:outlineLvl w:val="0"/>
                    <w:rPr>
                      <w:rFonts w:eastAsia="Times New Roman"/>
                      <w:b/>
                      <w:bCs/>
                      <w:sz w:val="26"/>
                      <w:szCs w:val="28"/>
                      <w:lang w:val="nl-NL"/>
                    </w:rPr>
                  </w:pPr>
                  <w:r w:rsidRPr="00FC096F">
                    <w:rPr>
                      <w:rFonts w:eastAsia="Times New Roman"/>
                      <w:b/>
                      <w:bCs/>
                      <w:sz w:val="26"/>
                      <w:szCs w:val="28"/>
                      <w:lang w:val="nl-NL"/>
                    </w:rPr>
                    <w:t>Thỉnh thoảng</w:t>
                  </w:r>
                </w:p>
              </w:tc>
              <w:tc>
                <w:tcPr>
                  <w:tcW w:w="851" w:type="dxa"/>
                </w:tcPr>
                <w:p w14:paraId="485F96DA" w14:textId="77777777" w:rsidR="0079300A" w:rsidRPr="00FC096F" w:rsidRDefault="0079300A" w:rsidP="005416F1">
                  <w:pPr>
                    <w:spacing w:line="276" w:lineRule="auto"/>
                    <w:contextualSpacing/>
                    <w:jc w:val="center"/>
                    <w:outlineLvl w:val="0"/>
                    <w:rPr>
                      <w:rFonts w:eastAsia="Times New Roman"/>
                      <w:b/>
                      <w:bCs/>
                      <w:sz w:val="26"/>
                      <w:szCs w:val="28"/>
                      <w:lang w:val="nl-NL"/>
                    </w:rPr>
                  </w:pPr>
                  <w:r w:rsidRPr="00FC096F">
                    <w:rPr>
                      <w:rFonts w:eastAsia="Times New Roman"/>
                      <w:b/>
                      <w:bCs/>
                      <w:sz w:val="26"/>
                      <w:szCs w:val="28"/>
                      <w:lang w:val="nl-NL"/>
                    </w:rPr>
                    <w:t>Không làm</w:t>
                  </w:r>
                </w:p>
              </w:tc>
            </w:tr>
            <w:tr w:rsidR="0079300A" w:rsidRPr="00FC096F" w14:paraId="17FF8BE6" w14:textId="77777777" w:rsidTr="004A2035">
              <w:trPr>
                <w:trHeight w:val="348"/>
              </w:trPr>
              <w:tc>
                <w:tcPr>
                  <w:tcW w:w="736" w:type="dxa"/>
                </w:tcPr>
                <w:p w14:paraId="0E0300B5"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0" w:type="dxa"/>
                </w:tcPr>
                <w:p w14:paraId="243EE1D8"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993" w:type="dxa"/>
                </w:tcPr>
                <w:p w14:paraId="1B6AD6E4"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25" w:type="dxa"/>
                </w:tcPr>
                <w:p w14:paraId="6CC29DE0"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1" w:type="dxa"/>
                </w:tcPr>
                <w:p w14:paraId="012F8B4C" w14:textId="77777777" w:rsidR="0079300A" w:rsidRPr="00FC096F" w:rsidRDefault="0079300A" w:rsidP="005416F1">
                  <w:pPr>
                    <w:spacing w:line="276" w:lineRule="auto"/>
                    <w:contextualSpacing/>
                    <w:jc w:val="both"/>
                    <w:outlineLvl w:val="0"/>
                    <w:rPr>
                      <w:rFonts w:eastAsia="Times New Roman"/>
                      <w:bCs/>
                      <w:sz w:val="26"/>
                      <w:szCs w:val="28"/>
                      <w:lang w:val="nl-NL"/>
                    </w:rPr>
                  </w:pPr>
                </w:p>
              </w:tc>
            </w:tr>
            <w:tr w:rsidR="0079300A" w:rsidRPr="00FC096F" w14:paraId="073CA681" w14:textId="77777777" w:rsidTr="004A2035">
              <w:trPr>
                <w:trHeight w:val="358"/>
              </w:trPr>
              <w:tc>
                <w:tcPr>
                  <w:tcW w:w="736" w:type="dxa"/>
                </w:tcPr>
                <w:p w14:paraId="41A6AD41"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0" w:type="dxa"/>
                </w:tcPr>
                <w:p w14:paraId="32516C85"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993" w:type="dxa"/>
                </w:tcPr>
                <w:p w14:paraId="78BCFAA3"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25" w:type="dxa"/>
                </w:tcPr>
                <w:p w14:paraId="04E834A2"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1" w:type="dxa"/>
                </w:tcPr>
                <w:p w14:paraId="5B37D03D" w14:textId="77777777" w:rsidR="0079300A" w:rsidRPr="00FC096F" w:rsidRDefault="0079300A" w:rsidP="005416F1">
                  <w:pPr>
                    <w:spacing w:line="276" w:lineRule="auto"/>
                    <w:contextualSpacing/>
                    <w:jc w:val="both"/>
                    <w:outlineLvl w:val="0"/>
                    <w:rPr>
                      <w:rFonts w:eastAsia="Times New Roman"/>
                      <w:bCs/>
                      <w:sz w:val="26"/>
                      <w:szCs w:val="28"/>
                      <w:lang w:val="nl-NL"/>
                    </w:rPr>
                  </w:pPr>
                </w:p>
              </w:tc>
            </w:tr>
            <w:tr w:rsidR="0079300A" w:rsidRPr="00FC096F" w14:paraId="119E58C2" w14:textId="77777777" w:rsidTr="004A2035">
              <w:trPr>
                <w:trHeight w:val="348"/>
              </w:trPr>
              <w:tc>
                <w:tcPr>
                  <w:tcW w:w="736" w:type="dxa"/>
                </w:tcPr>
                <w:p w14:paraId="3CCC5D62"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0" w:type="dxa"/>
                </w:tcPr>
                <w:p w14:paraId="07274D20"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993" w:type="dxa"/>
                </w:tcPr>
                <w:p w14:paraId="09C673E9"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25" w:type="dxa"/>
                </w:tcPr>
                <w:p w14:paraId="1D59565D"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1" w:type="dxa"/>
                </w:tcPr>
                <w:p w14:paraId="0752E16A" w14:textId="77777777" w:rsidR="0079300A" w:rsidRPr="00FC096F" w:rsidRDefault="0079300A" w:rsidP="005416F1">
                  <w:pPr>
                    <w:spacing w:line="276" w:lineRule="auto"/>
                    <w:contextualSpacing/>
                    <w:jc w:val="both"/>
                    <w:outlineLvl w:val="0"/>
                    <w:rPr>
                      <w:rFonts w:eastAsia="Times New Roman"/>
                      <w:bCs/>
                      <w:sz w:val="26"/>
                      <w:szCs w:val="28"/>
                      <w:lang w:val="nl-NL"/>
                    </w:rPr>
                  </w:pPr>
                </w:p>
              </w:tc>
            </w:tr>
            <w:tr w:rsidR="0079300A" w:rsidRPr="00FC096F" w14:paraId="3850AB2F" w14:textId="77777777" w:rsidTr="004A2035">
              <w:trPr>
                <w:trHeight w:val="358"/>
              </w:trPr>
              <w:tc>
                <w:tcPr>
                  <w:tcW w:w="736" w:type="dxa"/>
                </w:tcPr>
                <w:p w14:paraId="02BFB544"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0" w:type="dxa"/>
                </w:tcPr>
                <w:p w14:paraId="0F999A51"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993" w:type="dxa"/>
                </w:tcPr>
                <w:p w14:paraId="12C1DA24"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25" w:type="dxa"/>
                </w:tcPr>
                <w:p w14:paraId="31DA50D9" w14:textId="77777777" w:rsidR="0079300A" w:rsidRPr="00FC096F" w:rsidRDefault="0079300A" w:rsidP="005416F1">
                  <w:pPr>
                    <w:spacing w:line="276" w:lineRule="auto"/>
                    <w:contextualSpacing/>
                    <w:jc w:val="both"/>
                    <w:outlineLvl w:val="0"/>
                    <w:rPr>
                      <w:rFonts w:eastAsia="Times New Roman"/>
                      <w:bCs/>
                      <w:sz w:val="26"/>
                      <w:szCs w:val="28"/>
                      <w:lang w:val="nl-NL"/>
                    </w:rPr>
                  </w:pPr>
                </w:p>
              </w:tc>
              <w:tc>
                <w:tcPr>
                  <w:tcW w:w="851" w:type="dxa"/>
                </w:tcPr>
                <w:p w14:paraId="1F5C7066" w14:textId="77777777" w:rsidR="0079300A" w:rsidRPr="00FC096F" w:rsidRDefault="0079300A" w:rsidP="005416F1">
                  <w:pPr>
                    <w:spacing w:line="276" w:lineRule="auto"/>
                    <w:contextualSpacing/>
                    <w:jc w:val="both"/>
                    <w:outlineLvl w:val="0"/>
                    <w:rPr>
                      <w:rFonts w:eastAsia="Times New Roman"/>
                      <w:bCs/>
                      <w:sz w:val="26"/>
                      <w:szCs w:val="28"/>
                      <w:lang w:val="nl-NL"/>
                    </w:rPr>
                  </w:pPr>
                </w:p>
              </w:tc>
            </w:tr>
          </w:tbl>
          <w:p w14:paraId="3AC5FAAA" w14:textId="2265D941"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tc>
        <w:tc>
          <w:tcPr>
            <w:tcW w:w="5954" w:type="dxa"/>
            <w:tcBorders>
              <w:top w:val="dashed" w:sz="4" w:space="0" w:color="auto"/>
              <w:bottom w:val="dashed" w:sz="4" w:space="0" w:color="auto"/>
            </w:tcBorders>
          </w:tcPr>
          <w:p w14:paraId="582E2FC9"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p>
          <w:p w14:paraId="7EEC1EA9"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p>
          <w:p w14:paraId="43614822"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
                <w:bCs/>
                <w:kern w:val="0"/>
                <w:sz w:val="26"/>
                <w:szCs w:val="28"/>
                <w:lang w:val="nl-NL"/>
                <w14:ligatures w14:val="none"/>
              </w:rPr>
              <w:t>-</w:t>
            </w:r>
            <w:r w:rsidRPr="00FC096F">
              <w:rPr>
                <w:rFonts w:eastAsia="Times New Roman" w:cs="Times New Roman"/>
                <w:bCs/>
                <w:kern w:val="0"/>
                <w:sz w:val="26"/>
                <w:szCs w:val="28"/>
                <w:lang w:val="nl-NL"/>
                <w14:ligatures w14:val="none"/>
              </w:rPr>
              <w:t xml:space="preserve"> 1 HS đọc yêu cầu bài.</w:t>
            </w:r>
          </w:p>
          <w:p w14:paraId="6F5E71B8" w14:textId="77777777" w:rsidR="002A7B7E" w:rsidRPr="00FC096F" w:rsidRDefault="002A7B7E" w:rsidP="005416F1">
            <w:pPr>
              <w:spacing w:after="0" w:line="276" w:lineRule="auto"/>
              <w:contextualSpacing/>
              <w:jc w:val="both"/>
              <w:outlineLvl w:val="0"/>
              <w:rPr>
                <w:rFonts w:eastAsia="Times New Roman" w:cs="Times New Roman"/>
                <w:bCs/>
                <w:kern w:val="0"/>
                <w:sz w:val="26"/>
                <w:szCs w:val="28"/>
                <w:lang w:val="nl-NL"/>
                <w14:ligatures w14:val="none"/>
              </w:rPr>
            </w:pPr>
          </w:p>
          <w:p w14:paraId="76298C84" w14:textId="77777777" w:rsidR="002A7B7E" w:rsidRPr="00FC096F" w:rsidRDefault="002A7B7E" w:rsidP="005416F1">
            <w:pPr>
              <w:spacing w:after="0" w:line="276" w:lineRule="auto"/>
              <w:contextualSpacing/>
              <w:jc w:val="both"/>
              <w:outlineLvl w:val="0"/>
              <w:rPr>
                <w:rFonts w:eastAsia="Times New Roman" w:cs="Times New Roman"/>
                <w:bCs/>
                <w:kern w:val="0"/>
                <w:sz w:val="26"/>
                <w:szCs w:val="28"/>
                <w:lang w:val="nl-NL"/>
                <w14:ligatures w14:val="none"/>
              </w:rPr>
            </w:pPr>
          </w:p>
          <w:p w14:paraId="06191B3E" w14:textId="153D927D"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Cả lớp sinh hoạt nhóm 2,.</w:t>
            </w:r>
          </w:p>
          <w:p w14:paraId="0C36D9AA"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4"/>
                <w14:ligatures w14:val="none"/>
              </w:rPr>
            </w:pPr>
            <w:r w:rsidRPr="00FC096F">
              <w:rPr>
                <w:rFonts w:eastAsia="Times New Roman" w:cs="Times New Roman"/>
                <w:color w:val="333333"/>
                <w:kern w:val="0"/>
                <w:sz w:val="26"/>
                <w:szCs w:val="24"/>
                <w14:ligatures w14:val="none"/>
              </w:rPr>
              <w:t>Khi gia đình có nuôi gia súc, gia cầm hoặc thú cưng,...chúng ta cần làm một số việc để chăm sóc chúng như: cho ăn, cho uống nước, tiêm phòng, vệ sinh chuồng trại, ....</w:t>
            </w:r>
          </w:p>
          <w:p w14:paraId="62100012"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1ADF9167"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Các nhóm trình bày</w:t>
            </w:r>
          </w:p>
          <w:p w14:paraId="0DD9CE40"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77CA18B5"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1F22BF15"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HS nhận xét</w:t>
            </w:r>
          </w:p>
          <w:p w14:paraId="13094EB1"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p>
        </w:tc>
      </w:tr>
      <w:tr w:rsidR="0079300A" w:rsidRPr="00FC096F" w14:paraId="66BDE140" w14:textId="77777777" w:rsidTr="004A2035">
        <w:tc>
          <w:tcPr>
            <w:tcW w:w="4531" w:type="dxa"/>
            <w:tcBorders>
              <w:top w:val="dashed" w:sz="4" w:space="0" w:color="auto"/>
              <w:bottom w:val="dashed" w:sz="4" w:space="0" w:color="auto"/>
            </w:tcBorders>
          </w:tcPr>
          <w:p w14:paraId="4CD041F5" w14:textId="77777777" w:rsidR="0079300A" w:rsidRPr="00FC096F" w:rsidRDefault="0079300A" w:rsidP="005416F1">
            <w:pPr>
              <w:spacing w:after="0" w:line="276" w:lineRule="auto"/>
              <w:contextualSpacing/>
              <w:jc w:val="both"/>
              <w:rPr>
                <w:rFonts w:eastAsia="Times New Roman" w:cs="Times New Roman"/>
                <w:b/>
                <w:i/>
                <w:kern w:val="0"/>
                <w:sz w:val="26"/>
                <w:szCs w:val="28"/>
                <w:lang w:val="nl-NL"/>
                <w14:ligatures w14:val="none"/>
              </w:rPr>
            </w:pPr>
          </w:p>
        </w:tc>
        <w:tc>
          <w:tcPr>
            <w:tcW w:w="5954" w:type="dxa"/>
            <w:tcBorders>
              <w:top w:val="dashed" w:sz="4" w:space="0" w:color="auto"/>
              <w:bottom w:val="dashed" w:sz="4" w:space="0" w:color="auto"/>
            </w:tcBorders>
          </w:tcPr>
          <w:p w14:paraId="6C7F326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tc>
      </w:tr>
      <w:tr w:rsidR="0079300A" w:rsidRPr="00FC096F" w14:paraId="187B1745" w14:textId="77777777" w:rsidTr="004A2035">
        <w:tc>
          <w:tcPr>
            <w:tcW w:w="10485" w:type="dxa"/>
            <w:gridSpan w:val="2"/>
            <w:tcBorders>
              <w:top w:val="dashed" w:sz="4" w:space="0" w:color="auto"/>
              <w:bottom w:val="dashed" w:sz="4" w:space="0" w:color="auto"/>
            </w:tcBorders>
          </w:tcPr>
          <w:p w14:paraId="1D773EE0" w14:textId="77777777" w:rsidR="0079300A" w:rsidRPr="00FC096F" w:rsidRDefault="0079300A"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4. Vận dụng trải nghiệm.</w:t>
            </w:r>
          </w:p>
          <w:p w14:paraId="02B3DD10" w14:textId="77777777"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49345F71"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Củng cố những kiến thức đã học trong tiết học để học sinh khắc sâu nội dung.</w:t>
            </w:r>
          </w:p>
          <w:p w14:paraId="793E4778"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Vận dụng kiến thức đã học vào thực tiễn.</w:t>
            </w:r>
          </w:p>
          <w:p w14:paraId="6548BA22" w14:textId="77777777" w:rsidR="0079300A" w:rsidRPr="00FC096F" w:rsidRDefault="0079300A"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Tạo không khí vui vẻ, hào hứng, lưu luyến sau khi học sinh bài học.</w:t>
            </w:r>
          </w:p>
          <w:p w14:paraId="321987CA" w14:textId="77777777"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79300A" w:rsidRPr="00FC096F" w14:paraId="21FCCF41" w14:textId="77777777" w:rsidTr="004A2035">
        <w:tc>
          <w:tcPr>
            <w:tcW w:w="4531" w:type="dxa"/>
            <w:tcBorders>
              <w:top w:val="dashed" w:sz="4" w:space="0" w:color="auto"/>
              <w:bottom w:val="dashed" w:sz="4" w:space="0" w:color="auto"/>
            </w:tcBorders>
          </w:tcPr>
          <w:p w14:paraId="45385F19" w14:textId="77777777" w:rsidR="0079300A" w:rsidRPr="00FC096F" w:rsidRDefault="0079300A" w:rsidP="005416F1">
            <w:pPr>
              <w:spacing w:after="0" w:line="276" w:lineRule="auto"/>
              <w:contextualSpacing/>
              <w:jc w:val="both"/>
              <w:rPr>
                <w:rFonts w:eastAsia="Times New Roman" w:cs="Times New Roman"/>
                <w:bCs/>
                <w:kern w:val="0"/>
                <w:sz w:val="26"/>
                <w:szCs w:val="28"/>
                <w:lang w:val="nl-NL"/>
                <w14:ligatures w14:val="none"/>
              </w:rPr>
            </w:pPr>
            <w:r w:rsidRPr="00FC096F">
              <w:rPr>
                <w:rFonts w:eastAsia="Times New Roman" w:cs="Times New Roman"/>
                <w:kern w:val="0"/>
                <w:sz w:val="26"/>
                <w:szCs w:val="28"/>
                <w:lang w:val="nl-NL"/>
                <w14:ligatures w14:val="none"/>
              </w:rPr>
              <w:t xml:space="preserve">- Em </w:t>
            </w:r>
            <w:r w:rsidRPr="00FC096F">
              <w:rPr>
                <w:rFonts w:eastAsia="Times New Roman" w:cs="Times New Roman"/>
                <w:bCs/>
                <w:kern w:val="0"/>
                <w:sz w:val="26"/>
                <w:szCs w:val="28"/>
                <w:lang w:val="nl-NL"/>
                <w14:ligatures w14:val="none"/>
              </w:rPr>
              <w:t>cần làm những việc gì để chăm sóc gia súc hoặc thú cưng?</w:t>
            </w:r>
          </w:p>
          <w:p w14:paraId="1911C873" w14:textId="1143EEE2" w:rsidR="0079300A" w:rsidRPr="00FC096F" w:rsidRDefault="0079300A" w:rsidP="002A7B7E">
            <w:pPr>
              <w:spacing w:after="0" w:line="276" w:lineRule="auto"/>
              <w:contextualSpacing/>
              <w:jc w:val="both"/>
              <w:rPr>
                <w:rFonts w:eastAsia="Calibri" w:cs="Times New Roman"/>
                <w:kern w:val="0"/>
                <w:sz w:val="26"/>
                <w:szCs w:val="24"/>
                <w14:ligatures w14:val="none"/>
              </w:rPr>
            </w:pPr>
            <w:r w:rsidRPr="00FC096F">
              <w:rPr>
                <w:rFonts w:eastAsia="Times New Roman" w:cs="Times New Roman"/>
                <w:kern w:val="0"/>
                <w:sz w:val="26"/>
                <w:szCs w:val="28"/>
                <w:lang w:val="nl-NL"/>
                <w14:ligatures w14:val="none"/>
              </w:rPr>
              <w:t>- GV nhắc học sinh về nhà giúp đỡ bố mẹ</w:t>
            </w:r>
            <w:r w:rsidRPr="00FC096F">
              <w:rPr>
                <w:rFonts w:eastAsia="Calibri" w:cs="Times New Roman"/>
                <w:kern w:val="0"/>
                <w:sz w:val="26"/>
                <w:szCs w:val="24"/>
                <w14:ligatures w14:val="none"/>
              </w:rPr>
              <w:t xml:space="preserve"> thực hiện được việc làm phù hợp để chăm sóc vật nuôi ở nhà.</w:t>
            </w:r>
          </w:p>
        </w:tc>
        <w:tc>
          <w:tcPr>
            <w:tcW w:w="5954" w:type="dxa"/>
            <w:tcBorders>
              <w:top w:val="dashed" w:sz="4" w:space="0" w:color="auto"/>
              <w:bottom w:val="dashed" w:sz="4" w:space="0" w:color="auto"/>
            </w:tcBorders>
          </w:tcPr>
          <w:p w14:paraId="5A4390BC" w14:textId="77777777" w:rsidR="0079300A" w:rsidRPr="00FC096F" w:rsidRDefault="0079300A" w:rsidP="005416F1">
            <w:pPr>
              <w:shd w:val="clear" w:color="auto" w:fill="FFFFFF"/>
              <w:spacing w:after="100" w:afterAutospacing="1" w:line="276" w:lineRule="auto"/>
              <w:contextualSpacing/>
              <w:rPr>
                <w:rFonts w:eastAsia="Times New Roman" w:cs="Times New Roman"/>
                <w:color w:val="333333"/>
                <w:kern w:val="0"/>
                <w:sz w:val="26"/>
                <w:szCs w:val="24"/>
                <w14:ligatures w14:val="none"/>
              </w:rPr>
            </w:pPr>
            <w:r w:rsidRPr="00FC096F">
              <w:rPr>
                <w:rFonts w:eastAsia="Times New Roman" w:cs="Times New Roman"/>
                <w:color w:val="333333"/>
                <w:kern w:val="0"/>
                <w:sz w:val="26"/>
                <w:szCs w:val="24"/>
                <w14:ligatures w14:val="none"/>
              </w:rPr>
              <w:t>- Cho ăn, cho uống nước, tiêm phòng, vệ sinh chuồng trại, ....</w:t>
            </w:r>
          </w:p>
          <w:p w14:paraId="6D14558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thực hiện</w:t>
            </w:r>
          </w:p>
          <w:p w14:paraId="40224F6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35A8067"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tc>
      </w:tr>
      <w:tr w:rsidR="0079300A" w:rsidRPr="00FC096F" w14:paraId="13461184" w14:textId="77777777" w:rsidTr="004A2035">
        <w:tc>
          <w:tcPr>
            <w:tcW w:w="10485" w:type="dxa"/>
            <w:gridSpan w:val="2"/>
            <w:tcBorders>
              <w:top w:val="dashed" w:sz="4" w:space="0" w:color="auto"/>
            </w:tcBorders>
          </w:tcPr>
          <w:p w14:paraId="7AA7B04D" w14:textId="77777777" w:rsidR="0079300A" w:rsidRPr="00FC096F" w:rsidRDefault="0079300A" w:rsidP="005416F1">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IV. ĐIỀU CHỈNH SAU BÀI DẠY:</w:t>
            </w:r>
          </w:p>
          <w:p w14:paraId="7E97CA2F" w14:textId="08B402A3" w:rsidR="0079300A" w:rsidRPr="00FC096F" w:rsidRDefault="002A7B7E"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79300A" w:rsidRPr="00FC096F">
              <w:rPr>
                <w:rFonts w:eastAsia="Times New Roman" w:cs="Times New Roman"/>
                <w:kern w:val="0"/>
                <w:sz w:val="26"/>
                <w:szCs w:val="28"/>
                <w:lang w:val="nl-NL"/>
                <w14:ligatures w14:val="none"/>
              </w:rPr>
              <w:t>..............................................................................................................................</w:t>
            </w:r>
          </w:p>
          <w:p w14:paraId="203458F9" w14:textId="7197C61D"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2A7B7E" w:rsidRPr="00FC096F">
              <w:rPr>
                <w:rFonts w:eastAsia="Times New Roman" w:cs="Times New Roman"/>
                <w:kern w:val="0"/>
                <w:sz w:val="26"/>
                <w:szCs w:val="28"/>
                <w:lang w:val="nl-NL"/>
                <w14:ligatures w14:val="none"/>
              </w:rPr>
              <w:t>.......................</w:t>
            </w:r>
            <w:r w:rsidRPr="00FC096F">
              <w:rPr>
                <w:rFonts w:eastAsia="Times New Roman" w:cs="Times New Roman"/>
                <w:kern w:val="0"/>
                <w:sz w:val="26"/>
                <w:szCs w:val="28"/>
                <w:lang w:val="nl-NL"/>
                <w14:ligatures w14:val="none"/>
              </w:rPr>
              <w:t>......................................................................................................</w:t>
            </w:r>
          </w:p>
        </w:tc>
      </w:tr>
    </w:tbl>
    <w:p w14:paraId="7A7CD6CD" w14:textId="77777777" w:rsidR="002A7B7E" w:rsidRPr="00FC096F" w:rsidRDefault="002A7B7E" w:rsidP="005416F1">
      <w:pPr>
        <w:spacing w:after="0" w:line="276" w:lineRule="auto"/>
        <w:ind w:left="720" w:hanging="720"/>
        <w:contextualSpacing/>
        <w:jc w:val="center"/>
        <w:rPr>
          <w:rFonts w:eastAsia="Times New Roman" w:cs="Times New Roman"/>
          <w:b/>
          <w:bCs/>
          <w:kern w:val="0"/>
          <w:sz w:val="26"/>
          <w:szCs w:val="28"/>
          <w:lang w:val="nl-NL"/>
          <w14:ligatures w14:val="none"/>
        </w:rPr>
      </w:pPr>
    </w:p>
    <w:p w14:paraId="76550849" w14:textId="3FC58355" w:rsidR="002A7B7E" w:rsidRPr="00FC096F" w:rsidRDefault="002A7B7E" w:rsidP="005416F1">
      <w:pPr>
        <w:spacing w:after="0" w:line="276" w:lineRule="auto"/>
        <w:ind w:left="720" w:hanging="720"/>
        <w:contextualSpacing/>
        <w:jc w:val="center"/>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LSĐL</w:t>
      </w:r>
    </w:p>
    <w:p w14:paraId="2118338A" w14:textId="66984430" w:rsidR="0079300A" w:rsidRPr="00FC096F" w:rsidRDefault="0079300A" w:rsidP="005416F1">
      <w:pPr>
        <w:spacing w:after="0" w:line="276" w:lineRule="auto"/>
        <w:ind w:left="720" w:hanging="720"/>
        <w:contextualSpacing/>
        <w:jc w:val="center"/>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Bài 11: </w:t>
      </w:r>
      <w:r w:rsidRPr="00FC096F">
        <w:rPr>
          <w:rFonts w:eastAsia="Calibri" w:cs="Times New Roman"/>
          <w:b/>
          <w:kern w:val="0"/>
          <w:sz w:val="26"/>
          <w:szCs w:val="28"/>
          <w:lang w:val="nl-NL"/>
          <w14:ligatures w14:val="none"/>
        </w:rPr>
        <w:t>THIÊN NHIÊN VÙNG DUYÊN HẢI MIỀN TRUNG</w:t>
      </w:r>
      <w:r w:rsidRPr="00FC096F">
        <w:rPr>
          <w:rFonts w:eastAsia="Times New Roman" w:cs="Times New Roman"/>
          <w:b/>
          <w:bCs/>
          <w:kern w:val="0"/>
          <w:sz w:val="26"/>
          <w:szCs w:val="28"/>
          <w:lang w:val="nl-NL"/>
          <w14:ligatures w14:val="none"/>
        </w:rPr>
        <w:t xml:space="preserve"> (T3) </w:t>
      </w:r>
    </w:p>
    <w:p w14:paraId="387DF054" w14:textId="77777777" w:rsidR="0079300A" w:rsidRPr="00FC096F" w:rsidRDefault="0079300A" w:rsidP="005416F1">
      <w:pPr>
        <w:spacing w:after="0" w:line="276" w:lineRule="auto"/>
        <w:ind w:left="720" w:hanging="720"/>
        <w:contextualSpacing/>
        <w:jc w:val="center"/>
        <w:rPr>
          <w:rFonts w:eastAsia="Times New Roman" w:cs="Times New Roman"/>
          <w:b/>
          <w:bCs/>
          <w:kern w:val="0"/>
          <w:sz w:val="26"/>
          <w:szCs w:val="28"/>
          <w:lang w:val="nl-NL"/>
          <w14:ligatures w14:val="none"/>
        </w:rPr>
      </w:pPr>
    </w:p>
    <w:p w14:paraId="52798D06" w14:textId="77777777" w:rsidR="0079300A" w:rsidRPr="00FC096F" w:rsidRDefault="0079300A" w:rsidP="005416F1">
      <w:pPr>
        <w:spacing w:after="0" w:line="276" w:lineRule="auto"/>
        <w:ind w:firstLine="360"/>
        <w:contextualSpacing/>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I. YÊU CẦU CẦN ĐẠT:</w:t>
      </w:r>
    </w:p>
    <w:p w14:paraId="1C23F619"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1. Năng lực đặc thù: </w:t>
      </w:r>
    </w:p>
    <w:p w14:paraId="2AA4EB89" w14:textId="77777777" w:rsidR="0079300A" w:rsidRPr="00FC096F" w:rsidRDefault="0079300A" w:rsidP="005416F1">
      <w:pPr>
        <w:spacing w:after="0" w:line="276" w:lineRule="auto"/>
        <w:ind w:firstLine="360"/>
        <w:contextualSpacing/>
        <w:jc w:val="both"/>
        <w:rPr>
          <w:rFonts w:eastAsia="Calibri" w:cs="Times New Roman"/>
          <w:kern w:val="0"/>
          <w:sz w:val="26"/>
          <w:szCs w:val="24"/>
          <w:lang w:val="nl-NL"/>
          <w14:ligatures w14:val="none"/>
        </w:rPr>
      </w:pPr>
      <w:r w:rsidRPr="00FC096F">
        <w:rPr>
          <w:rFonts w:eastAsia="Calibri" w:cs="Times New Roman"/>
          <w:kern w:val="0"/>
          <w:sz w:val="26"/>
          <w:szCs w:val="24"/>
          <w:lang w:val="nl-NL"/>
          <w14:ligatures w14:val="none"/>
        </w:rPr>
        <w:t>- Đề xuất được ở mức độ đơn giản một số biện pháp phòng chống thiên tai ở vùng Duyên hải miền Trung.</w:t>
      </w:r>
    </w:p>
    <w:p w14:paraId="13ECA111" w14:textId="77777777" w:rsidR="0079300A" w:rsidRPr="00FC096F" w:rsidRDefault="0079300A" w:rsidP="005416F1">
      <w:pPr>
        <w:autoSpaceDE w:val="0"/>
        <w:autoSpaceDN w:val="0"/>
        <w:adjustRightInd w:val="0"/>
        <w:spacing w:after="0" w:line="276" w:lineRule="auto"/>
        <w:ind w:firstLine="360"/>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Rèn luyện kĩ năng vận dụng các tư liệu có liên quan vào thực tế, qua đó góp phần phát triển năng lực khoa học</w:t>
      </w:r>
      <w:r w:rsidRPr="00FC096F">
        <w:rPr>
          <w:rFonts w:eastAsia="Calibri" w:cs="Times New Roman"/>
          <w:color w:val="000000"/>
          <w:kern w:val="0"/>
          <w:sz w:val="26"/>
          <w:szCs w:val="28"/>
          <w:lang w:val="nl-NL"/>
          <w14:ligatures w14:val="none"/>
        </w:rPr>
        <w:t>.</w:t>
      </w:r>
    </w:p>
    <w:p w14:paraId="77EBC8C9"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2. Năng lực chung.</w:t>
      </w:r>
    </w:p>
    <w:p w14:paraId="2B82CF64"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Năng lực giao tiếp và hợp tác: Biết tham gia thảo luận và phản hồi tích cực khi thực hiện nhiệm vụ học tập.</w:t>
      </w:r>
    </w:p>
    <w:p w14:paraId="545AF94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kern w:val="0"/>
          <w:sz w:val="26"/>
          <w:szCs w:val="28"/>
          <w:lang w:val="nl-NL"/>
          <w14:ligatures w14:val="none"/>
        </w:rPr>
        <w:t xml:space="preserve">     </w:t>
      </w:r>
      <w:r w:rsidRPr="00FC096F">
        <w:rPr>
          <w:rFonts w:eastAsia="Times New Roman" w:cs="Times New Roman"/>
          <w:kern w:val="0"/>
          <w:sz w:val="26"/>
          <w:szCs w:val="28"/>
          <w:lang w:val="nl-NL"/>
          <w14:ligatures w14:val="none"/>
        </w:rPr>
        <w:t>- Năng lực giải quyết vấn đề và sáng tạo: Đề xuất các ý tưởng và đưa ra hướng giải quyết các nhiệm vụ học tập.</w:t>
      </w:r>
    </w:p>
    <w:p w14:paraId="411A23B6"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3. Phẩm chất.</w:t>
      </w:r>
    </w:p>
    <w:p w14:paraId="22D8CDD1"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Phẩm chất nhân ái: Thể hiện được thái độ cảm thông và sẵn sàng có hành động chia sẻ với người dân gặp thiên tai.</w:t>
      </w:r>
    </w:p>
    <w:p w14:paraId="725C9673"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Phẩm chất chăm chỉ: Hoàn thành đầy đủ nhiệm vụ học tập và luôn tự giác tìm hiểu, khám phá tri thức liên quan đến nội dung bài học.</w:t>
      </w:r>
    </w:p>
    <w:p w14:paraId="6504BD93"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Phẩm chất yêu nước, trách nhiệm: Yêu thiên nhiên và có những việc làm thiết thực bảo vệ thiên nhiên.</w:t>
      </w:r>
    </w:p>
    <w:p w14:paraId="01E99DBA" w14:textId="77777777" w:rsidR="0079300A" w:rsidRPr="00FC096F" w:rsidRDefault="0079300A"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II. ĐỒ DÙNG DẠY HỌC </w:t>
      </w:r>
    </w:p>
    <w:p w14:paraId="7A549C91"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Kế hoạch bài dạy, bài giảng Power point.</w:t>
      </w:r>
    </w:p>
    <w:p w14:paraId="1B076921" w14:textId="77777777" w:rsidR="0079300A" w:rsidRPr="00FC096F" w:rsidRDefault="0079300A" w:rsidP="005416F1">
      <w:pPr>
        <w:spacing w:after="0" w:line="276" w:lineRule="auto"/>
        <w:ind w:firstLine="360"/>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SGK và các thiết bị, học liệu phục vụ cho tiết dạy.</w:t>
      </w:r>
    </w:p>
    <w:p w14:paraId="0658EA8A" w14:textId="77777777" w:rsidR="0079300A" w:rsidRPr="00FC096F" w:rsidRDefault="0079300A" w:rsidP="005416F1">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9300A" w:rsidRPr="00FC096F" w14:paraId="4BC13EB5" w14:textId="77777777" w:rsidTr="004A2035">
        <w:tc>
          <w:tcPr>
            <w:tcW w:w="5113" w:type="dxa"/>
            <w:tcBorders>
              <w:top w:val="single" w:sz="4" w:space="0" w:color="auto"/>
              <w:left w:val="single" w:sz="4" w:space="0" w:color="auto"/>
              <w:bottom w:val="dashed" w:sz="4" w:space="0" w:color="auto"/>
              <w:right w:val="single" w:sz="4" w:space="0" w:color="auto"/>
            </w:tcBorders>
            <w:hideMark/>
          </w:tcPr>
          <w:p w14:paraId="1C2A518E" w14:textId="77777777" w:rsidR="0079300A" w:rsidRPr="00FC096F" w:rsidRDefault="0079300A"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14:paraId="1E876883" w14:textId="77777777" w:rsidR="0079300A" w:rsidRPr="00FC096F" w:rsidRDefault="0079300A"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học sinh</w:t>
            </w:r>
          </w:p>
        </w:tc>
      </w:tr>
      <w:tr w:rsidR="0079300A" w:rsidRPr="00FC096F" w14:paraId="7E86B441" w14:textId="77777777" w:rsidTr="004A2035">
        <w:tc>
          <w:tcPr>
            <w:tcW w:w="10104" w:type="dxa"/>
            <w:gridSpan w:val="3"/>
            <w:tcBorders>
              <w:top w:val="single" w:sz="4" w:space="0" w:color="auto"/>
              <w:left w:val="single" w:sz="4" w:space="0" w:color="auto"/>
              <w:bottom w:val="dashed" w:sz="4" w:space="0" w:color="auto"/>
              <w:right w:val="single" w:sz="4" w:space="0" w:color="auto"/>
            </w:tcBorders>
            <w:hideMark/>
          </w:tcPr>
          <w:p w14:paraId="4F8F8CC8" w14:textId="77777777" w:rsidR="0079300A" w:rsidRPr="00FC096F" w:rsidRDefault="0079300A" w:rsidP="005416F1">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5118A52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3983BFF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phấn khởi trước giờ học.</w:t>
            </w:r>
          </w:p>
          <w:p w14:paraId="0E689D4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Thông qua khởi động, giáo viên dẫn dắt bài mới hấp dẫn để thu hút học sinh tập trung.</w:t>
            </w:r>
          </w:p>
          <w:p w14:paraId="5E65B2B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w:t>
            </w:r>
          </w:p>
        </w:tc>
      </w:tr>
      <w:tr w:rsidR="0079300A" w:rsidRPr="00FC096F" w14:paraId="7237E026" w14:textId="77777777" w:rsidTr="004A2035">
        <w:tc>
          <w:tcPr>
            <w:tcW w:w="5376" w:type="dxa"/>
            <w:gridSpan w:val="2"/>
            <w:tcBorders>
              <w:top w:val="single" w:sz="4" w:space="0" w:color="auto"/>
              <w:left w:val="single" w:sz="4" w:space="0" w:color="auto"/>
              <w:bottom w:val="dashed" w:sz="4" w:space="0" w:color="auto"/>
              <w:right w:val="single" w:sz="4" w:space="0" w:color="auto"/>
            </w:tcBorders>
            <w:hideMark/>
          </w:tcPr>
          <w:p w14:paraId="10BE1947"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tổ chức cho học sinh giải câu đố. GV đưa ra các câu đố về các hiện tượng thiên nhiên, học sinh lắng nghe và tìm câu trả lời.</w:t>
            </w:r>
          </w:p>
          <w:p w14:paraId="67DC6F6A" w14:textId="77777777" w:rsidR="0079300A" w:rsidRPr="00FC096F" w:rsidRDefault="0079300A" w:rsidP="005416F1">
            <w:pPr>
              <w:shd w:val="clear" w:color="auto" w:fill="FFFFFF"/>
              <w:spacing w:after="312" w:line="276" w:lineRule="auto"/>
              <w:contextualSpacing/>
              <w:rPr>
                <w:rFonts w:eastAsia="Times New Roman" w:cs="Times New Roman"/>
                <w:i/>
                <w:iCs/>
                <w:kern w:val="0"/>
                <w:sz w:val="26"/>
                <w:szCs w:val="28"/>
                <w:lang w:val="nl-NL" w:eastAsia="vi-VN"/>
                <w14:ligatures w14:val="none"/>
              </w:rPr>
            </w:pPr>
            <w:r w:rsidRPr="00FC096F">
              <w:rPr>
                <w:rFonts w:eastAsia="Times New Roman" w:cs="Times New Roman"/>
                <w:bCs/>
                <w:kern w:val="0"/>
                <w:sz w:val="26"/>
                <w:szCs w:val="28"/>
                <w:lang w:val="nl-NL"/>
                <w14:ligatures w14:val="none"/>
              </w:rPr>
              <w:t xml:space="preserve">1. </w:t>
            </w:r>
            <w:r w:rsidRPr="00FC096F">
              <w:rPr>
                <w:rFonts w:eastAsia="Times New Roman" w:cs="Times New Roman"/>
                <w:i/>
                <w:iCs/>
                <w:kern w:val="0"/>
                <w:sz w:val="26"/>
                <w:szCs w:val="28"/>
                <w:lang w:val="vi-VN" w:eastAsia="vi-VN"/>
                <w14:ligatures w14:val="none"/>
              </w:rPr>
              <w:t>Có mắt mà chẳng có mồm</w:t>
            </w:r>
            <w:r w:rsidRPr="00FC096F">
              <w:rPr>
                <w:rFonts w:eastAsia="Times New Roman" w:cs="Times New Roman"/>
                <w:i/>
                <w:iCs/>
                <w:kern w:val="0"/>
                <w:sz w:val="26"/>
                <w:szCs w:val="28"/>
                <w:lang w:val="vi-VN" w:eastAsia="vi-VN"/>
                <w14:ligatures w14:val="none"/>
              </w:rPr>
              <w:br/>
              <w:t>Quay cuồng gào thét kinh hồn lắm thay</w:t>
            </w:r>
            <w:r w:rsidRPr="00FC096F">
              <w:rPr>
                <w:rFonts w:eastAsia="Times New Roman" w:cs="Times New Roman"/>
                <w:i/>
                <w:iCs/>
                <w:kern w:val="0"/>
                <w:sz w:val="26"/>
                <w:szCs w:val="28"/>
                <w:lang w:val="vi-VN" w:eastAsia="vi-VN"/>
                <w14:ligatures w14:val="none"/>
              </w:rPr>
              <w:br/>
            </w:r>
            <w:r w:rsidRPr="00FC096F">
              <w:rPr>
                <w:rFonts w:eastAsia="Times New Roman" w:cs="Times New Roman"/>
                <w:i/>
                <w:iCs/>
                <w:kern w:val="0"/>
                <w:sz w:val="26"/>
                <w:szCs w:val="28"/>
                <w:lang w:val="nl-NL" w:eastAsia="vi-VN"/>
                <w14:ligatures w14:val="none"/>
              </w:rPr>
              <w:t xml:space="preserve">                                 (</w:t>
            </w:r>
            <w:r w:rsidRPr="00FC096F">
              <w:rPr>
                <w:rFonts w:eastAsia="Times New Roman" w:cs="Times New Roman"/>
                <w:i/>
                <w:iCs/>
                <w:kern w:val="0"/>
                <w:sz w:val="26"/>
                <w:szCs w:val="28"/>
                <w:lang w:val="vi-VN" w:eastAsia="vi-VN"/>
                <w14:ligatures w14:val="none"/>
              </w:rPr>
              <w:t xml:space="preserve">Là </w:t>
            </w:r>
            <w:r w:rsidRPr="00FC096F">
              <w:rPr>
                <w:rFonts w:eastAsia="Times New Roman" w:cs="Times New Roman"/>
                <w:i/>
                <w:iCs/>
                <w:kern w:val="0"/>
                <w:sz w:val="26"/>
                <w:szCs w:val="28"/>
                <w:lang w:val="nl-NL" w:eastAsia="vi-VN"/>
                <w14:ligatures w14:val="none"/>
              </w:rPr>
              <w:t xml:space="preserve">hiện tượng </w:t>
            </w:r>
            <w:r w:rsidRPr="00FC096F">
              <w:rPr>
                <w:rFonts w:eastAsia="Times New Roman" w:cs="Times New Roman"/>
                <w:i/>
                <w:iCs/>
                <w:kern w:val="0"/>
                <w:sz w:val="26"/>
                <w:szCs w:val="28"/>
                <w:lang w:val="vi-VN" w:eastAsia="vi-VN"/>
                <w14:ligatures w14:val="none"/>
              </w:rPr>
              <w:t>gì ?</w:t>
            </w:r>
            <w:r w:rsidRPr="00FC096F">
              <w:rPr>
                <w:rFonts w:eastAsia="Times New Roman" w:cs="Times New Roman"/>
                <w:i/>
                <w:iCs/>
                <w:kern w:val="0"/>
                <w:sz w:val="26"/>
                <w:szCs w:val="28"/>
                <w:lang w:val="nl-NL" w:eastAsia="vi-VN"/>
                <w14:ligatures w14:val="none"/>
              </w:rPr>
              <w:t>)</w:t>
            </w:r>
          </w:p>
          <w:p w14:paraId="0EAB1F4F" w14:textId="77777777" w:rsidR="0079300A" w:rsidRPr="00FC096F" w:rsidRDefault="0079300A" w:rsidP="005416F1">
            <w:pPr>
              <w:shd w:val="clear" w:color="auto" w:fill="FFFFFF"/>
              <w:spacing w:after="312" w:line="276" w:lineRule="auto"/>
              <w:contextualSpacing/>
              <w:rPr>
                <w:rFonts w:eastAsia="Calibri" w:cs="Times New Roman"/>
                <w:i/>
                <w:kern w:val="0"/>
                <w:sz w:val="26"/>
                <w:szCs w:val="18"/>
                <w:shd w:val="clear" w:color="auto" w:fill="FFFFFF"/>
                <w:lang w:val="vi-VN"/>
                <w14:ligatures w14:val="none"/>
              </w:rPr>
            </w:pPr>
            <w:r w:rsidRPr="00FC096F">
              <w:rPr>
                <w:rFonts w:eastAsia="Times New Roman" w:cs="Times New Roman"/>
                <w:i/>
                <w:iCs/>
                <w:kern w:val="0"/>
                <w:sz w:val="26"/>
                <w:szCs w:val="29"/>
                <w:lang w:val="nl-NL" w:eastAsia="vi-VN"/>
                <w14:ligatures w14:val="none"/>
              </w:rPr>
              <w:t xml:space="preserve">2. </w:t>
            </w:r>
            <w:r w:rsidRPr="00FC096F">
              <w:rPr>
                <w:rFonts w:eastAsia="Calibri" w:cs="Times New Roman"/>
                <w:i/>
                <w:kern w:val="0"/>
                <w:sz w:val="26"/>
                <w:szCs w:val="18"/>
                <w:shd w:val="clear" w:color="auto" w:fill="FFFFFF"/>
                <w:lang w:val="vi-VN"/>
                <w14:ligatures w14:val="none"/>
              </w:rPr>
              <w:t>Khi đồng nứt nẻ chân chim</w:t>
            </w:r>
            <w:r w:rsidRPr="00FC096F">
              <w:rPr>
                <w:rFonts w:eastAsia="Calibri" w:cs="Times New Roman"/>
                <w:i/>
                <w:kern w:val="0"/>
                <w:sz w:val="26"/>
                <w:szCs w:val="18"/>
                <w:lang w:val="vi-VN"/>
                <w14:ligatures w14:val="none"/>
              </w:rPr>
              <w:br/>
            </w:r>
            <w:r w:rsidRPr="00FC096F">
              <w:rPr>
                <w:rFonts w:eastAsia="Calibri" w:cs="Times New Roman"/>
                <w:i/>
                <w:kern w:val="0"/>
                <w:sz w:val="26"/>
                <w:szCs w:val="18"/>
                <w:shd w:val="clear" w:color="auto" w:fill="FFFFFF"/>
                <w:lang w:val="vi-VN"/>
                <w14:ligatures w14:val="none"/>
              </w:rPr>
              <w:t>Lúa mầm khô héo cá tìm chỗ sâu</w:t>
            </w:r>
            <w:r w:rsidRPr="00FC096F">
              <w:rPr>
                <w:rFonts w:eastAsia="Calibri" w:cs="Times New Roman"/>
                <w:i/>
                <w:kern w:val="0"/>
                <w:sz w:val="26"/>
                <w:szCs w:val="18"/>
                <w:lang w:val="vi-VN"/>
                <w14:ligatures w14:val="none"/>
              </w:rPr>
              <w:br/>
            </w:r>
            <w:r w:rsidRPr="00FC096F">
              <w:rPr>
                <w:rFonts w:eastAsia="Calibri" w:cs="Times New Roman"/>
                <w:i/>
                <w:kern w:val="0"/>
                <w:sz w:val="26"/>
                <w:szCs w:val="18"/>
                <w:shd w:val="clear" w:color="auto" w:fill="FFFFFF"/>
                <w:lang w:val="vi-VN"/>
                <w14:ligatures w14:val="none"/>
              </w:rPr>
              <w:t>Nắng như đổ lửa trên đầu.</w:t>
            </w:r>
            <w:r w:rsidRPr="00FC096F">
              <w:rPr>
                <w:rFonts w:eastAsia="Calibri" w:cs="Times New Roman"/>
                <w:i/>
                <w:kern w:val="0"/>
                <w:sz w:val="26"/>
                <w:szCs w:val="18"/>
                <w:lang w:val="vi-VN"/>
                <w14:ligatures w14:val="none"/>
              </w:rPr>
              <w:br/>
            </w:r>
            <w:r w:rsidRPr="00FC096F">
              <w:rPr>
                <w:rFonts w:eastAsia="Calibri" w:cs="Times New Roman"/>
                <w:i/>
                <w:kern w:val="0"/>
                <w:sz w:val="26"/>
                <w:szCs w:val="18"/>
                <w:shd w:val="clear" w:color="auto" w:fill="FFFFFF"/>
                <w:lang w:val="vi-VN"/>
                <w14:ligatures w14:val="none"/>
              </w:rPr>
              <w:t>Lá cây xơ xác một màu đìu hiu</w:t>
            </w:r>
            <w:r w:rsidRPr="00FC096F">
              <w:rPr>
                <w:rFonts w:eastAsia="Calibri" w:cs="Times New Roman"/>
                <w:i/>
                <w:kern w:val="0"/>
                <w:sz w:val="26"/>
                <w:szCs w:val="18"/>
                <w:lang w:val="vi-VN"/>
                <w14:ligatures w14:val="none"/>
              </w:rPr>
              <w:br/>
            </w:r>
            <w:r w:rsidRPr="00FC096F">
              <w:rPr>
                <w:rFonts w:eastAsia="Calibri" w:cs="Times New Roman"/>
                <w:i/>
                <w:kern w:val="0"/>
                <w:sz w:val="26"/>
                <w:szCs w:val="18"/>
                <w:shd w:val="clear" w:color="auto" w:fill="FFFFFF"/>
                <w:lang w:val="vi-VN"/>
                <w14:ligatures w14:val="none"/>
              </w:rPr>
              <w:t xml:space="preserve">                               ( Là hiện tượng gì?)</w:t>
            </w:r>
          </w:p>
          <w:p w14:paraId="55DCDF75" w14:textId="77777777" w:rsidR="0079300A" w:rsidRPr="00FC096F" w:rsidRDefault="0079300A" w:rsidP="005416F1">
            <w:pPr>
              <w:shd w:val="clear" w:color="auto" w:fill="FFFFFF"/>
              <w:spacing w:after="0" w:line="276" w:lineRule="auto"/>
              <w:contextualSpacing/>
              <w:rPr>
                <w:rFonts w:eastAsia="Calibri" w:cs="Times New Roman"/>
                <w:i/>
                <w:kern w:val="0"/>
                <w:sz w:val="26"/>
                <w:szCs w:val="28"/>
                <w:shd w:val="clear" w:color="auto" w:fill="FFFFFF"/>
                <w:lang w:val="vi-VN"/>
                <w14:ligatures w14:val="none"/>
              </w:rPr>
            </w:pPr>
            <w:r w:rsidRPr="00FC096F">
              <w:rPr>
                <w:rFonts w:eastAsia="Calibri" w:cs="Times New Roman"/>
                <w:i/>
                <w:kern w:val="0"/>
                <w:sz w:val="26"/>
                <w:szCs w:val="18"/>
                <w:shd w:val="clear" w:color="auto" w:fill="FFFFFF"/>
                <w:lang w:val="vi-VN"/>
                <w14:ligatures w14:val="none"/>
              </w:rPr>
              <w:t xml:space="preserve">3. </w:t>
            </w:r>
            <w:r w:rsidRPr="00FC096F">
              <w:rPr>
                <w:rFonts w:eastAsia="Calibri" w:cs="Times New Roman"/>
                <w:i/>
                <w:kern w:val="0"/>
                <w:sz w:val="26"/>
                <w:szCs w:val="28"/>
                <w:shd w:val="clear" w:color="auto" w:fill="FFFFFF"/>
                <w:lang w:val="vi-VN"/>
                <w14:ligatures w14:val="none"/>
              </w:rPr>
              <w:t>Nước ở đâu tràn đến</w:t>
            </w:r>
          </w:p>
          <w:p w14:paraId="15756978" w14:textId="77777777" w:rsidR="0079300A" w:rsidRPr="00FC096F" w:rsidRDefault="0079300A" w:rsidP="005416F1">
            <w:pPr>
              <w:shd w:val="clear" w:color="auto" w:fill="FFFFFF"/>
              <w:spacing w:after="0" w:line="276" w:lineRule="auto"/>
              <w:contextualSpacing/>
              <w:rPr>
                <w:rFonts w:eastAsia="Calibri" w:cs="Times New Roman"/>
                <w:i/>
                <w:kern w:val="0"/>
                <w:sz w:val="26"/>
                <w:szCs w:val="28"/>
                <w:shd w:val="clear" w:color="auto" w:fill="FFFFFF"/>
                <w:lang w:val="vi-VN"/>
                <w14:ligatures w14:val="none"/>
              </w:rPr>
            </w:pPr>
            <w:r w:rsidRPr="00FC096F">
              <w:rPr>
                <w:rFonts w:eastAsia="Calibri" w:cs="Times New Roman"/>
                <w:i/>
                <w:kern w:val="0"/>
                <w:sz w:val="26"/>
                <w:szCs w:val="28"/>
                <w:shd w:val="clear" w:color="auto" w:fill="FFFFFF"/>
                <w:lang w:val="vi-VN"/>
                <w14:ligatures w14:val="none"/>
              </w:rPr>
              <w:t>Ngập hết bao mái nhà</w:t>
            </w:r>
          </w:p>
          <w:p w14:paraId="545BCB87" w14:textId="77777777" w:rsidR="0079300A" w:rsidRPr="00FC096F" w:rsidRDefault="0079300A" w:rsidP="005416F1">
            <w:pPr>
              <w:shd w:val="clear" w:color="auto" w:fill="FFFFFF"/>
              <w:spacing w:after="0" w:line="276" w:lineRule="auto"/>
              <w:contextualSpacing/>
              <w:rPr>
                <w:rFonts w:eastAsia="Calibri" w:cs="Times New Roman"/>
                <w:i/>
                <w:kern w:val="0"/>
                <w:sz w:val="26"/>
                <w:szCs w:val="28"/>
                <w:shd w:val="clear" w:color="auto" w:fill="FFFFFF"/>
                <w:lang w:val="vi-VN"/>
                <w14:ligatures w14:val="none"/>
              </w:rPr>
            </w:pPr>
            <w:r w:rsidRPr="00FC096F">
              <w:rPr>
                <w:rFonts w:eastAsia="Calibri" w:cs="Times New Roman"/>
                <w:i/>
                <w:kern w:val="0"/>
                <w:sz w:val="26"/>
                <w:szCs w:val="28"/>
                <w:shd w:val="clear" w:color="auto" w:fill="FFFFFF"/>
                <w:lang w:val="vi-VN"/>
                <w14:ligatures w14:val="none"/>
              </w:rPr>
              <w:t>Cây trồng cùng con vật</w:t>
            </w:r>
          </w:p>
          <w:p w14:paraId="609BD6F4" w14:textId="77777777" w:rsidR="0079300A" w:rsidRPr="00FC096F" w:rsidRDefault="0079300A" w:rsidP="005416F1">
            <w:pPr>
              <w:shd w:val="clear" w:color="auto" w:fill="FFFFFF"/>
              <w:spacing w:after="0" w:line="276" w:lineRule="auto"/>
              <w:contextualSpacing/>
              <w:rPr>
                <w:rFonts w:eastAsia="Times New Roman" w:cs="Times New Roman"/>
                <w:i/>
                <w:iCs/>
                <w:kern w:val="0"/>
                <w:sz w:val="26"/>
                <w:szCs w:val="28"/>
                <w:lang w:val="vi-VN" w:eastAsia="vi-VN"/>
                <w14:ligatures w14:val="none"/>
              </w:rPr>
            </w:pPr>
            <w:r w:rsidRPr="00FC096F">
              <w:rPr>
                <w:rFonts w:eastAsia="Times New Roman" w:cs="Times New Roman"/>
                <w:i/>
                <w:iCs/>
                <w:kern w:val="0"/>
                <w:sz w:val="26"/>
                <w:szCs w:val="28"/>
                <w:lang w:val="vi-VN" w:eastAsia="vi-VN"/>
                <w14:ligatures w14:val="none"/>
              </w:rPr>
              <w:t>Đều bị nó cuốn trôi</w:t>
            </w:r>
          </w:p>
          <w:p w14:paraId="55923178" w14:textId="77777777" w:rsidR="0079300A" w:rsidRPr="00FC096F" w:rsidRDefault="0079300A" w:rsidP="005416F1">
            <w:pPr>
              <w:spacing w:after="0" w:line="276" w:lineRule="auto"/>
              <w:contextualSpacing/>
              <w:jc w:val="both"/>
              <w:outlineLvl w:val="0"/>
              <w:rPr>
                <w:rFonts w:eastAsia="Calibri" w:cs="Times New Roman"/>
                <w:i/>
                <w:kern w:val="0"/>
                <w:sz w:val="26"/>
                <w:szCs w:val="18"/>
                <w:shd w:val="clear" w:color="auto" w:fill="FFFFFF"/>
                <w:lang w:val="vi-VN"/>
                <w14:ligatures w14:val="none"/>
              </w:rPr>
            </w:pPr>
            <w:r w:rsidRPr="00FC096F">
              <w:rPr>
                <w:rFonts w:eastAsia="Times New Roman" w:cs="Times New Roman"/>
                <w:bCs/>
                <w:kern w:val="0"/>
                <w:sz w:val="26"/>
                <w:szCs w:val="28"/>
                <w:lang w:val="nl-NL"/>
                <w14:ligatures w14:val="none"/>
              </w:rPr>
              <w:t xml:space="preserve">                              </w:t>
            </w:r>
            <w:r w:rsidRPr="00FC096F">
              <w:rPr>
                <w:rFonts w:eastAsia="Calibri" w:cs="Times New Roman"/>
                <w:i/>
                <w:kern w:val="0"/>
                <w:sz w:val="26"/>
                <w:szCs w:val="18"/>
                <w:shd w:val="clear" w:color="auto" w:fill="FFFFFF"/>
                <w:lang w:val="vi-VN"/>
                <w14:ligatures w14:val="none"/>
              </w:rPr>
              <w:t>( Là hiện tượng gì?)</w:t>
            </w:r>
          </w:p>
          <w:p w14:paraId="6480B8D6"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hỏi: Các em có biết các hiện tượng thiên nhiên này có ở vùng nào mà chúng ta đã được học? </w:t>
            </w:r>
          </w:p>
          <w:p w14:paraId="393FC754" w14:textId="77777777" w:rsidR="0079300A" w:rsidRPr="00FC096F" w:rsidRDefault="0079300A" w:rsidP="005416F1">
            <w:pPr>
              <w:spacing w:after="0" w:line="276" w:lineRule="auto"/>
              <w:contextualSpacing/>
              <w:jc w:val="both"/>
              <w:outlineLvl w:val="0"/>
              <w:rPr>
                <w:rFonts w:eastAsia="Times New Roman" w:cs="Times New Roman"/>
                <w:b/>
                <w:kern w:val="0"/>
                <w:sz w:val="26"/>
                <w:szCs w:val="28"/>
                <w:lang w:val="nl-NL"/>
                <w14:ligatures w14:val="none"/>
              </w:rPr>
            </w:pPr>
            <w:r w:rsidRPr="00FC096F">
              <w:rPr>
                <w:rFonts w:eastAsia="Times New Roman" w:cs="Times New Roman"/>
                <w:bCs/>
                <w:kern w:val="0"/>
                <w:sz w:val="26"/>
                <w:szCs w:val="28"/>
                <w:lang w:val="nl-NL"/>
                <w14:ligatures w14:val="none"/>
              </w:rPr>
              <w:t xml:space="preserve">+ Đúng rồi, các hiện tượng thiên nhiên này thường hay xuất hiện nhiều ở vùng duyên hải </w:t>
            </w:r>
            <w:r w:rsidRPr="00FC096F">
              <w:rPr>
                <w:rFonts w:eastAsia="Times New Roman" w:cs="Times New Roman"/>
                <w:bCs/>
                <w:kern w:val="0"/>
                <w:sz w:val="26"/>
                <w:szCs w:val="28"/>
                <w:lang w:val="nl-NL"/>
                <w14:ligatures w14:val="none"/>
              </w:rPr>
              <w:lastRenderedPageBreak/>
              <w:t>miền Trung và gây ra rất nhiều thiệt hại về người và của. Vậy chính quyền và người dân nơi đây đã có những biện pháp gì để phòng chống những hiện tượng này. Chúng ta cùng tìm hiểu “</w:t>
            </w:r>
            <w:r w:rsidRPr="00FC096F">
              <w:rPr>
                <w:rFonts w:eastAsia="Times New Roman" w:cs="Times New Roman"/>
                <w:b/>
                <w:kern w:val="0"/>
                <w:sz w:val="26"/>
                <w:szCs w:val="28"/>
                <w:lang w:val="nl-NL"/>
                <w14:ligatures w14:val="none"/>
              </w:rPr>
              <w:t>Bài 11:  Thiên nhiên vùng Duyên hải miền Trung (Tiết 3)”</w:t>
            </w:r>
          </w:p>
        </w:tc>
        <w:tc>
          <w:tcPr>
            <w:tcW w:w="4728" w:type="dxa"/>
            <w:tcBorders>
              <w:top w:val="single" w:sz="4" w:space="0" w:color="auto"/>
              <w:left w:val="single" w:sz="4" w:space="0" w:color="auto"/>
              <w:bottom w:val="dashed" w:sz="4" w:space="0" w:color="auto"/>
              <w:right w:val="single" w:sz="4" w:space="0" w:color="auto"/>
            </w:tcBorders>
          </w:tcPr>
          <w:p w14:paraId="5ECEB65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HS tham gia giải câu đố.</w:t>
            </w:r>
          </w:p>
          <w:p w14:paraId="3B35CC6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9EF1FA7"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59DFEC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1. Bão</w:t>
            </w:r>
          </w:p>
          <w:p w14:paraId="1944834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46CB98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A15F9C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81C5F2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37BFBF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67D280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A75D92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2. Hạn hán</w:t>
            </w:r>
          </w:p>
          <w:p w14:paraId="66189EF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59980003"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745647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C2BAF8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3. Lũ lụt</w:t>
            </w:r>
          </w:p>
          <w:p w14:paraId="32F98B69" w14:textId="77777777" w:rsidR="0079300A" w:rsidRPr="00FC096F" w:rsidRDefault="0079300A" w:rsidP="005416F1">
            <w:pPr>
              <w:spacing w:after="0" w:line="276" w:lineRule="auto"/>
              <w:contextualSpacing/>
              <w:jc w:val="both"/>
              <w:rPr>
                <w:rFonts w:eastAsia="Times New Roman" w:cs="Times New Roman"/>
                <w:kern w:val="0"/>
                <w:sz w:val="26"/>
                <w:szCs w:val="18"/>
                <w:lang w:val="nl-NL"/>
                <w14:ligatures w14:val="none"/>
              </w:rPr>
            </w:pPr>
          </w:p>
          <w:p w14:paraId="2A660BF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trả lời: Vùng Duyên hải miền Trung</w:t>
            </w:r>
          </w:p>
          <w:p w14:paraId="27E6E8BD" w14:textId="77777777" w:rsidR="0079300A" w:rsidRPr="00FC096F" w:rsidRDefault="0079300A" w:rsidP="005416F1">
            <w:pPr>
              <w:spacing w:after="0" w:line="276" w:lineRule="auto"/>
              <w:contextualSpacing/>
              <w:jc w:val="both"/>
              <w:rPr>
                <w:rFonts w:eastAsia="Times New Roman" w:cs="Times New Roman"/>
                <w:kern w:val="0"/>
                <w:sz w:val="26"/>
                <w:szCs w:val="36"/>
                <w:lang w:val="nl-NL"/>
                <w14:ligatures w14:val="none"/>
              </w:rPr>
            </w:pPr>
          </w:p>
          <w:p w14:paraId="607B6FDA" w14:textId="77777777" w:rsidR="0079300A" w:rsidRPr="00FC096F" w:rsidRDefault="0079300A" w:rsidP="005416F1">
            <w:pPr>
              <w:spacing w:after="0" w:line="276" w:lineRule="auto"/>
              <w:contextualSpacing/>
              <w:jc w:val="both"/>
              <w:rPr>
                <w:rFonts w:eastAsia="Times New Roman" w:cs="Times New Roman"/>
                <w:kern w:val="0"/>
                <w:sz w:val="26"/>
                <w:szCs w:val="18"/>
                <w:lang w:val="nl-NL"/>
                <w14:ligatures w14:val="none"/>
              </w:rPr>
            </w:pPr>
          </w:p>
          <w:p w14:paraId="7A7EEC30" w14:textId="77777777" w:rsidR="0079300A" w:rsidRPr="00FC096F" w:rsidRDefault="0079300A" w:rsidP="005416F1">
            <w:pPr>
              <w:spacing w:after="0" w:line="276" w:lineRule="auto"/>
              <w:contextualSpacing/>
              <w:jc w:val="both"/>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HS lắng nghe.</w:t>
            </w:r>
          </w:p>
        </w:tc>
      </w:tr>
      <w:tr w:rsidR="0079300A" w:rsidRPr="00FC096F" w14:paraId="2F055B9B" w14:textId="77777777" w:rsidTr="004A2035">
        <w:tc>
          <w:tcPr>
            <w:tcW w:w="10104" w:type="dxa"/>
            <w:gridSpan w:val="3"/>
            <w:tcBorders>
              <w:top w:val="dashed" w:sz="4" w:space="0" w:color="auto"/>
              <w:left w:val="single" w:sz="4" w:space="0" w:color="auto"/>
              <w:bottom w:val="dashed" w:sz="4" w:space="0" w:color="auto"/>
              <w:right w:val="single" w:sz="4" w:space="0" w:color="auto"/>
            </w:tcBorders>
            <w:hideMark/>
          </w:tcPr>
          <w:p w14:paraId="649F159A" w14:textId="77777777" w:rsidR="0079300A" w:rsidRPr="00FC096F" w:rsidRDefault="0079300A"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2. Khám phá</w:t>
            </w:r>
            <w:r w:rsidRPr="00FC096F">
              <w:rPr>
                <w:rFonts w:eastAsia="Times New Roman" w:cs="Times New Roman"/>
                <w:bCs/>
                <w:i/>
                <w:iCs/>
                <w:kern w:val="0"/>
                <w:sz w:val="26"/>
                <w:szCs w:val="28"/>
                <w:lang w:val="nl-NL"/>
                <w14:ligatures w14:val="none"/>
              </w:rPr>
              <w:t>:</w:t>
            </w:r>
          </w:p>
          <w:p w14:paraId="460CA244" w14:textId="77777777" w:rsidR="0079300A" w:rsidRPr="00FC096F" w:rsidRDefault="0079300A" w:rsidP="005416F1">
            <w:pPr>
              <w:autoSpaceDE w:val="0"/>
              <w:autoSpaceDN w:val="0"/>
              <w:adjustRightInd w:val="0"/>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6DB9E510" w14:textId="77777777" w:rsidR="0079300A" w:rsidRPr="00FC096F" w:rsidRDefault="0079300A" w:rsidP="005416F1">
            <w:pPr>
              <w:spacing w:after="0" w:line="276" w:lineRule="auto"/>
              <w:contextualSpacing/>
              <w:jc w:val="both"/>
              <w:rPr>
                <w:rFonts w:eastAsia="Calibri" w:cs="Times New Roman"/>
                <w:kern w:val="0"/>
                <w:sz w:val="26"/>
                <w:szCs w:val="24"/>
                <w:lang w:val="nl-NL"/>
                <w14:ligatures w14:val="none"/>
              </w:rPr>
            </w:pPr>
            <w:r w:rsidRPr="00FC096F">
              <w:rPr>
                <w:rFonts w:eastAsia="Calibri" w:cs="Times New Roman"/>
                <w:kern w:val="0"/>
                <w:sz w:val="26"/>
                <w:szCs w:val="24"/>
                <w:lang w:val="nl-NL"/>
                <w14:ligatures w14:val="none"/>
              </w:rPr>
              <w:t>+ Đề xuất được ở mức độ đơn giản một số biện pháp phòng chống thiên tai ở vùng Duyên hải miền Trung.</w:t>
            </w:r>
          </w:p>
          <w:p w14:paraId="0F959944"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Rèn luyện kĩ năng vận dụng các tư liệu có liên quan vào thực tế, qua đó góp phần phát triển năng lực khoa học</w:t>
            </w:r>
            <w:r w:rsidRPr="00FC096F">
              <w:rPr>
                <w:rFonts w:eastAsia="Calibri" w:cs="Times New Roman"/>
                <w:color w:val="000000"/>
                <w:kern w:val="0"/>
                <w:sz w:val="26"/>
                <w:szCs w:val="28"/>
                <w:lang w:val="nl-NL"/>
                <w14:ligatures w14:val="none"/>
              </w:rPr>
              <w:t>.</w:t>
            </w:r>
          </w:p>
          <w:p w14:paraId="7925825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79300A" w:rsidRPr="00FC096F" w14:paraId="6B073A00" w14:textId="77777777" w:rsidTr="004A2035">
        <w:tc>
          <w:tcPr>
            <w:tcW w:w="5376" w:type="dxa"/>
            <w:gridSpan w:val="2"/>
            <w:tcBorders>
              <w:top w:val="dashed" w:sz="4" w:space="0" w:color="auto"/>
              <w:left w:val="single" w:sz="4" w:space="0" w:color="auto"/>
              <w:bottom w:val="dashed" w:sz="4" w:space="0" w:color="auto"/>
              <w:right w:val="single" w:sz="4" w:space="0" w:color="auto"/>
            </w:tcBorders>
          </w:tcPr>
          <w:p w14:paraId="7B981EA6"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Hoạt động 1: Đề xuất một số biện pháp phòng chống thiên tai. </w:t>
            </w:r>
          </w:p>
          <w:p w14:paraId="15DCC23D"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*GV tổ chức cho học sinh làm việc nhóm, sử dụng kĩ thuật khăn trải bàn.</w:t>
            </w:r>
          </w:p>
          <w:p w14:paraId="5114626B" w14:textId="77777777" w:rsidR="0079300A" w:rsidRPr="00FC096F" w:rsidRDefault="0079300A"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Cs/>
                <w:kern w:val="0"/>
                <w:sz w:val="26"/>
                <w:szCs w:val="28"/>
                <w:lang w:val="nl-NL"/>
                <w14:ligatures w14:val="none"/>
              </w:rPr>
              <w:t xml:space="preserve">- GV chia học sinh thành nhóm 4, phát cho mỗi nhóm một tờ giấy A0 và giao nhiệm vụ thảo luận: </w:t>
            </w:r>
            <w:r w:rsidRPr="00FC096F">
              <w:rPr>
                <w:rFonts w:eastAsia="Times New Roman" w:cs="Times New Roman"/>
                <w:bCs/>
                <w:i/>
                <w:kern w:val="0"/>
                <w:sz w:val="26"/>
                <w:szCs w:val="28"/>
                <w:lang w:val="nl-NL"/>
                <w14:ligatures w14:val="none"/>
              </w:rPr>
              <w:t>Em hãy đề xuất một số biện pháp để phòng chống thiên tai ở vùng duyên hải miền Trung.</w:t>
            </w:r>
          </w:p>
          <w:p w14:paraId="16108EEC"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yêu cầu học sinh làm việc cá nhân và viết ý kiến đề xuất vào phần giấy của mình trên “khăn trải bàn”.</w:t>
            </w:r>
          </w:p>
          <w:p w14:paraId="1447A45E"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1B795935"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noProof/>
                <w:kern w:val="0"/>
                <w:sz w:val="26"/>
                <w:szCs w:val="28"/>
                <w14:ligatures w14:val="none"/>
              </w:rPr>
              <w:drawing>
                <wp:inline distT="0" distB="0" distL="0" distR="0" wp14:anchorId="6FACCD3E" wp14:editId="534AC35A">
                  <wp:extent cx="3048000" cy="2006600"/>
                  <wp:effectExtent l="0" t="0" r="0" b="0"/>
                  <wp:docPr id="1607529731" name="Picture 1607529731" descr="Description: C:\Users\ttvan\Pictures\Screenshots\Ảnh chụp màn hình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tvan\Pictures\Screenshots\Ảnh chụp màn hình (1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06600"/>
                          </a:xfrm>
                          <a:prstGeom prst="rect">
                            <a:avLst/>
                          </a:prstGeom>
                          <a:noFill/>
                          <a:ln>
                            <a:noFill/>
                          </a:ln>
                        </pic:spPr>
                      </pic:pic>
                    </a:graphicData>
                  </a:graphic>
                </wp:inline>
              </w:drawing>
            </w:r>
          </w:p>
          <w:p w14:paraId="195FFC6E"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1263C7F4"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yêu cầu học sinh thảo luận nhóm, thống nhất ý kiến và viết vào phần chính giữa của “khăn trải bàn”</w:t>
            </w:r>
          </w:p>
          <w:p w14:paraId="18FA93C4"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60037B8D"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00A7B6A7"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3D16E3C2"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322C6112"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6B94BB70"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p>
          <w:p w14:paraId="43E7B7F7" w14:textId="77777777" w:rsidR="0079300A" w:rsidRPr="00FC096F" w:rsidRDefault="0079300A" w:rsidP="005416F1">
            <w:pPr>
              <w:spacing w:after="0" w:line="276" w:lineRule="auto"/>
              <w:contextualSpacing/>
              <w:jc w:val="both"/>
              <w:outlineLvl w:val="0"/>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GV mời các nhóm trưng bày sản phẩm làm việc xung quanh lớp. </w:t>
            </w:r>
          </w:p>
          <w:p w14:paraId="2B89575F" w14:textId="77777777" w:rsidR="0079300A" w:rsidRPr="00FC096F" w:rsidRDefault="0079300A" w:rsidP="005416F1">
            <w:pPr>
              <w:spacing w:after="0" w:line="276" w:lineRule="auto"/>
              <w:contextualSpacing/>
              <w:jc w:val="both"/>
              <w:outlineLvl w:val="0"/>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HS lần lượt tham quan sản phẩm của các nhóm khác.</w:t>
            </w:r>
          </w:p>
          <w:p w14:paraId="4EE9ACC8"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chọn một số sản phẩm của nhóm và đại diện nhóm lên trình bày kết quả.</w:t>
            </w:r>
          </w:p>
          <w:p w14:paraId="75964341"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Mời các nhóm khác nhận xét, bổ sung, góp ý.</w:t>
            </w:r>
          </w:p>
          <w:p w14:paraId="209F0336"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w:t>
            </w:r>
          </w:p>
        </w:tc>
        <w:tc>
          <w:tcPr>
            <w:tcW w:w="4728" w:type="dxa"/>
            <w:tcBorders>
              <w:top w:val="dashed" w:sz="4" w:space="0" w:color="auto"/>
              <w:left w:val="single" w:sz="4" w:space="0" w:color="auto"/>
              <w:bottom w:val="dashed" w:sz="4" w:space="0" w:color="auto"/>
              <w:right w:val="single" w:sz="4" w:space="0" w:color="auto"/>
            </w:tcBorders>
          </w:tcPr>
          <w:p w14:paraId="0F4AE5FE"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765FDA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EC14C0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88EB09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51A4B7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nhiệm vụ</w:t>
            </w:r>
          </w:p>
          <w:p w14:paraId="7CCE7C5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885A4A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5A094173"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020C2E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3E0ED0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làm việc cá nhân, viết ý kiến đề xuất vào phần giấy của mình.</w:t>
            </w:r>
          </w:p>
          <w:p w14:paraId="16F1333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E4624D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400028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F6CE3C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F6A5B9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E48D96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BC9B9CF"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4EA0F2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254BDB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7FEC7D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3445129E" w14:textId="77777777" w:rsidR="0079300A" w:rsidRPr="00FC096F" w:rsidRDefault="0079300A" w:rsidP="005416F1">
            <w:pPr>
              <w:spacing w:after="0" w:line="276" w:lineRule="auto"/>
              <w:contextualSpacing/>
              <w:jc w:val="both"/>
              <w:rPr>
                <w:rFonts w:eastAsia="Times New Roman" w:cs="Times New Roman"/>
                <w:kern w:val="0"/>
                <w:sz w:val="26"/>
                <w:szCs w:val="36"/>
                <w:lang w:val="nl-NL"/>
                <w14:ligatures w14:val="none"/>
              </w:rPr>
            </w:pPr>
          </w:p>
          <w:p w14:paraId="58E801E0"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kern w:val="0"/>
                <w:sz w:val="26"/>
                <w:szCs w:val="28"/>
                <w:lang w:val="nl-NL"/>
                <w14:ligatures w14:val="none"/>
              </w:rPr>
              <w:t xml:space="preserve">- HS thảo luận nhóm, thống nhất ý kiến và viết vào </w:t>
            </w:r>
            <w:r w:rsidRPr="00FC096F">
              <w:rPr>
                <w:rFonts w:eastAsia="Times New Roman" w:cs="Times New Roman"/>
                <w:bCs/>
                <w:kern w:val="0"/>
                <w:sz w:val="26"/>
                <w:szCs w:val="28"/>
                <w:lang w:val="nl-NL"/>
                <w14:ligatures w14:val="none"/>
              </w:rPr>
              <w:t>phần chính giữa của “khăn trải bàn”</w:t>
            </w:r>
          </w:p>
          <w:p w14:paraId="579CDD58" w14:textId="77777777" w:rsidR="0079300A" w:rsidRPr="00FC096F" w:rsidRDefault="0079300A"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Một số biện pháp phòng chống thiên tai: Trồng cây phi lao ven biển; trồng rừng đầu nguồn; xây dựng các công trình thủy lợi; đầu tư trang thiết bị để dự báo thời tiết; </w:t>
            </w:r>
            <w:r w:rsidRPr="00FC096F">
              <w:rPr>
                <w:rFonts w:eastAsia="Times New Roman" w:cs="Times New Roman"/>
                <w:bCs/>
                <w:kern w:val="0"/>
                <w:sz w:val="26"/>
                <w:szCs w:val="28"/>
                <w:lang w:val="nl-NL"/>
                <w14:ligatures w14:val="none"/>
              </w:rPr>
              <w:lastRenderedPageBreak/>
              <w:t>nâng cấp hệ thống đê, hồ chứa nước,...</w:t>
            </w:r>
          </w:p>
          <w:p w14:paraId="37E4532F"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nhóm trưng bày sản phẩm của nhóm mình.</w:t>
            </w:r>
          </w:p>
          <w:p w14:paraId="4D58003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tham quan sản phẩm của các nhóm khác.</w:t>
            </w:r>
          </w:p>
          <w:p w14:paraId="440D75D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Đại diện nhóm trình bày kết quả.</w:t>
            </w:r>
          </w:p>
          <w:p w14:paraId="536F22A8"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9916789"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w:t>
            </w:r>
            <w:r w:rsidRPr="00FC096F">
              <w:rPr>
                <w:rFonts w:eastAsia="Times New Roman" w:cs="Times New Roman"/>
                <w:bCs/>
                <w:kern w:val="0"/>
                <w:sz w:val="26"/>
                <w:szCs w:val="28"/>
                <w:lang w:val="nl-NL"/>
                <w14:ligatures w14:val="none"/>
              </w:rPr>
              <w:t>Các nhóm khác nhận xét, bổ sung</w:t>
            </w:r>
          </w:p>
          <w:p w14:paraId="0A3DF12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55A0F3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tc>
      </w:tr>
      <w:tr w:rsidR="0079300A" w:rsidRPr="00FC096F" w14:paraId="576DD386" w14:textId="77777777" w:rsidTr="004A2035">
        <w:tc>
          <w:tcPr>
            <w:tcW w:w="10104" w:type="dxa"/>
            <w:gridSpan w:val="3"/>
            <w:tcBorders>
              <w:top w:val="dashed" w:sz="4" w:space="0" w:color="auto"/>
              <w:left w:val="single" w:sz="4" w:space="0" w:color="auto"/>
              <w:bottom w:val="dashed" w:sz="4" w:space="0" w:color="auto"/>
              <w:right w:val="single" w:sz="4" w:space="0" w:color="auto"/>
            </w:tcBorders>
            <w:hideMark/>
          </w:tcPr>
          <w:p w14:paraId="0F48FD9A" w14:textId="77777777" w:rsidR="0079300A" w:rsidRPr="00FC096F" w:rsidRDefault="0079300A"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3. Luyện tập</w:t>
            </w:r>
          </w:p>
          <w:p w14:paraId="7E35AA20" w14:textId="77777777" w:rsidR="0079300A" w:rsidRPr="00FC096F" w:rsidRDefault="0079300A" w:rsidP="005416F1">
            <w:pPr>
              <w:autoSpaceDE w:val="0"/>
              <w:autoSpaceDN w:val="0"/>
              <w:adjustRightInd w:val="0"/>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6BCC7BC4" w14:textId="77777777" w:rsidR="0079300A" w:rsidRPr="00FC096F" w:rsidRDefault="0079300A" w:rsidP="005416F1">
            <w:pPr>
              <w:autoSpaceDE w:val="0"/>
              <w:autoSpaceDN w:val="0"/>
              <w:adjustRightInd w:val="0"/>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Củng cố kiến thức, kĩ năng đã học trong bài.</w:t>
            </w:r>
          </w:p>
          <w:p w14:paraId="1EB50F0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Thể hiện được thái độ cảm thông và sẵn sàng có hành động chia sẻ với người dân gặp thiên tai.</w:t>
            </w:r>
          </w:p>
          <w:p w14:paraId="230D7C7F"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79300A" w:rsidRPr="00FC096F" w14:paraId="4568DA2E" w14:textId="77777777" w:rsidTr="004A2035">
        <w:tc>
          <w:tcPr>
            <w:tcW w:w="5376" w:type="dxa"/>
            <w:gridSpan w:val="2"/>
            <w:tcBorders>
              <w:top w:val="dashed" w:sz="4" w:space="0" w:color="auto"/>
              <w:left w:val="single" w:sz="4" w:space="0" w:color="auto"/>
              <w:bottom w:val="dashed" w:sz="4" w:space="0" w:color="auto"/>
              <w:right w:val="single" w:sz="4" w:space="0" w:color="auto"/>
            </w:tcBorders>
          </w:tcPr>
          <w:p w14:paraId="2B58AF25" w14:textId="77777777" w:rsidR="0079300A" w:rsidRPr="00FC096F" w:rsidRDefault="0079300A" w:rsidP="005416F1">
            <w:pPr>
              <w:autoSpaceDE w:val="0"/>
              <w:autoSpaceDN w:val="0"/>
              <w:adjustRightInd w:val="0"/>
              <w:spacing w:after="0" w:line="276" w:lineRule="auto"/>
              <w:contextualSpacing/>
              <w:jc w:val="both"/>
              <w:rPr>
                <w:rFonts w:eastAsia="Calibri" w:cs="Times New Roman"/>
                <w:b/>
                <w:kern w:val="0"/>
                <w:sz w:val="26"/>
                <w:szCs w:val="24"/>
                <w14:ligatures w14:val="none"/>
              </w:rPr>
            </w:pPr>
            <w:r w:rsidRPr="00FC096F">
              <w:rPr>
                <w:rFonts w:eastAsia="Calibri" w:cs="Times New Roman"/>
                <w:b/>
                <w:kern w:val="0"/>
                <w:sz w:val="26"/>
                <w:szCs w:val="28"/>
                <w14:ligatures w14:val="none"/>
              </w:rPr>
              <w:t xml:space="preserve">Hoạt động 2: </w:t>
            </w:r>
            <w:r w:rsidRPr="00FC096F">
              <w:rPr>
                <w:rFonts w:eastAsia="Calibri" w:cs="Times New Roman"/>
                <w:b/>
                <w:kern w:val="0"/>
                <w:sz w:val="26"/>
                <w:szCs w:val="24"/>
                <w14:ligatures w14:val="none"/>
              </w:rPr>
              <w:t>Tóm tắt một đặc điểm thiên nhiên của vùng Duyên hải miền Trung (Sinh hoạt nhóm 4)</w:t>
            </w:r>
          </w:p>
          <w:p w14:paraId="0443F4C3"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1 HS đọc yêu cầu bài.</w:t>
            </w:r>
          </w:p>
          <w:p w14:paraId="3E1199E8"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cả lớp sinh hoạt theo nhóm 4, cùng nhau thảo luận và thực hiện  nhiệm vụ sau:</w:t>
            </w:r>
          </w:p>
          <w:p w14:paraId="444A348B" w14:textId="77777777" w:rsidR="0079300A" w:rsidRPr="00FC096F" w:rsidRDefault="0079300A" w:rsidP="005416F1">
            <w:pPr>
              <w:shd w:val="clear" w:color="auto" w:fill="FFFFFF"/>
              <w:spacing w:after="100" w:afterAutospacing="1" w:line="276" w:lineRule="auto"/>
              <w:contextualSpacing/>
              <w:jc w:val="both"/>
              <w:rPr>
                <w:rFonts w:eastAsia="Times New Roman" w:cs="Times New Roman"/>
                <w:color w:val="222222"/>
                <w:kern w:val="0"/>
                <w:sz w:val="26"/>
                <w:szCs w:val="28"/>
                <w:lang w:val="vi-VN"/>
                <w14:ligatures w14:val="none"/>
              </w:rPr>
            </w:pPr>
            <w:r w:rsidRPr="00FC096F">
              <w:rPr>
                <w:rFonts w:eastAsia="Times New Roman" w:cs="Times New Roman"/>
                <w:kern w:val="0"/>
                <w:sz w:val="26"/>
                <w:szCs w:val="28"/>
                <w:lang w:val="vi-VN" w:eastAsia="vi-VN"/>
                <w14:ligatures w14:val="none"/>
              </w:rPr>
              <w:t xml:space="preserve">+ </w:t>
            </w:r>
            <w:r w:rsidRPr="00FC096F">
              <w:rPr>
                <w:rFonts w:eastAsia="Times New Roman" w:cs="Times New Roman"/>
                <w:color w:val="222222"/>
                <w:kern w:val="0"/>
                <w:sz w:val="26"/>
                <w:szCs w:val="28"/>
                <w:lang w:val="vi-VN"/>
                <w14:ligatures w14:val="none"/>
              </w:rPr>
              <w:t>Tóm tắt một đặc điểm thiên nhiên (địa hình hoặc khí hậu, sông ngòi) và tác động của nó đối với đời sống, sản xuất của người dân ở vùng Duyên hải miền Trung theo gợi ý dưới đây.</w:t>
            </w:r>
          </w:p>
          <w:p w14:paraId="6DCE9B79" w14:textId="77777777" w:rsidR="0079300A" w:rsidRPr="00FC096F" w:rsidRDefault="0079300A" w:rsidP="005416F1">
            <w:pPr>
              <w:autoSpaceDE w:val="0"/>
              <w:autoSpaceDN w:val="0"/>
              <w:adjustRightInd w:val="0"/>
              <w:spacing w:after="0" w:line="276" w:lineRule="auto"/>
              <w:contextualSpacing/>
              <w:jc w:val="center"/>
              <w:rPr>
                <w:rFonts w:eastAsia="Calibri" w:cs="Times New Roman"/>
                <w:kern w:val="0"/>
                <w:sz w:val="26"/>
                <w:szCs w:val="28"/>
                <w14:ligatures w14:val="none"/>
              </w:rPr>
            </w:pPr>
            <w:r w:rsidRPr="00FC096F">
              <w:rPr>
                <w:rFonts w:eastAsia="Times New Roman" w:cs="Times New Roman"/>
                <w:color w:val="222222"/>
                <w:kern w:val="0"/>
                <w:sz w:val="26"/>
                <w:szCs w:val="24"/>
                <w14:ligatures w14:val="none"/>
              </w:rPr>
              <w:br/>
            </w:r>
            <w:r w:rsidRPr="00FC096F">
              <w:rPr>
                <w:rFonts w:eastAsia="Calibri" w:cs="Times New Roman"/>
                <w:noProof/>
                <w:kern w:val="0"/>
                <w:sz w:val="26"/>
                <w:szCs w:val="24"/>
                <w14:ligatures w14:val="none"/>
              </w:rPr>
              <w:drawing>
                <wp:inline distT="0" distB="0" distL="0" distR="0" wp14:anchorId="7635346D" wp14:editId="7229268A">
                  <wp:extent cx="3232150" cy="762000"/>
                  <wp:effectExtent l="0" t="0" r="6350" b="0"/>
                  <wp:docPr id="668362638" name="Picture 668362638" descr="Description: Lịch Sử và Địa Lí lớp 4 Cánh diều Bài 11: Thiên nhiên vùng Duyên hải miền Tru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ịch Sử và Địa Lí lớp 4 Cánh diều Bài 11: Thiên nhiên vùng Duyên hải miền Trung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2150" cy="762000"/>
                          </a:xfrm>
                          <a:prstGeom prst="rect">
                            <a:avLst/>
                          </a:prstGeom>
                          <a:noFill/>
                          <a:ln>
                            <a:noFill/>
                          </a:ln>
                        </pic:spPr>
                      </pic:pic>
                    </a:graphicData>
                  </a:graphic>
                </wp:inline>
              </w:drawing>
            </w:r>
          </w:p>
          <w:p w14:paraId="2A2F6F23"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p>
          <w:p w14:paraId="78C7670E"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p>
          <w:p w14:paraId="14C98005"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p>
          <w:p w14:paraId="11410414"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16"/>
                <w14:ligatures w14:val="none"/>
              </w:rPr>
            </w:pPr>
          </w:p>
          <w:p w14:paraId="064638F4"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lên trình bày.</w:t>
            </w:r>
          </w:p>
          <w:p w14:paraId="4F039945"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cả lớp cùng lắng nghe và đánh giá kết quả.</w:t>
            </w:r>
          </w:p>
          <w:p w14:paraId="581BC17C" w14:textId="77777777" w:rsidR="0079300A" w:rsidRPr="00FC096F" w:rsidRDefault="0079300A" w:rsidP="005416F1">
            <w:pPr>
              <w:autoSpaceDE w:val="0"/>
              <w:autoSpaceDN w:val="0"/>
              <w:adjustRightInd w:val="0"/>
              <w:spacing w:after="0" w:line="276" w:lineRule="auto"/>
              <w:contextualSpacing/>
              <w:jc w:val="both"/>
              <w:rPr>
                <w:rFonts w:eastAsia="Calibri" w:cs="Times New Roman"/>
                <w:b/>
                <w:kern w:val="0"/>
                <w:sz w:val="26"/>
                <w:szCs w:val="28"/>
                <w14:ligatures w14:val="none"/>
              </w:rPr>
            </w:pPr>
            <w:r w:rsidRPr="00FC096F">
              <w:rPr>
                <w:rFonts w:eastAsia="Calibri" w:cs="Times New Roman"/>
                <w:kern w:val="0"/>
                <w:sz w:val="26"/>
                <w:szCs w:val="28"/>
                <w14:ligatures w14:val="none"/>
              </w:rPr>
              <w:t>- GV nhận xét tuyên dương</w:t>
            </w:r>
            <w:r w:rsidRPr="00FC096F">
              <w:rPr>
                <w:rFonts w:eastAsia="Calibri" w:cs="Times New Roman"/>
                <w:b/>
                <w:kern w:val="0"/>
                <w:sz w:val="26"/>
                <w:szCs w:val="28"/>
                <w14:ligatures w14:val="none"/>
              </w:rPr>
              <w:t xml:space="preserve"> </w:t>
            </w:r>
          </w:p>
        </w:tc>
        <w:tc>
          <w:tcPr>
            <w:tcW w:w="4728" w:type="dxa"/>
            <w:tcBorders>
              <w:top w:val="dashed" w:sz="4" w:space="0" w:color="auto"/>
              <w:left w:val="single" w:sz="4" w:space="0" w:color="auto"/>
              <w:bottom w:val="dashed" w:sz="4" w:space="0" w:color="auto"/>
              <w:right w:val="single" w:sz="4" w:space="0" w:color="auto"/>
            </w:tcBorders>
          </w:tcPr>
          <w:p w14:paraId="3BDA8E95"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4A9CD07B"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CF6DD2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258F9656"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 yêu cầu bài.</w:t>
            </w:r>
          </w:p>
          <w:p w14:paraId="1087214F"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Cả lớp sinh hoạt nhóm 4, cùng nhau thảo luận và làm vào phiếu học tập.</w:t>
            </w:r>
          </w:p>
          <w:p w14:paraId="2B1592CA"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Đặc điểm thiên nhiên (sông): Nhiều sông ngòi, sông ngắn, dốc. Chế độ nước sông hai mùa. Mùa lũ nước sông lên nhanh và cũng rút nhanh.</w:t>
            </w:r>
          </w:p>
          <w:p w14:paraId="75AD26F9"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Tác động của thiên nhiên: giàu tiềm năng về thuỷ điện và giao thông đường thuỷ. Khó khăn: thiếu nước vào mùa cạn, ngập lụt vào mùa lũ.</w:t>
            </w:r>
          </w:p>
          <w:p w14:paraId="0EBD0543"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Đề xuất biện pháp: xây dựng và nâng cao các công trình thuỷ lợi; tuyên truyền, phổ biến các kĩ năng phòng chống thiên tai, sử dụng tiết kiệm hiệu quả nguồn nước…</w:t>
            </w:r>
          </w:p>
          <w:p w14:paraId="047F96E9" w14:textId="77777777" w:rsidR="0079300A" w:rsidRPr="00FC096F" w:rsidRDefault="0079300A"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Đại diện các nhóm lên trình bày.</w:t>
            </w:r>
          </w:p>
          <w:p w14:paraId="2DCD2BA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p w14:paraId="330FA82A"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AB3239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tc>
      </w:tr>
      <w:tr w:rsidR="0079300A" w:rsidRPr="00FC096F" w14:paraId="63C3492E" w14:textId="77777777" w:rsidTr="004A2035">
        <w:tc>
          <w:tcPr>
            <w:tcW w:w="10104" w:type="dxa"/>
            <w:gridSpan w:val="3"/>
            <w:tcBorders>
              <w:top w:val="dashed" w:sz="4" w:space="0" w:color="auto"/>
              <w:left w:val="single" w:sz="4" w:space="0" w:color="auto"/>
              <w:bottom w:val="dashed" w:sz="4" w:space="0" w:color="auto"/>
              <w:right w:val="single" w:sz="4" w:space="0" w:color="auto"/>
            </w:tcBorders>
            <w:hideMark/>
          </w:tcPr>
          <w:p w14:paraId="6286E276" w14:textId="77777777" w:rsidR="0079300A" w:rsidRPr="00FC096F" w:rsidRDefault="0079300A"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4. Vận dụng trải nghiệm.</w:t>
            </w:r>
          </w:p>
          <w:p w14:paraId="6BAABB35" w14:textId="77777777"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0FDCC124"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Củng cố những kiến thức đã học trong tiết học để học sinh khắc sâu nội dung.</w:t>
            </w:r>
          </w:p>
          <w:p w14:paraId="22EA305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Vận dụng kiến thức đã học vào thực tiễn.</w:t>
            </w:r>
          </w:p>
          <w:p w14:paraId="0D4C235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hào hứng sau khi học xong bài học.</w:t>
            </w:r>
          </w:p>
          <w:p w14:paraId="3CF37B05" w14:textId="77777777"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79300A" w:rsidRPr="00FC096F" w14:paraId="4A2970B7" w14:textId="77777777" w:rsidTr="004A2035">
        <w:tc>
          <w:tcPr>
            <w:tcW w:w="5113" w:type="dxa"/>
            <w:tcBorders>
              <w:top w:val="dashed" w:sz="4" w:space="0" w:color="auto"/>
              <w:left w:val="single" w:sz="4" w:space="0" w:color="auto"/>
              <w:bottom w:val="dashed" w:sz="4" w:space="0" w:color="auto"/>
              <w:right w:val="single" w:sz="4" w:space="0" w:color="auto"/>
            </w:tcBorders>
            <w:hideMark/>
          </w:tcPr>
          <w:p w14:paraId="55DB45CC" w14:textId="77777777" w:rsidR="0079300A" w:rsidRPr="00FC096F" w:rsidRDefault="0079300A" w:rsidP="005416F1">
            <w:pPr>
              <w:spacing w:after="0" w:line="276" w:lineRule="auto"/>
              <w:contextualSpacing/>
              <w:jc w:val="both"/>
              <w:rPr>
                <w:rFonts w:eastAsia="Times New Roman" w:cs="Times New Roman"/>
                <w:i/>
                <w:kern w:val="0"/>
                <w:sz w:val="26"/>
                <w:szCs w:val="28"/>
                <w:lang w:val="nl-NL"/>
                <w14:ligatures w14:val="none"/>
              </w:rPr>
            </w:pPr>
            <w:r w:rsidRPr="00FC096F">
              <w:rPr>
                <w:rFonts w:eastAsia="Times New Roman" w:cs="Times New Roman"/>
                <w:kern w:val="0"/>
                <w:sz w:val="26"/>
                <w:szCs w:val="28"/>
                <w:lang w:val="nl-NL"/>
                <w14:ligatures w14:val="none"/>
              </w:rPr>
              <w:lastRenderedPageBreak/>
              <w:t>- GV mời HS tham gia trò chơi “</w:t>
            </w:r>
            <w:r w:rsidRPr="00FC096F">
              <w:rPr>
                <w:rFonts w:eastAsia="Times New Roman" w:cs="Times New Roman"/>
                <w:i/>
                <w:kern w:val="0"/>
                <w:sz w:val="26"/>
                <w:szCs w:val="28"/>
                <w:lang w:val="nl-NL"/>
                <w14:ligatures w14:val="none"/>
              </w:rPr>
              <w:t>Tiếp sức”</w:t>
            </w:r>
          </w:p>
          <w:p w14:paraId="58118603"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Luật chơi: Chơi theo tổ, mỗi đội cử 5 bạn tham gia theo lần lượt. Trong thời gian 3 phút, từng bạn ở mỗi đội viết các việc cần làm trước, trong và sau lũ lụt lên bảng. Mỗi bạn viết một đáp án sau đó chuyển phấn cho bạn tiếp theo lên bảng viết. Đội nào viết đúng và nhiều hơn là thắng cuộc.</w:t>
            </w:r>
          </w:p>
          <w:p w14:paraId="334F184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mời các đội tham gia, GV làm trọng tài bấm giờ và xác định kết quả.</w:t>
            </w:r>
          </w:p>
          <w:p w14:paraId="7C641B6F"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Nhận xét kết quả các tổ, tuyên dương.</w:t>
            </w:r>
          </w:p>
          <w:p w14:paraId="277D6CE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Nhận xét sau tiết dạy, dặn dò về nhà.</w:t>
            </w:r>
          </w:p>
        </w:tc>
        <w:tc>
          <w:tcPr>
            <w:tcW w:w="4991" w:type="dxa"/>
            <w:gridSpan w:val="2"/>
            <w:tcBorders>
              <w:top w:val="dashed" w:sz="4" w:space="0" w:color="auto"/>
              <w:left w:val="single" w:sz="4" w:space="0" w:color="auto"/>
              <w:bottom w:val="dashed" w:sz="4" w:space="0" w:color="auto"/>
              <w:right w:val="single" w:sz="4" w:space="0" w:color="auto"/>
            </w:tcBorders>
          </w:tcPr>
          <w:p w14:paraId="11C6E1D0"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15D1958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Học sinh lắng nghe luật trò chơi.</w:t>
            </w:r>
          </w:p>
          <w:p w14:paraId="2461E88F"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5B23763D"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A7BD627"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BD387C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7D0C0566"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513817D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6FF82BDC"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đội lần lượt tham gia chơi.</w:t>
            </w:r>
          </w:p>
          <w:p w14:paraId="1EB78811"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p>
          <w:p w14:paraId="01EBB272" w14:textId="77777777" w:rsidR="0079300A" w:rsidRPr="00FC096F" w:rsidRDefault="0079300A"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tc>
      </w:tr>
      <w:tr w:rsidR="0079300A" w:rsidRPr="00FC096F" w14:paraId="32015C0C" w14:textId="77777777" w:rsidTr="004A2035">
        <w:tc>
          <w:tcPr>
            <w:tcW w:w="10104" w:type="dxa"/>
            <w:gridSpan w:val="3"/>
            <w:tcBorders>
              <w:top w:val="dashed" w:sz="4" w:space="0" w:color="auto"/>
              <w:left w:val="single" w:sz="4" w:space="0" w:color="auto"/>
              <w:bottom w:val="single" w:sz="4" w:space="0" w:color="auto"/>
              <w:right w:val="single" w:sz="4" w:space="0" w:color="auto"/>
            </w:tcBorders>
            <w:hideMark/>
          </w:tcPr>
          <w:p w14:paraId="32D60A41" w14:textId="77777777" w:rsidR="0079300A" w:rsidRPr="00FC096F" w:rsidRDefault="0079300A" w:rsidP="005416F1">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IV. ĐIỀU CHỈNH SAU BÀI DẠY:</w:t>
            </w:r>
          </w:p>
          <w:p w14:paraId="3077FC79" w14:textId="11AC62F5" w:rsidR="0079300A" w:rsidRPr="00FC096F" w:rsidRDefault="0079300A"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6A3EB3" w:rsidRPr="00FC096F">
              <w:rPr>
                <w:rFonts w:eastAsia="Times New Roman" w:cs="Times New Roman"/>
                <w:kern w:val="0"/>
                <w:sz w:val="26"/>
                <w:szCs w:val="28"/>
                <w:lang w:val="nl-NL"/>
                <w14:ligatures w14:val="none"/>
              </w:rPr>
              <w:t>..................</w:t>
            </w:r>
            <w:r w:rsidRPr="00FC096F">
              <w:rPr>
                <w:rFonts w:eastAsia="Times New Roman" w:cs="Times New Roman"/>
                <w:kern w:val="0"/>
                <w:sz w:val="26"/>
                <w:szCs w:val="28"/>
                <w:lang w:val="nl-NL"/>
                <w14:ligatures w14:val="none"/>
              </w:rPr>
              <w:t>........................................................................................................</w:t>
            </w:r>
          </w:p>
          <w:p w14:paraId="061D6D93" w14:textId="251395EC" w:rsidR="0079300A" w:rsidRPr="00FC096F" w:rsidRDefault="006A3EB3"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79300A" w:rsidRPr="00FC096F">
              <w:rPr>
                <w:rFonts w:eastAsia="Times New Roman" w:cs="Times New Roman"/>
                <w:kern w:val="0"/>
                <w:sz w:val="26"/>
                <w:szCs w:val="28"/>
                <w:lang w:val="nl-NL"/>
                <w14:ligatures w14:val="none"/>
              </w:rPr>
              <w:t>..............................................................................................................................</w:t>
            </w:r>
          </w:p>
        </w:tc>
      </w:tr>
    </w:tbl>
    <w:p w14:paraId="6A5761BD" w14:textId="77777777" w:rsidR="0079300A" w:rsidRPr="00FC096F" w:rsidRDefault="0079300A" w:rsidP="005416F1">
      <w:pPr>
        <w:tabs>
          <w:tab w:val="center" w:pos="4536"/>
        </w:tabs>
        <w:spacing w:after="0" w:line="276" w:lineRule="auto"/>
        <w:contextualSpacing/>
        <w:jc w:val="center"/>
        <w:rPr>
          <w:rFonts w:eastAsia="Times New Roman" w:cs="Times New Roman"/>
          <w:b/>
          <w:bCs/>
          <w:kern w:val="0"/>
          <w:sz w:val="26"/>
          <w:szCs w:val="28"/>
          <w:u w:val="single"/>
          <w:lang w:val="nl-NL"/>
          <w14:ligatures w14:val="none"/>
        </w:rPr>
      </w:pPr>
    </w:p>
    <w:p w14:paraId="0F9096A8" w14:textId="3F0D4B7A" w:rsidR="0079300A" w:rsidRPr="00FC096F" w:rsidRDefault="0079300A" w:rsidP="004A2035">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LUYỆN TỪ VÀ CÂU</w:t>
      </w:r>
    </w:p>
    <w:p w14:paraId="38F06D0B"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CÂU</w:t>
      </w:r>
    </w:p>
    <w:p w14:paraId="7A9419CE"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p>
    <w:p w14:paraId="1EAEF9BC"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39AF6B8D"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19BDDA4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Biết được câu là một tập hợp từ,thường diễn đạt một ý trọn vẹn,các từ trong câu được sắp xếp theo một trật tự hợp lí,chữ cái dấu câu phải viết hoa,cuối câu phải có dấu kết thúc câu </w:t>
      </w:r>
    </w:p>
    <w:p w14:paraId="236C091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Tìm được câu thông qua việc quan sát các sự vật xung quanh.</w:t>
      </w:r>
    </w:p>
    <w:p w14:paraId="02A5D11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2E53EE8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bài học vào thực tiễn cuộc sống.</w:t>
      </w:r>
    </w:p>
    <w:p w14:paraId="64F24BDE"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3E55758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học tập, tiếp thu kiến thức để thực hiện tốt nội dung bài học.</w:t>
      </w:r>
    </w:p>
    <w:p w14:paraId="6F8B0C9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Nâng cao kĩ năng tìm hiểu về câu, vận dụng bài đọc vào thực tiễn.</w:t>
      </w:r>
    </w:p>
    <w:p w14:paraId="446E03E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trò chơi và hoạt động nhóm.</w:t>
      </w:r>
    </w:p>
    <w:p w14:paraId="4B994847"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5276B9F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Thông qua bài học, biết yêu quý bạn bè và đoàn kết trong học tập.</w:t>
      </w:r>
    </w:p>
    <w:p w14:paraId="2FC8067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trong học tập, trò chơi và vận dụng.</w:t>
      </w:r>
    </w:p>
    <w:p w14:paraId="27AD4B7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3E33EEB7"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II. ĐỒ DÙNG DẠY HỌC.</w:t>
      </w:r>
    </w:p>
    <w:p w14:paraId="6959B2F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313317A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101E3EED"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5"/>
        <w:gridCol w:w="27"/>
        <w:gridCol w:w="4806"/>
      </w:tblGrid>
      <w:tr w:rsidR="0079300A" w:rsidRPr="00FC096F" w14:paraId="4388D9C3" w14:textId="77777777" w:rsidTr="004A2035">
        <w:tc>
          <w:tcPr>
            <w:tcW w:w="5175" w:type="dxa"/>
            <w:tcBorders>
              <w:top w:val="single" w:sz="4" w:space="0" w:color="auto"/>
              <w:left w:val="single" w:sz="4" w:space="0" w:color="auto"/>
              <w:bottom w:val="dashed" w:sz="4" w:space="0" w:color="auto"/>
              <w:right w:val="single" w:sz="4" w:space="0" w:color="auto"/>
            </w:tcBorders>
            <w:hideMark/>
          </w:tcPr>
          <w:p w14:paraId="7360CFDA"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833" w:type="dxa"/>
            <w:gridSpan w:val="2"/>
            <w:tcBorders>
              <w:top w:val="single" w:sz="4" w:space="0" w:color="auto"/>
              <w:left w:val="single" w:sz="4" w:space="0" w:color="auto"/>
              <w:bottom w:val="dashed" w:sz="4" w:space="0" w:color="auto"/>
              <w:right w:val="single" w:sz="4" w:space="0" w:color="auto"/>
            </w:tcBorders>
            <w:hideMark/>
          </w:tcPr>
          <w:p w14:paraId="6412E284"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79300A" w:rsidRPr="00FC096F" w14:paraId="04F1DD0F" w14:textId="77777777" w:rsidTr="004A2035">
        <w:tc>
          <w:tcPr>
            <w:tcW w:w="10008" w:type="dxa"/>
            <w:gridSpan w:val="3"/>
            <w:tcBorders>
              <w:top w:val="single" w:sz="4" w:space="0" w:color="auto"/>
              <w:left w:val="single" w:sz="4" w:space="0" w:color="auto"/>
              <w:bottom w:val="single" w:sz="4" w:space="0" w:color="auto"/>
              <w:right w:val="single" w:sz="4" w:space="0" w:color="auto"/>
            </w:tcBorders>
            <w:hideMark/>
          </w:tcPr>
          <w:p w14:paraId="7416F8AF"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304F5287"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6E1DCFBE"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08B7AFE7"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09E3D869"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34C9D361" w14:textId="77777777" w:rsidTr="004A2035">
        <w:tc>
          <w:tcPr>
            <w:tcW w:w="5175" w:type="dxa"/>
            <w:tcBorders>
              <w:top w:val="single" w:sz="4" w:space="0" w:color="auto"/>
              <w:left w:val="single" w:sz="4" w:space="0" w:color="auto"/>
              <w:bottom w:val="dashed" w:sz="4" w:space="0" w:color="auto"/>
              <w:right w:val="single" w:sz="4" w:space="0" w:color="auto"/>
            </w:tcBorders>
            <w:hideMark/>
          </w:tcPr>
          <w:p w14:paraId="4DBA42A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7D9C792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1:Tìm1 danh từ chỉ cây cối. </w:t>
            </w:r>
          </w:p>
          <w:p w14:paraId="76DFCD1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Tìm1 danh từ chỉ sự vật.</w:t>
            </w:r>
          </w:p>
          <w:p w14:paraId="02CCC18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3: Tìm1 danh từ chỉ hiện tượng.</w:t>
            </w:r>
          </w:p>
          <w:p w14:paraId="042A2D5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611A4AC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dùng tranh minh họa để khởi động vào bài mới.</w:t>
            </w:r>
          </w:p>
        </w:tc>
        <w:tc>
          <w:tcPr>
            <w:tcW w:w="4833" w:type="dxa"/>
            <w:gridSpan w:val="2"/>
            <w:tcBorders>
              <w:top w:val="single" w:sz="4" w:space="0" w:color="auto"/>
              <w:left w:val="single" w:sz="4" w:space="0" w:color="auto"/>
              <w:bottom w:val="dashed" w:sz="4" w:space="0" w:color="auto"/>
              <w:right w:val="single" w:sz="4" w:space="0" w:color="auto"/>
            </w:tcBorders>
            <w:hideMark/>
          </w:tcPr>
          <w:p w14:paraId="48B2D16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0F1749C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w:t>
            </w:r>
          </w:p>
          <w:p w14:paraId="0B766BC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w:t>
            </w:r>
          </w:p>
          <w:p w14:paraId="591271C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w:t>
            </w:r>
          </w:p>
          <w:p w14:paraId="33A31AF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134E100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Học sinh thực hiện.</w:t>
            </w:r>
          </w:p>
        </w:tc>
      </w:tr>
      <w:tr w:rsidR="0079300A" w:rsidRPr="00FC096F" w14:paraId="4976CAB0"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3DBF0D3A"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Khám phá.</w:t>
            </w:r>
          </w:p>
          <w:p w14:paraId="656B2D8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5BBD99F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Biết được cấu tạo của câu dựa vào hai tiêu chí hình thức của câu,chữ cái đầu câu viết hoa và kết thúc câu có dấu chấm. </w:t>
            </w:r>
          </w:p>
          <w:p w14:paraId="13C9368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Tìm được câu thông qua việc quan sát các sự vật xung quanh.</w:t>
            </w:r>
          </w:p>
          <w:p w14:paraId="293CEA8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Phát triển năng lực ngôn ngữ. </w:t>
            </w:r>
          </w:p>
          <w:p w14:paraId="20FDF39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0CA95E45" w14:textId="77777777" w:rsidTr="004A2035">
        <w:tc>
          <w:tcPr>
            <w:tcW w:w="5202" w:type="dxa"/>
            <w:gridSpan w:val="2"/>
            <w:tcBorders>
              <w:top w:val="dashed" w:sz="4" w:space="0" w:color="auto"/>
              <w:left w:val="single" w:sz="4" w:space="0" w:color="auto"/>
              <w:bottom w:val="dashed" w:sz="4" w:space="0" w:color="auto"/>
              <w:right w:val="single" w:sz="4" w:space="0" w:color="auto"/>
            </w:tcBorders>
          </w:tcPr>
          <w:p w14:paraId="6D4A8BD0" w14:textId="77777777"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 Tìm hiểu về câu.</w:t>
            </w:r>
          </w:p>
          <w:p w14:paraId="5FE2AE8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b/>
                <w:bCs/>
                <w:kern w:val="0"/>
                <w:sz w:val="26"/>
                <w:szCs w:val="28"/>
                <w14:ligatures w14:val="none"/>
              </w:rPr>
              <w:t>Bài 1</w:t>
            </w:r>
            <w:r w:rsidRPr="00FC096F">
              <w:rPr>
                <w:rFonts w:eastAsia="Calibri" w:cs="Times New Roman"/>
                <w:kern w:val="0"/>
                <w:sz w:val="26"/>
                <w:szCs w:val="28"/>
                <w14:ligatures w14:val="none"/>
              </w:rPr>
              <w:t>: Đoạn văn dưới đây có mấy câu?Nhờ đâu em biết như vậy?</w:t>
            </w:r>
          </w:p>
          <w:p w14:paraId="164DAC7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1 HS đọc yêu cầu và nội dung:</w:t>
            </w:r>
          </w:p>
          <w:p w14:paraId="3CDEE32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làm việc nhóm đôi.</w:t>
            </w:r>
          </w:p>
          <w:p w14:paraId="4DBDC575" w14:textId="77777777" w:rsidR="0079300A" w:rsidRPr="00FC096F" w:rsidRDefault="0079300A" w:rsidP="005416F1">
            <w:pPr>
              <w:tabs>
                <w:tab w:val="left" w:pos="510"/>
              </w:tabs>
              <w:spacing w:after="0" w:line="276" w:lineRule="auto"/>
              <w:contextualSpacing/>
              <w:rPr>
                <w:rFonts w:eastAsia="Calibri" w:cs="Times New Roman"/>
                <w:i/>
                <w:kern w:val="0"/>
                <w:sz w:val="26"/>
                <w:szCs w:val="28"/>
                <w14:ligatures w14:val="none"/>
              </w:rPr>
            </w:pPr>
            <w:r w:rsidRPr="00FC096F">
              <w:rPr>
                <w:rFonts w:eastAsia="Calibri" w:cs="Times New Roman"/>
                <w:i/>
                <w:kern w:val="0"/>
                <w:sz w:val="26"/>
                <w:szCs w:val="28"/>
                <w14:ligatures w14:val="none"/>
              </w:rPr>
              <w:tab/>
              <w:t>Anh em tôi ở cùng bà nội từ bé.Những đêm hè,bà thường trải chiếu ở giữa sân gạch.Bà ngồi đó xem chúng tôi chạy nhảy,nô đùa đủ trò.Bà biết nhiều câu chuyện cổ tích.Chúng tôi đã thuộc long nhữngx câu chuyện bà kể.Chẳng hiểu vì sao chúng tôi vẫn thấy háo hức mỗi lần được nghe bà kể.</w:t>
            </w:r>
          </w:p>
          <w:p w14:paraId="044CF55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trình bày.</w:t>
            </w:r>
          </w:p>
          <w:p w14:paraId="176DE52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các nhóm khác nhận xét, bổ sung.</w:t>
            </w:r>
          </w:p>
          <w:p w14:paraId="6DFCC00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kết luận và tuyên dương.</w:t>
            </w:r>
          </w:p>
          <w:p w14:paraId="145F31C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b/>
                <w:bCs/>
                <w:kern w:val="0"/>
                <w:sz w:val="26"/>
                <w:szCs w:val="28"/>
                <w14:ligatures w14:val="none"/>
              </w:rPr>
              <w:t>Bài 2</w:t>
            </w:r>
            <w:r w:rsidRPr="00FC096F">
              <w:rPr>
                <w:rFonts w:eastAsia="Calibri" w:cs="Times New Roman"/>
                <w:kern w:val="0"/>
                <w:sz w:val="26"/>
                <w:szCs w:val="28"/>
                <w14:ligatures w14:val="none"/>
              </w:rPr>
              <w:t>. Xếp các kết hợp từ dưới đây,cho biết trường hợp nào là câu,trường hợp nào chưa phải là câu.Vì sao?</w:t>
            </w:r>
          </w:p>
          <w:p w14:paraId="2306189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-GV nêu yêu cầu bài tập.</w:t>
            </w:r>
          </w:p>
          <w:p w14:paraId="3BE9CBD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33CF9E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cho HS tham gia trò chơi.</w:t>
            </w:r>
          </w:p>
          <w:p w14:paraId="254BD8C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phổ biến luật chơi: cho 2 đội tham gia chơi ,mỗi đội 7 bạn,mỗi bạn 1 thẻ chữ và bấm thời gian cho 2 đội gắn thẻ đúng vào đúng ND cột đội nào nhanh và đúng sẽ thắng cuộc.</w:t>
            </w:r>
          </w:p>
          <w:p w14:paraId="178A3A6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nhận xét phần trình bày của các nhóm.</w:t>
            </w:r>
          </w:p>
          <w:p w14:paraId="2CEEC54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 đội thắng cuộc.</w:t>
            </w:r>
          </w:p>
          <w:p w14:paraId="5F12078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*KL:+ ngoài những hình thức thì câu phải diễn đạt một ý chọn ven,chúng ta có thể hỏi và trả lời được các câu hỏi liên quan đến câu.</w:t>
            </w:r>
          </w:p>
          <w:p w14:paraId="51B8D49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+Để người khác hiểu được mình thì ta phải nói hoặc viết câu có đầy đủ ý.</w:t>
            </w:r>
          </w:p>
          <w:p w14:paraId="3AC05DF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b/>
                <w:bCs/>
                <w:kern w:val="0"/>
                <w:sz w:val="26"/>
                <w:szCs w:val="28"/>
                <w14:ligatures w14:val="none"/>
              </w:rPr>
              <w:t>Bài 3:</w:t>
            </w:r>
            <w:r w:rsidRPr="00FC096F">
              <w:rPr>
                <w:rFonts w:eastAsia="Calibri" w:cs="Times New Roman"/>
                <w:kern w:val="0"/>
                <w:sz w:val="26"/>
                <w:szCs w:val="28"/>
                <w14:ligatures w14:val="none"/>
              </w:rPr>
              <w:t>Sắp</w:t>
            </w:r>
            <w:r w:rsidRPr="00FC096F">
              <w:rPr>
                <w:rFonts w:eastAsia="Calibri" w:cs="Times New Roman"/>
                <w:b/>
                <w:bCs/>
                <w:kern w:val="0"/>
                <w:sz w:val="26"/>
                <w:szCs w:val="28"/>
                <w14:ligatures w14:val="none"/>
              </w:rPr>
              <w:t xml:space="preserve"> x</w:t>
            </w:r>
            <w:r w:rsidRPr="00FC096F">
              <w:rPr>
                <w:rFonts w:eastAsia="Calibri" w:cs="Times New Roman"/>
                <w:kern w:val="0"/>
                <w:sz w:val="26"/>
                <w:szCs w:val="28"/>
                <w14:ligatures w14:val="none"/>
              </w:rPr>
              <w:t>ếp các từ ngữ thành câu.Viết câu vào vở.</w:t>
            </w:r>
          </w:p>
          <w:p w14:paraId="00E11CD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hướng dẫn học sinh làm theo 2 bước;*Sắp xếp từ và .*viết lại thành câu.</w:t>
            </w:r>
          </w:p>
          <w:p w14:paraId="571CAE6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-Cho hs làm việc theo nhóm 4.</w:t>
            </w:r>
          </w:p>
          <w:p w14:paraId="025BDC7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6749CC46" wp14:editId="152E9716">
                  <wp:extent cx="3026410" cy="1127125"/>
                  <wp:effectExtent l="0" t="0" r="254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410" cy="1127125"/>
                          </a:xfrm>
                          <a:prstGeom prst="rect">
                            <a:avLst/>
                          </a:prstGeom>
                          <a:noFill/>
                          <a:ln>
                            <a:noFill/>
                          </a:ln>
                        </pic:spPr>
                      </pic:pic>
                    </a:graphicData>
                  </a:graphic>
                </wp:inline>
              </w:drawing>
            </w:r>
          </w:p>
          <w:p w14:paraId="1925C33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trình bày.</w:t>
            </w:r>
          </w:p>
          <w:p w14:paraId="58BF8DE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nhận xét.</w:t>
            </w:r>
          </w:p>
          <w:p w14:paraId="47B3646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481FB7EE" w14:textId="51DEAF8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KL:Các từ ngữ trong câu phải được sắp xếp theo một trật tự hợp lý thì mới có nghĩa.</w:t>
            </w:r>
          </w:p>
          <w:p w14:paraId="6B54BEF1" w14:textId="06AA7212"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kern w:val="0"/>
                <w:sz w:val="26"/>
                <w:szCs w:val="28"/>
                <w14:ligatures w14:val="none"/>
              </w:rPr>
              <w:t xml:space="preserve">- </w:t>
            </w:r>
            <w:r w:rsidR="006A3EB3" w:rsidRPr="00FC096F">
              <w:rPr>
                <w:rFonts w:eastAsia="Calibri" w:cs="Times New Roman"/>
                <w:kern w:val="0"/>
                <w:sz w:val="26"/>
                <w:szCs w:val="28"/>
                <w14:ligatures w14:val="none"/>
              </w:rPr>
              <w:t>HD hs</w:t>
            </w:r>
            <w:r w:rsidRPr="00FC096F">
              <w:rPr>
                <w:rFonts w:eastAsia="Calibri" w:cs="Times New Roman"/>
                <w:kern w:val="0"/>
                <w:sz w:val="26"/>
                <w:szCs w:val="28"/>
                <w14:ligatures w14:val="none"/>
              </w:rPr>
              <w:t xml:space="preserve"> rút ra ghi nhớ</w:t>
            </w:r>
          </w:p>
        </w:tc>
        <w:tc>
          <w:tcPr>
            <w:tcW w:w="4806" w:type="dxa"/>
            <w:tcBorders>
              <w:top w:val="dashed" w:sz="4" w:space="0" w:color="auto"/>
              <w:left w:val="single" w:sz="4" w:space="0" w:color="auto"/>
              <w:bottom w:val="dashed" w:sz="4" w:space="0" w:color="auto"/>
              <w:right w:val="single" w:sz="4" w:space="0" w:color="auto"/>
            </w:tcBorders>
          </w:tcPr>
          <w:p w14:paraId="2D2E0DC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5AD43AD3"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1AE1AA3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yêu cầu bài 1. Cả lớp lắng nghe bạn đọc.</w:t>
            </w:r>
          </w:p>
          <w:p w14:paraId="5E4ABEB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làm việc theo nhóm.</w:t>
            </w:r>
          </w:p>
          <w:p w14:paraId="7484478D" w14:textId="77777777" w:rsidR="0079300A" w:rsidRPr="00FC096F" w:rsidRDefault="0079300A" w:rsidP="005416F1">
            <w:pPr>
              <w:spacing w:after="0" w:line="276" w:lineRule="auto"/>
              <w:contextualSpacing/>
              <w:jc w:val="both"/>
              <w:rPr>
                <w:rFonts w:eastAsia="Calibri" w:cs="Times New Roman"/>
                <w:i/>
                <w:iCs/>
                <w:kern w:val="0"/>
                <w:sz w:val="26"/>
                <w:szCs w:val="28"/>
                <w:lang w:val="nl-NL"/>
                <w14:ligatures w14:val="none"/>
              </w:rPr>
            </w:pPr>
            <w:r w:rsidRPr="00FC096F">
              <w:rPr>
                <w:rFonts w:eastAsia="Calibri" w:cs="Times New Roman"/>
                <w:i/>
                <w:iCs/>
                <w:kern w:val="0"/>
                <w:sz w:val="26"/>
                <w:szCs w:val="28"/>
                <w14:ligatures w14:val="none"/>
              </w:rPr>
              <w:t>-Đoạn văn dưới đây có 6 câu.Các câu được nhận diện nhờ vào dấu hiệu hình thức:Chữ cái đầu câu viết hoa,cuối câu có dấu kết thúc.</w:t>
            </w:r>
          </w:p>
          <w:p w14:paraId="11B9E5D6"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23B2EEB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27D20F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565D9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F60766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Đại diện các nhóm trình bày.</w:t>
            </w:r>
          </w:p>
          <w:p w14:paraId="52ABB98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nhóm khác nhận xét, bổ sung.</w:t>
            </w:r>
          </w:p>
          <w:p w14:paraId="20F8E43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p w14:paraId="0757844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37A1BB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E8519D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33DEE7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quan sát tranh và đọc các thẻ chữ.</w:t>
            </w:r>
          </w:p>
          <w:p w14:paraId="49F2AB3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-1Hs miêu tả ND tranh.</w:t>
            </w:r>
          </w:p>
          <w:p w14:paraId="134BBB17" w14:textId="1F246260"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Các nhóm thực hiện theo yêu cầu của giáo viên. </w:t>
            </w:r>
          </w:p>
          <w:tbl>
            <w:tblPr>
              <w:tblStyle w:val="TableGrid"/>
              <w:tblW w:w="0" w:type="auto"/>
              <w:tblLook w:val="04A0" w:firstRow="1" w:lastRow="0" w:firstColumn="1" w:lastColumn="0" w:noHBand="0" w:noVBand="1"/>
            </w:tblPr>
            <w:tblGrid>
              <w:gridCol w:w="2766"/>
              <w:gridCol w:w="1814"/>
            </w:tblGrid>
            <w:tr w:rsidR="0079300A" w:rsidRPr="00FC096F" w14:paraId="71D251C3" w14:textId="77777777" w:rsidTr="004A2035">
              <w:tc>
                <w:tcPr>
                  <w:tcW w:w="2273" w:type="dxa"/>
                  <w:tcBorders>
                    <w:top w:val="single" w:sz="4" w:space="0" w:color="auto"/>
                    <w:left w:val="single" w:sz="4" w:space="0" w:color="auto"/>
                    <w:bottom w:val="single" w:sz="4" w:space="0" w:color="auto"/>
                    <w:right w:val="single" w:sz="4" w:space="0" w:color="auto"/>
                  </w:tcBorders>
                  <w:hideMark/>
                </w:tcPr>
                <w:p w14:paraId="5B552BAF" w14:textId="77777777" w:rsidR="0079300A" w:rsidRPr="00FC096F" w:rsidRDefault="0079300A" w:rsidP="005416F1">
                  <w:pPr>
                    <w:spacing w:line="276" w:lineRule="auto"/>
                    <w:contextualSpacing/>
                    <w:jc w:val="center"/>
                    <w:rPr>
                      <w:sz w:val="26"/>
                      <w:szCs w:val="28"/>
                    </w:rPr>
                  </w:pPr>
                  <w:r w:rsidRPr="00FC096F">
                    <w:rPr>
                      <w:sz w:val="26"/>
                      <w:szCs w:val="28"/>
                    </w:rPr>
                    <w:t>Là câu</w:t>
                  </w:r>
                </w:p>
              </w:tc>
              <w:tc>
                <w:tcPr>
                  <w:tcW w:w="2273" w:type="dxa"/>
                  <w:tcBorders>
                    <w:top w:val="single" w:sz="4" w:space="0" w:color="auto"/>
                    <w:left w:val="single" w:sz="4" w:space="0" w:color="auto"/>
                    <w:bottom w:val="single" w:sz="4" w:space="0" w:color="auto"/>
                    <w:right w:val="single" w:sz="4" w:space="0" w:color="auto"/>
                  </w:tcBorders>
                  <w:hideMark/>
                </w:tcPr>
                <w:p w14:paraId="6D79B99B" w14:textId="77777777" w:rsidR="0079300A" w:rsidRPr="00FC096F" w:rsidRDefault="0079300A" w:rsidP="005416F1">
                  <w:pPr>
                    <w:spacing w:line="276" w:lineRule="auto"/>
                    <w:contextualSpacing/>
                    <w:jc w:val="center"/>
                    <w:rPr>
                      <w:sz w:val="26"/>
                      <w:szCs w:val="28"/>
                    </w:rPr>
                  </w:pPr>
                  <w:r w:rsidRPr="00FC096F">
                    <w:rPr>
                      <w:sz w:val="26"/>
                      <w:szCs w:val="28"/>
                    </w:rPr>
                    <w:t>Chưa là câu</w:t>
                  </w:r>
                </w:p>
              </w:tc>
            </w:tr>
            <w:tr w:rsidR="0079300A" w:rsidRPr="00FC096F" w14:paraId="345D58E5" w14:textId="77777777" w:rsidTr="004A2035">
              <w:tc>
                <w:tcPr>
                  <w:tcW w:w="2273" w:type="dxa"/>
                  <w:tcBorders>
                    <w:top w:val="single" w:sz="4" w:space="0" w:color="auto"/>
                    <w:left w:val="single" w:sz="4" w:space="0" w:color="auto"/>
                    <w:bottom w:val="single" w:sz="4" w:space="0" w:color="auto"/>
                    <w:right w:val="single" w:sz="4" w:space="0" w:color="auto"/>
                  </w:tcBorders>
                  <w:hideMark/>
                </w:tcPr>
                <w:p w14:paraId="2C9799C1"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3766F1EC" wp14:editId="035BB6CA">
                        <wp:extent cx="1616075" cy="219075"/>
                        <wp:effectExtent l="0" t="0" r="317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075" cy="219075"/>
                                </a:xfrm>
                                <a:prstGeom prst="rect">
                                  <a:avLst/>
                                </a:prstGeom>
                                <a:noFill/>
                                <a:ln>
                                  <a:noFill/>
                                </a:ln>
                              </pic:spPr>
                            </pic:pic>
                          </a:graphicData>
                        </a:graphic>
                      </wp:inline>
                    </w:drawing>
                  </w:r>
                </w:p>
                <w:p w14:paraId="4EF25AF4"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708024DE" wp14:editId="7F134F68">
                        <wp:extent cx="888365" cy="295910"/>
                        <wp:effectExtent l="0" t="0" r="6985" b="889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365" cy="295910"/>
                                </a:xfrm>
                                <a:prstGeom prst="rect">
                                  <a:avLst/>
                                </a:prstGeom>
                                <a:noFill/>
                                <a:ln>
                                  <a:noFill/>
                                </a:ln>
                              </pic:spPr>
                            </pic:pic>
                          </a:graphicData>
                        </a:graphic>
                      </wp:inline>
                    </w:drawing>
                  </w:r>
                </w:p>
                <w:p w14:paraId="42981450"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22DA453D" wp14:editId="2A9F03C3">
                        <wp:extent cx="998220" cy="23812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220" cy="238125"/>
                                </a:xfrm>
                                <a:prstGeom prst="rect">
                                  <a:avLst/>
                                </a:prstGeom>
                                <a:noFill/>
                                <a:ln>
                                  <a:noFill/>
                                </a:ln>
                              </pic:spPr>
                            </pic:pic>
                          </a:graphicData>
                        </a:graphic>
                      </wp:inline>
                    </w:drawing>
                  </w:r>
                </w:p>
                <w:p w14:paraId="5F501A73"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31601812" wp14:editId="4E884846">
                        <wp:extent cx="978535" cy="19304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8535" cy="193040"/>
                                </a:xfrm>
                                <a:prstGeom prst="rect">
                                  <a:avLst/>
                                </a:prstGeom>
                                <a:noFill/>
                                <a:ln>
                                  <a:noFill/>
                                </a:ln>
                              </pic:spPr>
                            </pic:pic>
                          </a:graphicData>
                        </a:graphic>
                      </wp:inline>
                    </w:drawing>
                  </w:r>
                </w:p>
              </w:tc>
              <w:tc>
                <w:tcPr>
                  <w:tcW w:w="2273" w:type="dxa"/>
                  <w:tcBorders>
                    <w:top w:val="single" w:sz="4" w:space="0" w:color="auto"/>
                    <w:left w:val="single" w:sz="4" w:space="0" w:color="auto"/>
                    <w:bottom w:val="single" w:sz="4" w:space="0" w:color="auto"/>
                    <w:right w:val="single" w:sz="4" w:space="0" w:color="auto"/>
                  </w:tcBorders>
                  <w:hideMark/>
                </w:tcPr>
                <w:p w14:paraId="1F13A25E"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5D49882F" wp14:editId="68FA5C59">
                        <wp:extent cx="869315" cy="238125"/>
                        <wp:effectExtent l="0" t="0" r="698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9315" cy="238125"/>
                                </a:xfrm>
                                <a:prstGeom prst="rect">
                                  <a:avLst/>
                                </a:prstGeom>
                                <a:noFill/>
                                <a:ln>
                                  <a:noFill/>
                                </a:ln>
                              </pic:spPr>
                            </pic:pic>
                          </a:graphicData>
                        </a:graphic>
                      </wp:inline>
                    </w:drawing>
                  </w:r>
                </w:p>
                <w:p w14:paraId="4F48BBE6" w14:textId="77777777" w:rsidR="0079300A" w:rsidRPr="00FC096F" w:rsidRDefault="0079300A" w:rsidP="005416F1">
                  <w:pPr>
                    <w:spacing w:line="276" w:lineRule="auto"/>
                    <w:contextualSpacing/>
                    <w:jc w:val="both"/>
                    <w:rPr>
                      <w:sz w:val="26"/>
                      <w:szCs w:val="28"/>
                    </w:rPr>
                  </w:pPr>
                  <w:r w:rsidRPr="00FC096F">
                    <w:rPr>
                      <w:noProof/>
                      <w:sz w:val="26"/>
                    </w:rPr>
                    <w:drawing>
                      <wp:inline distT="0" distB="0" distL="0" distR="0" wp14:anchorId="67B5A409" wp14:editId="3E62E814">
                        <wp:extent cx="740410" cy="457200"/>
                        <wp:effectExtent l="0" t="0" r="254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410" cy="457200"/>
                                </a:xfrm>
                                <a:prstGeom prst="rect">
                                  <a:avLst/>
                                </a:prstGeom>
                                <a:noFill/>
                                <a:ln>
                                  <a:noFill/>
                                </a:ln>
                              </pic:spPr>
                            </pic:pic>
                          </a:graphicData>
                        </a:graphic>
                      </wp:inline>
                    </w:drawing>
                  </w:r>
                </w:p>
              </w:tc>
            </w:tr>
          </w:tbl>
          <w:p w14:paraId="7C282A1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nhận xét.</w:t>
            </w:r>
          </w:p>
          <w:p w14:paraId="2BE2EF6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3F19DD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74034E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nhóm lắng nghe, rút kinh nghiệm.</w:t>
            </w:r>
          </w:p>
          <w:p w14:paraId="353AD49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5C91444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BF4EFB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E9C575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lắng nghe.</w:t>
            </w:r>
          </w:p>
          <w:p w14:paraId="1ECF1F4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làm việc theo nhóm.</w:t>
            </w:r>
          </w:p>
          <w:p w14:paraId="0AF0115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736E15F0" wp14:editId="614C8DC0">
                  <wp:extent cx="2904490" cy="856615"/>
                  <wp:effectExtent l="0" t="0" r="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4490" cy="856615"/>
                          </a:xfrm>
                          <a:prstGeom prst="rect">
                            <a:avLst/>
                          </a:prstGeom>
                          <a:noFill/>
                          <a:ln>
                            <a:noFill/>
                          </a:ln>
                        </pic:spPr>
                      </pic:pic>
                    </a:graphicData>
                  </a:graphic>
                </wp:inline>
              </w:drawing>
            </w:r>
          </w:p>
          <w:p w14:paraId="36D5AD3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E63E25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trình bày kết quả thảo luận.</w:t>
            </w:r>
          </w:p>
          <w:p w14:paraId="0436DE7F" w14:textId="363062C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khác nhận xét.</w:t>
            </w:r>
          </w:p>
          <w:p w14:paraId="23080B69" w14:textId="77777777" w:rsidR="006A3EB3" w:rsidRPr="00FC096F" w:rsidRDefault="006A3EB3" w:rsidP="005416F1">
            <w:pPr>
              <w:spacing w:after="0" w:line="276" w:lineRule="auto"/>
              <w:contextualSpacing/>
              <w:jc w:val="both"/>
              <w:rPr>
                <w:rFonts w:eastAsia="Calibri" w:cs="Times New Roman"/>
                <w:kern w:val="0"/>
                <w:sz w:val="26"/>
                <w:szCs w:val="28"/>
                <w14:ligatures w14:val="none"/>
              </w:rPr>
            </w:pPr>
          </w:p>
          <w:p w14:paraId="480256B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CC6C87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105200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- 3-4 HS đọc lại ghi nhớ</w:t>
            </w:r>
          </w:p>
        </w:tc>
      </w:tr>
      <w:tr w:rsidR="0079300A" w:rsidRPr="00FC096F" w14:paraId="4E3D658D"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58922E5E"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Luyện tập.</w:t>
            </w:r>
          </w:p>
          <w:p w14:paraId="7B09B9E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3F2E4A2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Viết được câu thông qua việc quan sát các sự vật xung quanh.</w:t>
            </w:r>
          </w:p>
          <w:p w14:paraId="6DE0B06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5FDD777A"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Cách tiến hành:</w:t>
            </w:r>
          </w:p>
        </w:tc>
      </w:tr>
      <w:tr w:rsidR="0079300A" w:rsidRPr="00FC096F" w14:paraId="2368F21C" w14:textId="77777777" w:rsidTr="004A2035">
        <w:tc>
          <w:tcPr>
            <w:tcW w:w="5202" w:type="dxa"/>
            <w:gridSpan w:val="2"/>
            <w:tcBorders>
              <w:top w:val="dashed" w:sz="4" w:space="0" w:color="auto"/>
              <w:left w:val="single" w:sz="4" w:space="0" w:color="auto"/>
              <w:bottom w:val="dashed" w:sz="4" w:space="0" w:color="auto"/>
              <w:right w:val="single" w:sz="4" w:space="0" w:color="auto"/>
            </w:tcBorders>
            <w:hideMark/>
          </w:tcPr>
          <w:p w14:paraId="246DB115"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Bài 4. Dựa vào tranh để dặt câu.</w:t>
            </w:r>
          </w:p>
          <w:p w14:paraId="1F2F4AD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HS đọc yêu cầu của bài.</w:t>
            </w:r>
          </w:p>
          <w:p w14:paraId="74562C1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HS làm việc theo nhóm 4.(HS có thể dặt các câu khác nhau).</w:t>
            </w:r>
          </w:p>
          <w:p w14:paraId="28E71580" w14:textId="078DE5DC" w:rsidR="0079300A" w:rsidRDefault="0079300A" w:rsidP="005416F1">
            <w:pPr>
              <w:spacing w:after="0" w:line="276" w:lineRule="auto"/>
              <w:contextualSpacing/>
              <w:jc w:val="both"/>
              <w:rPr>
                <w:rFonts w:eastAsia="Calibri" w:cs="Times New Roman"/>
                <w:noProof/>
                <w:kern w:val="0"/>
                <w:sz w:val="26"/>
                <w:szCs w:val="24"/>
                <w14:ligatures w14:val="none"/>
              </w:rPr>
            </w:pPr>
          </w:p>
          <w:p w14:paraId="69B7D786"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4CD42F22"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03210412"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24A5DC6A" w14:textId="77777777" w:rsidR="006E0CA7" w:rsidRPr="00FC096F" w:rsidRDefault="006E0CA7" w:rsidP="005416F1">
            <w:pPr>
              <w:spacing w:after="0" w:line="276" w:lineRule="auto"/>
              <w:contextualSpacing/>
              <w:jc w:val="both"/>
              <w:rPr>
                <w:rFonts w:eastAsia="Calibri" w:cs="Times New Roman"/>
                <w:kern w:val="0"/>
                <w:sz w:val="26"/>
                <w:szCs w:val="28"/>
                <w14:ligatures w14:val="none"/>
              </w:rPr>
            </w:pPr>
          </w:p>
          <w:p w14:paraId="4430958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trình bày.</w:t>
            </w:r>
          </w:p>
          <w:p w14:paraId="16E6626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nhận xét.</w:t>
            </w:r>
          </w:p>
          <w:p w14:paraId="1F5A8A0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nhận xét, tuyên dương </w:t>
            </w:r>
          </w:p>
        </w:tc>
        <w:tc>
          <w:tcPr>
            <w:tcW w:w="4806" w:type="dxa"/>
            <w:tcBorders>
              <w:top w:val="dashed" w:sz="4" w:space="0" w:color="auto"/>
              <w:left w:val="single" w:sz="4" w:space="0" w:color="auto"/>
              <w:bottom w:val="dashed" w:sz="4" w:space="0" w:color="auto"/>
              <w:right w:val="single" w:sz="4" w:space="0" w:color="auto"/>
            </w:tcBorders>
          </w:tcPr>
          <w:p w14:paraId="6F6ECCC4"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08B2765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yêu cầu bài tập 4.</w:t>
            </w:r>
          </w:p>
          <w:p w14:paraId="41719F53"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QS tranh và tiến hành thảo luận đặt câu.</w:t>
            </w:r>
          </w:p>
          <w:p w14:paraId="3EF9F8D6"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VD:</w:t>
            </w:r>
          </w:p>
          <w:p w14:paraId="16CC00BD"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lastRenderedPageBreak/>
              <w:t>+Bác sĩ đang khám răng cho Nga.</w:t>
            </w:r>
          </w:p>
          <w:p w14:paraId="2B4501B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+Bạn Nga đang ở đâu?</w:t>
            </w:r>
          </w:p>
          <w:p w14:paraId="115FA605"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+Cháu há miệng ra nào!</w:t>
            </w:r>
          </w:p>
          <w:p w14:paraId="1D70CDCF"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+Cháu sợ đau lắm ạ.</w:t>
            </w:r>
          </w:p>
          <w:p w14:paraId="0B943653"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p w14:paraId="4FF4C380"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trình bày kết quả thảo luận.</w:t>
            </w:r>
          </w:p>
          <w:p w14:paraId="7BFCEBEC"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khác nhận xét.</w:t>
            </w:r>
          </w:p>
          <w:p w14:paraId="30F3C88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1361A0F7" w14:textId="77777777" w:rsidR="0079300A" w:rsidRPr="00FC096F" w:rsidRDefault="0079300A" w:rsidP="005416F1">
            <w:pPr>
              <w:spacing w:after="0" w:line="276" w:lineRule="auto"/>
              <w:contextualSpacing/>
              <w:jc w:val="both"/>
              <w:rPr>
                <w:rFonts w:eastAsia="Calibri" w:cs="Times New Roman"/>
                <w:kern w:val="0"/>
                <w:sz w:val="26"/>
                <w:szCs w:val="28"/>
                <w:lang w:val="nl-NL"/>
                <w14:ligatures w14:val="none"/>
              </w:rPr>
            </w:pPr>
          </w:p>
        </w:tc>
      </w:tr>
      <w:tr w:rsidR="0079300A" w:rsidRPr="00FC096F" w14:paraId="52FE62CC"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0C1CCF80"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4. Vận dụng trải nghiệm.</w:t>
            </w:r>
          </w:p>
          <w:p w14:paraId="4851253C"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6C0E506D"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7C30596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65E3F0A2"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749353A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0B9C4461" w14:textId="77777777" w:rsidTr="004A2035">
        <w:tc>
          <w:tcPr>
            <w:tcW w:w="5175" w:type="dxa"/>
            <w:tcBorders>
              <w:top w:val="dashed" w:sz="4" w:space="0" w:color="auto"/>
              <w:left w:val="single" w:sz="4" w:space="0" w:color="auto"/>
              <w:bottom w:val="dashed" w:sz="4" w:space="0" w:color="auto"/>
              <w:right w:val="single" w:sz="4" w:space="0" w:color="auto"/>
            </w:tcBorders>
            <w:hideMark/>
          </w:tcPr>
          <w:p w14:paraId="042120A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vận dụng bằng trò chơi “Ai nhanh – Ai đúng”.</w:t>
            </w:r>
          </w:p>
          <w:p w14:paraId="05ED5EE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chia lớp thành 4 nhóm,phát phiếu cho các nhóm.</w:t>
            </w:r>
          </w:p>
          <w:p w14:paraId="7E5EE0B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+ 4 nhóm thi viết 3 câu nêu cảm xúc của mình về Hải Thượng Lãn Ông.</w:t>
            </w:r>
          </w:p>
          <w:p w14:paraId="18E0B98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Đội nào đặt được nhiều hơn,nhanh hơn sẽ thắng cuộc.</w:t>
            </w:r>
          </w:p>
          <w:p w14:paraId="003A6E7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 (có thể trao quà,..)</w:t>
            </w:r>
          </w:p>
          <w:p w14:paraId="5CABF5A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tiết dạy.</w:t>
            </w:r>
          </w:p>
          <w:p w14:paraId="4BFC43F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w:t>
            </w:r>
          </w:p>
        </w:tc>
        <w:tc>
          <w:tcPr>
            <w:tcW w:w="4833" w:type="dxa"/>
            <w:gridSpan w:val="2"/>
            <w:tcBorders>
              <w:top w:val="dashed" w:sz="4" w:space="0" w:color="auto"/>
              <w:left w:val="single" w:sz="4" w:space="0" w:color="auto"/>
              <w:bottom w:val="dashed" w:sz="4" w:space="0" w:color="auto"/>
              <w:right w:val="single" w:sz="4" w:space="0" w:color="auto"/>
            </w:tcBorders>
          </w:tcPr>
          <w:p w14:paraId="27C82E5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45A7017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2EF489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0C051A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D08244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nhóm tham gia trò chơi vận dụng.</w:t>
            </w:r>
          </w:p>
          <w:p w14:paraId="0C6426F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9367DA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A807AC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DF2831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79300A" w:rsidRPr="00FC096F" w14:paraId="6BC06075" w14:textId="77777777" w:rsidTr="004A2035">
        <w:tc>
          <w:tcPr>
            <w:tcW w:w="10008" w:type="dxa"/>
            <w:gridSpan w:val="3"/>
            <w:tcBorders>
              <w:top w:val="dashed" w:sz="4" w:space="0" w:color="auto"/>
              <w:left w:val="single" w:sz="4" w:space="0" w:color="auto"/>
              <w:bottom w:val="single" w:sz="4" w:space="0" w:color="auto"/>
              <w:right w:val="single" w:sz="4" w:space="0" w:color="auto"/>
            </w:tcBorders>
            <w:hideMark/>
          </w:tcPr>
          <w:p w14:paraId="04F7FF1B"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17250E1C"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p w14:paraId="039AFBF4"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4E4157C6"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p>
    <w:p w14:paraId="5998D1AF" w14:textId="2D9D69E6" w:rsidR="006A3EB3" w:rsidRPr="00FC096F" w:rsidRDefault="006A3EB3" w:rsidP="005416F1">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ĐẠO ĐỨC</w:t>
      </w:r>
    </w:p>
    <w:p w14:paraId="4AB59DC8" w14:textId="77777777" w:rsidR="009F3C59" w:rsidRPr="00FC096F" w:rsidRDefault="009F3C59" w:rsidP="005416F1">
      <w:pPr>
        <w:spacing w:after="0" w:line="276" w:lineRule="auto"/>
        <w:ind w:left="720" w:hanging="720"/>
        <w:contextualSpacing/>
        <w:jc w:val="center"/>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Bài 8: </w:t>
      </w:r>
      <w:r w:rsidRPr="00FC096F">
        <w:rPr>
          <w:rFonts w:eastAsia="Calibri" w:cs="Times New Roman"/>
          <w:b/>
          <w:kern w:val="0"/>
          <w:sz w:val="26"/>
          <w:szCs w:val="28"/>
          <w14:ligatures w14:val="none"/>
        </w:rPr>
        <w:t>EM BẢO VỆ CỦA CÔNG</w:t>
      </w:r>
      <w:r w:rsidRPr="00FC096F">
        <w:rPr>
          <w:rFonts w:eastAsia="Times New Roman" w:cs="Times New Roman"/>
          <w:b/>
          <w:bCs/>
          <w:kern w:val="0"/>
          <w:sz w:val="26"/>
          <w:szCs w:val="28"/>
          <w:lang w:val="nl-NL"/>
          <w14:ligatures w14:val="none"/>
        </w:rPr>
        <w:t xml:space="preserve"> (T1) </w:t>
      </w:r>
    </w:p>
    <w:p w14:paraId="3472DA13" w14:textId="77777777" w:rsidR="009F3C59" w:rsidRPr="00FC096F" w:rsidRDefault="009F3C59" w:rsidP="005416F1">
      <w:pPr>
        <w:spacing w:after="0" w:line="276" w:lineRule="auto"/>
        <w:ind w:firstLine="360"/>
        <w:contextualSpacing/>
        <w:rPr>
          <w:rFonts w:eastAsia="Times New Roman" w:cs="Times New Roman"/>
          <w:b/>
          <w:bCs/>
          <w:kern w:val="0"/>
          <w:sz w:val="26"/>
          <w:szCs w:val="28"/>
          <w:lang w:val="nl-NL"/>
          <w14:ligatures w14:val="none"/>
        </w:rPr>
      </w:pPr>
    </w:p>
    <w:p w14:paraId="3524CB44" w14:textId="77777777" w:rsidR="009F3C59" w:rsidRPr="00FC096F" w:rsidRDefault="009F3C59" w:rsidP="005416F1">
      <w:pPr>
        <w:spacing w:after="0" w:line="276" w:lineRule="auto"/>
        <w:ind w:firstLine="360"/>
        <w:contextualSpacing/>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I. YÊU CẦU CẦN ĐẠT</w:t>
      </w:r>
    </w:p>
    <w:p w14:paraId="5F96CAAA"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1. Năng lực đặc thù.</w:t>
      </w:r>
    </w:p>
    <w:p w14:paraId="36E9C93B" w14:textId="77777777" w:rsidR="009F3C59" w:rsidRPr="00FC096F" w:rsidRDefault="009F3C59" w:rsidP="005416F1">
      <w:pPr>
        <w:autoSpaceDE w:val="0"/>
        <w:autoSpaceDN w:val="0"/>
        <w:adjustRightInd w:val="0"/>
        <w:spacing w:after="0" w:line="276" w:lineRule="auto"/>
        <w:ind w:firstLine="360"/>
        <w:contextualSpacing/>
        <w:jc w:val="both"/>
        <w:rPr>
          <w:rFonts w:cs="Times New Roman"/>
          <w:kern w:val="0"/>
          <w:sz w:val="26"/>
          <w:szCs w:val="28"/>
          <w14:ligatures w14:val="none"/>
        </w:rPr>
      </w:pPr>
      <w:r w:rsidRPr="00FC096F">
        <w:rPr>
          <w:rFonts w:cs="Times New Roman"/>
          <w:kern w:val="0"/>
          <w:sz w:val="26"/>
          <w:szCs w:val="28"/>
          <w14:ligatures w14:val="none"/>
        </w:rPr>
        <w:t xml:space="preserve">- Nêu được một số biểu hiện của bảo vệ của công. </w:t>
      </w:r>
    </w:p>
    <w:p w14:paraId="41D99E5F" w14:textId="77777777" w:rsidR="009F3C59" w:rsidRPr="00FC096F" w:rsidRDefault="009F3C59" w:rsidP="005416F1">
      <w:pPr>
        <w:autoSpaceDE w:val="0"/>
        <w:autoSpaceDN w:val="0"/>
        <w:adjustRightInd w:val="0"/>
        <w:spacing w:after="0" w:line="276" w:lineRule="auto"/>
        <w:ind w:firstLine="360"/>
        <w:contextualSpacing/>
        <w:jc w:val="both"/>
        <w:rPr>
          <w:rFonts w:cs="Times New Roman"/>
          <w:kern w:val="0"/>
          <w:sz w:val="26"/>
          <w:szCs w:val="28"/>
          <w14:ligatures w14:val="none"/>
        </w:rPr>
      </w:pPr>
      <w:r w:rsidRPr="00FC096F">
        <w:rPr>
          <w:rFonts w:cs="Times New Roman"/>
          <w:kern w:val="0"/>
          <w:sz w:val="26"/>
          <w:szCs w:val="28"/>
          <w14:ligatures w14:val="none"/>
        </w:rPr>
        <w:t>- Biết vì sao phải bảo vệ của công.</w:t>
      </w:r>
    </w:p>
    <w:p w14:paraId="549D765B"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 qua việc tham gia hoạt động kinh tế, xã hội phù hợp với bản thân.</w:t>
      </w:r>
    </w:p>
    <w:p w14:paraId="37D264B7"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2. Năng lực chung.</w:t>
      </w:r>
    </w:p>
    <w:p w14:paraId="1D6E8A4A"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tự chủ, tự học: </w:t>
      </w:r>
      <w:r w:rsidRPr="00FC096F">
        <w:rPr>
          <w:rFonts w:eastAsia="Calibri" w:cs="Times New Roman"/>
          <w:kern w:val="0"/>
          <w:sz w:val="26"/>
          <w:szCs w:val="28"/>
          <w14:ligatures w14:val="none"/>
        </w:rPr>
        <w:t>Biết tự chủ tự học, năm bắt nội dung, chia sẻ trong học tập</w:t>
      </w:r>
      <w:r w:rsidRPr="00FC096F">
        <w:rPr>
          <w:rFonts w:eastAsia="Times New Roman" w:cs="Times New Roman"/>
          <w:kern w:val="0"/>
          <w:sz w:val="26"/>
          <w:szCs w:val="28"/>
          <w14:ligatures w14:val="none"/>
        </w:rPr>
        <w:t>.</w:t>
      </w:r>
    </w:p>
    <w:p w14:paraId="34BBE923"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lastRenderedPageBreak/>
        <w:t>- Năng lực giải quyết vấn đề và sáng tạo: Thực hiện tốt và có sáng tạo trong thực hiện các hoạt động của bài học để vận dụng vào thực tiễn.</w:t>
      </w:r>
    </w:p>
    <w:p w14:paraId="27EBBCA8"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Năng lực giao tiếp và hợp tác: Biết trao đổi, góp ý cùng bạn trong hoạt động nhóm.</w:t>
      </w:r>
    </w:p>
    <w:p w14:paraId="19B143D0"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3. Phẩm chất.</w:t>
      </w:r>
    </w:p>
    <w:p w14:paraId="408340AE"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Phẩm chất nhân ái: Nhắc nhở mọi người giữ gìn, bảo vệ của công </w:t>
      </w:r>
    </w:p>
    <w:p w14:paraId="06551CF2"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0A441934"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trách nhiệm: Có ý thức trách nhiệm, việc làm cụ thể để bảo vệ của công.</w:t>
      </w:r>
    </w:p>
    <w:p w14:paraId="71879696"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 xml:space="preserve">II. ĐỒ DÙNG DẠY HỌC </w:t>
      </w:r>
    </w:p>
    <w:p w14:paraId="79A8E942"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Kế hoạch bài dạy, bài giảng Power point.</w:t>
      </w:r>
    </w:p>
    <w:p w14:paraId="6009710D"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SGK và các thiết bị, học liệu phục vụ cho tiết dạy.</w:t>
      </w:r>
    </w:p>
    <w:p w14:paraId="6542E519" w14:textId="77777777" w:rsidR="009F3C59" w:rsidRPr="00FC096F" w:rsidRDefault="009F3C59" w:rsidP="005416F1">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258"/>
      </w:tblGrid>
      <w:tr w:rsidR="009F3C59" w:rsidRPr="00FC096F" w14:paraId="180C3AA4" w14:textId="77777777" w:rsidTr="004A2035">
        <w:tc>
          <w:tcPr>
            <w:tcW w:w="5113" w:type="dxa"/>
            <w:tcBorders>
              <w:bottom w:val="dashed" w:sz="4" w:space="0" w:color="auto"/>
            </w:tcBorders>
          </w:tcPr>
          <w:p w14:paraId="525BE711"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4521" w:type="dxa"/>
            <w:gridSpan w:val="2"/>
            <w:tcBorders>
              <w:bottom w:val="dashed" w:sz="4" w:space="0" w:color="auto"/>
            </w:tcBorders>
          </w:tcPr>
          <w:p w14:paraId="2ABC621A"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học sinh</w:t>
            </w:r>
          </w:p>
        </w:tc>
      </w:tr>
      <w:tr w:rsidR="009F3C59" w:rsidRPr="00FC096F" w14:paraId="78591133" w14:textId="77777777" w:rsidTr="004A2035">
        <w:tc>
          <w:tcPr>
            <w:tcW w:w="9634" w:type="dxa"/>
            <w:gridSpan w:val="3"/>
            <w:tcBorders>
              <w:bottom w:val="dashed" w:sz="4" w:space="0" w:color="auto"/>
            </w:tcBorders>
          </w:tcPr>
          <w:p w14:paraId="28326C16" w14:textId="77777777" w:rsidR="009F3C59" w:rsidRPr="00FC096F" w:rsidRDefault="009F3C59" w:rsidP="005416F1">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31695EE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326ADF1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phấn khởi trước giờ học.</w:t>
            </w:r>
          </w:p>
          <w:p w14:paraId="48FD7C6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Thông qua khởi động, giáo viên dẫn dắt bài mới hấp dẫn để thu hút học sinh tập trung.</w:t>
            </w:r>
          </w:p>
          <w:p w14:paraId="3F9954D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w:t>
            </w:r>
          </w:p>
        </w:tc>
      </w:tr>
      <w:tr w:rsidR="009F3C59" w:rsidRPr="00FC096F" w14:paraId="4D9BFF12" w14:textId="77777777" w:rsidTr="004A2035">
        <w:tc>
          <w:tcPr>
            <w:tcW w:w="5376" w:type="dxa"/>
            <w:gridSpan w:val="2"/>
            <w:tcBorders>
              <w:bottom w:val="dashed" w:sz="4" w:space="0" w:color="auto"/>
            </w:tcBorders>
          </w:tcPr>
          <w:p w14:paraId="0BF5C1D9"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tổ chức cho HS chơi trò chơi truyền điện</w:t>
            </w:r>
          </w:p>
          <w:p w14:paraId="6E1A6018"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Quan sát 4 bức tranh dưới đây:</w:t>
            </w:r>
          </w:p>
          <w:p w14:paraId="04E576C1" w14:textId="0A0598FE" w:rsidR="009F3C59" w:rsidRDefault="009F3C59" w:rsidP="005416F1">
            <w:pPr>
              <w:spacing w:after="0" w:line="276" w:lineRule="auto"/>
              <w:contextualSpacing/>
              <w:jc w:val="both"/>
              <w:outlineLvl w:val="0"/>
              <w:rPr>
                <w:rFonts w:eastAsia="Times New Roman" w:cs="Times New Roman"/>
                <w:bCs/>
                <w:noProof/>
                <w:kern w:val="0"/>
                <w:sz w:val="26"/>
                <w:szCs w:val="28"/>
                <w14:ligatures w14:val="none"/>
              </w:rPr>
            </w:pPr>
          </w:p>
          <w:p w14:paraId="13CB0186" w14:textId="77777777" w:rsidR="006E0CA7" w:rsidRDefault="006E0CA7" w:rsidP="005416F1">
            <w:pPr>
              <w:spacing w:after="0" w:line="276" w:lineRule="auto"/>
              <w:contextualSpacing/>
              <w:jc w:val="both"/>
              <w:outlineLvl w:val="0"/>
              <w:rPr>
                <w:rFonts w:eastAsia="Times New Roman" w:cs="Times New Roman"/>
                <w:bCs/>
                <w:noProof/>
                <w:kern w:val="0"/>
                <w:sz w:val="26"/>
                <w:szCs w:val="28"/>
                <w14:ligatures w14:val="none"/>
              </w:rPr>
            </w:pPr>
          </w:p>
          <w:p w14:paraId="7B7ED034" w14:textId="77777777" w:rsidR="006E0CA7" w:rsidRPr="00FC096F" w:rsidRDefault="006E0CA7" w:rsidP="005416F1">
            <w:pPr>
              <w:spacing w:after="0" w:line="276" w:lineRule="auto"/>
              <w:contextualSpacing/>
              <w:jc w:val="both"/>
              <w:outlineLvl w:val="0"/>
              <w:rPr>
                <w:rFonts w:eastAsia="Times New Roman" w:cs="Times New Roman"/>
                <w:bCs/>
                <w:kern w:val="0"/>
                <w:sz w:val="26"/>
                <w:szCs w:val="28"/>
                <w:lang w:val="nl-NL"/>
                <w14:ligatures w14:val="none"/>
              </w:rPr>
            </w:pPr>
          </w:p>
          <w:p w14:paraId="16C0BA51" w14:textId="7AB879D5" w:rsidR="006A3EB3"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Cùng trao đổi với HS về nội dung các bức tranh: Em hãy kể tên các công trình công cộng trong các hình ảnh trên..</w:t>
            </w:r>
          </w:p>
          <w:p w14:paraId="6C8CB642"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hỏi thêm: Ngoài những công trình công cộng trên em còn biết thêm những công trình công cộng nào khác?</w:t>
            </w:r>
          </w:p>
          <w:p w14:paraId="6D38F5E3"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Em hãy kể một số việc cần làm để bảo vệ công trình công cộng.</w:t>
            </w:r>
          </w:p>
          <w:p w14:paraId="3D3E05AB"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 và dẫn dắt vào bài mới.</w:t>
            </w:r>
          </w:p>
        </w:tc>
        <w:tc>
          <w:tcPr>
            <w:tcW w:w="4258" w:type="dxa"/>
            <w:tcBorders>
              <w:bottom w:val="dashed" w:sz="4" w:space="0" w:color="auto"/>
            </w:tcBorders>
          </w:tcPr>
          <w:p w14:paraId="0F6C42D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HS lên trước lớp thực hiện. Cả lớp cùng quan sát thực hiện theo yêu cầu.</w:t>
            </w:r>
          </w:p>
          <w:p w14:paraId="5E6EFDDF" w14:textId="4B06461D" w:rsidR="006A3EB3"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nối tiếp nhau kể tên các công trình công cộng có trong hình.</w:t>
            </w:r>
          </w:p>
          <w:p w14:paraId="375B2997" w14:textId="0AF46FBB"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trả lời theo suy nghĩ và sự hiểu biết của mình.</w:t>
            </w:r>
          </w:p>
          <w:p w14:paraId="157505D5" w14:textId="77777777" w:rsidR="006A3EB3" w:rsidRPr="00FC096F" w:rsidRDefault="006A3EB3" w:rsidP="005416F1">
            <w:pPr>
              <w:spacing w:after="0" w:line="276" w:lineRule="auto"/>
              <w:contextualSpacing/>
              <w:jc w:val="both"/>
              <w:rPr>
                <w:rFonts w:eastAsia="Times New Roman" w:cs="Times New Roman"/>
                <w:kern w:val="0"/>
                <w:sz w:val="26"/>
                <w:szCs w:val="28"/>
                <w:lang w:val="nl-NL"/>
                <w14:ligatures w14:val="none"/>
              </w:rPr>
            </w:pPr>
          </w:p>
          <w:p w14:paraId="18D8BB74" w14:textId="21494B99"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kể một số việc cần làm để bảo vệ công trình công cộng như: giữ gìn vệ sinh, không viết vẽ lên các công trình công cộng; không leo trèo, đập phá các công trình công cộng; tiết kiệm điện, nước; tuyên truyền mọi người cùng bảo vệ công trình công cộn</w:t>
            </w:r>
            <w:r w:rsidR="006A3EB3" w:rsidRPr="00FC096F">
              <w:rPr>
                <w:rFonts w:eastAsia="Times New Roman" w:cs="Times New Roman"/>
                <w:kern w:val="0"/>
                <w:sz w:val="26"/>
                <w:szCs w:val="28"/>
                <w:lang w:val="nl-NL"/>
                <w14:ligatures w14:val="none"/>
              </w:rPr>
              <w:t>g</w:t>
            </w:r>
          </w:p>
        </w:tc>
      </w:tr>
      <w:tr w:rsidR="009F3C59" w:rsidRPr="00FC096F" w14:paraId="41386031" w14:textId="77777777" w:rsidTr="004A2035">
        <w:tc>
          <w:tcPr>
            <w:tcW w:w="9634" w:type="dxa"/>
            <w:gridSpan w:val="3"/>
            <w:tcBorders>
              <w:top w:val="dashed" w:sz="4" w:space="0" w:color="auto"/>
              <w:bottom w:val="dashed" w:sz="4" w:space="0" w:color="auto"/>
            </w:tcBorders>
          </w:tcPr>
          <w:p w14:paraId="74953CA3" w14:textId="77777777" w:rsidR="009F3C59" w:rsidRPr="00FC096F" w:rsidRDefault="009F3C59"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t>2. Hoạt động</w:t>
            </w:r>
            <w:r w:rsidRPr="00FC096F">
              <w:rPr>
                <w:rFonts w:eastAsia="Times New Roman" w:cs="Times New Roman"/>
                <w:bCs/>
                <w:i/>
                <w:iCs/>
                <w:kern w:val="0"/>
                <w:sz w:val="26"/>
                <w:szCs w:val="28"/>
                <w:lang w:val="nl-NL"/>
                <w14:ligatures w14:val="none"/>
              </w:rPr>
              <w:t xml:space="preserve"> </w:t>
            </w:r>
            <w:r w:rsidRPr="00FC096F">
              <w:rPr>
                <w:rFonts w:eastAsia="Times New Roman" w:cs="Times New Roman"/>
                <w:b/>
                <w:kern w:val="0"/>
                <w:sz w:val="26"/>
                <w:szCs w:val="28"/>
                <w:lang w:val="nl-NL"/>
                <w14:ligatures w14:val="none"/>
              </w:rPr>
              <w:t>khám phá</w:t>
            </w:r>
          </w:p>
          <w:p w14:paraId="1C44370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7FFF93C1"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HS nêu được các biểu hiện của việc bảo vệ của công và biết vì sao phải bảo vệ của công. </w:t>
            </w:r>
          </w:p>
          <w:p w14:paraId="0AD44442"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HS nhận biết được một số hành vi không bảo vệ của công và nêu được một số biện pháp để bảo vệ của công trong trường học.</w:t>
            </w:r>
          </w:p>
          <w:p w14:paraId="0C4B563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9F3C59" w:rsidRPr="00FC096F" w14:paraId="56C9DE38" w14:textId="77777777" w:rsidTr="004A2035">
        <w:tc>
          <w:tcPr>
            <w:tcW w:w="5376" w:type="dxa"/>
            <w:gridSpan w:val="2"/>
            <w:tcBorders>
              <w:top w:val="dashed" w:sz="4" w:space="0" w:color="auto"/>
              <w:bottom w:val="dashed" w:sz="4" w:space="0" w:color="auto"/>
            </w:tcBorders>
          </w:tcPr>
          <w:p w14:paraId="2ACEFF36"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b/>
                <w:bCs/>
                <w:kern w:val="0"/>
                <w:sz w:val="26"/>
                <w:szCs w:val="28"/>
                <w:lang w:eastAsia="zh-CN"/>
                <w14:ligatures w14:val="none"/>
              </w:rPr>
              <w:t xml:space="preserve">Hoạt động 1: Quan sát tranh và thực hiện các </w:t>
            </w:r>
            <w:r w:rsidRPr="00FC096F">
              <w:rPr>
                <w:rFonts w:eastAsia="SimSun" w:cs="Times New Roman"/>
                <w:b/>
                <w:bCs/>
                <w:kern w:val="0"/>
                <w:sz w:val="26"/>
                <w:szCs w:val="28"/>
                <w:lang w:eastAsia="zh-CN"/>
                <w14:ligatures w14:val="none"/>
              </w:rPr>
              <w:lastRenderedPageBreak/>
              <w:t>yêu cầu (Làm việc chung cả lớp)</w:t>
            </w:r>
          </w:p>
          <w:p w14:paraId="62217210"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yêu cầu HS trả lời câu hỏi:</w:t>
            </w:r>
          </w:p>
          <w:p w14:paraId="3821B98A"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HS làm việc chung cả lớp, cùng quan sát tranh và trả lời.</w:t>
            </w:r>
          </w:p>
          <w:p w14:paraId="00D7A1ED" w14:textId="77777777" w:rsidR="009F3C59" w:rsidRPr="00FC096F" w:rsidRDefault="009F3C59" w:rsidP="005416F1">
            <w:pPr>
              <w:widowControl w:val="0"/>
              <w:pBdr>
                <w:top w:val="nil"/>
                <w:left w:val="nil"/>
                <w:bottom w:val="nil"/>
                <w:right w:val="nil"/>
                <w:between w:val="nil"/>
              </w:pBdr>
              <w:spacing w:after="0" w:line="276" w:lineRule="auto"/>
              <w:ind w:left="-120" w:right="-107"/>
              <w:contextualSpacing/>
              <w:rPr>
                <w:rFonts w:eastAsia="Arial" w:cs="Times New Roman"/>
                <w:b/>
                <w:kern w:val="0"/>
                <w:sz w:val="26"/>
                <w:szCs w:val="28"/>
                <w14:ligatures w14:val="none"/>
              </w:rPr>
            </w:pPr>
            <w:r w:rsidRPr="00FC096F">
              <w:rPr>
                <w:rFonts w:eastAsia="SimSun" w:cs="Times New Roman"/>
                <w:b/>
                <w:kern w:val="0"/>
                <w:sz w:val="26"/>
                <w:szCs w:val="28"/>
                <w:lang w:eastAsia="zh-CN"/>
                <w14:ligatures w14:val="none"/>
              </w:rPr>
              <w:t xml:space="preserve">a. Em hãy nêu </w:t>
            </w:r>
            <w:r w:rsidRPr="00FC096F">
              <w:rPr>
                <w:rFonts w:eastAsia="Times New Roman" w:cs="Times New Roman"/>
                <w:b/>
                <w:kern w:val="0"/>
                <w:sz w:val="26"/>
                <w:szCs w:val="28"/>
                <w14:ligatures w14:val="none"/>
              </w:rPr>
              <w:t xml:space="preserve">các biểu hiện </w:t>
            </w:r>
            <w:r w:rsidRPr="00FC096F">
              <w:rPr>
                <w:rFonts w:eastAsia="Arial" w:cs="Times New Roman"/>
                <w:b/>
                <w:kern w:val="0"/>
                <w:sz w:val="26"/>
                <w:szCs w:val="28"/>
                <w14:ligatures w14:val="none"/>
              </w:rPr>
              <w:t xml:space="preserve">bảo vệ </w:t>
            </w:r>
            <w:r w:rsidRPr="00FC096F">
              <w:rPr>
                <w:rFonts w:eastAsia="Times New Roman" w:cs="Times New Roman"/>
                <w:b/>
                <w:kern w:val="0"/>
                <w:sz w:val="26"/>
                <w:szCs w:val="28"/>
                <w14:ligatures w14:val="none"/>
              </w:rPr>
              <w:t xml:space="preserve">của công trong </w:t>
            </w:r>
            <w:r w:rsidRPr="00FC096F">
              <w:rPr>
                <w:rFonts w:eastAsia="Arial" w:cs="Times New Roman"/>
                <w:b/>
                <w:kern w:val="0"/>
                <w:sz w:val="26"/>
                <w:szCs w:val="28"/>
                <w14:ligatures w14:val="none"/>
              </w:rPr>
              <w:t xml:space="preserve">các </w:t>
            </w:r>
            <w:r w:rsidRPr="00FC096F">
              <w:rPr>
                <w:rFonts w:eastAsia="Times New Roman" w:cs="Times New Roman"/>
                <w:b/>
                <w:kern w:val="0"/>
                <w:sz w:val="26"/>
                <w:szCs w:val="28"/>
                <w14:ligatures w14:val="none"/>
              </w:rPr>
              <w:t>bức tranh trên</w:t>
            </w:r>
            <w:r w:rsidRPr="00FC096F">
              <w:rPr>
                <w:rFonts w:eastAsia="Arial" w:cs="Times New Roman"/>
                <w:b/>
                <w:kern w:val="0"/>
                <w:sz w:val="26"/>
                <w:szCs w:val="28"/>
                <w14:ligatures w14:val="none"/>
              </w:rPr>
              <w:t xml:space="preserve">. </w:t>
            </w:r>
          </w:p>
          <w:p w14:paraId="6B6BBCD0" w14:textId="4ABC9DAD" w:rsidR="009F3C59" w:rsidRDefault="009F3C59" w:rsidP="005416F1">
            <w:pPr>
              <w:spacing w:after="0" w:line="276" w:lineRule="auto"/>
              <w:contextualSpacing/>
              <w:jc w:val="both"/>
              <w:rPr>
                <w:rFonts w:cs="Times New Roman"/>
                <w:noProof/>
                <w:kern w:val="0"/>
                <w:sz w:val="26"/>
                <w:szCs w:val="28"/>
                <w14:ligatures w14:val="none"/>
              </w:rPr>
            </w:pPr>
          </w:p>
          <w:p w14:paraId="40F9D934" w14:textId="77777777" w:rsidR="006E0CA7" w:rsidRDefault="006E0CA7" w:rsidP="005416F1">
            <w:pPr>
              <w:spacing w:after="0" w:line="276" w:lineRule="auto"/>
              <w:contextualSpacing/>
              <w:jc w:val="both"/>
              <w:rPr>
                <w:rFonts w:cs="Times New Roman"/>
                <w:noProof/>
                <w:kern w:val="0"/>
                <w:sz w:val="26"/>
                <w:szCs w:val="28"/>
                <w14:ligatures w14:val="none"/>
              </w:rPr>
            </w:pPr>
          </w:p>
          <w:p w14:paraId="4C0E742F" w14:textId="77777777" w:rsidR="006E0CA7" w:rsidRDefault="006E0CA7" w:rsidP="005416F1">
            <w:pPr>
              <w:spacing w:after="0" w:line="276" w:lineRule="auto"/>
              <w:contextualSpacing/>
              <w:jc w:val="both"/>
              <w:rPr>
                <w:rFonts w:cs="Times New Roman"/>
                <w:noProof/>
                <w:kern w:val="0"/>
                <w:sz w:val="26"/>
                <w:szCs w:val="28"/>
                <w14:ligatures w14:val="none"/>
              </w:rPr>
            </w:pPr>
          </w:p>
          <w:p w14:paraId="618C162C" w14:textId="77777777" w:rsidR="006E0CA7" w:rsidRPr="00FC096F" w:rsidRDefault="006E0CA7" w:rsidP="005416F1">
            <w:pPr>
              <w:spacing w:after="0" w:line="276" w:lineRule="auto"/>
              <w:contextualSpacing/>
              <w:jc w:val="both"/>
              <w:rPr>
                <w:rFonts w:eastAsia="SimSun" w:cs="Times New Roman"/>
                <w:b/>
                <w:kern w:val="0"/>
                <w:sz w:val="26"/>
                <w:szCs w:val="28"/>
                <w:lang w:eastAsia="zh-CN"/>
                <w14:ligatures w14:val="none"/>
              </w:rPr>
            </w:pPr>
          </w:p>
          <w:p w14:paraId="1F376EDA"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HS khác nhận xét.</w:t>
            </w:r>
          </w:p>
          <w:p w14:paraId="2CA466CE"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nhận xét, tuyên dương.</w:t>
            </w:r>
          </w:p>
          <w:p w14:paraId="3A08BCDC" w14:textId="77777777" w:rsidR="009F3C59" w:rsidRPr="00FC096F" w:rsidRDefault="009F3C59" w:rsidP="005416F1">
            <w:pPr>
              <w:spacing w:after="0" w:line="276" w:lineRule="auto"/>
              <w:contextualSpacing/>
              <w:jc w:val="both"/>
              <w:rPr>
                <w:rFonts w:eastAsia="SimSun" w:cs="Times New Roman"/>
                <w:b/>
                <w:kern w:val="0"/>
                <w:sz w:val="26"/>
                <w:szCs w:val="28"/>
                <w:lang w:eastAsia="zh-CN"/>
                <w14:ligatures w14:val="none"/>
              </w:rPr>
            </w:pPr>
            <w:r w:rsidRPr="00FC096F">
              <w:rPr>
                <w:rFonts w:eastAsia="SimSun" w:cs="Times New Roman"/>
                <w:b/>
                <w:kern w:val="0"/>
                <w:sz w:val="26"/>
                <w:szCs w:val="28"/>
                <w:lang w:eastAsia="zh-CN"/>
                <w14:ligatures w14:val="none"/>
              </w:rPr>
              <w:t>b. Hãy kể thêm các biểu hiện bảo vệ của công. (sinh hoạt nhóm 2)</w:t>
            </w:r>
          </w:p>
          <w:p w14:paraId="7C421D75"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1 HS đọc yêu cầu đề bài.</w:t>
            </w:r>
          </w:p>
          <w:p w14:paraId="0F711408" w14:textId="77777777" w:rsidR="009F3C59" w:rsidRPr="00FC096F" w:rsidRDefault="009F3C59" w:rsidP="005416F1">
            <w:pPr>
              <w:spacing w:after="0" w:line="276" w:lineRule="auto"/>
              <w:contextualSpacing/>
              <w:jc w:val="both"/>
              <w:rPr>
                <w:rFonts w:eastAsia="SimSun" w:cs="Times New Roman"/>
                <w:bCs/>
                <w:kern w:val="0"/>
                <w:sz w:val="26"/>
                <w:szCs w:val="28"/>
                <w:lang w:eastAsia="zh-CN"/>
                <w14:ligatures w14:val="none"/>
              </w:rPr>
            </w:pPr>
            <w:r w:rsidRPr="00FC096F">
              <w:rPr>
                <w:rFonts w:eastAsia="SimSun" w:cs="Times New Roman"/>
                <w:kern w:val="0"/>
                <w:sz w:val="26"/>
                <w:szCs w:val="28"/>
                <w:lang w:eastAsia="zh-CN"/>
                <w14:ligatures w14:val="none"/>
              </w:rPr>
              <w:t xml:space="preserve">- GV mời HS thảo luận nhóm 2, cùng nhau trao đổi và </w:t>
            </w:r>
            <w:r w:rsidRPr="00FC096F">
              <w:rPr>
                <w:rFonts w:eastAsia="SimSun" w:cs="Times New Roman"/>
                <w:bCs/>
                <w:kern w:val="0"/>
                <w:sz w:val="26"/>
                <w:szCs w:val="28"/>
                <w:lang w:eastAsia="zh-CN"/>
                <w14:ligatures w14:val="none"/>
              </w:rPr>
              <w:t>kể thêm các biểu hiện bảo vệ của công</w:t>
            </w:r>
          </w:p>
          <w:p w14:paraId="001A3A9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trình bày.</w:t>
            </w:r>
          </w:p>
          <w:p w14:paraId="0945A758"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khác nhận xét.</w:t>
            </w:r>
          </w:p>
          <w:p w14:paraId="50318634"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nhận xét chung, tuyên dương</w:t>
            </w:r>
          </w:p>
          <w:p w14:paraId="16F659B1" w14:textId="77777777" w:rsidR="009F3C59" w:rsidRPr="00FC096F" w:rsidRDefault="009F3C59" w:rsidP="005416F1">
            <w:pPr>
              <w:spacing w:after="0" w:line="276" w:lineRule="auto"/>
              <w:contextualSpacing/>
              <w:jc w:val="both"/>
              <w:rPr>
                <w:rFonts w:eastAsia="SimSun" w:cs="Times New Roman"/>
                <w:b/>
                <w:kern w:val="0"/>
                <w:sz w:val="26"/>
                <w:szCs w:val="28"/>
                <w:lang w:eastAsia="zh-CN"/>
                <w14:ligatures w14:val="none"/>
              </w:rPr>
            </w:pPr>
            <w:r w:rsidRPr="00FC096F">
              <w:rPr>
                <w:rFonts w:eastAsia="SimSun" w:cs="Times New Roman"/>
                <w:b/>
                <w:bCs/>
                <w:kern w:val="0"/>
                <w:sz w:val="26"/>
                <w:szCs w:val="28"/>
                <w:lang w:eastAsia="zh-CN"/>
                <w14:ligatures w14:val="none"/>
              </w:rPr>
              <w:t xml:space="preserve">c. Vì sao phải bảo vệ của công? </w:t>
            </w:r>
            <w:r w:rsidRPr="00FC096F">
              <w:rPr>
                <w:rFonts w:eastAsia="SimSun" w:cs="Times New Roman"/>
                <w:b/>
                <w:kern w:val="0"/>
                <w:sz w:val="26"/>
                <w:szCs w:val="28"/>
                <w:lang w:eastAsia="zh-CN"/>
                <w14:ligatures w14:val="none"/>
              </w:rPr>
              <w:t>(sinh hoạt nhóm 2)</w:t>
            </w:r>
          </w:p>
          <w:p w14:paraId="03DB999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1 HS đọc yêu cầu đề bài.</w:t>
            </w:r>
          </w:p>
          <w:p w14:paraId="1A9F2758"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GV mời HS thảo luận nhóm 2, cùng nhau trao đổi và </w:t>
            </w:r>
            <w:r w:rsidRPr="00FC096F">
              <w:rPr>
                <w:rFonts w:eastAsia="SimSun" w:cs="Times New Roman"/>
                <w:bCs/>
                <w:kern w:val="0"/>
                <w:sz w:val="26"/>
                <w:szCs w:val="28"/>
                <w:lang w:eastAsia="zh-CN"/>
                <w14:ligatures w14:val="none"/>
              </w:rPr>
              <w:t>giải thích vì sao phải bảo vệ của công.</w:t>
            </w:r>
          </w:p>
          <w:p w14:paraId="66B52260"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4DF49AAF"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3BDF154C"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7840E9C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6D54BFEB"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675391BB"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trình bày.</w:t>
            </w:r>
          </w:p>
          <w:p w14:paraId="0C0A9A6A"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khác nhận xét.</w:t>
            </w:r>
          </w:p>
          <w:p w14:paraId="0DD28211"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nhận xét chung, tuyên dương</w:t>
            </w:r>
          </w:p>
        </w:tc>
        <w:tc>
          <w:tcPr>
            <w:tcW w:w="4258" w:type="dxa"/>
            <w:tcBorders>
              <w:top w:val="dashed" w:sz="4" w:space="0" w:color="auto"/>
              <w:bottom w:val="dashed" w:sz="4" w:space="0" w:color="auto"/>
            </w:tcBorders>
          </w:tcPr>
          <w:p w14:paraId="5FD48A6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7CFB05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5AE038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- 1 HS đọc yêu cầu bài.</w:t>
            </w:r>
          </w:p>
          <w:p w14:paraId="2FC9415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làm việc chung cả lớp: Quan sát tranh và trả lời câu hỏi:</w:t>
            </w:r>
          </w:p>
          <w:p w14:paraId="56DD23A3"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Tranh 1: Bảo vệ cây xanh. </w:t>
            </w:r>
          </w:p>
          <w:p w14:paraId="7CAD0D69"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Tranh 2: Không sờ vào hiện vật ở các di tích lịch sử, viện bảo tàng. </w:t>
            </w:r>
          </w:p>
          <w:p w14:paraId="15E87640"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Tranh 3: Tắt đèn, đóng cửa phòng học khi kết thúc lớp học. </w:t>
            </w:r>
          </w:p>
          <w:p w14:paraId="120D2788"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Tranh 4: Khoá vòi nước sau khi sử dụng. </w:t>
            </w:r>
          </w:p>
          <w:p w14:paraId="1DB23B50"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khác nhận xét.</w:t>
            </w:r>
          </w:p>
          <w:p w14:paraId="599A3AA9"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lắng nghe, rút kinh nghiệm.</w:t>
            </w:r>
          </w:p>
          <w:p w14:paraId="0CC953F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2A7EEA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F7B12B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4F891FF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A9B1BE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B89F4A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467ADFE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- 1 HS đọc yêu cầu bài.</w:t>
            </w:r>
          </w:p>
          <w:p w14:paraId="72EBFD06"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thảo luận nhóm 2, cùng nhau trao đổi và kể thêm các biểu hiện bảo vệ của công</w:t>
            </w:r>
          </w:p>
          <w:p w14:paraId="6256CF28"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HS kể thêm các biểu hiện để bảo vệ của công như: giữ gìn vệ sinh, không viết vẽ lên các công trình công cộng; không leo trèo, đập phá các công trình công cộng; tuyên truyền mọi người cùng bảo vệ công trình công cộng;... </w:t>
            </w:r>
          </w:p>
          <w:p w14:paraId="375614AA"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Các nhóm trình bày.</w:t>
            </w:r>
          </w:p>
          <w:p w14:paraId="7C637D25"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Các nhóm khác nhận xét.</w:t>
            </w:r>
          </w:p>
          <w:p w14:paraId="257201E2" w14:textId="563B93CA"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lắng nghe, rút kinh nghiệm.</w:t>
            </w:r>
          </w:p>
          <w:p w14:paraId="21BF123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- 1 HS đọc yêu cầu bài.</w:t>
            </w:r>
          </w:p>
          <w:p w14:paraId="3A2BB7E1"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thảo luận nhóm 2, cùng nhau trao đổi và giải thích vì sao phải bảo vệ của công</w:t>
            </w:r>
          </w:p>
          <w:p w14:paraId="3A3A0709" w14:textId="77777777" w:rsidR="009F3C59" w:rsidRPr="00FC096F" w:rsidRDefault="009F3C59" w:rsidP="005416F1">
            <w:pPr>
              <w:spacing w:after="0" w:line="276" w:lineRule="auto"/>
              <w:contextualSpacing/>
              <w:jc w:val="both"/>
              <w:rPr>
                <w:rFonts w:eastAsia="Times New Roman" w:cs="Times New Roman"/>
                <w:kern w:val="0"/>
                <w:sz w:val="26"/>
                <w:szCs w:val="28"/>
                <w:lang w:val="nl-NL" w:eastAsia="zh-CN"/>
                <w14:ligatures w14:val="none"/>
              </w:rPr>
            </w:pPr>
            <w:r w:rsidRPr="00FC096F">
              <w:rPr>
                <w:rFonts w:eastAsia="Times New Roman" w:cs="Times New Roman"/>
                <w:kern w:val="0"/>
                <w:sz w:val="26"/>
                <w:szCs w:val="28"/>
                <w:lang w:val="nl-NL" w:eastAsia="zh-CN"/>
                <w14:ligatures w14:val="none"/>
              </w:rPr>
              <w:t>+ Việc bảo vệ của công giúp: giữ gìn, bảo vệ các công trình công cộng; rèn luyện tinh thần trách nhiệm đối với cộng đồng; được mọi người yêu quý, tôn trọng...</w:t>
            </w:r>
          </w:p>
          <w:p w14:paraId="5F2CA50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Các nhóm trình bày.</w:t>
            </w:r>
          </w:p>
          <w:p w14:paraId="4EC3152B"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lastRenderedPageBreak/>
              <w:t>- Các nhóm khác nhận xét.</w:t>
            </w:r>
          </w:p>
          <w:p w14:paraId="2D0FEB7D"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lắng nghe, rút kinh nghiệm.</w:t>
            </w:r>
          </w:p>
        </w:tc>
      </w:tr>
      <w:tr w:rsidR="009F3C59" w:rsidRPr="00FC096F" w14:paraId="193CB430" w14:textId="77777777" w:rsidTr="004A2035">
        <w:tc>
          <w:tcPr>
            <w:tcW w:w="5376" w:type="dxa"/>
            <w:gridSpan w:val="2"/>
            <w:tcBorders>
              <w:top w:val="dashed" w:sz="4" w:space="0" w:color="auto"/>
              <w:bottom w:val="dashed" w:sz="4" w:space="0" w:color="auto"/>
            </w:tcBorders>
          </w:tcPr>
          <w:p w14:paraId="195EF2F2" w14:textId="77777777" w:rsidR="009F3C59" w:rsidRPr="00FC096F" w:rsidRDefault="009F3C59"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lastRenderedPageBreak/>
              <w:t>Hoạt động 2: Đọc câu chuyện và trả lời câu hỏi. (Sinh hoạt nhóm 4)</w:t>
            </w:r>
          </w:p>
          <w:p w14:paraId="6A9AF744"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1 HS đọc câu chuyện.</w:t>
            </w:r>
          </w:p>
          <w:p w14:paraId="560CE53C"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HS thảo luận nhóm 4, cùng nhau trao đổi và trả lời 2 câu hỏi sau:</w:t>
            </w:r>
          </w:p>
          <w:p w14:paraId="47C32077"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23C13DC3"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a. Việc làm của Hùng đã gây ra tác hại gì? </w:t>
            </w:r>
          </w:p>
          <w:p w14:paraId="476B3516"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b. Hãy kể thêm các hành vi không biết bảo vệ của công trong trường học và đưa ra biện pháp để ngăn chặn hành vi đó. </w:t>
            </w:r>
          </w:p>
          <w:p w14:paraId="76E05F43"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1416479E"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35C63EC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11626176"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p>
          <w:p w14:paraId="06419C33"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báo cáo kết quả.</w:t>
            </w:r>
          </w:p>
          <w:p w14:paraId="1E120A13"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nhóm khác nhận xét, bổ sung.</w:t>
            </w:r>
          </w:p>
          <w:p w14:paraId="35194190"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nhận xét chung, tuyên dương</w:t>
            </w:r>
          </w:p>
        </w:tc>
        <w:tc>
          <w:tcPr>
            <w:tcW w:w="4258" w:type="dxa"/>
            <w:tcBorders>
              <w:top w:val="dashed" w:sz="4" w:space="0" w:color="auto"/>
              <w:bottom w:val="dashed" w:sz="4" w:space="0" w:color="auto"/>
            </w:tcBorders>
          </w:tcPr>
          <w:p w14:paraId="24F4EFC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3A0780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E2A1F6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- 1 HS đọc câu chuyện.</w:t>
            </w:r>
          </w:p>
          <w:p w14:paraId="5103915A"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thảo luận nhóm 4, cùng nhau trao đổi và trả lời 2 câu hỏi theo yêu cầu:</w:t>
            </w:r>
          </w:p>
          <w:p w14:paraId="10EC08DC"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a. Việc làm của Hùng đã gây ra tác hại như: bức tường trắng tỉnh của trường đã bị Hùng vẽ bẩn.</w:t>
            </w:r>
          </w:p>
          <w:p w14:paraId="19056D1B" w14:textId="77777777" w:rsidR="006A3EB3"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b. Các hành vi không bảo vệ của công trong trường học như: viết vẽ lên bàn học, leo trèo lên bàn học, phá hoại cây xanh trong khuôn viên trường, không sắp xếp dụng cụ học</w:t>
            </w:r>
            <w:r w:rsidR="006A3EB3" w:rsidRPr="00FC096F">
              <w:rPr>
                <w:rFonts w:eastAsia="SimSun" w:cs="Times New Roman"/>
                <w:kern w:val="0"/>
                <w:sz w:val="26"/>
                <w:szCs w:val="28"/>
                <w:lang w:eastAsia="zh-CN"/>
                <w14:ligatures w14:val="none"/>
              </w:rPr>
              <w:t>…</w:t>
            </w:r>
          </w:p>
          <w:p w14:paraId="4AAB0BBE" w14:textId="2110B53B"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Các nhóm báo cáo kết quả.</w:t>
            </w:r>
          </w:p>
          <w:p w14:paraId="1EEE6532"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Các nhóm khác nhận xét, bổ sung.</w:t>
            </w:r>
          </w:p>
          <w:p w14:paraId="3AACFB97" w14:textId="77777777" w:rsidR="009F3C59" w:rsidRPr="00FC096F" w:rsidRDefault="009F3C59" w:rsidP="005416F1">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HS lắng nghe, rút kinh nghiệm.</w:t>
            </w:r>
          </w:p>
        </w:tc>
      </w:tr>
      <w:tr w:rsidR="009F3C59" w:rsidRPr="00FC096F" w14:paraId="0BDAAF40" w14:textId="77777777" w:rsidTr="004A2035">
        <w:tc>
          <w:tcPr>
            <w:tcW w:w="9634" w:type="dxa"/>
            <w:gridSpan w:val="3"/>
            <w:tcBorders>
              <w:top w:val="dashed" w:sz="4" w:space="0" w:color="auto"/>
              <w:bottom w:val="dashed" w:sz="4" w:space="0" w:color="auto"/>
            </w:tcBorders>
          </w:tcPr>
          <w:p w14:paraId="48D9513B" w14:textId="77777777" w:rsidR="009F3C59" w:rsidRPr="00FC096F" w:rsidRDefault="009F3C59"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4. Vận dụng trải nghiệm.</w:t>
            </w:r>
          </w:p>
          <w:p w14:paraId="540E1C53"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3C617877"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Củng cố những kiến thức đã học trong tiết học để học sinh khắc sâu nội dung.</w:t>
            </w:r>
          </w:p>
          <w:p w14:paraId="02573EAE"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Vận dụng kiến thức đã học vào thực tiễn.</w:t>
            </w:r>
          </w:p>
          <w:p w14:paraId="680C5DB1"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Tạo không khí vui vẻ, hào hứng, lưu luyến sau khi học sinh bài học.</w:t>
            </w:r>
          </w:p>
          <w:p w14:paraId="3D735041"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9F3C59" w:rsidRPr="00FC096F" w14:paraId="18EB016E" w14:textId="77777777" w:rsidTr="004A2035">
        <w:tc>
          <w:tcPr>
            <w:tcW w:w="5113" w:type="dxa"/>
            <w:tcBorders>
              <w:top w:val="dashed" w:sz="4" w:space="0" w:color="auto"/>
              <w:bottom w:val="dashed" w:sz="4" w:space="0" w:color="auto"/>
            </w:tcBorders>
          </w:tcPr>
          <w:p w14:paraId="5F81D15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Ở địa phương nơi em sinh sống có những công trình công cộng nào? Em  đã làm gì để bảo vệ các công trình công cộng đó. </w:t>
            </w:r>
          </w:p>
          <w:p w14:paraId="1249AF9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Em đã bảo vệ của công ở lớp cũng như ở trường học như thé nào</w:t>
            </w:r>
          </w:p>
          <w:p w14:paraId="2FE1B5F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Nhận xét sau tiết dạy.</w:t>
            </w:r>
          </w:p>
          <w:p w14:paraId="010E2EC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Dặn dò về nhà.</w:t>
            </w:r>
          </w:p>
        </w:tc>
        <w:tc>
          <w:tcPr>
            <w:tcW w:w="4521" w:type="dxa"/>
            <w:gridSpan w:val="2"/>
            <w:tcBorders>
              <w:top w:val="dashed" w:sz="4" w:space="0" w:color="auto"/>
              <w:bottom w:val="dashed" w:sz="4" w:space="0" w:color="auto"/>
            </w:tcBorders>
          </w:tcPr>
          <w:p w14:paraId="182559A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Học sinh lắng nghe yêu cầu và trả lời theo ý hiểu.</w:t>
            </w:r>
          </w:p>
          <w:p w14:paraId="6BEDB2A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tc>
      </w:tr>
      <w:tr w:rsidR="009F3C59" w:rsidRPr="00FC096F" w14:paraId="2BFFEDB5" w14:textId="77777777" w:rsidTr="004A2035">
        <w:tc>
          <w:tcPr>
            <w:tcW w:w="9634" w:type="dxa"/>
            <w:gridSpan w:val="3"/>
            <w:tcBorders>
              <w:top w:val="dashed" w:sz="4" w:space="0" w:color="auto"/>
            </w:tcBorders>
          </w:tcPr>
          <w:p w14:paraId="0AA28B8B" w14:textId="77777777" w:rsidR="009F3C59" w:rsidRPr="00FC096F" w:rsidRDefault="009F3C59" w:rsidP="005416F1">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IV. ĐIỀU CHỈNH SAU BÀI DẠY:</w:t>
            </w:r>
          </w:p>
          <w:p w14:paraId="7D668A1F" w14:textId="3A54FE56" w:rsidR="009F3C59" w:rsidRPr="00FC096F" w:rsidRDefault="006A3EB3"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9F3C59" w:rsidRPr="00FC096F">
              <w:rPr>
                <w:rFonts w:eastAsia="Times New Roman" w:cs="Times New Roman"/>
                <w:kern w:val="0"/>
                <w:sz w:val="26"/>
                <w:szCs w:val="28"/>
                <w:lang w:val="nl-NL"/>
                <w14:ligatures w14:val="none"/>
              </w:rPr>
              <w:t>..............................................................................................................................</w:t>
            </w:r>
          </w:p>
          <w:p w14:paraId="61CDB75A" w14:textId="79F189D3"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6A3EB3" w:rsidRPr="00FC096F">
              <w:rPr>
                <w:rFonts w:eastAsia="Times New Roman" w:cs="Times New Roman"/>
                <w:kern w:val="0"/>
                <w:sz w:val="26"/>
                <w:szCs w:val="28"/>
                <w:lang w:val="nl-NL"/>
                <w14:ligatures w14:val="none"/>
              </w:rPr>
              <w:t>..................</w:t>
            </w:r>
            <w:r w:rsidRPr="00FC096F">
              <w:rPr>
                <w:rFonts w:eastAsia="Times New Roman" w:cs="Times New Roman"/>
                <w:kern w:val="0"/>
                <w:sz w:val="26"/>
                <w:szCs w:val="28"/>
                <w:lang w:val="nl-NL"/>
                <w14:ligatures w14:val="none"/>
              </w:rPr>
              <w:t>............................................................................................................</w:t>
            </w:r>
          </w:p>
        </w:tc>
      </w:tr>
    </w:tbl>
    <w:p w14:paraId="4EB194DA" w14:textId="77777777" w:rsidR="009F3C59" w:rsidRPr="00FC096F" w:rsidRDefault="009F3C59" w:rsidP="005416F1">
      <w:pPr>
        <w:spacing w:after="0" w:line="276" w:lineRule="auto"/>
        <w:contextualSpacing/>
        <w:rPr>
          <w:rFonts w:eastAsia="Calibri" w:cs="Times New Roman"/>
          <w:b/>
          <w:kern w:val="0"/>
          <w:sz w:val="26"/>
          <w:szCs w:val="28"/>
          <w14:ligatures w14:val="none"/>
        </w:rPr>
      </w:pPr>
    </w:p>
    <w:p w14:paraId="0855D852" w14:textId="2D21C9AB" w:rsidR="004A2035" w:rsidRPr="00FC096F" w:rsidRDefault="004A2035" w:rsidP="004A2035">
      <w:pPr>
        <w:spacing w:after="0" w:line="276" w:lineRule="auto"/>
        <w:contextualSpacing/>
        <w:jc w:val="center"/>
        <w:rPr>
          <w:rFonts w:eastAsia="Times New Roman" w:cs="Times New Roman"/>
          <w:bCs/>
          <w:i/>
          <w:iCs/>
          <w:kern w:val="0"/>
          <w:sz w:val="26"/>
          <w:szCs w:val="28"/>
          <w14:ligatures w14:val="none"/>
        </w:rPr>
      </w:pPr>
      <w:r w:rsidRPr="00FC096F">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B</w:t>
      </w:r>
      <w:r w:rsidRPr="00FC096F">
        <w:rPr>
          <w:rFonts w:eastAsia="Times New Roman" w:cs="Times New Roman"/>
          <w:bCs/>
          <w:i/>
          <w:iCs/>
          <w:kern w:val="0"/>
          <w:sz w:val="26"/>
          <w:szCs w:val="28"/>
          <w14:ligatures w14:val="none"/>
        </w:rPr>
        <w:t xml:space="preserve">a ngày     </w:t>
      </w:r>
      <w:r>
        <w:rPr>
          <w:rFonts w:eastAsia="Times New Roman" w:cs="Times New Roman"/>
          <w:bCs/>
          <w:i/>
          <w:iCs/>
          <w:kern w:val="0"/>
          <w:sz w:val="26"/>
          <w:szCs w:val="28"/>
          <w14:ligatures w14:val="none"/>
        </w:rPr>
        <w:t>tháng 01 năm 2025</w:t>
      </w:r>
    </w:p>
    <w:p w14:paraId="2F7D9A3D" w14:textId="77777777" w:rsidR="004A2035" w:rsidRDefault="004A2035" w:rsidP="005416F1">
      <w:pPr>
        <w:spacing w:after="0" w:line="276" w:lineRule="auto"/>
        <w:contextualSpacing/>
        <w:jc w:val="center"/>
        <w:rPr>
          <w:rFonts w:eastAsia="Calibri" w:cs="Times New Roman"/>
          <w:b/>
          <w:bCs/>
          <w:kern w:val="0"/>
          <w:sz w:val="26"/>
          <w:szCs w:val="28"/>
          <w:u w:val="single"/>
          <w14:ligatures w14:val="none"/>
        </w:rPr>
      </w:pPr>
    </w:p>
    <w:p w14:paraId="2F1C5545" w14:textId="2B61E611" w:rsidR="009F3C59" w:rsidRPr="00FC096F" w:rsidRDefault="009F3C59" w:rsidP="00D52932">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1: HẢI THƯỢNG LÃN ÔNG (3 tiết)</w:t>
      </w:r>
    </w:p>
    <w:p w14:paraId="6D000923"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Tiết 3: VIẾT</w:t>
      </w:r>
    </w:p>
    <w:p w14:paraId="356B7216"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TÌM HIỂU CÁCH VIẾT ĐOẠN NÊU TÌNH CẢM,CẢM XÚC.</w:t>
      </w:r>
    </w:p>
    <w:p w14:paraId="76047EE5"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p>
    <w:p w14:paraId="25850D48"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I. YÊU CẦU CẦN ĐẠT.</w:t>
      </w:r>
    </w:p>
    <w:p w14:paraId="7C5B40D2"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53D2A4E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Nhận biết được đoạn văn nêu tình cảm,cảm xúc. </w:t>
      </w:r>
    </w:p>
    <w:p w14:paraId="530E4D5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tìm câu văn nêu tình cảm,cảm xúc trong đoạn văn.</w:t>
      </w:r>
    </w:p>
    <w:p w14:paraId="66BA381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110654E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kiến thức từ bài học để vận dụng vào thực tiễn: Biết yêu thương chia sẻ,giúp đỡ những người gặp khó khăn trong cuộc sống.</w:t>
      </w:r>
    </w:p>
    <w:p w14:paraId="3AF4ACAA"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5790C1C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học tập, tiếp thu kiến thức để thực hiện tốt nội dung bài học.</w:t>
      </w:r>
    </w:p>
    <w:p w14:paraId="67680A0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Nâng cao kĩ năng tìm hiểu đặc điểm và nội dung đoạn văn, vận dụng bài đọc vào thực tiễn.</w:t>
      </w:r>
    </w:p>
    <w:p w14:paraId="1D56652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trò chơi và hoạt động nhóm.</w:t>
      </w:r>
    </w:p>
    <w:p w14:paraId="16722C48"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35198DB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Thông qua bài học, biết trân trọng tình cảm của mọi người xung quanh ta.</w:t>
      </w:r>
    </w:p>
    <w:p w14:paraId="305E6A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trong học tập, trò chơi và vận dụng.</w:t>
      </w:r>
    </w:p>
    <w:p w14:paraId="313681C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24FC9BAB" w14:textId="6A9F6880" w:rsidR="003E2E0D" w:rsidRPr="00FC096F" w:rsidRDefault="003E2E0D"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w:t>
      </w:r>
      <w:r w:rsidRPr="00FC096F">
        <w:rPr>
          <w:rFonts w:eastAsia="Calibri" w:cs="Times New Roman"/>
          <w:kern w:val="0"/>
          <w:sz w:val="26"/>
          <w:szCs w:val="26"/>
          <w14:ligatures w14:val="none"/>
        </w:rPr>
        <w:t xml:space="preserve"> GDKNS: Biết được ý nghĩa của việc làm chủ cảm xúc đối với bản thân.</w:t>
      </w:r>
    </w:p>
    <w:p w14:paraId="131D221C"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5FB240D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546E92E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3106B276"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9F3C59" w:rsidRPr="00FC096F" w14:paraId="4B56F830" w14:textId="77777777" w:rsidTr="004A2035">
        <w:tc>
          <w:tcPr>
            <w:tcW w:w="5070" w:type="dxa"/>
            <w:tcBorders>
              <w:top w:val="single" w:sz="4" w:space="0" w:color="auto"/>
              <w:left w:val="single" w:sz="4" w:space="0" w:color="auto"/>
              <w:bottom w:val="dashed" w:sz="4" w:space="0" w:color="auto"/>
              <w:right w:val="single" w:sz="4" w:space="0" w:color="auto"/>
            </w:tcBorders>
            <w:hideMark/>
          </w:tcPr>
          <w:p w14:paraId="68F92D16"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3A438520"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1E420D6C" w14:textId="77777777" w:rsidTr="004A2035">
        <w:tc>
          <w:tcPr>
            <w:tcW w:w="10008" w:type="dxa"/>
            <w:gridSpan w:val="3"/>
            <w:tcBorders>
              <w:top w:val="single" w:sz="4" w:space="0" w:color="auto"/>
              <w:left w:val="single" w:sz="4" w:space="0" w:color="auto"/>
              <w:bottom w:val="single" w:sz="4" w:space="0" w:color="auto"/>
              <w:right w:val="single" w:sz="4" w:space="0" w:color="auto"/>
            </w:tcBorders>
            <w:hideMark/>
          </w:tcPr>
          <w:p w14:paraId="627C21ED"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4F2E6ECB"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35D389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6A50C056"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36EF8806"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0589A69F" w14:textId="77777777" w:rsidTr="004A2035">
        <w:tc>
          <w:tcPr>
            <w:tcW w:w="5070" w:type="dxa"/>
            <w:tcBorders>
              <w:top w:val="single" w:sz="4" w:space="0" w:color="auto"/>
              <w:left w:val="single" w:sz="4" w:space="0" w:color="auto"/>
              <w:bottom w:val="dashed" w:sz="4" w:space="0" w:color="auto"/>
              <w:right w:val="single" w:sz="4" w:space="0" w:color="auto"/>
            </w:tcBorders>
            <w:hideMark/>
          </w:tcPr>
          <w:p w14:paraId="6709A76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7867D29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Đặt một câu hỏi.</w:t>
            </w:r>
          </w:p>
          <w:p w14:paraId="4207B3B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Đặt một câu kể.</w:t>
            </w:r>
          </w:p>
          <w:p w14:paraId="3C8655D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3: Đặt một câu cảm.</w:t>
            </w:r>
          </w:p>
          <w:p w14:paraId="0898C5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4: Đặt một câu khiến.</w:t>
            </w:r>
          </w:p>
          <w:p w14:paraId="67E5F3C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7BC685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dùng tranh minh họa hoặc dựa vào trò chơi để khởi động vào bài mới.</w:t>
            </w:r>
          </w:p>
        </w:tc>
        <w:tc>
          <w:tcPr>
            <w:tcW w:w="4938" w:type="dxa"/>
            <w:gridSpan w:val="2"/>
            <w:tcBorders>
              <w:top w:val="single" w:sz="4" w:space="0" w:color="auto"/>
              <w:left w:val="single" w:sz="4" w:space="0" w:color="auto"/>
              <w:bottom w:val="dashed" w:sz="4" w:space="0" w:color="auto"/>
              <w:right w:val="single" w:sz="4" w:space="0" w:color="auto"/>
            </w:tcBorders>
          </w:tcPr>
          <w:p w14:paraId="09F554B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23BF8D5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69DA6B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đặt câu theo suy nghĩ của mình.</w:t>
            </w:r>
          </w:p>
          <w:p w14:paraId="69123E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w:t>
            </w:r>
          </w:p>
          <w:p w14:paraId="7BEB3A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A22AB4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F11BD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HS lắng nghe.</w:t>
            </w:r>
          </w:p>
          <w:p w14:paraId="16924C6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Học sinh thực hiện.</w:t>
            </w:r>
          </w:p>
        </w:tc>
      </w:tr>
      <w:tr w:rsidR="009F3C59" w:rsidRPr="00FC096F" w14:paraId="5E17EFDE"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0CC9D2C5"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Khám phá.</w:t>
            </w:r>
          </w:p>
          <w:p w14:paraId="35A77B1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752A5C6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các đặc điểm của đoạn văn về nội dung và hình thức.</w:t>
            </w:r>
          </w:p>
          <w:p w14:paraId="7526B71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tìm đoạn văn nêu tình cảm,cảm xúc trong bài văn.</w:t>
            </w:r>
          </w:p>
          <w:p w14:paraId="694B2D6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Phát triển năng lực ngôn ngữ.</w:t>
            </w:r>
          </w:p>
          <w:p w14:paraId="04196A8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39C37AAF" w14:textId="77777777" w:rsidTr="004A2035">
        <w:tc>
          <w:tcPr>
            <w:tcW w:w="5112" w:type="dxa"/>
            <w:gridSpan w:val="2"/>
            <w:tcBorders>
              <w:top w:val="dashed" w:sz="4" w:space="0" w:color="auto"/>
              <w:left w:val="single" w:sz="4" w:space="0" w:color="auto"/>
              <w:bottom w:val="dashed" w:sz="4" w:space="0" w:color="auto"/>
              <w:right w:val="single" w:sz="4" w:space="0" w:color="auto"/>
            </w:tcBorders>
          </w:tcPr>
          <w:p w14:paraId="5759EE0A"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kern w:val="0"/>
                <w:sz w:val="26"/>
                <w:szCs w:val="28"/>
                <w14:ligatures w14:val="none"/>
              </w:rPr>
              <w:lastRenderedPageBreak/>
              <w:t>Bài 1:</w:t>
            </w:r>
            <w:r w:rsidRPr="00FC096F">
              <w:rPr>
                <w:rFonts w:eastAsia="Calibri" w:cs="Times New Roman"/>
                <w:b/>
                <w:bCs/>
                <w:kern w:val="0"/>
                <w:sz w:val="26"/>
                <w:szCs w:val="28"/>
                <w14:ligatures w14:val="none"/>
              </w:rPr>
              <w:t xml:space="preserve"> Đọc các đoạn văn và thực hiện yêu cầu.</w:t>
            </w:r>
          </w:p>
          <w:p w14:paraId="300DE00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cho HS đọc thầm đoạn văn và các yêu cầu bên dưới.</w:t>
            </w:r>
          </w:p>
          <w:p w14:paraId="1F586A0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mời 1 HS đọc đoạn văn trước lớp.</w:t>
            </w:r>
          </w:p>
          <w:p w14:paraId="1DE931B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1 học sinh đọc yêu cầu.</w:t>
            </w:r>
          </w:p>
          <w:p w14:paraId="16250DC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cả lớp làm việc chung:</w:t>
            </w:r>
          </w:p>
          <w:p w14:paraId="268E4C0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C07A65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a. Tìm phần mở đầu,triển khai và kết thúc của đoạn văn.</w:t>
            </w:r>
          </w:p>
          <w:p w14:paraId="0C857D3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820D15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E0BB8D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2BEFFD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46914D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b. Tìm nội dung tương ứng với từng phần của đoạn văn.</w:t>
            </w:r>
          </w:p>
          <w:p w14:paraId="3E50ADF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82E588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507530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50892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4F1ADF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6AC49C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A98329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BD97AA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1437AE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 Tìm trong phần triển khai nội dung của đoạn.</w:t>
            </w:r>
          </w:p>
          <w:p w14:paraId="64CE3A0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695A13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555D5E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8FBD77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0867E5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2A9EF0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C44B3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2B805D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8C3BE3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86488D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3E36B1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một số HS trình bày.</w:t>
            </w:r>
          </w:p>
          <w:p w14:paraId="468F2A6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cả lớp nhận xét nhận xét. GV nhận xét chung và chốt nội dung:</w:t>
            </w:r>
          </w:p>
          <w:p w14:paraId="7D5B0A08"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
                <w:kern w:val="0"/>
                <w:sz w:val="26"/>
                <w:szCs w:val="28"/>
                <w14:ligatures w14:val="none"/>
              </w:rPr>
              <w:t>Bài 2.</w:t>
            </w:r>
            <w:r w:rsidRPr="00FC096F">
              <w:rPr>
                <w:rFonts w:eastAsia="Calibri" w:cs="Times New Roman"/>
                <w:bCs/>
                <w:kern w:val="0"/>
                <w:sz w:val="26"/>
                <w:szCs w:val="28"/>
                <w14:ligatures w14:val="none"/>
              </w:rPr>
              <w:t xml:space="preserve">Trao đổi về những điểm cần lưu ý khi </w:t>
            </w:r>
            <w:r w:rsidRPr="00FC096F">
              <w:rPr>
                <w:rFonts w:eastAsia="Calibri" w:cs="Times New Roman"/>
                <w:bCs/>
                <w:kern w:val="0"/>
                <w:sz w:val="26"/>
                <w:szCs w:val="28"/>
                <w14:ligatures w14:val="none"/>
              </w:rPr>
              <w:lastRenderedPageBreak/>
              <w:t>viết đoạn văn nêu tình cảm,cảm xúc.</w:t>
            </w:r>
          </w:p>
          <w:p w14:paraId="289CD9D5"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-GV yêu cầu HS đọc thầm lại đoạn văn.</w:t>
            </w:r>
          </w:p>
          <w:p w14:paraId="245D7CD9"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-GV cho học sinh làm việc nhóm 4.</w:t>
            </w:r>
          </w:p>
          <w:p w14:paraId="318B5AB6"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+Đoạn văn nêu tình cảm,cảm xúc gồm có mấy phần? Đó là những phân nào?</w:t>
            </w:r>
          </w:p>
          <w:p w14:paraId="4A23D5B4"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5BCA2F35"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7681F5C4"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72BE6785"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0D965B52"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5C3A11F5"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3ACFD48C"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5219D1F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398685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8E79E4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trình bày.</w:t>
            </w:r>
          </w:p>
          <w:p w14:paraId="78AF1CD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nhận xét.</w:t>
            </w:r>
          </w:p>
          <w:p w14:paraId="70F2869F"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r w:rsidRPr="00FC096F">
              <w:rPr>
                <w:rFonts w:eastAsia="Calibri" w:cs="Times New Roman"/>
                <w:kern w:val="0"/>
                <w:sz w:val="26"/>
                <w:szCs w:val="28"/>
                <w14:ligatures w14:val="none"/>
              </w:rPr>
              <w:t>- GV nhận xét, tuyên dương</w:t>
            </w:r>
          </w:p>
          <w:p w14:paraId="23238138" w14:textId="77777777" w:rsidR="009F3C59" w:rsidRPr="00FC096F" w:rsidRDefault="009F3C59" w:rsidP="005416F1">
            <w:pPr>
              <w:spacing w:after="0" w:line="276" w:lineRule="auto"/>
              <w:contextualSpacing/>
              <w:jc w:val="both"/>
              <w:rPr>
                <w:rFonts w:eastAsia="Calibri" w:cs="Times New Roman"/>
                <w:iCs/>
                <w:kern w:val="0"/>
                <w:sz w:val="26"/>
                <w:szCs w:val="28"/>
                <w14:ligatures w14:val="none"/>
              </w:rPr>
            </w:pPr>
            <w:r w:rsidRPr="00FC096F">
              <w:rPr>
                <w:rFonts w:eastAsia="Calibri" w:cs="Times New Roman"/>
                <w:iCs/>
                <w:kern w:val="0"/>
                <w:sz w:val="26"/>
                <w:szCs w:val="28"/>
                <w14:ligatures w14:val="none"/>
              </w:rPr>
              <w:t>Qua bài tập 1và 2 các em đã Biết tìm đoạn văn nêu tình cảm,cảm xúc trong bài văn. (về các hình thức lẫn nội dung). Các em sẽ được tìm hiểu về cách viết đoạn văn theo các chủ đề khác nhau trong các tiết học tiếp theo.</w:t>
            </w:r>
          </w:p>
          <w:p w14:paraId="2420F3C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HS nêu ghi nhớ của bài.</w:t>
            </w:r>
          </w:p>
          <w:p w14:paraId="331D4051" w14:textId="77777777" w:rsidR="009F3C59" w:rsidRPr="00FC096F" w:rsidRDefault="009F3C59" w:rsidP="005416F1">
            <w:pPr>
              <w:spacing w:after="0" w:line="276" w:lineRule="auto"/>
              <w:contextualSpacing/>
              <w:jc w:val="both"/>
              <w:rPr>
                <w:rFonts w:eastAsia="Calibri" w:cs="Times New Roman"/>
                <w:b/>
                <w:i/>
                <w:kern w:val="0"/>
                <w:sz w:val="26"/>
                <w:szCs w:val="28"/>
                <w:lang w:val="nl-NL"/>
                <w14:ligatures w14:val="none"/>
              </w:rPr>
            </w:pPr>
            <w:r w:rsidRPr="00FC096F">
              <w:rPr>
                <w:rFonts w:eastAsia="Calibri" w:cs="Times New Roman"/>
                <w:b/>
                <w:i/>
                <w:kern w:val="0"/>
                <w:sz w:val="26"/>
                <w:szCs w:val="28"/>
                <w:lang w:val="nl-NL"/>
                <w14:ligatures w14:val="none"/>
              </w:rPr>
              <w:t>Viết đoạn văn nêu tình cảm,cảm xúc cần nêu được tình cảm,cảm xúc đó là gì và được biểu lộ như thế nào.Đoạn văn thường có 3 phần: mở đầu,triển khai,kết thúc.</w:t>
            </w:r>
          </w:p>
          <w:p w14:paraId="4348054A" w14:textId="4B36F2E5" w:rsidR="003E2E0D" w:rsidRPr="00FC096F" w:rsidRDefault="003E2E0D" w:rsidP="005416F1">
            <w:pPr>
              <w:spacing w:after="0" w:line="276" w:lineRule="auto"/>
              <w:contextualSpacing/>
              <w:jc w:val="both"/>
              <w:rPr>
                <w:rFonts w:eastAsia="Calibri" w:cs="Times New Roman"/>
                <w:b/>
                <w:i/>
                <w:kern w:val="0"/>
                <w:sz w:val="26"/>
                <w:szCs w:val="28"/>
                <w:lang w:val="nl-NL"/>
                <w14:ligatures w14:val="none"/>
              </w:rPr>
            </w:pPr>
            <w:r w:rsidRPr="00FC096F">
              <w:rPr>
                <w:rFonts w:eastAsia="Calibri" w:cs="Times New Roman"/>
                <w:kern w:val="0"/>
                <w:sz w:val="26"/>
                <w:szCs w:val="26"/>
                <w14:ligatures w14:val="none"/>
              </w:rPr>
              <w:t>*GDKNS: Biết được ý nghĩa của việc làm chủ cảm xúc đối với bản thân.</w:t>
            </w:r>
          </w:p>
        </w:tc>
        <w:tc>
          <w:tcPr>
            <w:tcW w:w="4896" w:type="dxa"/>
            <w:tcBorders>
              <w:top w:val="dashed" w:sz="4" w:space="0" w:color="auto"/>
              <w:left w:val="single" w:sz="4" w:space="0" w:color="auto"/>
              <w:bottom w:val="dashed" w:sz="4" w:space="0" w:color="auto"/>
              <w:right w:val="single" w:sz="4" w:space="0" w:color="auto"/>
            </w:tcBorders>
          </w:tcPr>
          <w:p w14:paraId="3CFFB0D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830E4F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6CD2AB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7ED0E9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C559BB5"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yêu cầu bài 1. Cả lớp lắng nghe bạn đọc.</w:t>
            </w:r>
          </w:p>
          <w:p w14:paraId="2B435B5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Cả lớp làm việc chung, cùng suy nghĩ để trả lời từng ý:</w:t>
            </w:r>
          </w:p>
          <w:p w14:paraId="521360A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a)</w:t>
            </w:r>
          </w:p>
          <w:tbl>
            <w:tblPr>
              <w:tblStyle w:val="TableGrid"/>
              <w:tblW w:w="0" w:type="auto"/>
              <w:tblLayout w:type="fixed"/>
              <w:tblLook w:val="04A0" w:firstRow="1" w:lastRow="0" w:firstColumn="1" w:lastColumn="0" w:noHBand="0" w:noVBand="1"/>
            </w:tblPr>
            <w:tblGrid>
              <w:gridCol w:w="2332"/>
              <w:gridCol w:w="2333"/>
            </w:tblGrid>
            <w:tr w:rsidR="009F3C59" w:rsidRPr="00FC096F" w14:paraId="1FD65D3F" w14:textId="77777777" w:rsidTr="004A2035">
              <w:tc>
                <w:tcPr>
                  <w:tcW w:w="2332" w:type="dxa"/>
                  <w:tcBorders>
                    <w:top w:val="single" w:sz="4" w:space="0" w:color="auto"/>
                    <w:left w:val="single" w:sz="4" w:space="0" w:color="auto"/>
                    <w:bottom w:val="single" w:sz="4" w:space="0" w:color="auto"/>
                    <w:right w:val="single" w:sz="4" w:space="0" w:color="auto"/>
                  </w:tcBorders>
                  <w:hideMark/>
                </w:tcPr>
                <w:p w14:paraId="4C6F0CC1"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Phần của đoạn</w:t>
                  </w:r>
                </w:p>
              </w:tc>
              <w:tc>
                <w:tcPr>
                  <w:tcW w:w="2333" w:type="dxa"/>
                  <w:tcBorders>
                    <w:top w:val="single" w:sz="4" w:space="0" w:color="auto"/>
                    <w:left w:val="single" w:sz="4" w:space="0" w:color="auto"/>
                    <w:bottom w:val="single" w:sz="4" w:space="0" w:color="auto"/>
                    <w:right w:val="single" w:sz="4" w:space="0" w:color="auto"/>
                  </w:tcBorders>
                  <w:hideMark/>
                </w:tcPr>
                <w:p w14:paraId="5B492326"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Số thứ tự câu trong đoạn</w:t>
                  </w:r>
                </w:p>
              </w:tc>
            </w:tr>
            <w:tr w:rsidR="009F3C59" w:rsidRPr="00FC096F" w14:paraId="163FA8CF" w14:textId="77777777" w:rsidTr="004A2035">
              <w:tc>
                <w:tcPr>
                  <w:tcW w:w="2332" w:type="dxa"/>
                  <w:tcBorders>
                    <w:top w:val="single" w:sz="4" w:space="0" w:color="auto"/>
                    <w:left w:val="single" w:sz="4" w:space="0" w:color="auto"/>
                    <w:bottom w:val="single" w:sz="4" w:space="0" w:color="auto"/>
                    <w:right w:val="single" w:sz="4" w:space="0" w:color="auto"/>
                  </w:tcBorders>
                  <w:hideMark/>
                </w:tcPr>
                <w:p w14:paraId="7DC3F7B3"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Mở đầu</w:t>
                  </w:r>
                </w:p>
              </w:tc>
              <w:tc>
                <w:tcPr>
                  <w:tcW w:w="2333" w:type="dxa"/>
                  <w:tcBorders>
                    <w:top w:val="single" w:sz="4" w:space="0" w:color="auto"/>
                    <w:left w:val="single" w:sz="4" w:space="0" w:color="auto"/>
                    <w:bottom w:val="single" w:sz="4" w:space="0" w:color="auto"/>
                    <w:right w:val="single" w:sz="4" w:space="0" w:color="auto"/>
                  </w:tcBorders>
                  <w:hideMark/>
                </w:tcPr>
                <w:p w14:paraId="6202889C"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Câu: 1</w:t>
                  </w:r>
                </w:p>
              </w:tc>
            </w:tr>
            <w:tr w:rsidR="009F3C59" w:rsidRPr="00FC096F" w14:paraId="27651131" w14:textId="77777777" w:rsidTr="004A2035">
              <w:tc>
                <w:tcPr>
                  <w:tcW w:w="2332" w:type="dxa"/>
                  <w:tcBorders>
                    <w:top w:val="single" w:sz="4" w:space="0" w:color="auto"/>
                    <w:left w:val="single" w:sz="4" w:space="0" w:color="auto"/>
                    <w:bottom w:val="single" w:sz="4" w:space="0" w:color="auto"/>
                    <w:right w:val="single" w:sz="4" w:space="0" w:color="auto"/>
                  </w:tcBorders>
                  <w:hideMark/>
                </w:tcPr>
                <w:p w14:paraId="233BC267"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Triển khai</w:t>
                  </w:r>
                </w:p>
              </w:tc>
              <w:tc>
                <w:tcPr>
                  <w:tcW w:w="2333" w:type="dxa"/>
                  <w:tcBorders>
                    <w:top w:val="single" w:sz="4" w:space="0" w:color="auto"/>
                    <w:left w:val="single" w:sz="4" w:space="0" w:color="auto"/>
                    <w:bottom w:val="single" w:sz="4" w:space="0" w:color="auto"/>
                    <w:right w:val="single" w:sz="4" w:space="0" w:color="auto"/>
                  </w:tcBorders>
                  <w:hideMark/>
                </w:tcPr>
                <w:p w14:paraId="469D9B8C"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Câu:2.3.4.5.6.7</w:t>
                  </w:r>
                </w:p>
              </w:tc>
            </w:tr>
            <w:tr w:rsidR="009F3C59" w:rsidRPr="00FC096F" w14:paraId="40F2642A" w14:textId="77777777" w:rsidTr="004A2035">
              <w:tc>
                <w:tcPr>
                  <w:tcW w:w="2332" w:type="dxa"/>
                  <w:tcBorders>
                    <w:top w:val="single" w:sz="4" w:space="0" w:color="auto"/>
                    <w:left w:val="single" w:sz="4" w:space="0" w:color="auto"/>
                    <w:bottom w:val="single" w:sz="4" w:space="0" w:color="auto"/>
                    <w:right w:val="single" w:sz="4" w:space="0" w:color="auto"/>
                  </w:tcBorders>
                  <w:hideMark/>
                </w:tcPr>
                <w:p w14:paraId="6B515BA4"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Kết thúc</w:t>
                  </w:r>
                </w:p>
              </w:tc>
              <w:tc>
                <w:tcPr>
                  <w:tcW w:w="2333" w:type="dxa"/>
                  <w:tcBorders>
                    <w:top w:val="single" w:sz="4" w:space="0" w:color="auto"/>
                    <w:left w:val="single" w:sz="4" w:space="0" w:color="auto"/>
                    <w:bottom w:val="single" w:sz="4" w:space="0" w:color="auto"/>
                    <w:right w:val="single" w:sz="4" w:space="0" w:color="auto"/>
                  </w:tcBorders>
                  <w:hideMark/>
                </w:tcPr>
                <w:p w14:paraId="2B35906D"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Câu: 8</w:t>
                  </w:r>
                </w:p>
              </w:tc>
            </w:tr>
          </w:tbl>
          <w:p w14:paraId="2DF96C6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b)</w:t>
            </w:r>
          </w:p>
          <w:tbl>
            <w:tblPr>
              <w:tblStyle w:val="TableGrid"/>
              <w:tblW w:w="0" w:type="auto"/>
              <w:tblLayout w:type="fixed"/>
              <w:tblLook w:val="04A0" w:firstRow="1" w:lastRow="0" w:firstColumn="1" w:lastColumn="0" w:noHBand="0" w:noVBand="1"/>
            </w:tblPr>
            <w:tblGrid>
              <w:gridCol w:w="1270"/>
              <w:gridCol w:w="3395"/>
            </w:tblGrid>
            <w:tr w:rsidR="009F3C59" w:rsidRPr="00FC096F" w14:paraId="70E22ED1" w14:textId="77777777" w:rsidTr="004A2035">
              <w:tc>
                <w:tcPr>
                  <w:tcW w:w="1270" w:type="dxa"/>
                  <w:tcBorders>
                    <w:top w:val="single" w:sz="4" w:space="0" w:color="auto"/>
                    <w:left w:val="single" w:sz="4" w:space="0" w:color="auto"/>
                    <w:bottom w:val="single" w:sz="4" w:space="0" w:color="auto"/>
                    <w:right w:val="single" w:sz="4" w:space="0" w:color="auto"/>
                  </w:tcBorders>
                  <w:hideMark/>
                </w:tcPr>
                <w:p w14:paraId="54C1BB9C"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Phần của đoạn</w:t>
                  </w:r>
                </w:p>
              </w:tc>
              <w:tc>
                <w:tcPr>
                  <w:tcW w:w="3395" w:type="dxa"/>
                  <w:tcBorders>
                    <w:top w:val="single" w:sz="4" w:space="0" w:color="auto"/>
                    <w:left w:val="single" w:sz="4" w:space="0" w:color="auto"/>
                    <w:bottom w:val="single" w:sz="4" w:space="0" w:color="auto"/>
                    <w:right w:val="single" w:sz="4" w:space="0" w:color="auto"/>
                  </w:tcBorders>
                  <w:hideMark/>
                </w:tcPr>
                <w:p w14:paraId="27472EFC"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 xml:space="preserve">Nội dung </w:t>
                  </w:r>
                </w:p>
              </w:tc>
            </w:tr>
            <w:tr w:rsidR="009F3C59" w:rsidRPr="00FC096F" w14:paraId="70E41153" w14:textId="77777777" w:rsidTr="004A2035">
              <w:tc>
                <w:tcPr>
                  <w:tcW w:w="1270" w:type="dxa"/>
                  <w:tcBorders>
                    <w:top w:val="single" w:sz="4" w:space="0" w:color="auto"/>
                    <w:left w:val="single" w:sz="4" w:space="0" w:color="auto"/>
                    <w:bottom w:val="single" w:sz="4" w:space="0" w:color="auto"/>
                    <w:right w:val="single" w:sz="4" w:space="0" w:color="auto"/>
                  </w:tcBorders>
                  <w:hideMark/>
                </w:tcPr>
                <w:p w14:paraId="302B0DC0"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Mở đầu</w:t>
                  </w:r>
                </w:p>
              </w:tc>
              <w:tc>
                <w:tcPr>
                  <w:tcW w:w="3395" w:type="dxa"/>
                  <w:tcBorders>
                    <w:top w:val="single" w:sz="4" w:space="0" w:color="auto"/>
                    <w:left w:val="single" w:sz="4" w:space="0" w:color="auto"/>
                    <w:bottom w:val="single" w:sz="4" w:space="0" w:color="auto"/>
                    <w:right w:val="single" w:sz="4" w:space="0" w:color="auto"/>
                  </w:tcBorders>
                  <w:hideMark/>
                </w:tcPr>
                <w:p w14:paraId="7EBB421B"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Thể tiện tình cảm bền chặt với người bạn thân</w:t>
                  </w:r>
                </w:p>
              </w:tc>
            </w:tr>
            <w:tr w:rsidR="009F3C59" w:rsidRPr="00FC096F" w14:paraId="165FB402" w14:textId="77777777" w:rsidTr="004A2035">
              <w:tc>
                <w:tcPr>
                  <w:tcW w:w="1270" w:type="dxa"/>
                  <w:tcBorders>
                    <w:top w:val="single" w:sz="4" w:space="0" w:color="auto"/>
                    <w:left w:val="single" w:sz="4" w:space="0" w:color="auto"/>
                    <w:bottom w:val="single" w:sz="4" w:space="0" w:color="auto"/>
                    <w:right w:val="single" w:sz="4" w:space="0" w:color="auto"/>
                  </w:tcBorders>
                  <w:hideMark/>
                </w:tcPr>
                <w:p w14:paraId="78797F61"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Triển khai</w:t>
                  </w:r>
                </w:p>
              </w:tc>
              <w:tc>
                <w:tcPr>
                  <w:tcW w:w="3395" w:type="dxa"/>
                  <w:tcBorders>
                    <w:top w:val="single" w:sz="4" w:space="0" w:color="auto"/>
                    <w:left w:val="single" w:sz="4" w:space="0" w:color="auto"/>
                    <w:bottom w:val="single" w:sz="4" w:space="0" w:color="auto"/>
                    <w:right w:val="single" w:sz="4" w:space="0" w:color="auto"/>
                  </w:tcBorders>
                  <w:hideMark/>
                </w:tcPr>
                <w:p w14:paraId="6818B189"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Cho biết người bạn thân là ai.</w:t>
                  </w:r>
                </w:p>
              </w:tc>
            </w:tr>
            <w:tr w:rsidR="009F3C59" w:rsidRPr="00FC096F" w14:paraId="2E801353" w14:textId="77777777" w:rsidTr="004A2035">
              <w:tc>
                <w:tcPr>
                  <w:tcW w:w="1270" w:type="dxa"/>
                  <w:tcBorders>
                    <w:top w:val="single" w:sz="4" w:space="0" w:color="auto"/>
                    <w:left w:val="single" w:sz="4" w:space="0" w:color="auto"/>
                    <w:bottom w:val="single" w:sz="4" w:space="0" w:color="auto"/>
                    <w:right w:val="single" w:sz="4" w:space="0" w:color="auto"/>
                  </w:tcBorders>
                  <w:hideMark/>
                </w:tcPr>
                <w:p w14:paraId="70895F08"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Kết thúc</w:t>
                  </w:r>
                </w:p>
              </w:tc>
              <w:tc>
                <w:tcPr>
                  <w:tcW w:w="3395" w:type="dxa"/>
                  <w:tcBorders>
                    <w:top w:val="single" w:sz="4" w:space="0" w:color="auto"/>
                    <w:left w:val="single" w:sz="4" w:space="0" w:color="auto"/>
                    <w:bottom w:val="single" w:sz="4" w:space="0" w:color="auto"/>
                    <w:right w:val="single" w:sz="4" w:space="0" w:color="auto"/>
                  </w:tcBorders>
                  <w:hideMark/>
                </w:tcPr>
                <w:p w14:paraId="610F997C" w14:textId="77777777" w:rsidR="009F3C59" w:rsidRPr="00FC096F" w:rsidRDefault="009F3C59" w:rsidP="005416F1">
                  <w:pPr>
                    <w:spacing w:line="276" w:lineRule="auto"/>
                    <w:contextualSpacing/>
                    <w:jc w:val="both"/>
                    <w:rPr>
                      <w:sz w:val="26"/>
                      <w:szCs w:val="28"/>
                      <w:lang w:val="nl-NL"/>
                    </w:rPr>
                  </w:pPr>
                  <w:r w:rsidRPr="00FC096F">
                    <w:rPr>
                      <w:sz w:val="26"/>
                      <w:szCs w:val="28"/>
                      <w:lang w:val="nl-NL"/>
                    </w:rPr>
                    <w:t>Nêu kỉ niệm gán bó,thân thiết với bạn và tình cảm dành cho bạn.</w:t>
                  </w:r>
                </w:p>
              </w:tc>
            </w:tr>
          </w:tbl>
          <w:p w14:paraId="0272128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c)+Câu nêu kỉ niệm về người bạn ;Câu 2.</w:t>
            </w:r>
          </w:p>
          <w:p w14:paraId="6D3C669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+từ ngữ trực tiếp biểu đạt tình cảm,cảm xúc:tinhdf bạn ,ấm áp,thắm thiết ,thân nhau.</w:t>
            </w:r>
          </w:p>
          <w:p w14:paraId="413830C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suy nghĩ việc làm thể hiện tình cảm,cảm xúc dành cho bạn :Đứa này quen với sự có mặt của đứa kia bên cạnh;Chua bao giờ nghĩ rằng có ngày chúng tôi xa nhau,khi bạn đi xa,nhận ra nhớ bạn biết chừng nào,chắc nó cũng nhớ tôi.- Một số HS trình bày trước lớp.</w:t>
            </w:r>
          </w:p>
          <w:p w14:paraId="23B5351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9C3710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w:t>
            </w:r>
          </w:p>
          <w:p w14:paraId="59D4DF8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69130B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B06A61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91D758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làm việc theo yêu cầu.</w:t>
            </w:r>
          </w:p>
          <w:p w14:paraId="2A327AF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DA4DF33"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xml:space="preserve">-Đoạn văn nêu tình cảm,cảm xúc thương có 3 phần đó là:mở đầu, triển khai,kết thúc. </w:t>
            </w:r>
          </w:p>
          <w:p w14:paraId="6913969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Phần mở đầu cho biết đối tượng mà người viết muốn bày tỏ tình cảm,cảm xúc là ai.Phần triển khai nêu những điều ở đối tượng đó làm người viết xúc động và cách người viết biểu lộ cảm xúc,tình cảm của mình. Phần kết thúc khảng định tình cảm,cảm xúc của người viết với đối tượng.</w:t>
            </w:r>
          </w:p>
          <w:p w14:paraId="2F84405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trình bày kết quả thảo luận.</w:t>
            </w:r>
          </w:p>
          <w:p w14:paraId="7FA6547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khác nhận xét.</w:t>
            </w:r>
          </w:p>
          <w:p w14:paraId="2B03AF9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4774745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9A0462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4B065D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E3FC5D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F96AAB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21F285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05C260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A2B441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8DF072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1-3 HS đọc ghi nhớ: </w:t>
            </w:r>
          </w:p>
          <w:p w14:paraId="6F217DB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2E0B19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108EAA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E1F06E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759680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BF965CE" w14:textId="6E189672" w:rsidR="009F3C59" w:rsidRPr="00FC096F" w:rsidRDefault="003E2E0D" w:rsidP="005416F1">
            <w:pPr>
              <w:pStyle w:val="ListParagraph"/>
              <w:numPr>
                <w:ilvl w:val="0"/>
                <w:numId w:val="2"/>
              </w:numPr>
              <w:spacing w:line="276" w:lineRule="auto"/>
              <w:ind w:left="0" w:hanging="6355"/>
              <w:jc w:val="both"/>
              <w:rPr>
                <w:sz w:val="26"/>
                <w:szCs w:val="28"/>
                <w:lang w:val="nl-NL"/>
              </w:rPr>
            </w:pPr>
            <w:r w:rsidRPr="00FC096F">
              <w:rPr>
                <w:sz w:val="26"/>
                <w:szCs w:val="28"/>
                <w:lang w:val="nl-NL"/>
              </w:rPr>
              <w:t>- Lắng nghe</w:t>
            </w:r>
          </w:p>
        </w:tc>
      </w:tr>
      <w:tr w:rsidR="009F3C59" w:rsidRPr="00FC096F" w14:paraId="0246E159"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1B46662A"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Vận dụng trải nghiệm.</w:t>
            </w:r>
          </w:p>
          <w:p w14:paraId="76CA23E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43CF920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0D2128C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4C2609CC"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6A52B71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352A1547" w14:textId="77777777" w:rsidTr="004A2035">
        <w:tc>
          <w:tcPr>
            <w:tcW w:w="5070" w:type="dxa"/>
            <w:tcBorders>
              <w:top w:val="dashed" w:sz="4" w:space="0" w:color="auto"/>
              <w:left w:val="single" w:sz="4" w:space="0" w:color="auto"/>
              <w:bottom w:val="dashed" w:sz="4" w:space="0" w:color="auto"/>
              <w:right w:val="single" w:sz="4" w:space="0" w:color="auto"/>
            </w:tcBorders>
            <w:hideMark/>
          </w:tcPr>
          <w:p w14:paraId="743FCDB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vận dụng bằng trò chơi “Ai là người sáng tạo”.</w:t>
            </w:r>
          </w:p>
          <w:p w14:paraId="4EC338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chuẩn bị một số tờ giấy A0 (tùy theo số lượng nhóm).</w:t>
            </w:r>
          </w:p>
          <w:p w14:paraId="326D9D6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Chia lớp thành 4-5 nhóm (tùy số lượng HS)</w:t>
            </w:r>
          </w:p>
          <w:p w14:paraId="323D007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Giao cho mỗi nhóm một vật như: các loại quả hay các loại đồ dùng,… nhóm có nhiệm </w:t>
            </w:r>
            <w:r w:rsidRPr="00FC096F">
              <w:rPr>
                <w:rFonts w:eastAsia="Calibri" w:cs="Times New Roman"/>
                <w:kern w:val="0"/>
                <w:sz w:val="26"/>
                <w:szCs w:val="28"/>
                <w14:ligatures w14:val="none"/>
              </w:rPr>
              <w:lastRenderedPageBreak/>
              <w:t>vụ thảo luận và viết 1 đoạn văn có câu chủ đề đầu tiên và khoảng 3-4 câu giới thiệu hoặc tả về đồ vật đó. Nhóm nào làm đúng (đạt trên 50%) thì sẽ được nhận vật đó luôn.</w:t>
            </w:r>
          </w:p>
          <w:p w14:paraId="6947B2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tiết dạy.</w:t>
            </w:r>
          </w:p>
          <w:p w14:paraId="7EA9907C"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4. Củng cố.</w:t>
            </w:r>
          </w:p>
          <w:p w14:paraId="4A18CE52" w14:textId="77777777" w:rsidR="009F3C59" w:rsidRPr="00FC096F" w:rsidRDefault="009F3C59"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14:ligatures w14:val="none"/>
              </w:rPr>
              <w:t>-GV yêu cầu Hs nhắc lại nội dung chính ở bài 1.</w:t>
            </w:r>
          </w:p>
          <w:p w14:paraId="34B00192" w14:textId="77777777" w:rsidR="009F3C59" w:rsidRPr="00FC096F" w:rsidRDefault="009F3C59"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14:ligatures w14:val="none"/>
              </w:rPr>
              <w:t>- Nhắc lại Thế nào là câu?</w:t>
            </w:r>
          </w:p>
          <w:p w14:paraId="5F391973" w14:textId="77777777" w:rsidR="009F3C59" w:rsidRPr="00FC096F" w:rsidRDefault="009F3C59"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14:ligatures w14:val="none"/>
              </w:rPr>
              <w:t>- Nhắc lại ghi nhớ cách viết đoạn văn nêu tình cảm ,cảm xúc.</w:t>
            </w:r>
          </w:p>
          <w:p w14:paraId="2C9241B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 đọc trước bài 2.</w:t>
            </w:r>
          </w:p>
        </w:tc>
        <w:tc>
          <w:tcPr>
            <w:tcW w:w="4938" w:type="dxa"/>
            <w:gridSpan w:val="2"/>
            <w:tcBorders>
              <w:top w:val="dashed" w:sz="4" w:space="0" w:color="auto"/>
              <w:left w:val="single" w:sz="4" w:space="0" w:color="auto"/>
              <w:bottom w:val="dashed" w:sz="4" w:space="0" w:color="auto"/>
              <w:right w:val="single" w:sz="4" w:space="0" w:color="auto"/>
            </w:tcBorders>
          </w:tcPr>
          <w:p w14:paraId="01EF19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tham gia để vận dụng kiến thức đã học vào thực tiễn.</w:t>
            </w:r>
          </w:p>
          <w:p w14:paraId="4CA80F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65DFF2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F11E05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BD868C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837BDA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D74A8E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Các nhóm tham gia trò chơi vận dụng.</w:t>
            </w:r>
          </w:p>
          <w:p w14:paraId="7F81A1C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B2932A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68A04C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7E5BEF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3DB51C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FDC656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9F3C59" w:rsidRPr="00FC096F" w14:paraId="1CF2208B" w14:textId="77777777" w:rsidTr="004A2035">
        <w:tc>
          <w:tcPr>
            <w:tcW w:w="10008" w:type="dxa"/>
            <w:gridSpan w:val="3"/>
            <w:tcBorders>
              <w:top w:val="dashed" w:sz="4" w:space="0" w:color="auto"/>
              <w:left w:val="single" w:sz="4" w:space="0" w:color="auto"/>
              <w:bottom w:val="single" w:sz="4" w:space="0" w:color="auto"/>
              <w:right w:val="single" w:sz="4" w:space="0" w:color="auto"/>
            </w:tcBorders>
            <w:hideMark/>
          </w:tcPr>
          <w:p w14:paraId="2A7F12DF"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lastRenderedPageBreak/>
              <w:t>IV. ĐIỀU CHỈNH SAU BÀI DẠY:</w:t>
            </w:r>
          </w:p>
          <w:p w14:paraId="4C5034EE" w14:textId="77777777" w:rsidR="009F3C59" w:rsidRPr="00FC096F" w:rsidRDefault="009F3C59"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p w14:paraId="3C0B6A19" w14:textId="77777777" w:rsidR="009F3C59" w:rsidRPr="00FC096F" w:rsidRDefault="009F3C59"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4E80F1F8" w14:textId="052EF9D6" w:rsidR="009F3C59" w:rsidRPr="00D52932" w:rsidRDefault="00804B4C" w:rsidP="00804B4C">
      <w:pPr>
        <w:spacing w:after="0" w:line="276" w:lineRule="auto"/>
        <w:contextualSpacing/>
        <w:jc w:val="center"/>
        <w:rPr>
          <w:rFonts w:eastAsia="Calibri" w:cs="Times New Roman"/>
          <w:color w:val="000000" w:themeColor="text1"/>
          <w:kern w:val="0"/>
          <w:sz w:val="26"/>
          <w:szCs w:val="28"/>
          <w:u w:val="single"/>
          <w14:ligatures w14:val="none"/>
        </w:rPr>
      </w:pPr>
      <w:r w:rsidRPr="00D52932">
        <w:rPr>
          <w:rFonts w:eastAsia="Calibri" w:cs="Times New Roman"/>
          <w:color w:val="000000" w:themeColor="text1"/>
          <w:kern w:val="0"/>
          <w:sz w:val="26"/>
          <w:szCs w:val="28"/>
          <w:u w:val="single"/>
          <w14:ligatures w14:val="none"/>
        </w:rPr>
        <w:t>LUYỆN TẬP TIẾNG VIỆT</w:t>
      </w:r>
    </w:p>
    <w:p w14:paraId="3FC65EEA" w14:textId="68E986E3" w:rsidR="00804B4C" w:rsidRPr="00D52932" w:rsidRDefault="00D52932" w:rsidP="00804B4C">
      <w:pPr>
        <w:spacing w:after="0" w:line="276" w:lineRule="auto"/>
        <w:contextualSpacing/>
        <w:jc w:val="center"/>
        <w:rPr>
          <w:rFonts w:eastAsia="Calibri" w:cs="Times New Roman"/>
          <w:color w:val="000000" w:themeColor="text1"/>
          <w:kern w:val="0"/>
          <w:sz w:val="26"/>
          <w:szCs w:val="28"/>
          <w14:ligatures w14:val="none"/>
        </w:rPr>
      </w:pPr>
      <w:r w:rsidRPr="00D52932">
        <w:rPr>
          <w:rFonts w:eastAsia="Calibri" w:cs="Times New Roman"/>
          <w:color w:val="000000" w:themeColor="text1"/>
          <w:kern w:val="0"/>
          <w:sz w:val="26"/>
          <w:szCs w:val="28"/>
          <w14:ligatures w14:val="none"/>
        </w:rPr>
        <w:t xml:space="preserve">Hướng </w:t>
      </w:r>
      <w:r>
        <w:rPr>
          <w:rFonts w:eastAsia="Calibri" w:cs="Times New Roman"/>
          <w:color w:val="000000" w:themeColor="text1"/>
          <w:kern w:val="0"/>
          <w:sz w:val="26"/>
          <w:szCs w:val="28"/>
          <w14:ligatures w14:val="none"/>
        </w:rPr>
        <w:t>dẫn</w:t>
      </w:r>
      <w:r w:rsidRPr="00D52932">
        <w:rPr>
          <w:rFonts w:eastAsia="Calibri" w:cs="Times New Roman"/>
          <w:color w:val="000000" w:themeColor="text1"/>
          <w:kern w:val="0"/>
          <w:sz w:val="26"/>
          <w:szCs w:val="28"/>
          <w14:ligatures w14:val="none"/>
        </w:rPr>
        <w:t xml:space="preserve"> và rèn đọc diễn cảm </w:t>
      </w:r>
    </w:p>
    <w:p w14:paraId="7D152C3E" w14:textId="77777777" w:rsidR="00D52932" w:rsidRDefault="00D52932" w:rsidP="00804B4C">
      <w:pPr>
        <w:spacing w:after="0" w:line="276" w:lineRule="auto"/>
        <w:contextualSpacing/>
        <w:jc w:val="center"/>
        <w:rPr>
          <w:rFonts w:eastAsia="Calibri" w:cs="Times New Roman"/>
          <w:b/>
          <w:bCs/>
          <w:kern w:val="0"/>
          <w:sz w:val="26"/>
          <w:szCs w:val="28"/>
          <w:u w:val="single"/>
          <w14:ligatures w14:val="none"/>
        </w:rPr>
      </w:pPr>
    </w:p>
    <w:p w14:paraId="273BE110" w14:textId="77777777" w:rsidR="00804B4C" w:rsidRPr="00FC096F" w:rsidRDefault="00804B4C" w:rsidP="00804B4C">
      <w:pPr>
        <w:spacing w:after="0" w:line="276" w:lineRule="auto"/>
        <w:contextualSpacing/>
        <w:jc w:val="center"/>
        <w:rPr>
          <w:rFonts w:eastAsia="Calibri" w:cs="Times New Roman"/>
          <w:b/>
          <w:bCs/>
          <w:kern w:val="0"/>
          <w:sz w:val="26"/>
          <w:szCs w:val="28"/>
          <w:u w:val="single"/>
          <w14:ligatures w14:val="none"/>
        </w:rPr>
      </w:pPr>
      <w:r w:rsidRPr="00FC096F">
        <w:rPr>
          <w:rFonts w:eastAsia="Calibri" w:cs="Times New Roman"/>
          <w:b/>
          <w:bCs/>
          <w:kern w:val="0"/>
          <w:sz w:val="26"/>
          <w:szCs w:val="28"/>
          <w:u w:val="single"/>
          <w14:ligatures w14:val="none"/>
        </w:rPr>
        <w:t>TOÁN</w:t>
      </w:r>
    </w:p>
    <w:p w14:paraId="3F35EC05" w14:textId="77777777" w:rsidR="00804B4C" w:rsidRPr="00FC096F" w:rsidRDefault="00804B4C" w:rsidP="00804B4C">
      <w:pPr>
        <w:spacing w:after="0" w:line="276" w:lineRule="auto"/>
        <w:contextualSpacing/>
        <w:jc w:val="center"/>
        <w:rPr>
          <w:rFonts w:eastAsia="Calibri" w:cs="Times New Roman"/>
          <w:b/>
          <w:bCs/>
          <w:kern w:val="0"/>
          <w:sz w:val="26"/>
          <w:szCs w:val="28"/>
          <w14:ligatures w14:val="none"/>
        </w:rPr>
      </w:pPr>
      <w:r w:rsidRPr="00FC096F">
        <w:rPr>
          <w:rFonts w:eastAsia="Calibri" w:cs="Times New Roman"/>
          <w:b/>
          <w:bCs/>
          <w:kern w:val="0"/>
          <w:sz w:val="26"/>
          <w:szCs w:val="28"/>
          <w14:ligatures w14:val="none"/>
        </w:rPr>
        <w:t>Bài 38: NHÂN VỚI SỐ CÓ MỘT CHỮ SỐ (T2)</w:t>
      </w:r>
    </w:p>
    <w:p w14:paraId="12AC410E" w14:textId="77777777" w:rsidR="00804B4C" w:rsidRPr="00FC096F" w:rsidRDefault="00804B4C" w:rsidP="00804B4C">
      <w:pPr>
        <w:spacing w:after="0" w:line="276" w:lineRule="auto"/>
        <w:contextualSpacing/>
        <w:rPr>
          <w:rFonts w:eastAsia="Calibri" w:cs="Times New Roman"/>
          <w:b/>
          <w:bCs/>
          <w:kern w:val="0"/>
          <w:sz w:val="26"/>
          <w:szCs w:val="28"/>
          <w14:ligatures w14:val="none"/>
        </w:rPr>
      </w:pPr>
    </w:p>
    <w:p w14:paraId="75486344" w14:textId="77777777" w:rsidR="00804B4C" w:rsidRPr="00FC096F" w:rsidRDefault="00804B4C" w:rsidP="00804B4C">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751515D8" w14:textId="77777777" w:rsidR="00804B4C" w:rsidRPr="00FC096F" w:rsidRDefault="00804B4C" w:rsidP="00804B4C">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44F40045"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Củng cố các phép nhân với số có một chữ số.</w:t>
      </w:r>
    </w:p>
    <w:p w14:paraId="5FBB3A32"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thực hiện được phép nhân với số có một chữ số cũng như tính được giá trị của biểu thức trong phạm vi các số và phép tính đã học.</w:t>
      </w:r>
    </w:p>
    <w:p w14:paraId="2CB475EB"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Củng cố về tính nhẩm với các số tròn nghìn.</w:t>
      </w:r>
    </w:p>
    <w:p w14:paraId="221C8579"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Củng cố về thực hiện phép cộng, trừ các số có nhiều chữ số và phép nhân với số có một chữ số.</w:t>
      </w:r>
    </w:p>
    <w:p w14:paraId="3B394946"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Củng cố về giải toán có lời văn. </w:t>
      </w:r>
    </w:p>
    <w:p w14:paraId="1FBCE5DD" w14:textId="77777777" w:rsidR="00804B4C" w:rsidRPr="00FC096F" w:rsidRDefault="00804B4C" w:rsidP="00804B4C">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2CCB0430"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Biết tự giác học tập, làm bài tập và các nhiệm vụ được giao.</w:t>
      </w:r>
    </w:p>
    <w:p w14:paraId="036C620F"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tham gia tốt trò chơi, vận dụng.</w:t>
      </w:r>
    </w:p>
    <w:p w14:paraId="6FFA8AE6"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hoạt động nhóm.</w:t>
      </w:r>
    </w:p>
    <w:p w14:paraId="79AF9542" w14:textId="77777777" w:rsidR="00804B4C" w:rsidRPr="00FC096F" w:rsidRDefault="00804B4C" w:rsidP="00804B4C">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5FFE00FB"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Có ý thức giúp đỡ lẫn nhau trong hoạt động nhóm để hoàn thành nhiệm vụ.</w:t>
      </w:r>
    </w:p>
    <w:p w14:paraId="2E788EB4"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học tập, trả lời câu hỏi; làm tốt các bài tập.</w:t>
      </w:r>
    </w:p>
    <w:p w14:paraId="620749FC"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4CAE2409" w14:textId="77777777" w:rsidR="00804B4C" w:rsidRPr="00FC096F" w:rsidRDefault="00804B4C" w:rsidP="00804B4C">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4FA93ECA"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2ADABD33" w14:textId="77777777" w:rsidR="00804B4C" w:rsidRPr="00FC096F" w:rsidRDefault="00804B4C" w:rsidP="00804B4C">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249923FF" w14:textId="77777777" w:rsidR="00804B4C" w:rsidRPr="00FC096F" w:rsidRDefault="00804B4C" w:rsidP="00804B4C">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4759"/>
      </w:tblGrid>
      <w:tr w:rsidR="00804B4C" w:rsidRPr="00FC096F" w14:paraId="79FC574F" w14:textId="77777777" w:rsidTr="00E8747D">
        <w:tc>
          <w:tcPr>
            <w:tcW w:w="5301" w:type="dxa"/>
            <w:tcBorders>
              <w:bottom w:val="dashed" w:sz="4" w:space="0" w:color="auto"/>
            </w:tcBorders>
          </w:tcPr>
          <w:p w14:paraId="2206B8A4" w14:textId="77777777" w:rsidR="00804B4C" w:rsidRPr="00FC096F" w:rsidRDefault="00804B4C" w:rsidP="00E8747D">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759" w:type="dxa"/>
            <w:tcBorders>
              <w:bottom w:val="dashed" w:sz="4" w:space="0" w:color="auto"/>
            </w:tcBorders>
          </w:tcPr>
          <w:p w14:paraId="76E63E98" w14:textId="77777777" w:rsidR="00804B4C" w:rsidRPr="00FC096F" w:rsidRDefault="00804B4C" w:rsidP="00E8747D">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804B4C" w:rsidRPr="00FC096F" w14:paraId="23348675" w14:textId="77777777" w:rsidTr="00E8747D">
        <w:tc>
          <w:tcPr>
            <w:tcW w:w="10060" w:type="dxa"/>
            <w:gridSpan w:val="2"/>
            <w:tcBorders>
              <w:bottom w:val="single" w:sz="4" w:space="0" w:color="auto"/>
            </w:tcBorders>
          </w:tcPr>
          <w:p w14:paraId="60AE68E9" w14:textId="77777777" w:rsidR="00804B4C" w:rsidRPr="00FC096F" w:rsidRDefault="00804B4C" w:rsidP="00E8747D">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1DFB8C30"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563DC33C"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1A77BEAC"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7EDA9935"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804B4C" w:rsidRPr="00FC096F" w14:paraId="7A58197F" w14:textId="77777777" w:rsidTr="00E8747D">
        <w:tc>
          <w:tcPr>
            <w:tcW w:w="5301" w:type="dxa"/>
            <w:tcBorders>
              <w:bottom w:val="dashed" w:sz="4" w:space="0" w:color="auto"/>
            </w:tcBorders>
          </w:tcPr>
          <w:p w14:paraId="3117084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5BA45F9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Muốn thực hiện phép tính nhân với số có một chữ số, ta thực hiện tính từ bên nào?</w:t>
            </w:r>
          </w:p>
          <w:p w14:paraId="4BF4ADC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Kết quả của phép tính nhân gọi là gì?</w:t>
            </w:r>
          </w:p>
          <w:p w14:paraId="04BB776D"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Câu 3: Cách đặt tính nào sau đây đúng nhất cho phép tính: 15</w:t>
            </w:r>
            <w:r w:rsidRPr="00FC096F">
              <w:rPr>
                <w:rFonts w:eastAsia="Times New Roman" w:cs="Times New Roman"/>
                <w:kern w:val="0"/>
                <w:sz w:val="26"/>
                <w:szCs w:val="28"/>
                <w14:ligatures w14:val="none"/>
              </w:rPr>
              <w:t xml:space="preserve">4 519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 </w:t>
            </w:r>
          </w:p>
          <w:p w14:paraId="26E132B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A. </w:t>
            </w:r>
            <w:r w:rsidRPr="00FC096F">
              <w:rPr>
                <w:rFonts w:eastAsia="Calibri" w:cs="Times New Roman"/>
                <w:kern w:val="0"/>
                <w:position w:val="-34"/>
                <w:sz w:val="26"/>
                <w:szCs w:val="28"/>
                <w:lang w:val="nl-NL"/>
                <w14:ligatures w14:val="none"/>
              </w:rPr>
              <w:object w:dxaOrig="980" w:dyaOrig="740" w14:anchorId="15B98AEB">
                <v:shape id="_x0000_i1028" type="#_x0000_t75" style="width:49.5pt;height:36.75pt" o:ole="">
                  <v:imagedata r:id="rId25" o:title=""/>
                </v:shape>
                <o:OLEObject Type="Embed" ProgID="Equation.DSMT4" ShapeID="_x0000_i1028" DrawAspect="Content" ObjectID="_1798697992" r:id="rId26"/>
              </w:object>
            </w:r>
            <w:r w:rsidRPr="00FC096F">
              <w:rPr>
                <w:rFonts w:eastAsia="Calibri" w:cs="Times New Roman"/>
                <w:kern w:val="0"/>
                <w:sz w:val="26"/>
                <w:szCs w:val="28"/>
                <w14:ligatures w14:val="none"/>
              </w:rPr>
              <w:t xml:space="preserve">                    B. </w:t>
            </w:r>
            <w:r w:rsidRPr="00FC096F">
              <w:rPr>
                <w:rFonts w:eastAsia="Calibri" w:cs="Times New Roman"/>
                <w:kern w:val="0"/>
                <w:position w:val="-34"/>
                <w:sz w:val="26"/>
                <w:szCs w:val="28"/>
                <w:lang w:val="nl-NL"/>
                <w14:ligatures w14:val="none"/>
              </w:rPr>
              <w:object w:dxaOrig="980" w:dyaOrig="740" w14:anchorId="0A132953">
                <v:shape id="_x0000_i1029" type="#_x0000_t75" style="width:49.5pt;height:36.75pt" o:ole="">
                  <v:imagedata r:id="rId27" o:title=""/>
                </v:shape>
                <o:OLEObject Type="Embed" ProgID="Equation.DSMT4" ShapeID="_x0000_i1029" DrawAspect="Content" ObjectID="_1798697993" r:id="rId28"/>
              </w:object>
            </w:r>
          </w:p>
          <w:p w14:paraId="28627C9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552102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C. </w:t>
            </w:r>
            <w:r w:rsidRPr="00FC096F">
              <w:rPr>
                <w:rFonts w:eastAsia="Calibri" w:cs="Times New Roman"/>
                <w:kern w:val="0"/>
                <w:position w:val="-34"/>
                <w:sz w:val="26"/>
                <w:szCs w:val="28"/>
                <w:lang w:val="nl-NL"/>
                <w14:ligatures w14:val="none"/>
              </w:rPr>
              <w:object w:dxaOrig="980" w:dyaOrig="740" w14:anchorId="1C25015D">
                <v:shape id="_x0000_i1030" type="#_x0000_t75" style="width:49.5pt;height:36.75pt" o:ole="">
                  <v:imagedata r:id="rId29" o:title=""/>
                </v:shape>
                <o:OLEObject Type="Embed" ProgID="Equation.DSMT4" ShapeID="_x0000_i1030" DrawAspect="Content" ObjectID="_1798697994" r:id="rId30"/>
              </w:object>
            </w:r>
            <w:r w:rsidRPr="00FC096F">
              <w:rPr>
                <w:rFonts w:eastAsia="Calibri" w:cs="Times New Roman"/>
                <w:kern w:val="0"/>
                <w:sz w:val="26"/>
                <w:szCs w:val="28"/>
                <w14:ligatures w14:val="none"/>
              </w:rPr>
              <w:t xml:space="preserve">                    D. </w:t>
            </w:r>
            <w:r w:rsidRPr="00FC096F">
              <w:rPr>
                <w:rFonts w:eastAsia="Calibri" w:cs="Times New Roman"/>
                <w:kern w:val="0"/>
                <w:position w:val="-34"/>
                <w:sz w:val="26"/>
                <w:szCs w:val="28"/>
                <w:lang w:val="nl-NL"/>
                <w14:ligatures w14:val="none"/>
              </w:rPr>
              <w:object w:dxaOrig="1020" w:dyaOrig="740" w14:anchorId="52B206B4">
                <v:shape id="_x0000_i1031" type="#_x0000_t75" style="width:51pt;height:36.75pt" o:ole="">
                  <v:imagedata r:id="rId31" o:title=""/>
                </v:shape>
                <o:OLEObject Type="Embed" ProgID="Equation.DSMT4" ShapeID="_x0000_i1031" DrawAspect="Content" ObjectID="_1798697995" r:id="rId32"/>
              </w:object>
            </w:r>
          </w:p>
          <w:p w14:paraId="1842B8E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4: 15</w:t>
            </w:r>
            <w:r w:rsidRPr="00FC096F">
              <w:rPr>
                <w:rFonts w:eastAsia="Times New Roman" w:cs="Times New Roman"/>
                <w:kern w:val="0"/>
                <w:sz w:val="26"/>
                <w:szCs w:val="28"/>
                <w14:ligatures w14:val="none"/>
              </w:rPr>
              <w:t xml:space="preserve">4 519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52BD599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45234C4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4759" w:type="dxa"/>
            <w:tcBorders>
              <w:bottom w:val="dashed" w:sz="4" w:space="0" w:color="auto"/>
            </w:tcBorders>
          </w:tcPr>
          <w:p w14:paraId="7632FA4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1CB7E9C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 từ bên phải sang bên trái</w:t>
            </w:r>
          </w:p>
          <w:p w14:paraId="56915B4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21678BA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1C65963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Tích</w:t>
            </w:r>
          </w:p>
          <w:p w14:paraId="0040317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9B7782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D. </w:t>
            </w:r>
            <w:r w:rsidRPr="00FC096F">
              <w:rPr>
                <w:rFonts w:eastAsia="Calibri" w:cs="Times New Roman"/>
                <w:kern w:val="0"/>
                <w:position w:val="-34"/>
                <w:sz w:val="26"/>
                <w:szCs w:val="28"/>
                <w:lang w:val="nl-NL"/>
                <w14:ligatures w14:val="none"/>
              </w:rPr>
              <w:object w:dxaOrig="1020" w:dyaOrig="740" w14:anchorId="12B810E5">
                <v:shape id="_x0000_i1032" type="#_x0000_t75" style="width:51pt;height:36.75pt" o:ole="">
                  <v:imagedata r:id="rId31" o:title=""/>
                </v:shape>
                <o:OLEObject Type="Embed" ProgID="Equation.DSMT4" ShapeID="_x0000_i1032" DrawAspect="Content" ObjectID="_1798697996" r:id="rId33"/>
              </w:object>
            </w:r>
          </w:p>
          <w:p w14:paraId="4E885D2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06AC79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7B77893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3D857B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0DA961F2"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61F345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+ 309 038</w:t>
            </w:r>
          </w:p>
          <w:p w14:paraId="6626D22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804B4C" w:rsidRPr="00FC096F" w14:paraId="26ADC9BE" w14:textId="77777777" w:rsidTr="00E8747D">
        <w:tc>
          <w:tcPr>
            <w:tcW w:w="10060" w:type="dxa"/>
            <w:gridSpan w:val="2"/>
            <w:tcBorders>
              <w:top w:val="dashed" w:sz="4" w:space="0" w:color="auto"/>
              <w:bottom w:val="dashed" w:sz="4" w:space="0" w:color="auto"/>
            </w:tcBorders>
          </w:tcPr>
          <w:p w14:paraId="20D7115A" w14:textId="77777777" w:rsidR="00804B4C" w:rsidRPr="00FC096F" w:rsidRDefault="00804B4C" w:rsidP="00E8747D">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Luyện tập:</w:t>
            </w:r>
          </w:p>
          <w:p w14:paraId="75C1790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1A4D828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HS thực hiện được phép nhân với số có một chữ số cũng như tính được giá trị của biểu thức trong phạm vi các số và phép tính đã học.</w:t>
            </w:r>
          </w:p>
          <w:p w14:paraId="2A960FE6"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Củng cố về tính nhẩm với các số tròn nghìn.</w:t>
            </w:r>
          </w:p>
          <w:p w14:paraId="59ECB8A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Củng cố về thực hiện phép cộng, trừ các số có nhiều chữ số và phép nhân với số có một chữ số.</w:t>
            </w:r>
          </w:p>
          <w:p w14:paraId="6973DCA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Củng cố về giải toán có lời văn. </w:t>
            </w:r>
          </w:p>
          <w:p w14:paraId="1CE5605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804B4C" w:rsidRPr="00FC096F" w14:paraId="63221E81" w14:textId="77777777" w:rsidTr="00E8747D">
        <w:tc>
          <w:tcPr>
            <w:tcW w:w="5301" w:type="dxa"/>
            <w:tcBorders>
              <w:top w:val="dashed" w:sz="4" w:space="0" w:color="auto"/>
              <w:bottom w:val="dashed" w:sz="4" w:space="0" w:color="auto"/>
            </w:tcBorders>
          </w:tcPr>
          <w:p w14:paraId="74213338" w14:textId="77777777" w:rsidR="00804B4C" w:rsidRPr="00FC096F" w:rsidRDefault="00804B4C" w:rsidP="00E8747D">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 Đặt tính rồi tính. (làm việc cá nhân)</w:t>
            </w:r>
          </w:p>
          <w:p w14:paraId="38B6EA3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5C436DE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48 102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5     32 419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4     172 923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w:t>
            </w:r>
          </w:p>
          <w:p w14:paraId="21DD47A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nhắc lại cách tính phép nhân với số có một chữ số.</w:t>
            </w:r>
          </w:p>
          <w:p w14:paraId="4111FB9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thực hiện bài vào vở.</w:t>
            </w:r>
          </w:p>
          <w:p w14:paraId="69ED1B8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846F8A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5BE890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599C4B6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gọi HS nhận xét, bổ sung, sửa bài (nếu </w:t>
            </w:r>
            <w:r w:rsidRPr="00FC096F">
              <w:rPr>
                <w:rFonts w:eastAsia="Calibri" w:cs="Times New Roman"/>
                <w:kern w:val="0"/>
                <w:sz w:val="26"/>
                <w:szCs w:val="28"/>
                <w14:ligatures w14:val="none"/>
              </w:rPr>
              <w:lastRenderedPageBreak/>
              <w:t xml:space="preserve">cần).  </w:t>
            </w:r>
          </w:p>
          <w:p w14:paraId="5C068C0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và yêu cầu HS đổi vở kiểm tra.</w:t>
            </w:r>
          </w:p>
          <w:p w14:paraId="0236FD48" w14:textId="77777777" w:rsidR="00804B4C" w:rsidRPr="00FC096F" w:rsidRDefault="00804B4C" w:rsidP="00E8747D">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2: Làm việc nhóm đôi</w:t>
            </w:r>
          </w:p>
          <w:p w14:paraId="129F55A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đề</w:t>
            </w:r>
          </w:p>
          <w:p w14:paraId="05A4A3E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thảo luận nhóm đôi và tìm ra kêt quả đúng.</w:t>
            </w:r>
          </w:p>
          <w:p w14:paraId="182FEDE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vài nhóm trình bày.</w:t>
            </w:r>
          </w:p>
          <w:p w14:paraId="01C6270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nhận xét, bổ sung, sửa bài (nếu cần).</w:t>
            </w:r>
          </w:p>
          <w:p w14:paraId="29D44AA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chốt và nhận xét.</w:t>
            </w:r>
          </w:p>
          <w:p w14:paraId="503FCB78" w14:textId="77777777" w:rsidR="00804B4C" w:rsidRPr="00FC096F" w:rsidRDefault="00804B4C" w:rsidP="00E8747D">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3: Tính giá trị của biểu thức (làm việc cá nhân)</w:t>
            </w:r>
          </w:p>
          <w:p w14:paraId="3A6DA84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đề.</w:t>
            </w:r>
          </w:p>
          <w:p w14:paraId="1BDDF5BA"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Biểu thức có chứa phép tính </w:t>
            </w:r>
            <m:oMath>
              <m:r>
                <w:rPr>
                  <w:rFonts w:ascii="Cambria Math" w:eastAsia="Calibri" w:hAnsi="Cambria Math" w:cs="Times New Roman"/>
                  <w:kern w:val="0"/>
                  <w:sz w:val="26"/>
                  <w:szCs w:val="28"/>
                  <w14:ligatures w14:val="none"/>
                </w:rPr>
                <m:t>+, -, ×,  :</m:t>
              </m:r>
            </m:oMath>
            <w:r w:rsidRPr="00FC096F">
              <w:rPr>
                <w:rFonts w:eastAsia="Times New Roman" w:cs="Times New Roman"/>
                <w:kern w:val="0"/>
                <w:sz w:val="26"/>
                <w:szCs w:val="28"/>
                <w14:ligatures w14:val="none"/>
              </w:rPr>
              <w:t>, ta làm thế nào?</w:t>
            </w:r>
          </w:p>
          <w:p w14:paraId="2D28A80E"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GV yêu cầu HS làm câu a: 460 839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29 210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 vào bảng con.</w:t>
            </w:r>
          </w:p>
          <w:p w14:paraId="0BC3DF81"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p>
          <w:p w14:paraId="7462171A"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p>
          <w:p w14:paraId="721D25F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xml:space="preserve">- </w:t>
            </w:r>
            <w:r w:rsidRPr="00FC096F">
              <w:rPr>
                <w:rFonts w:eastAsia="Calibri" w:cs="Times New Roman"/>
                <w:kern w:val="0"/>
                <w:sz w:val="26"/>
                <w:szCs w:val="28"/>
                <w14:ligatures w14:val="none"/>
              </w:rPr>
              <w:t>GV gọi HS nhận xét, bổ sung, sửa bài (nếu cần).</w:t>
            </w:r>
          </w:p>
          <w:p w14:paraId="6346A01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kiểm tra bảng con, GV hướng dẫn cách trình bày các bước tìm giá trị của biểu thức.</w:t>
            </w:r>
          </w:p>
          <w:p w14:paraId="27787C1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làm câu b vào vở.</w:t>
            </w:r>
          </w:p>
          <w:p w14:paraId="543CF06B"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b)  648 501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20 810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w:t>
            </w:r>
          </w:p>
          <w:p w14:paraId="40E01AF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xml:space="preserve">- </w:t>
            </w:r>
            <w:r w:rsidRPr="00FC096F">
              <w:rPr>
                <w:rFonts w:eastAsia="Calibri" w:cs="Times New Roman"/>
                <w:kern w:val="0"/>
                <w:sz w:val="26"/>
                <w:szCs w:val="28"/>
                <w14:ligatures w14:val="none"/>
              </w:rPr>
              <w:t>GV gọi HS nhận xét, bổ sung, sửa bài (nếu cần).</w:t>
            </w:r>
          </w:p>
          <w:p w14:paraId="7076D390"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nhận xét và yêu cầu HS đổi vở kiểm tra.</w:t>
            </w:r>
          </w:p>
          <w:p w14:paraId="199F1BB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chốt và nhận xét.</w:t>
            </w:r>
          </w:p>
          <w:p w14:paraId="07F83F8A" w14:textId="77777777" w:rsidR="00804B4C" w:rsidRPr="00FC096F" w:rsidRDefault="00804B4C" w:rsidP="00E8747D">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4: Làm việc nhóm 4</w:t>
            </w:r>
          </w:p>
          <w:p w14:paraId="59AA39B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gọi HS đọc đề. </w:t>
            </w:r>
          </w:p>
          <w:p w14:paraId="7276191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yêu cầu HS thảo luận nhóm 4 tìm ra cách giải quyết </w:t>
            </w:r>
          </w:p>
          <w:p w14:paraId="37AD9D36"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cho nhóm trình bày kết quả thảo luận.</w:t>
            </w:r>
          </w:p>
          <w:p w14:paraId="1A75054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1657198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267C23F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037DA516"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0633005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DA161D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333A3E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F24190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6E022C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xml:space="preserve">- </w:t>
            </w:r>
            <w:r w:rsidRPr="00FC096F">
              <w:rPr>
                <w:rFonts w:eastAsia="Calibri" w:cs="Times New Roman"/>
                <w:kern w:val="0"/>
                <w:sz w:val="26"/>
                <w:szCs w:val="28"/>
                <w14:ligatures w14:val="none"/>
              </w:rPr>
              <w:t>GV gọi HS nhận xét, bổ sung, sửa bài (nếu cần).</w:t>
            </w:r>
          </w:p>
          <w:p w14:paraId="4FA2862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khuyến khích HS tìm cách giải khác nhanh hơn.</w:t>
            </w:r>
          </w:p>
          <w:p w14:paraId="290174E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7EEFA5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605CFF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0807143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129F364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tc>
        <w:tc>
          <w:tcPr>
            <w:tcW w:w="4759" w:type="dxa"/>
            <w:tcBorders>
              <w:top w:val="dashed" w:sz="4" w:space="0" w:color="auto"/>
              <w:bottom w:val="dashed" w:sz="4" w:space="0" w:color="auto"/>
            </w:tcBorders>
          </w:tcPr>
          <w:p w14:paraId="00F239C2"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79E738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44C3211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trả lời</w:t>
            </w:r>
          </w:p>
          <w:p w14:paraId="0CDA52B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2EA50A82"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- 3 HS làm bảng lớp, lớp làm vở</w:t>
            </w:r>
          </w:p>
          <w:p w14:paraId="0C90DBA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position w:val="-46"/>
                <w:sz w:val="26"/>
                <w:szCs w:val="28"/>
                <w14:ligatures w14:val="none"/>
              </w:rPr>
              <w:object w:dxaOrig="880" w:dyaOrig="1040" w14:anchorId="3A6CCB14">
                <v:shape id="_x0000_i1033" type="#_x0000_t75" style="width:45pt;height:53.25pt" o:ole="">
                  <v:imagedata r:id="rId34" o:title=""/>
                </v:shape>
                <o:OLEObject Type="Embed" ProgID="Equation.DSMT4" ShapeID="_x0000_i1033" DrawAspect="Content" ObjectID="_1798697997" r:id="rId35"/>
              </w:object>
            </w:r>
            <w:r w:rsidRPr="00FC096F">
              <w:rPr>
                <w:rFonts w:eastAsia="Calibri" w:cs="Times New Roman"/>
                <w:kern w:val="0"/>
                <w:sz w:val="26"/>
                <w:szCs w:val="28"/>
                <w14:ligatures w14:val="none"/>
              </w:rPr>
              <w:t xml:space="preserve">           </w:t>
            </w:r>
            <w:r w:rsidRPr="00FC096F">
              <w:rPr>
                <w:rFonts w:eastAsia="Calibri" w:cs="Times New Roman"/>
                <w:kern w:val="0"/>
                <w:position w:val="-46"/>
                <w:sz w:val="26"/>
                <w:szCs w:val="28"/>
                <w14:ligatures w14:val="none"/>
              </w:rPr>
              <w:object w:dxaOrig="900" w:dyaOrig="1040" w14:anchorId="7AB78658">
                <v:shape id="_x0000_i1034" type="#_x0000_t75" style="width:45pt;height:53.25pt" o:ole="">
                  <v:imagedata r:id="rId36" o:title=""/>
                </v:shape>
                <o:OLEObject Type="Embed" ProgID="Equation.DSMT4" ShapeID="_x0000_i1034" DrawAspect="Content" ObjectID="_1798697998" r:id="rId37"/>
              </w:object>
            </w:r>
            <w:r w:rsidRPr="00FC096F">
              <w:rPr>
                <w:rFonts w:eastAsia="Calibri" w:cs="Times New Roman"/>
                <w:kern w:val="0"/>
                <w:sz w:val="26"/>
                <w:szCs w:val="28"/>
                <w14:ligatures w14:val="none"/>
              </w:rPr>
              <w:t xml:space="preserve">           </w:t>
            </w:r>
            <w:r w:rsidRPr="00FC096F">
              <w:rPr>
                <w:rFonts w:eastAsia="Calibri" w:cs="Times New Roman"/>
                <w:kern w:val="0"/>
                <w:position w:val="-46"/>
                <w:sz w:val="26"/>
                <w:szCs w:val="28"/>
                <w14:ligatures w14:val="none"/>
              </w:rPr>
              <w:object w:dxaOrig="999" w:dyaOrig="1040" w14:anchorId="6DA9D421">
                <v:shape id="_x0000_i1035" type="#_x0000_t75" style="width:50.25pt;height:53.25pt" o:ole="">
                  <v:imagedata r:id="rId38" o:title=""/>
                </v:shape>
                <o:OLEObject Type="Embed" ProgID="Equation.DSMT4" ShapeID="_x0000_i1035" DrawAspect="Content" ObjectID="_1798697999" r:id="rId39"/>
              </w:object>
            </w:r>
          </w:p>
          <w:p w14:paraId="2C47082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3C11B23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0DEFACB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lắng nghe và kiểm tra vở của bạn.</w:t>
            </w:r>
          </w:p>
          <w:p w14:paraId="3EC1F186"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315B83F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thực hiện</w:t>
            </w:r>
          </w:p>
          <w:p w14:paraId="1EE3406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trình bày. Đáp án đúng: B. 40 000 đồng.</w:t>
            </w:r>
          </w:p>
          <w:p w14:paraId="0F2976F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thực hiện</w:t>
            </w:r>
          </w:p>
          <w:p w14:paraId="44C4F41C"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52D5B9F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p w14:paraId="6C4C838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E5FF9B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52FAAEC7"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Trong một biểu thức có </w:t>
            </w:r>
            <m:oMath>
              <m:r>
                <w:rPr>
                  <w:rFonts w:ascii="Cambria Math" w:eastAsia="Calibri" w:hAnsi="Cambria Math" w:cs="Times New Roman"/>
                  <w:kern w:val="0"/>
                  <w:sz w:val="26"/>
                  <w:szCs w:val="28"/>
                  <w14:ligatures w14:val="none"/>
                </w:rPr>
                <m:t>+, -, ×,  :</m:t>
              </m:r>
            </m:oMath>
            <w:r w:rsidRPr="00FC096F">
              <w:rPr>
                <w:rFonts w:eastAsia="Times New Roman" w:cs="Times New Roman"/>
                <w:kern w:val="0"/>
                <w:sz w:val="26"/>
                <w:szCs w:val="28"/>
                <w14:ligatures w14:val="none"/>
              </w:rPr>
              <w:t>, ta làm nhân chia trước, cộng trừ sau.</w:t>
            </w:r>
          </w:p>
          <w:p w14:paraId="760FD9F6"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- 1 HS làm bảng lớp, lớp làm bảng con</w:t>
            </w:r>
          </w:p>
          <w:p w14:paraId="5929B21E"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460 839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29 210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3</w:t>
            </w:r>
          </w:p>
          <w:p w14:paraId="2FA31D90"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460 839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87 630 </w:t>
            </w:r>
          </w:p>
          <w:p w14:paraId="1FB1F00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548 469</w:t>
            </w:r>
          </w:p>
          <w:p w14:paraId="0852512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58FF19E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D90C41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5BFDA7C"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C2D93F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2B938C62"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làm bảng lớp, lớp làm vở</w:t>
            </w:r>
          </w:p>
          <w:p w14:paraId="567D510F"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648 501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20 810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w:t>
            </w:r>
          </w:p>
          <w:p w14:paraId="209B94E7"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648 501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83 240</w:t>
            </w:r>
          </w:p>
          <w:p w14:paraId="0BAC1D5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565 261</w:t>
            </w:r>
          </w:p>
          <w:p w14:paraId="64EE47A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thực hiện</w:t>
            </w:r>
          </w:p>
          <w:p w14:paraId="243FC296"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 đề</w:t>
            </w:r>
          </w:p>
          <w:p w14:paraId="3D18C41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thảo luận nhóm</w:t>
            </w:r>
          </w:p>
          <w:p w14:paraId="7A269644"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355FA398"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- 1-2 nhóm trình bày</w:t>
            </w:r>
          </w:p>
          <w:p w14:paraId="3113BF7C" w14:textId="77777777" w:rsidR="00804B4C" w:rsidRPr="00FC096F" w:rsidRDefault="00804B4C" w:rsidP="00E8747D">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i/>
                <w:iCs/>
                <w:kern w:val="0"/>
                <w:sz w:val="26"/>
                <w:szCs w:val="28"/>
                <w14:ligatures w14:val="none"/>
              </w:rPr>
              <w:t>Bài giải</w:t>
            </w:r>
          </w:p>
          <w:p w14:paraId="5DA5B38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Rô-bốt cần đặt vào ô thứ mười chin số hạt thóc là:</w:t>
            </w:r>
          </w:p>
          <w:p w14:paraId="38E59784"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131 072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 = 262 144 (hạt)</w:t>
            </w:r>
          </w:p>
          <w:p w14:paraId="5AF26962"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Rô-bốt cần đặt vào ô thứ hai mươi số hạt thóc là:</w:t>
            </w:r>
          </w:p>
          <w:p w14:paraId="20C1CAEA"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262 144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 = 524 288 (hạt)</w:t>
            </w:r>
          </w:p>
          <w:p w14:paraId="45924594" w14:textId="77777777" w:rsidR="00804B4C" w:rsidRPr="00FC096F" w:rsidRDefault="00804B4C" w:rsidP="00E8747D">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Đáp số: 524 288 hạt thóc</w:t>
            </w:r>
          </w:p>
          <w:p w14:paraId="17841F0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2A7F8DC"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102E02C"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Số hạt thóc cần đặt vào ô thứ hai mươi </w:t>
            </w:r>
            <w:r w:rsidRPr="00FC096F">
              <w:rPr>
                <w:rFonts w:eastAsia="Calibri" w:cs="Times New Roman"/>
                <w:kern w:val="0"/>
                <w:sz w:val="26"/>
                <w:szCs w:val="28"/>
                <w14:ligatures w14:val="none"/>
              </w:rPr>
              <w:lastRenderedPageBreak/>
              <w:t>gấp bốn lần số hạt thóc cần đặt vào ô thứ mười tám.</w:t>
            </w:r>
          </w:p>
          <w:p w14:paraId="265EC01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Do đó, số hạt thóc cần đặt vào ô thứ hai mươi là: </w:t>
            </w:r>
          </w:p>
          <w:p w14:paraId="1BFB1BFA"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131 072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 = 524 288 (hạt)</w:t>
            </w:r>
          </w:p>
          <w:p w14:paraId="0B6D0A75" w14:textId="77777777" w:rsidR="00804B4C" w:rsidRPr="00FC096F" w:rsidRDefault="00804B4C" w:rsidP="00E8747D">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Đáp số: 524 288 hạt thóc</w:t>
            </w:r>
          </w:p>
          <w:p w14:paraId="7136ECAA"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804B4C" w:rsidRPr="00FC096F" w14:paraId="1B64981E" w14:textId="77777777" w:rsidTr="00E8747D">
        <w:tc>
          <w:tcPr>
            <w:tcW w:w="10060" w:type="dxa"/>
            <w:gridSpan w:val="2"/>
            <w:tcBorders>
              <w:top w:val="dashed" w:sz="4" w:space="0" w:color="auto"/>
              <w:bottom w:val="dashed" w:sz="4" w:space="0" w:color="auto"/>
            </w:tcBorders>
          </w:tcPr>
          <w:p w14:paraId="2EF938AB" w14:textId="77777777" w:rsidR="00804B4C" w:rsidRPr="00FC096F" w:rsidRDefault="00804B4C" w:rsidP="00E8747D">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Vận dụng trải nghiệm.</w:t>
            </w:r>
          </w:p>
          <w:p w14:paraId="29FFD0FD"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56013DB8"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08A9A473"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6F1672C4"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4B3DC2BD"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804B4C" w:rsidRPr="00FC096F" w14:paraId="22E18421" w14:textId="77777777" w:rsidTr="00E8747D">
        <w:tc>
          <w:tcPr>
            <w:tcW w:w="5301" w:type="dxa"/>
            <w:tcBorders>
              <w:top w:val="dashed" w:sz="4" w:space="0" w:color="auto"/>
              <w:bottom w:val="dashed" w:sz="4" w:space="0" w:color="auto"/>
            </w:tcBorders>
          </w:tcPr>
          <w:p w14:paraId="7D2C6700"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vận dụng bằng các hình thức như trò chơi Tiếp sức</w:t>
            </w:r>
            <w:r w:rsidRPr="00FC096F">
              <w:rPr>
                <w:rFonts w:eastAsia="Calibri" w:cs="Times New Roman"/>
                <w:i/>
                <w:iCs/>
                <w:kern w:val="0"/>
                <w:sz w:val="26"/>
                <w:szCs w:val="28"/>
                <w14:ligatures w14:val="none"/>
              </w:rPr>
              <w:t xml:space="preserve"> </w:t>
            </w:r>
            <w:r w:rsidRPr="00FC096F">
              <w:rPr>
                <w:rFonts w:eastAsia="Calibri" w:cs="Times New Roman"/>
                <w:kern w:val="0"/>
                <w:sz w:val="26"/>
                <w:szCs w:val="28"/>
                <w14:ligatures w14:val="none"/>
              </w:rPr>
              <w:t>sau bài học để học sinh thực hiện nhanh phép tính nhân với số có một chữ số.</w:t>
            </w:r>
          </w:p>
          <w:p w14:paraId="2B785C5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Ví dụ: GV thẻ các phép tính nhân và thẻ các kết quả. Chia lớp thành 2 đội A và B, phát thẻ cho 2 đội. Cho 2 đội 3 phút thảo luận. Mời 2 đội tham gia trải nghiệm.</w:t>
            </w:r>
          </w:p>
          <w:p w14:paraId="437C553E"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tc>
        <w:tc>
          <w:tcPr>
            <w:tcW w:w="4759" w:type="dxa"/>
            <w:tcBorders>
              <w:top w:val="dashed" w:sz="4" w:space="0" w:color="auto"/>
              <w:bottom w:val="dashed" w:sz="4" w:space="0" w:color="auto"/>
            </w:tcBorders>
          </w:tcPr>
          <w:p w14:paraId="13DF1639"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7064555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542B7D4B"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23727C31"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chơi.</w:t>
            </w:r>
            <w:r w:rsidRPr="00FC096F">
              <w:rPr>
                <w:rFonts w:eastAsia="Calibri" w:cs="Times New Roman"/>
                <w:kern w:val="0"/>
                <w:sz w:val="26"/>
                <w:szCs w:val="24"/>
                <w14:ligatures w14:val="none"/>
              </w:rPr>
              <w:t xml:space="preserve"> </w:t>
            </w:r>
          </w:p>
          <w:p w14:paraId="7A132463"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4B67D9D5"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A1CA18F"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p>
          <w:p w14:paraId="676EDB57" w14:textId="77777777" w:rsidR="00804B4C" w:rsidRPr="00FC096F" w:rsidRDefault="00804B4C" w:rsidP="00E8747D">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để vận dụng vào thực tiễn.</w:t>
            </w:r>
          </w:p>
        </w:tc>
      </w:tr>
      <w:tr w:rsidR="00804B4C" w:rsidRPr="00FC096F" w14:paraId="22F526DA" w14:textId="77777777" w:rsidTr="00E8747D">
        <w:tc>
          <w:tcPr>
            <w:tcW w:w="10060" w:type="dxa"/>
            <w:gridSpan w:val="2"/>
            <w:tcBorders>
              <w:top w:val="dashed" w:sz="4" w:space="0" w:color="auto"/>
            </w:tcBorders>
          </w:tcPr>
          <w:p w14:paraId="4096B291"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704D3093" w14:textId="77777777" w:rsidR="00804B4C" w:rsidRPr="00FC096F" w:rsidRDefault="00804B4C" w:rsidP="00E8747D">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p w14:paraId="5C4D77AE" w14:textId="77777777" w:rsidR="00804B4C" w:rsidRPr="00FC096F" w:rsidRDefault="00804B4C" w:rsidP="00E8747D">
            <w:pPr>
              <w:tabs>
                <w:tab w:val="left" w:pos="9238"/>
              </w:tabs>
              <w:spacing w:after="0" w:line="276" w:lineRule="auto"/>
              <w:ind w:right="577"/>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31E04E77" w14:textId="77777777" w:rsidR="00804B4C" w:rsidRPr="00FC096F" w:rsidRDefault="00804B4C" w:rsidP="00804B4C">
      <w:pPr>
        <w:tabs>
          <w:tab w:val="center" w:pos="4536"/>
        </w:tabs>
        <w:spacing w:after="0" w:line="276" w:lineRule="auto"/>
        <w:contextualSpacing/>
        <w:rPr>
          <w:rFonts w:eastAsia="Times New Roman" w:cs="Times New Roman"/>
          <w:b/>
          <w:bCs/>
          <w:kern w:val="0"/>
          <w:sz w:val="26"/>
          <w:szCs w:val="28"/>
          <w:u w:val="single"/>
          <w:lang w:val="nl-NL"/>
          <w14:ligatures w14:val="none"/>
        </w:rPr>
      </w:pPr>
    </w:p>
    <w:p w14:paraId="10983EBF" w14:textId="2DD8C73F" w:rsidR="003E2E0D" w:rsidRPr="00FC096F" w:rsidRDefault="003E2E0D" w:rsidP="00804B4C">
      <w:pPr>
        <w:spacing w:after="0" w:line="276" w:lineRule="auto"/>
        <w:contextualSpacing/>
        <w:jc w:val="center"/>
        <w:rPr>
          <w:rFonts w:eastAsia="Times New Roman" w:cs="Times New Roman"/>
          <w:bCs/>
          <w:i/>
          <w:iCs/>
          <w:kern w:val="0"/>
          <w:sz w:val="26"/>
          <w:szCs w:val="28"/>
          <w14:ligatures w14:val="none"/>
        </w:rPr>
      </w:pPr>
      <w:r w:rsidRPr="00FC096F">
        <w:rPr>
          <w:rFonts w:eastAsia="Times New Roman" w:cs="Times New Roman"/>
          <w:bCs/>
          <w:i/>
          <w:iCs/>
          <w:kern w:val="0"/>
          <w:sz w:val="26"/>
          <w:szCs w:val="28"/>
          <w14:ligatures w14:val="none"/>
        </w:rPr>
        <w:t xml:space="preserve">Thứ </w:t>
      </w:r>
      <w:r w:rsidR="00804B4C">
        <w:rPr>
          <w:rFonts w:eastAsia="Times New Roman" w:cs="Times New Roman"/>
          <w:bCs/>
          <w:i/>
          <w:iCs/>
          <w:kern w:val="0"/>
          <w:sz w:val="26"/>
          <w:szCs w:val="28"/>
          <w14:ligatures w14:val="none"/>
        </w:rPr>
        <w:t>T</w:t>
      </w:r>
      <w:r w:rsidRPr="00FC096F">
        <w:rPr>
          <w:rFonts w:eastAsia="Times New Roman" w:cs="Times New Roman"/>
          <w:bCs/>
          <w:i/>
          <w:iCs/>
          <w:kern w:val="0"/>
          <w:sz w:val="26"/>
          <w:szCs w:val="28"/>
          <w14:ligatures w14:val="none"/>
        </w:rPr>
        <w:t xml:space="preserve">ư ngày     </w:t>
      </w:r>
      <w:r w:rsidR="004A2035">
        <w:rPr>
          <w:rFonts w:eastAsia="Times New Roman" w:cs="Times New Roman"/>
          <w:bCs/>
          <w:i/>
          <w:iCs/>
          <w:kern w:val="0"/>
          <w:sz w:val="26"/>
          <w:szCs w:val="28"/>
          <w14:ligatures w14:val="none"/>
        </w:rPr>
        <w:t>tháng 01 năm 2025</w:t>
      </w:r>
    </w:p>
    <w:p w14:paraId="7531BFCE" w14:textId="74BE5F24" w:rsidR="003E2E0D" w:rsidRPr="00FC096F" w:rsidRDefault="003E2E0D" w:rsidP="005416F1">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TIẾNG VIỆT</w:t>
      </w:r>
    </w:p>
    <w:p w14:paraId="43CFA16B" w14:textId="714B6A16"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2: VỆT PHẤN TRÊN MẶT BÀN (4 tiết)</w:t>
      </w:r>
    </w:p>
    <w:p w14:paraId="0F70560C"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Tiết 1+2: ĐỌC</w:t>
      </w:r>
    </w:p>
    <w:p w14:paraId="63A1CB78"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p>
    <w:p w14:paraId="5107B4E0"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2FB2E000"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7C4825AE"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Đọc đúng từ ngữ, câu, đoạn và toàn bộ câu chuyện </w:t>
      </w:r>
      <w:r w:rsidRPr="00FC096F">
        <w:rPr>
          <w:rFonts w:eastAsia="Calibri" w:cs="Times New Roman"/>
          <w:b/>
          <w:i/>
          <w:kern w:val="0"/>
          <w:sz w:val="26"/>
          <w:szCs w:val="24"/>
          <w14:ligatures w14:val="none"/>
        </w:rPr>
        <w:t>Vệt phấn trên mặt bàn.</w:t>
      </w:r>
    </w:p>
    <w:p w14:paraId="76DA8190"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Biết đọc diễn cảm phù hợp với lời miêu tả tâm trạng của mỗi nhân vật trong câu chuyện. </w:t>
      </w:r>
    </w:p>
    <w:p w14:paraId="37A96D2B"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Nhận biết được sự việc xảy ra trong câu chuyện gắn với thời gian và địa điểm cụ thể;hiểu được suy nghĩ,cảm xúc của nhân vật thể hiện qua hình dáng ,điệu bộ ,hành động.</w:t>
      </w:r>
    </w:p>
    <w:p w14:paraId="79CDEE33" w14:textId="77777777" w:rsidR="009F3C59" w:rsidRPr="00FC096F" w:rsidRDefault="009F3C59" w:rsidP="005416F1">
      <w:pPr>
        <w:spacing w:after="0" w:line="276" w:lineRule="auto"/>
        <w:contextualSpacing/>
        <w:jc w:val="both"/>
        <w:rPr>
          <w:rFonts w:eastAsia="Calibri" w:cs="Times New Roman"/>
          <w:i/>
          <w:iCs/>
          <w:kern w:val="0"/>
          <w:sz w:val="26"/>
          <w:szCs w:val="24"/>
          <w14:ligatures w14:val="none"/>
        </w:rPr>
      </w:pPr>
      <w:r w:rsidRPr="00FC096F">
        <w:rPr>
          <w:rFonts w:eastAsia="Calibri" w:cs="Times New Roman"/>
          <w:kern w:val="0"/>
          <w:sz w:val="26"/>
          <w:szCs w:val="24"/>
          <w14:ligatures w14:val="none"/>
        </w:rPr>
        <w:lastRenderedPageBreak/>
        <w:t xml:space="preserve">- Hiểu điều tác giả muốn nói qua câu chuyện.Tình cảm bạn bè là tài sản vô giá,cần biết nâng niu,trân trọng. Trong lớp học có thể có bạn gặp khó khăn nào đó.Cần biết thông cảm với những khó khăn của bạn và tìm cách giúp đỡ.trong câu chuyện </w:t>
      </w:r>
      <w:r w:rsidRPr="00FC096F">
        <w:rPr>
          <w:rFonts w:eastAsia="Calibri" w:cs="Times New Roman"/>
          <w:i/>
          <w:iCs/>
          <w:kern w:val="0"/>
          <w:sz w:val="26"/>
          <w:szCs w:val="24"/>
          <w14:ligatures w14:val="none"/>
        </w:rPr>
        <w:t>Vệt phấn trên mặt bàn ,</w:t>
      </w:r>
      <w:r w:rsidRPr="00FC096F">
        <w:rPr>
          <w:rFonts w:eastAsia="Calibri" w:cs="Times New Roman"/>
          <w:kern w:val="0"/>
          <w:sz w:val="26"/>
          <w:szCs w:val="24"/>
          <w14:ligatures w14:val="none"/>
        </w:rPr>
        <w:t>lúc đầu Minh đã bực mình vì bị Thi Ca đụng tay khi cậu đang viết. Nhưng khi biết Thi Ca phải đi viện chữa tay bị đau thì cậu đã rất hối hận về việc mình làm và cảm thấy rất thương bạn.</w:t>
      </w:r>
    </w:p>
    <w:p w14:paraId="6C3803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3BF3D14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Biết vận dụng bài học vào thực tiễn cuộc sống: </w:t>
      </w:r>
      <w:r w:rsidRPr="00FC096F">
        <w:rPr>
          <w:rFonts w:eastAsia="Calibri" w:cs="Times New Roman"/>
          <w:kern w:val="0"/>
          <w:sz w:val="26"/>
          <w:szCs w:val="24"/>
          <w14:ligatures w14:val="none"/>
        </w:rPr>
        <w:t>Biết nâng niu,chia sẻ suy nghĩ, của mình. Biết thể hiện sự trân quý tình cảm bạn bè.</w:t>
      </w:r>
    </w:p>
    <w:p w14:paraId="13B19C58"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1FC78AE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tập đọc, cố gắng luyện đọc đúng, luyện đọc diễn cảm tốt.</w:t>
      </w:r>
    </w:p>
    <w:p w14:paraId="452781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17B21C0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trả lời các câu hỏi và hoạt động nhóm.</w:t>
      </w:r>
    </w:p>
    <w:p w14:paraId="26EAFC76"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1FE3F74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Phẩm chất nhân ái: Thông qua bài văn, đồng cảm </w:t>
      </w:r>
      <w:r w:rsidRPr="00FC096F">
        <w:rPr>
          <w:rFonts w:eastAsia="Calibri" w:cs="Times New Roman"/>
          <w:kern w:val="0"/>
          <w:sz w:val="26"/>
          <w:szCs w:val="24"/>
          <w14:ligatures w14:val="none"/>
        </w:rPr>
        <w:t>và giúp đỡ bạn bè.</w:t>
      </w:r>
    </w:p>
    <w:p w14:paraId="079188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luyện đọc, trả lời các câu hỏi.</w:t>
      </w:r>
    </w:p>
    <w:p w14:paraId="7524E0F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22D6EB73" w14:textId="77777777" w:rsidR="009F3C59" w:rsidRPr="00FC096F" w:rsidRDefault="009F3C59"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2A13698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45C4363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13608B1D" w14:textId="77777777" w:rsidR="009F3C59" w:rsidRPr="00FC096F" w:rsidRDefault="009F3C59"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90"/>
        <w:gridCol w:w="4617"/>
      </w:tblGrid>
      <w:tr w:rsidR="009F3C59" w:rsidRPr="00FC096F" w14:paraId="21484534" w14:textId="77777777" w:rsidTr="004A2035">
        <w:tc>
          <w:tcPr>
            <w:tcW w:w="5238" w:type="dxa"/>
            <w:tcBorders>
              <w:top w:val="single" w:sz="4" w:space="0" w:color="auto"/>
              <w:left w:val="single" w:sz="4" w:space="0" w:color="auto"/>
              <w:bottom w:val="dashed" w:sz="4" w:space="0" w:color="auto"/>
              <w:right w:val="single" w:sz="4" w:space="0" w:color="auto"/>
            </w:tcBorders>
            <w:hideMark/>
          </w:tcPr>
          <w:p w14:paraId="79C594AC"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2BE59315"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1513FF7B" w14:textId="77777777" w:rsidTr="004A2035">
        <w:tc>
          <w:tcPr>
            <w:tcW w:w="10008" w:type="dxa"/>
            <w:gridSpan w:val="3"/>
            <w:tcBorders>
              <w:top w:val="single" w:sz="4" w:space="0" w:color="auto"/>
              <w:left w:val="single" w:sz="4" w:space="0" w:color="auto"/>
              <w:bottom w:val="single" w:sz="4" w:space="0" w:color="auto"/>
              <w:right w:val="single" w:sz="4" w:space="0" w:color="auto"/>
            </w:tcBorders>
            <w:hideMark/>
          </w:tcPr>
          <w:p w14:paraId="6C9394AF"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74BBF1A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6931E1FD"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39B796C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53203166"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116D2BD2" w14:textId="77777777" w:rsidTr="004A2035">
        <w:tc>
          <w:tcPr>
            <w:tcW w:w="5238" w:type="dxa"/>
            <w:tcBorders>
              <w:top w:val="single" w:sz="4" w:space="0" w:color="auto"/>
              <w:left w:val="single" w:sz="4" w:space="0" w:color="auto"/>
              <w:bottom w:val="dashed" w:sz="4" w:space="0" w:color="auto"/>
              <w:right w:val="single" w:sz="4" w:space="0" w:color="auto"/>
            </w:tcBorders>
          </w:tcPr>
          <w:p w14:paraId="3B3CDA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28A901E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Đọc diễn cảm đoạn1(Hải Thượng Lãn Ông sinh năm bao nhiêu?). </w:t>
            </w:r>
          </w:p>
          <w:p w14:paraId="76BBFD3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diễn cảm đoạn 2(Ông làm nghề gì?)?</w:t>
            </w:r>
          </w:p>
          <w:p w14:paraId="24EF486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diễn cảm đoạn 3(đối với người nghèo ông thể hiện việc làm gì?</w:t>
            </w:r>
          </w:p>
          <w:p w14:paraId="0AB994A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diễn cảm đoạn 4 Ông đã công hiến gì cho nước nhà?</w:t>
            </w:r>
          </w:p>
          <w:p w14:paraId="0C87859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61D701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7261E19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01869B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nêu câu hỏi để dẫn dắt vào bài mới:</w:t>
            </w:r>
          </w:p>
          <w:p w14:paraId="339DA30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Hôm trước các em đã được học bài “Hải Thượng Lãn Ông”. Vậy các em có thích bài này không? Vì sao?</w:t>
            </w:r>
          </w:p>
          <w:p w14:paraId="4183E07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4770" w:type="dxa"/>
            <w:gridSpan w:val="2"/>
            <w:tcBorders>
              <w:top w:val="single" w:sz="4" w:space="0" w:color="auto"/>
              <w:left w:val="single" w:sz="4" w:space="0" w:color="auto"/>
              <w:bottom w:val="dashed" w:sz="4" w:space="0" w:color="auto"/>
              <w:right w:val="single" w:sz="4" w:space="0" w:color="auto"/>
            </w:tcBorders>
          </w:tcPr>
          <w:p w14:paraId="7B47136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tham gia trò chơi</w:t>
            </w:r>
          </w:p>
          <w:p w14:paraId="70C0AFB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HS đọc và Trả lời:Hải Thượng Lãn Ông sinh năm 1720. </w:t>
            </w:r>
          </w:p>
          <w:p w14:paraId="2B21A9A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đọc và Trả lời:Ông làm nghề y.</w:t>
            </w:r>
          </w:p>
          <w:p w14:paraId="4576C2C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đọc và Trả lời:Với những người nghèo ông khám bệnh và cho thuốc không lấy tiền....</w:t>
            </w:r>
          </w:p>
          <w:p w14:paraId="781B85A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đọc và Trả lời:Ông viết nhiều bộ sách có giá trị về y học,văn hóa và lịch sử.</w:t>
            </w:r>
          </w:p>
          <w:p w14:paraId="52E3B32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Học sinh lắng nghe.</w:t>
            </w:r>
          </w:p>
          <w:p w14:paraId="045BFA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79BDCA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+ 1-2 HS trả lời theo suy nghĩ của hình.</w:t>
            </w:r>
          </w:p>
        </w:tc>
      </w:tr>
      <w:tr w:rsidR="009F3C59" w:rsidRPr="00FC096F" w14:paraId="2C416569"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2436C466"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2. Khám phá.</w:t>
            </w:r>
          </w:p>
          <w:p w14:paraId="64193D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37674C0F"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Đọc đúng từ ngữ, câu, đoạn và toàn bộ câu chuyện </w:t>
            </w:r>
            <w:r w:rsidRPr="00FC096F">
              <w:rPr>
                <w:rFonts w:eastAsia="Calibri" w:cs="Times New Roman"/>
                <w:b/>
                <w:i/>
                <w:kern w:val="0"/>
                <w:sz w:val="26"/>
                <w:szCs w:val="24"/>
                <w14:ligatures w14:val="none"/>
              </w:rPr>
              <w:t>Vệt phấn trên mặt bàn</w:t>
            </w:r>
            <w:r w:rsidRPr="00FC096F">
              <w:rPr>
                <w:rFonts w:eastAsia="Calibri" w:cs="Times New Roman"/>
                <w:kern w:val="0"/>
                <w:sz w:val="26"/>
                <w:szCs w:val="24"/>
                <w14:ligatures w14:val="none"/>
              </w:rPr>
              <w:t xml:space="preserve">. </w:t>
            </w:r>
          </w:p>
          <w:p w14:paraId="10DDB032"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xml:space="preserve">+ Biết đọc diễn cảm phù hợp với lời miêu tả cảm xúc của mỗi nhân vật trong câu chuyện. </w:t>
            </w:r>
          </w:p>
          <w:p w14:paraId="23BD325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2F5427A8" w14:textId="77777777" w:rsidTr="004A2035">
        <w:tc>
          <w:tcPr>
            <w:tcW w:w="5328" w:type="dxa"/>
            <w:gridSpan w:val="2"/>
            <w:tcBorders>
              <w:top w:val="dashed" w:sz="4" w:space="0" w:color="auto"/>
              <w:left w:val="single" w:sz="4" w:space="0" w:color="auto"/>
              <w:bottom w:val="dashed" w:sz="4" w:space="0" w:color="auto"/>
              <w:right w:val="single" w:sz="4" w:space="0" w:color="auto"/>
            </w:tcBorders>
            <w:hideMark/>
          </w:tcPr>
          <w:p w14:paraId="63DC4841"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2.1. Hoạt động 1: Đọc đúng.</w:t>
            </w:r>
          </w:p>
          <w:p w14:paraId="14CCE10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đọc mẫu lần 1: Đọc diễn cảm nhấn giọng ở những từ ngữ </w:t>
            </w:r>
            <w:r w:rsidRPr="00FC096F">
              <w:rPr>
                <w:rFonts w:eastAsia="Calibri" w:cs="Times New Roman"/>
                <w:kern w:val="0"/>
                <w:sz w:val="26"/>
                <w:szCs w:val="24"/>
                <w14:ligatures w14:val="none"/>
              </w:rPr>
              <w:t xml:space="preserve">miêu tả, </w:t>
            </w:r>
            <w:r w:rsidRPr="00FC096F">
              <w:rPr>
                <w:rFonts w:eastAsia="Calibri" w:cs="Times New Roman"/>
                <w:kern w:val="0"/>
                <w:sz w:val="26"/>
                <w:szCs w:val="28"/>
                <w14:ligatures w14:val="none"/>
              </w:rPr>
              <w:t xml:space="preserve">thể hiện tâm trạng cảm xúc của nhân vật trong câu chuyện. </w:t>
            </w:r>
          </w:p>
          <w:p w14:paraId="12E15CE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HD đọc: Đọc trôi chảy toàn bài, ngắt nghỉ câu đúng, chú ý câu dài. Đọc diễn cảm các từ ngữ thể hiện tâm trạng cảm xúc của nhân vật trong câu chuyện.</w:t>
            </w:r>
          </w:p>
          <w:p w14:paraId="6AB4D1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1 HS đọc toàn bài.</w:t>
            </w:r>
          </w:p>
          <w:p w14:paraId="35E7F3B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chia đoạn: 3 đoạn theo thứ tự: </w:t>
            </w:r>
          </w:p>
          <w:p w14:paraId="1E7D2DB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Đoạn 1: từ đầu đến thật vui vẻ.</w:t>
            </w:r>
          </w:p>
          <w:p w14:paraId="434F797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Đoạn 2: tiếp theo cho đến hết một tuần.</w:t>
            </w:r>
          </w:p>
          <w:p w14:paraId="5AF43FC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Đoạn 3: đoạn còn lại.</w:t>
            </w:r>
          </w:p>
          <w:p w14:paraId="673F4B7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3 HS đọc nối tiếp theo đoạn.</w:t>
            </w:r>
          </w:p>
          <w:p w14:paraId="023F31CF" w14:textId="77777777" w:rsidR="009F3C59" w:rsidRPr="00FC096F" w:rsidRDefault="009F3C59" w:rsidP="005416F1">
            <w:pPr>
              <w:spacing w:after="0" w:line="276" w:lineRule="auto"/>
              <w:contextualSpacing/>
              <w:rPr>
                <w:rFonts w:eastAsia="Calibri" w:cs="Times New Roman"/>
                <w:kern w:val="0"/>
                <w:sz w:val="26"/>
                <w:szCs w:val="24"/>
                <w14:ligatures w14:val="none"/>
              </w:rPr>
            </w:pPr>
            <w:r w:rsidRPr="00FC096F">
              <w:rPr>
                <w:rFonts w:eastAsia="Calibri" w:cs="Times New Roman"/>
                <w:kern w:val="0"/>
                <w:sz w:val="26"/>
                <w:szCs w:val="28"/>
                <w14:ligatures w14:val="none"/>
              </w:rPr>
              <w:t xml:space="preserve">- GV hướng dẫn luyện đọc từ khó: </w:t>
            </w:r>
            <w:r w:rsidRPr="00FC096F">
              <w:rPr>
                <w:rFonts w:eastAsia="Calibri" w:cs="Times New Roman"/>
                <w:i/>
                <w:kern w:val="0"/>
                <w:sz w:val="26"/>
                <w:szCs w:val="24"/>
                <w14:ligatures w14:val="none"/>
              </w:rPr>
              <w:t>xù long nhím,nắn nót,rắc rối,lốm đốm vân nâu,…</w:t>
            </w:r>
          </w:p>
          <w:p w14:paraId="4D66854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hướng dẫn luyện đọc câu: </w:t>
            </w:r>
          </w:p>
          <w:p w14:paraId="7114B02A" w14:textId="77777777" w:rsidR="009F3C59" w:rsidRPr="00FC096F" w:rsidRDefault="009F3C59" w:rsidP="005416F1">
            <w:pPr>
              <w:spacing w:after="0" w:line="276" w:lineRule="auto"/>
              <w:contextualSpacing/>
              <w:jc w:val="both"/>
              <w:rPr>
                <w:rFonts w:eastAsia="Calibri" w:cs="Times New Roman"/>
                <w:i/>
                <w:kern w:val="0"/>
                <w:sz w:val="26"/>
                <w:szCs w:val="24"/>
                <w14:ligatures w14:val="none"/>
              </w:rPr>
            </w:pPr>
            <w:r w:rsidRPr="00FC096F">
              <w:rPr>
                <w:rFonts w:eastAsia="Calibri" w:cs="Times New Roman"/>
                <w:i/>
                <w:kern w:val="0"/>
                <w:sz w:val="26"/>
                <w:szCs w:val="24"/>
                <w14:ligatures w14:val="none"/>
              </w:rPr>
              <w:t>Trong lúc Minh bặm môi/nắn nót những dòng chữ trên trang vở/thì hai cái cùi chỏ/đụng nhau đánh cộp/làm chữ nhảy chồm lên,/rớt khổi dòng.//</w:t>
            </w:r>
          </w:p>
          <w:p w14:paraId="41B740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i/>
                <w:iCs/>
                <w:kern w:val="0"/>
                <w:sz w:val="26"/>
                <w:szCs w:val="28"/>
                <w14:ligatures w14:val="none"/>
              </w:rPr>
              <w:t xml:space="preserve">- </w:t>
            </w:r>
            <w:r w:rsidRPr="00FC096F">
              <w:rPr>
                <w:rFonts w:eastAsia="Calibri" w:cs="Times New Roman"/>
                <w:kern w:val="0"/>
                <w:sz w:val="26"/>
                <w:szCs w:val="28"/>
                <w14:ligatures w14:val="none"/>
              </w:rPr>
              <w:t>GV mời học sinh luyện đọc theo nhóm 2.</w:t>
            </w:r>
          </w:p>
          <w:p w14:paraId="2E28E75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723FB365"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0D20BC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cách đọc.</w:t>
            </w:r>
          </w:p>
          <w:p w14:paraId="651A7BE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4111A8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F326D7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C9DC38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giáo viên hướng dẫn cách đọc.</w:t>
            </w:r>
          </w:p>
          <w:p w14:paraId="3B62B0F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42CB46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2127D4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toàn bài.</w:t>
            </w:r>
          </w:p>
          <w:p w14:paraId="2A5C27A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quan sát</w:t>
            </w:r>
          </w:p>
          <w:p w14:paraId="2C69902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8CCE0C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6D7B7E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CB7576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- 3 HS đọc nối tiếp theo đoạn.</w:t>
            </w:r>
          </w:p>
          <w:p w14:paraId="50A0407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đọc từ khó.</w:t>
            </w:r>
          </w:p>
          <w:p w14:paraId="2ED5E46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EA9299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AACCF8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2A27A2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- 2-3 HS đọc câu.</w:t>
            </w:r>
          </w:p>
          <w:p w14:paraId="5E3543F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C7E640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7D04A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i/>
                <w:iCs/>
                <w:kern w:val="0"/>
                <w:sz w:val="26"/>
                <w:szCs w:val="28"/>
                <w14:ligatures w14:val="none"/>
              </w:rPr>
              <w:t xml:space="preserve">- </w:t>
            </w:r>
            <w:r w:rsidRPr="00FC096F">
              <w:rPr>
                <w:rFonts w:eastAsia="Calibri" w:cs="Times New Roman"/>
                <w:kern w:val="0"/>
                <w:sz w:val="26"/>
                <w:szCs w:val="28"/>
                <w14:ligatures w14:val="none"/>
              </w:rPr>
              <w:t>2 học sinh trong bàn đọc nối tiếp.</w:t>
            </w:r>
          </w:p>
          <w:p w14:paraId="6CD7D6B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9F3C59" w:rsidRPr="00FC096F" w14:paraId="015ED5EC" w14:textId="77777777" w:rsidTr="004A2035">
        <w:tc>
          <w:tcPr>
            <w:tcW w:w="5328" w:type="dxa"/>
            <w:gridSpan w:val="2"/>
            <w:tcBorders>
              <w:top w:val="dashed" w:sz="4" w:space="0" w:color="auto"/>
              <w:left w:val="single" w:sz="4" w:space="0" w:color="auto"/>
              <w:bottom w:val="dashed" w:sz="4" w:space="0" w:color="auto"/>
              <w:right w:val="single" w:sz="4" w:space="0" w:color="auto"/>
            </w:tcBorders>
            <w:hideMark/>
          </w:tcPr>
          <w:p w14:paraId="4A822C7A"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2.2. Hoạt động 2: Đọc diễn cảm.</w:t>
            </w:r>
          </w:p>
          <w:p w14:paraId="7EF112FE"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xml:space="preserve">- GV đọc mẫu lần 2: </w:t>
            </w:r>
            <w:r w:rsidRPr="00FC096F">
              <w:rPr>
                <w:rFonts w:eastAsia="Calibri" w:cs="Times New Roman"/>
                <w:kern w:val="0"/>
                <w:sz w:val="26"/>
                <w:szCs w:val="28"/>
                <w14:ligatures w14:val="none"/>
              </w:rPr>
              <w:t xml:space="preserve">Đọc diễn cảm toàn bài, nhấn giọng vào những từ ngữ thể hiện cảm xúc của các nhân vật </w:t>
            </w:r>
            <w:r w:rsidRPr="00FC096F">
              <w:rPr>
                <w:rFonts w:eastAsia="Calibri" w:cs="Times New Roman"/>
                <w:i/>
                <w:iCs/>
                <w:kern w:val="0"/>
                <w:sz w:val="26"/>
                <w:szCs w:val="28"/>
                <w14:ligatures w14:val="none"/>
              </w:rPr>
              <w:t>Nhưng cô bạn tóc xù toàn làm cậu bực mình.Đụng tay mình rồi nè</w:t>
            </w:r>
            <w:r w:rsidRPr="00FC096F">
              <w:rPr>
                <w:rFonts w:eastAsia="Calibri" w:cs="Times New Roman"/>
                <w:bCs/>
                <w:i/>
                <w:iCs/>
                <w:kern w:val="0"/>
                <w:sz w:val="26"/>
                <w:szCs w:val="28"/>
                <w14:ligatures w14:val="none"/>
              </w:rPr>
              <w:t>,</w:t>
            </w:r>
            <w:r w:rsidRPr="00FC096F">
              <w:rPr>
                <w:rFonts w:eastAsia="Calibri" w:cs="Times New Roman"/>
                <w:bCs/>
                <w:i/>
                <w:kern w:val="0"/>
                <w:sz w:val="26"/>
                <w:szCs w:val="28"/>
                <w14:ligatures w14:val="none"/>
              </w:rPr>
              <w:t>…</w:t>
            </w:r>
          </w:p>
          <w:p w14:paraId="01728FD7"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Mời3 HS đọc diễn cảm nối tiếp đoạn.</w:t>
            </w:r>
          </w:p>
          <w:p w14:paraId="2304DE6F"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cho HS luyện đọc theo nhóm bàn (mỗi học sinh đọc 1 đoạn và nối tiếp nhau cho đến hết).</w:t>
            </w:r>
          </w:p>
          <w:p w14:paraId="0CD60C10"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theo dõi sửa sai.</w:t>
            </w:r>
          </w:p>
          <w:p w14:paraId="0A998896"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lastRenderedPageBreak/>
              <w:t>- Thi đọc diễn cảm trước lớp:</w:t>
            </w:r>
          </w:p>
          <w:p w14:paraId="3F199841"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tổ chức cho mỗi tổ cử đại diện tham gia thi đọc diễn cảm trước lớp.</w:t>
            </w:r>
          </w:p>
          <w:p w14:paraId="53F2C8D2"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240F024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ED7E79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cách đọc diễn cảm.</w:t>
            </w:r>
          </w:p>
          <w:p w14:paraId="6BDB63D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A930C7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6533DA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271F20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85E2099"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kern w:val="0"/>
                <w:sz w:val="26"/>
                <w:szCs w:val="28"/>
                <w:lang w:val="nl-NL"/>
                <w14:ligatures w14:val="none"/>
              </w:rPr>
              <w:t xml:space="preserve">- 3 </w:t>
            </w:r>
            <w:r w:rsidRPr="00FC096F">
              <w:rPr>
                <w:rFonts w:eastAsia="Calibri" w:cs="Times New Roman"/>
                <w:bCs/>
                <w:kern w:val="0"/>
                <w:sz w:val="26"/>
                <w:szCs w:val="28"/>
                <w14:ligatures w14:val="none"/>
              </w:rPr>
              <w:t>HS đọc diễn cảm nối tiếp theo đoạn.</w:t>
            </w:r>
          </w:p>
          <w:p w14:paraId="4E1580A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luyện đọc diễn cảm theo nhóm bàn.</w:t>
            </w:r>
          </w:p>
          <w:p w14:paraId="29F6205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242E1D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lastRenderedPageBreak/>
              <w:t>- HS lắng nghe rút kinh nghiệm.</w:t>
            </w:r>
          </w:p>
          <w:p w14:paraId="3ADE350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9A5B538" w14:textId="77777777" w:rsidR="009F3C59" w:rsidRPr="00FC096F" w:rsidRDefault="009F3C59" w:rsidP="005416F1">
            <w:pPr>
              <w:spacing w:after="0" w:line="276" w:lineRule="auto"/>
              <w:contextualSpacing/>
              <w:jc w:val="both"/>
              <w:rPr>
                <w:rFonts w:eastAsia="Calibri" w:cs="Times New Roman"/>
                <w:bCs/>
                <w:kern w:val="0"/>
                <w:sz w:val="26"/>
                <w:szCs w:val="28"/>
                <w14:ligatures w14:val="none"/>
              </w:rPr>
            </w:pPr>
            <w:r w:rsidRPr="00FC096F">
              <w:rPr>
                <w:rFonts w:eastAsia="Calibri" w:cs="Times New Roman"/>
                <w:bCs/>
                <w:kern w:val="0"/>
                <w:sz w:val="26"/>
                <w:szCs w:val="28"/>
                <w14:ligatures w14:val="none"/>
              </w:rPr>
              <w:t>+ Mỗi tổ cử đại diện tham gia thi đọc diễn cảm trước lớp.</w:t>
            </w:r>
          </w:p>
          <w:p w14:paraId="65261775"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bCs/>
                <w:kern w:val="0"/>
                <w:sz w:val="26"/>
                <w:szCs w:val="28"/>
                <w14:ligatures w14:val="none"/>
              </w:rPr>
              <w:t>+ HS lắng nghe, học tập lẫn nhau.</w:t>
            </w:r>
          </w:p>
        </w:tc>
      </w:tr>
      <w:tr w:rsidR="009F3C59" w:rsidRPr="00FC096F" w14:paraId="1874A7FA"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2E418039"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Luyện tập.</w:t>
            </w:r>
          </w:p>
          <w:p w14:paraId="21E0DB1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A427C54"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Nhận biết được nghĩa của một số từ; tay mặt…</w:t>
            </w:r>
          </w:p>
          <w:p w14:paraId="73A878B8"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Tóm tắt được nội dung câu chuyện bằng 7-8 câu.</w:t>
            </w:r>
          </w:p>
          <w:p w14:paraId="212C170B"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Hiểu điều tác giả muốn nói qua câu chuyện: biết nâng niu,chân quý  tình bạn nó là một tài sản vô giá.</w:t>
            </w:r>
          </w:p>
          <w:p w14:paraId="337CBF90"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+thông qua bài đọc HS tìm được tính từ chỉ đặc điểm của sự vật;tính từ chỉ đặc điểm của hoạt động.</w:t>
            </w:r>
          </w:p>
          <w:p w14:paraId="53CDC47D"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Thông qua bài đọc HS đặt câu về các nhân vật trong đó có sử dụng tính từ.</w:t>
            </w:r>
          </w:p>
          <w:p w14:paraId="17F7CCB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Cách tiến hành:</w:t>
            </w:r>
          </w:p>
        </w:tc>
      </w:tr>
      <w:tr w:rsidR="009F3C59" w:rsidRPr="00FC096F" w14:paraId="0F0DFBF6" w14:textId="77777777" w:rsidTr="004A2035">
        <w:tc>
          <w:tcPr>
            <w:tcW w:w="5328" w:type="dxa"/>
            <w:gridSpan w:val="2"/>
            <w:tcBorders>
              <w:top w:val="dashed" w:sz="4" w:space="0" w:color="auto"/>
              <w:left w:val="single" w:sz="4" w:space="0" w:color="auto"/>
              <w:bottom w:val="dashed" w:sz="4" w:space="0" w:color="auto"/>
              <w:right w:val="single" w:sz="4" w:space="0" w:color="auto"/>
            </w:tcBorders>
          </w:tcPr>
          <w:p w14:paraId="4E5CD718"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3.1. Tìm hiểu bài.</w:t>
            </w:r>
          </w:p>
          <w:p w14:paraId="5AB4932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1 HS đọc toàn bài.</w:t>
            </w:r>
          </w:p>
          <w:p w14:paraId="5C7F0EE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1 HS đọc phần giải nghĩa từ</w:t>
            </w:r>
          </w:p>
          <w:p w14:paraId="116C4AF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Tay mặt: là tay phải.</w:t>
            </w:r>
          </w:p>
          <w:p w14:paraId="0284369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hòat động cá nhân,…</w:t>
            </w:r>
          </w:p>
          <w:p w14:paraId="252F821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hỗ trợ HS gặp khó khăn, lưu ý rèn cách trả lời đầy đủ câu.</w:t>
            </w:r>
          </w:p>
          <w:p w14:paraId="2A9FA06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Minh có suy nghĩ gì khi cô giáo xếp Thi Ca ngồi cạnh mình?</w:t>
            </w:r>
          </w:p>
          <w:p w14:paraId="39A27168" w14:textId="25EEEBE3"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Cho Hs làm việc nhóm 2)</w:t>
            </w:r>
          </w:p>
          <w:p w14:paraId="27E5713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835C51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Câu 2: Điều gì làm cho Minh bực mình khi ngồi cùng với Thi Ca?</w:t>
            </w:r>
          </w:p>
          <w:p w14:paraId="31D6E95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CC243E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3B3256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AAF5E6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Câu 3:Khi đang viết thì bị Thi Ca đụng vào tay,Minh đã làm gì?</w:t>
            </w:r>
          </w:p>
          <w:p w14:paraId="64C64C4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669CB2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3A2DB2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Câu 4: Khi biết tn Thi Ca phải đi bệnh viện chữa tay Minh đã có những thay đổi gì trong suy nghĩ và việc làm?</w:t>
            </w:r>
          </w:p>
          <w:p w14:paraId="59BE2E0D"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p>
          <w:p w14:paraId="6FF97C1E"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p>
          <w:p w14:paraId="511B6B1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3E8CD5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51A56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E877C8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Câu 5:Tóm tắt câu chuyện bằng 7 – 8 câu.</w:t>
            </w:r>
          </w:p>
          <w:p w14:paraId="3EC11A5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gợi ý:</w:t>
            </w:r>
          </w:p>
          <w:p w14:paraId="111D3B0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+Nhan đề câu chuyện là gì?</w:t>
            </w:r>
          </w:p>
          <w:p w14:paraId="296E3BD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chuyện diễn ra ở đâu?</w:t>
            </w:r>
          </w:p>
          <w:p w14:paraId="04FA2E6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Nhân vật chính là ai?</w:t>
            </w:r>
          </w:p>
          <w:p w14:paraId="0CD1E41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Điều gì xảy ra với các nhân vật?</w:t>
            </w:r>
          </w:p>
          <w:p w14:paraId="6B28A15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+Câu chuyện kết thúc thế nào?</w:t>
            </w:r>
          </w:p>
          <w:p w14:paraId="10C390E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mời một số Hs tóm tắt.</w:t>
            </w:r>
          </w:p>
          <w:p w14:paraId="3999D9C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E44C9E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khen ngợi Hs kể tốt.</w:t>
            </w:r>
          </w:p>
          <w:p w14:paraId="1001E974"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8"/>
                <w14:ligatures w14:val="none"/>
              </w:rPr>
              <w:t xml:space="preserve">- GV giải thích thêm </w:t>
            </w:r>
            <w:r w:rsidRPr="00FC096F">
              <w:rPr>
                <w:rFonts w:eastAsia="Calibri" w:cs="Times New Roman"/>
                <w:kern w:val="0"/>
                <w:sz w:val="26"/>
                <w:szCs w:val="24"/>
                <w14:ligatures w14:val="none"/>
              </w:rPr>
              <w:t xml:space="preserve">Câu chuyện muốn nói với chúng ta rằng những người bạn luôn mang đến cho chúng ta những niềm vui trong cuộc sống.Hãy luôn trân trong và nâng niu tình bạn mình có.  </w:t>
            </w:r>
          </w:p>
          <w:p w14:paraId="3465AE6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2F874CC0" w14:textId="59DC2AA5"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HS nêu nội dung bài.</w:t>
            </w:r>
          </w:p>
          <w:p w14:paraId="74983FA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GV nhận xét và chốt: </w:t>
            </w:r>
            <w:r w:rsidRPr="00FC096F">
              <w:rPr>
                <w:rFonts w:eastAsia="Calibri" w:cs="Times New Roman"/>
                <w:b/>
                <w:bCs/>
                <w:i/>
                <w:iCs/>
                <w:kern w:val="0"/>
                <w:sz w:val="26"/>
                <w:szCs w:val="24"/>
                <w14:ligatures w14:val="none"/>
              </w:rPr>
              <w:t>Tình cảm bạn bè là tài sản vô giá,cần biết nâng niu,trân trọng. Trong lớp học có thể có bạn gặp khó khăn nào đó.Cần biết thông cảm với những khó khăn của bạn và tìm cách giúp đỡ</w:t>
            </w:r>
            <w:r w:rsidRPr="00FC096F">
              <w:rPr>
                <w:rFonts w:eastAsia="Calibri" w:cs="Times New Roman"/>
                <w:kern w:val="0"/>
                <w:sz w:val="26"/>
                <w:szCs w:val="24"/>
                <w14:ligatures w14:val="none"/>
              </w:rPr>
              <w:t>.</w:t>
            </w:r>
          </w:p>
        </w:tc>
        <w:tc>
          <w:tcPr>
            <w:tcW w:w="4680" w:type="dxa"/>
            <w:tcBorders>
              <w:top w:val="dashed" w:sz="4" w:space="0" w:color="auto"/>
              <w:left w:val="single" w:sz="4" w:space="0" w:color="auto"/>
              <w:bottom w:val="dashed" w:sz="4" w:space="0" w:color="auto"/>
              <w:right w:val="single" w:sz="4" w:space="0" w:color="auto"/>
            </w:tcBorders>
          </w:tcPr>
          <w:p w14:paraId="0FCE1A8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0DD278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Cả lớp lắng nghe.</w:t>
            </w:r>
          </w:p>
          <w:p w14:paraId="6F42487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- 1 HS đọc phần giải nghĩa từ</w:t>
            </w:r>
          </w:p>
          <w:p w14:paraId="5CE4240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747E09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B7EC5F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97E2DF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trả lời lần lượt các câu hỏi:</w:t>
            </w:r>
          </w:p>
          <w:p w14:paraId="68B51E6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75C944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5B09A5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31CF64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suy nghĩ cá nhân.</w:t>
            </w:r>
          </w:p>
          <w:p w14:paraId="6922093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thảo lận nhóm 2 thống nhất câu trả lời.</w:t>
            </w:r>
          </w:p>
          <w:p w14:paraId="59C87EF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+Minh tò mò về bạn mới vì bạn có cái tên rất ngộ và mái tóc xù lông nhím.Cậu định bụng sẽ làm quen với bạn thật vui vẻ.</w:t>
            </w:r>
          </w:p>
          <w:p w14:paraId="7BBC7AF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noProof/>
                <w:kern w:val="0"/>
                <w:sz w:val="26"/>
                <w:szCs w:val="24"/>
                <w14:ligatures w14:val="none"/>
              </w:rPr>
              <w:t>+Thi Ca viết bằng tay trái nên vài lần đụng phải tay Minh khi Minh đang nắn nót viết,làm cho những dòng chữ trên trang vở bị xiêu vẹo,xấu xí.</w:t>
            </w:r>
          </w:p>
          <w:p w14:paraId="08C715E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lang w:val="nl-NL"/>
                <w14:ligatures w14:val="none"/>
              </w:rPr>
              <w:t>+</w:t>
            </w:r>
            <w:r w:rsidRPr="00FC096F">
              <w:rPr>
                <w:rFonts w:eastAsia="Calibri" w:cs="Times New Roman"/>
                <w:kern w:val="0"/>
                <w:sz w:val="26"/>
                <w:szCs w:val="28"/>
                <w14:ligatures w14:val="none"/>
              </w:rPr>
              <w:t xml:space="preserve"> Khi đang viết thì bị Thi Ca đụng vào tay,Minh đã rất bực mình. Cậu lấy phấn kẻ một đường chia đôi mặt bàn và nói với Thi Ca đó là ranh giới,Thi Ca không được để tay qua chỗ của cậu.</w:t>
            </w:r>
          </w:p>
          <w:p w14:paraId="589FF83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+Minh chợt nhớ ra Thi Ca hay giấu bàn tay phải trong hộc bàn,nhớ ánh mắt buồn </w:t>
            </w:r>
            <w:r w:rsidRPr="00FC096F">
              <w:rPr>
                <w:rFonts w:eastAsia="Calibri" w:cs="Times New Roman"/>
                <w:kern w:val="0"/>
                <w:sz w:val="26"/>
                <w:szCs w:val="28"/>
                <w:lang w:val="nl-NL"/>
                <w14:ligatures w14:val="none"/>
              </w:rPr>
              <w:lastRenderedPageBreak/>
              <w:t>của bạn khi nhìn cậu vạch đường phấn trên mặt bàn,caaujcamr thấy ân hận.Caaujddax lấy chiếc khăn xóa vệt phấn trên mặt bàn và thầm mong Thi ca chóng khỏi bệnh để lại về ngồi bên cạnh cậu.</w:t>
            </w:r>
          </w:p>
          <w:p w14:paraId="0C03144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D2DB2A5"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làm việc theo nhóm,lần lượt từng em tóm tắt.Nhóm góp ý cho nhau.</w:t>
            </w:r>
          </w:p>
          <w:p w14:paraId="0D2B4F6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191751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445AAF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FBC23F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FBB8B1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và nhận xét lời kể của bạn.</w:t>
            </w:r>
          </w:p>
          <w:p w14:paraId="18D420E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CFF7AE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01A340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84BAB8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A00BEA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99EC74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B4F30D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w:t>
            </w:r>
          </w:p>
          <w:p w14:paraId="4811068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nêu nội dung bài theo sự hiểu biết của mình.</w:t>
            </w:r>
          </w:p>
          <w:p w14:paraId="5034A79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nhắc lại nội dung bài học.</w:t>
            </w:r>
          </w:p>
        </w:tc>
      </w:tr>
      <w:tr w:rsidR="009F3C59" w:rsidRPr="00FC096F" w14:paraId="66E9BBE2" w14:textId="77777777" w:rsidTr="004A2035">
        <w:tc>
          <w:tcPr>
            <w:tcW w:w="5328" w:type="dxa"/>
            <w:gridSpan w:val="2"/>
            <w:tcBorders>
              <w:top w:val="dashed" w:sz="4" w:space="0" w:color="auto"/>
              <w:left w:val="single" w:sz="4" w:space="0" w:color="auto"/>
              <w:bottom w:val="dashed" w:sz="4" w:space="0" w:color="auto"/>
              <w:right w:val="single" w:sz="4" w:space="0" w:color="auto"/>
            </w:tcBorders>
          </w:tcPr>
          <w:p w14:paraId="2687D75F"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3.2. Luyện đọc lại.</w:t>
            </w:r>
          </w:p>
          <w:p w14:paraId="445E2A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Hướng dẫn lại cách đọc diễn cảm.</w:t>
            </w:r>
          </w:p>
          <w:p w14:paraId="6B92872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một số học sinh đọc nối tiếp.</w:t>
            </w:r>
          </w:p>
          <w:p w14:paraId="6F571A7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BA0000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442F006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A2FA89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HS lắng nghe </w:t>
            </w:r>
            <w:r w:rsidRPr="00FC096F">
              <w:rPr>
                <w:rFonts w:eastAsia="Calibri" w:cs="Times New Roman"/>
                <w:kern w:val="0"/>
                <w:sz w:val="26"/>
                <w:szCs w:val="28"/>
                <w14:ligatures w14:val="none"/>
              </w:rPr>
              <w:t>lại cách đọc diễn cảm</w:t>
            </w:r>
            <w:r w:rsidRPr="00FC096F">
              <w:rPr>
                <w:rFonts w:eastAsia="Calibri" w:cs="Times New Roman"/>
                <w:kern w:val="0"/>
                <w:sz w:val="26"/>
                <w:szCs w:val="28"/>
                <w:lang w:val="nl-NL"/>
                <w14:ligatures w14:val="none"/>
              </w:rPr>
              <w:t>.</w:t>
            </w:r>
          </w:p>
          <w:p w14:paraId="7162962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đọc nối tiếp theo đoạn. Đọc một số lượt.</w:t>
            </w:r>
          </w:p>
          <w:p w14:paraId="6E26F09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 rút kinh nghiệm.</w:t>
            </w:r>
          </w:p>
        </w:tc>
      </w:tr>
      <w:tr w:rsidR="009F3C59" w:rsidRPr="00FC096F" w14:paraId="4358CB18" w14:textId="77777777" w:rsidTr="004A2035">
        <w:tc>
          <w:tcPr>
            <w:tcW w:w="5328" w:type="dxa"/>
            <w:gridSpan w:val="2"/>
            <w:tcBorders>
              <w:top w:val="dashed" w:sz="4" w:space="0" w:color="auto"/>
              <w:left w:val="single" w:sz="4" w:space="0" w:color="auto"/>
              <w:bottom w:val="dashed" w:sz="4" w:space="0" w:color="auto"/>
              <w:right w:val="single" w:sz="4" w:space="0" w:color="auto"/>
            </w:tcBorders>
          </w:tcPr>
          <w:p w14:paraId="2FD9A8E4"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3.3. Luyện tập theo văn bản.</w:t>
            </w:r>
          </w:p>
          <w:p w14:paraId="4C30F9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1. GV mời 1 HS đọc yêu cầu bài 1: Trong các từ in đậm dưới đây,từ nào là tính từ chỉ đặc điểm của sự vật,từ nào là tính từ chỉ đặc điểm của hoạt động ?</w:t>
            </w:r>
          </w:p>
          <w:p w14:paraId="0DEE4E4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cho Hs làm việc theo nhóm 4.</w:t>
            </w:r>
          </w:p>
          <w:p w14:paraId="0A3CEB9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4F994412" wp14:editId="45D551E9">
                  <wp:extent cx="3277870" cy="95313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7870" cy="953135"/>
                          </a:xfrm>
                          <a:prstGeom prst="rect">
                            <a:avLst/>
                          </a:prstGeom>
                          <a:noFill/>
                          <a:ln>
                            <a:noFill/>
                          </a:ln>
                        </pic:spPr>
                      </pic:pic>
                    </a:graphicData>
                  </a:graphic>
                </wp:inline>
              </w:drawing>
            </w:r>
          </w:p>
          <w:p w14:paraId="5E26700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3A549B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các nhóm trình bày.</w:t>
            </w:r>
          </w:p>
          <w:p w14:paraId="7708A9C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266CE2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chung, tuyên dương</w:t>
            </w:r>
          </w:p>
          <w:p w14:paraId="5D0070E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2. Đặt câu về một nhân vật trong bài đọc,trong đó có dùng tính từ.</w:t>
            </w:r>
          </w:p>
          <w:p w14:paraId="74F7747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cho học sinh làm bài các nhân.</w:t>
            </w:r>
          </w:p>
          <w:p w14:paraId="543B64A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59029E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thu một số vở nhận xét.</w:t>
            </w:r>
          </w:p>
          <w:p w14:paraId="06A4BD0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nhận xét tuyên dương những bạn làm tốt.</w:t>
            </w:r>
          </w:p>
        </w:tc>
        <w:tc>
          <w:tcPr>
            <w:tcW w:w="4680" w:type="dxa"/>
            <w:tcBorders>
              <w:top w:val="dashed" w:sz="4" w:space="0" w:color="auto"/>
              <w:left w:val="single" w:sz="4" w:space="0" w:color="auto"/>
              <w:bottom w:val="dashed" w:sz="4" w:space="0" w:color="auto"/>
              <w:right w:val="single" w:sz="4" w:space="0" w:color="auto"/>
            </w:tcBorders>
          </w:tcPr>
          <w:p w14:paraId="78F509F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B8C20B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yêu cầu bài 1.</w:t>
            </w:r>
          </w:p>
          <w:p w14:paraId="79CF301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C74E40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B5DD71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A1227D5"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Các nhóm tiền hành thảo luận.</w:t>
            </w:r>
          </w:p>
          <w:p w14:paraId="558F0E57" w14:textId="77777777" w:rsidR="009F3C59" w:rsidRPr="00FC096F" w:rsidRDefault="009F3C59" w:rsidP="005416F1">
            <w:pPr>
              <w:spacing w:after="0" w:line="276" w:lineRule="auto"/>
              <w:contextualSpacing/>
              <w:jc w:val="both"/>
              <w:rPr>
                <w:rFonts w:eastAsia="Segoe UI Emoji" w:cs="Times New Roman"/>
                <w:kern w:val="0"/>
                <w:sz w:val="26"/>
                <w:szCs w:val="28"/>
                <w14:ligatures w14:val="none"/>
              </w:rPr>
            </w:pPr>
            <w:r w:rsidRPr="00FC096F">
              <w:rPr>
                <w:rFonts w:eastAsia="Calibri" w:cs="Times New Roman"/>
                <w:kern w:val="0"/>
                <w:sz w:val="26"/>
                <w:szCs w:val="28"/>
                <w14:ligatures w14:val="none"/>
              </w:rPr>
              <w:t>+ Tính từ chỉ đặc điểm của sự vật</w:t>
            </w:r>
            <w:r w:rsidRPr="00FC096F">
              <w:rPr>
                <w:rFonts w:eastAsia="Segoe UI Emoji" w:cs="Times New Roman"/>
                <w:kern w:val="0"/>
                <w:sz w:val="26"/>
                <w:szCs w:val="28"/>
                <w14:ligatures w14:val="none"/>
              </w:rPr>
              <w:t xml:space="preserve"> (phấn) trắng.</w:t>
            </w:r>
          </w:p>
          <w:p w14:paraId="6C25F20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Tính từ chỉ đặc điểm của hoạt động</w:t>
            </w:r>
            <w:r w:rsidRPr="00FC096F">
              <w:rPr>
                <w:rFonts w:eastAsia="Segoe UI Emoji" w:cs="Times New Roman"/>
                <w:kern w:val="0"/>
                <w:sz w:val="26"/>
                <w:szCs w:val="28"/>
                <w14:ligatures w14:val="none"/>
              </w:rPr>
              <w:t xml:space="preserve"> (đè) mạnh.</w:t>
            </w:r>
          </w:p>
          <w:p w14:paraId="06C2C8E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9A19E4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Đại diện các nhóm trình bày.</w:t>
            </w:r>
          </w:p>
          <w:p w14:paraId="484206A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nhóm khác nhận xét.</w:t>
            </w:r>
          </w:p>
          <w:p w14:paraId="2804F34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p w14:paraId="60F5CBC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yêu cầu bài 2.</w:t>
            </w:r>
          </w:p>
          <w:p w14:paraId="5096603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3F6D5A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suy nghĩ làm bài vào vở.</w:t>
            </w:r>
          </w:p>
          <w:p w14:paraId="1F70660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Cả lớp làm việc cá nhân, viết bài vào vở. </w:t>
            </w:r>
          </w:p>
          <w:p w14:paraId="3606F10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tc>
      </w:tr>
      <w:tr w:rsidR="009F3C59" w:rsidRPr="00FC096F" w14:paraId="525AC127"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40742ABD"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4. Vận dụng trải nghiệm.</w:t>
            </w:r>
          </w:p>
          <w:p w14:paraId="43987864"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4B4F651A"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3FE668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bài học vào thực tiễn cuộc sống: Trân trọng, nâng niu tình cảm của bạn bè và những người xung quanh trong cuộc sống.</w:t>
            </w:r>
          </w:p>
          <w:p w14:paraId="0554BEDF"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1F2B11E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5B1DEE30" w14:textId="77777777" w:rsidTr="004A2035">
        <w:tc>
          <w:tcPr>
            <w:tcW w:w="5238" w:type="dxa"/>
            <w:tcBorders>
              <w:top w:val="dashed" w:sz="4" w:space="0" w:color="auto"/>
              <w:left w:val="single" w:sz="4" w:space="0" w:color="auto"/>
              <w:bottom w:val="dashed" w:sz="4" w:space="0" w:color="auto"/>
              <w:right w:val="single" w:sz="4" w:space="0" w:color="auto"/>
            </w:tcBorders>
          </w:tcPr>
          <w:p w14:paraId="7EB0E72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trò chơi, để học sinh thi đọc diễn cảm bài văn. </w:t>
            </w:r>
          </w:p>
          <w:p w14:paraId="639FE7C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làm 3 thẻ,mỗi thẻ là nội dung củ một đoạn.HS lên lựa chọn và làm theo yêu cầu.</w:t>
            </w:r>
          </w:p>
          <w:p w14:paraId="088AC0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đoạn 1:</w:t>
            </w:r>
          </w:p>
          <w:p w14:paraId="4DFDB7E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đoạn 2:</w:t>
            </w:r>
          </w:p>
          <w:p w14:paraId="450D39BB" w14:textId="6E5CEB35"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Đọc đoạn 3:</w:t>
            </w:r>
          </w:p>
          <w:p w14:paraId="276C912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0B0A47D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2471AF9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3869C9B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D6D0CA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Một số HS tham gia trò chơi.</w:t>
            </w:r>
          </w:p>
          <w:p w14:paraId="6B8A8CC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D48682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DD10F6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8492E8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nhận xét bạn đọc.</w:t>
            </w:r>
          </w:p>
          <w:p w14:paraId="6AAF1DFA" w14:textId="7DB84656" w:rsidR="009F3C59" w:rsidRPr="00FC096F" w:rsidRDefault="009F3C59" w:rsidP="00955772">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lắng nghe rút kinh nghiệm.</w:t>
            </w:r>
          </w:p>
        </w:tc>
      </w:tr>
      <w:tr w:rsidR="009F3C59" w:rsidRPr="00FC096F" w14:paraId="000C83C8" w14:textId="77777777" w:rsidTr="004A2035">
        <w:tc>
          <w:tcPr>
            <w:tcW w:w="10008" w:type="dxa"/>
            <w:gridSpan w:val="3"/>
            <w:tcBorders>
              <w:top w:val="dashed" w:sz="4" w:space="0" w:color="auto"/>
              <w:left w:val="single" w:sz="4" w:space="0" w:color="auto"/>
              <w:bottom w:val="single" w:sz="4" w:space="0" w:color="auto"/>
              <w:right w:val="single" w:sz="4" w:space="0" w:color="auto"/>
            </w:tcBorders>
            <w:hideMark/>
          </w:tcPr>
          <w:p w14:paraId="264796A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236A8D9C" w14:textId="77777777" w:rsidR="009F3C59" w:rsidRPr="00FC096F" w:rsidRDefault="009F3C59"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p w14:paraId="49C75B75" w14:textId="77777777" w:rsidR="009F3C59" w:rsidRPr="00FC096F" w:rsidRDefault="009F3C59"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0A4BBC7B" w14:textId="77777777" w:rsidR="0079300A" w:rsidRPr="00FC096F" w:rsidRDefault="0079300A" w:rsidP="005416F1">
      <w:pPr>
        <w:spacing w:after="0" w:line="276" w:lineRule="auto"/>
        <w:contextualSpacing/>
        <w:rPr>
          <w:rFonts w:eastAsia="Times New Roman" w:cs="Times New Roman"/>
          <w:kern w:val="0"/>
          <w:sz w:val="26"/>
          <w:szCs w:val="28"/>
          <w14:ligatures w14:val="none"/>
        </w:rPr>
      </w:pPr>
    </w:p>
    <w:p w14:paraId="481B4293" w14:textId="2CB27AFC" w:rsidR="00955772" w:rsidRPr="00FC096F" w:rsidRDefault="00955772" w:rsidP="00955772">
      <w:pPr>
        <w:spacing w:after="0" w:line="276" w:lineRule="auto"/>
        <w:contextualSpacing/>
        <w:jc w:val="center"/>
        <w:rPr>
          <w:rFonts w:eastAsia="Times New Roman" w:cs="Times New Roman"/>
          <w:b/>
          <w:bCs/>
          <w:kern w:val="0"/>
          <w:sz w:val="26"/>
          <w:szCs w:val="28"/>
          <w:u w:val="single"/>
          <w14:ligatures w14:val="none"/>
        </w:rPr>
      </w:pPr>
      <w:r w:rsidRPr="00FC096F">
        <w:rPr>
          <w:rFonts w:eastAsia="Times New Roman" w:cs="Times New Roman"/>
          <w:b/>
          <w:bCs/>
          <w:kern w:val="0"/>
          <w:sz w:val="26"/>
          <w:szCs w:val="28"/>
          <w:u w:val="single"/>
          <w14:ligatures w14:val="none"/>
        </w:rPr>
        <w:t>TOÁN</w:t>
      </w:r>
    </w:p>
    <w:p w14:paraId="5A1E1D09" w14:textId="77777777" w:rsidR="009F3C59" w:rsidRPr="00FC096F" w:rsidRDefault="009F3C59" w:rsidP="005416F1">
      <w:pPr>
        <w:spacing w:after="0" w:line="276" w:lineRule="auto"/>
        <w:contextualSpacing/>
        <w:jc w:val="center"/>
        <w:rPr>
          <w:rFonts w:eastAsia="Calibri" w:cs="Times New Roman"/>
          <w:b/>
          <w:bCs/>
          <w:kern w:val="0"/>
          <w:sz w:val="26"/>
          <w:szCs w:val="28"/>
          <w14:ligatures w14:val="none"/>
        </w:rPr>
      </w:pPr>
      <w:r w:rsidRPr="00FC096F">
        <w:rPr>
          <w:rFonts w:eastAsia="Calibri" w:cs="Times New Roman"/>
          <w:b/>
          <w:bCs/>
          <w:kern w:val="0"/>
          <w:sz w:val="26"/>
          <w:szCs w:val="28"/>
          <w14:ligatures w14:val="none"/>
        </w:rPr>
        <w:t>Bài 39: CHIA CHO SỐ CÓ MỘT CHỮ SỐ (T1)</w:t>
      </w:r>
    </w:p>
    <w:p w14:paraId="504CD296"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2E37A90C"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285D020F"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1324C4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Thực hiện được phép chia cho số có một chữ số.</w:t>
      </w:r>
    </w:p>
    <w:p w14:paraId="04A58843"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5D6912D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Biết tự giác học tập, làm bài tập và các nhiệm vụ được giao.</w:t>
      </w:r>
    </w:p>
    <w:p w14:paraId="2305555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tham gia tốt trò chơi, vận dụng.</w:t>
      </w:r>
    </w:p>
    <w:p w14:paraId="1EA6E4A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hoạt động nhóm.</w:t>
      </w:r>
    </w:p>
    <w:p w14:paraId="039DFD63"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5F0E6CF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Phẩm chất nhân ái: Có ý thức giúp đỡ lẫn nhau trong hoạt động nhóm để hoàn thành nhiệm vụ.</w:t>
      </w:r>
    </w:p>
    <w:p w14:paraId="4777542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học tập, trả lời câu hỏi; làm tốt các bài tập.</w:t>
      </w:r>
    </w:p>
    <w:p w14:paraId="47E4A29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293DE102" w14:textId="77777777" w:rsidR="009F3C59" w:rsidRPr="00FC096F" w:rsidRDefault="009F3C59"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45EDCA0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4E6BCF7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19023A02" w14:textId="77777777" w:rsidR="009F3C59" w:rsidRPr="00FC096F" w:rsidRDefault="009F3C59"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54"/>
        <w:gridCol w:w="6"/>
      </w:tblGrid>
      <w:tr w:rsidR="009F3C59" w:rsidRPr="00FC096F" w14:paraId="5B0CFF25" w14:textId="77777777" w:rsidTr="004A2035">
        <w:trPr>
          <w:gridAfter w:val="1"/>
          <w:wAfter w:w="6" w:type="dxa"/>
        </w:trPr>
        <w:tc>
          <w:tcPr>
            <w:tcW w:w="5238" w:type="dxa"/>
            <w:tcBorders>
              <w:bottom w:val="dashed" w:sz="4" w:space="0" w:color="auto"/>
            </w:tcBorders>
          </w:tcPr>
          <w:p w14:paraId="0578204B"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5354" w:type="dxa"/>
            <w:tcBorders>
              <w:bottom w:val="dashed" w:sz="4" w:space="0" w:color="auto"/>
            </w:tcBorders>
          </w:tcPr>
          <w:p w14:paraId="6C7B8E3F"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7A9D1C06" w14:textId="77777777" w:rsidTr="004A2035">
        <w:tc>
          <w:tcPr>
            <w:tcW w:w="10598" w:type="dxa"/>
            <w:gridSpan w:val="3"/>
            <w:tcBorders>
              <w:bottom w:val="single" w:sz="4" w:space="0" w:color="auto"/>
            </w:tcBorders>
          </w:tcPr>
          <w:p w14:paraId="1CA51CD0"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054F2066"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79A8B7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0EE47C91"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6E8B8C95"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2255109C" w14:textId="77777777" w:rsidTr="004A2035">
        <w:trPr>
          <w:gridAfter w:val="1"/>
          <w:wAfter w:w="6" w:type="dxa"/>
        </w:trPr>
        <w:tc>
          <w:tcPr>
            <w:tcW w:w="5238" w:type="dxa"/>
            <w:tcBorders>
              <w:bottom w:val="dashed" w:sz="4" w:space="0" w:color="auto"/>
            </w:tcBorders>
          </w:tcPr>
          <w:p w14:paraId="7849019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23CF285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1: 81 </w:t>
            </w:r>
            <m:oMath>
              <m:r>
                <w:rPr>
                  <w:rFonts w:ascii="Cambria Math" w:eastAsia="Calibri" w:hAnsi="Cambria Math" w:cs="Times New Roman"/>
                  <w:kern w:val="0"/>
                  <w:sz w:val="26"/>
                  <w:szCs w:val="28"/>
                  <w14:ligatures w14:val="none"/>
                </w:rPr>
                <m:t xml:space="preserve">: </m:t>
              </m:r>
            </m:oMath>
            <w:r w:rsidRPr="00FC096F">
              <w:rPr>
                <w:rFonts w:eastAsia="Times New Roman" w:cs="Times New Roman"/>
                <w:kern w:val="0"/>
                <w:sz w:val="26"/>
                <w:szCs w:val="28"/>
                <w14:ligatures w14:val="none"/>
              </w:rPr>
              <w:t xml:space="preserve"> 9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5D4A8E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2:  19 </w:t>
            </w:r>
            <m:oMath>
              <m:r>
                <w:rPr>
                  <w:rFonts w:ascii="Cambria Math" w:eastAsia="Calibri" w:hAnsi="Cambria Math" w:cs="Times New Roman"/>
                  <w:kern w:val="0"/>
                  <w:sz w:val="26"/>
                  <w:szCs w:val="28"/>
                  <w14:ligatures w14:val="none"/>
                </w:rPr>
                <m:t xml:space="preserve">: </m:t>
              </m:r>
            </m:oMath>
            <w:r w:rsidRPr="00FC096F">
              <w:rPr>
                <w:rFonts w:eastAsia="Times New Roman" w:cs="Times New Roman"/>
                <w:kern w:val="0"/>
                <w:sz w:val="26"/>
                <w:szCs w:val="28"/>
                <w14:ligatures w14:val="none"/>
              </w:rPr>
              <w:t xml:space="preserve"> 1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104043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3: 122  </w:t>
            </w:r>
            <m:oMath>
              <m:r>
                <w:rPr>
                  <w:rFonts w:ascii="Cambria Math" w:eastAsia="Calibri" w:hAnsi="Cambria Math" w:cs="Times New Roman"/>
                  <w:kern w:val="0"/>
                  <w:sz w:val="26"/>
                  <w:szCs w:val="28"/>
                  <w14:ligatures w14:val="none"/>
                </w:rPr>
                <m:t xml:space="preserve">: </m:t>
              </m:r>
            </m:oMath>
            <w:r w:rsidRPr="00FC096F">
              <w:rPr>
                <w:rFonts w:eastAsia="Times New Roman" w:cs="Times New Roman"/>
                <w:kern w:val="0"/>
                <w:sz w:val="26"/>
                <w:szCs w:val="28"/>
                <w14:ligatures w14:val="none"/>
              </w:rPr>
              <w:t xml:space="preserve"> 2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0C7806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4: 40 : </w:t>
            </w:r>
            <w:r w:rsidRPr="00FC096F">
              <w:rPr>
                <w:rFonts w:eastAsia="Times New Roman" w:cs="Times New Roman"/>
                <w:kern w:val="0"/>
                <w:sz w:val="26"/>
                <w:szCs w:val="28"/>
                <w14:ligatures w14:val="none"/>
              </w:rPr>
              <w:t xml:space="preserve">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73908E4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0BAE6B7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5354" w:type="dxa"/>
            <w:tcBorders>
              <w:bottom w:val="dashed" w:sz="4" w:space="0" w:color="auto"/>
            </w:tcBorders>
          </w:tcPr>
          <w:p w14:paraId="3D5EA1C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72723E4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 9</w:t>
            </w:r>
          </w:p>
          <w:p w14:paraId="23CC90A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+ 19</w:t>
            </w:r>
          </w:p>
          <w:p w14:paraId="79D5FC3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+ 61</w:t>
            </w:r>
          </w:p>
          <w:p w14:paraId="2139572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+ 0</w:t>
            </w:r>
          </w:p>
          <w:p w14:paraId="2FD1E54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9F3C59" w:rsidRPr="00FC096F" w14:paraId="7494674B" w14:textId="77777777" w:rsidTr="004A2035">
        <w:tc>
          <w:tcPr>
            <w:tcW w:w="10598" w:type="dxa"/>
            <w:gridSpan w:val="3"/>
            <w:tcBorders>
              <w:top w:val="dashed" w:sz="4" w:space="0" w:color="auto"/>
              <w:bottom w:val="dashed" w:sz="4" w:space="0" w:color="auto"/>
            </w:tcBorders>
          </w:tcPr>
          <w:p w14:paraId="346AFF46"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Khám phá:</w:t>
            </w:r>
          </w:p>
          <w:p w14:paraId="07CFE8A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E1D792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Thực hiện được phép chia cho số có một chữ số.</w:t>
            </w:r>
          </w:p>
          <w:p w14:paraId="5BBCC9B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0EE29760" w14:textId="77777777" w:rsidTr="004A2035">
        <w:trPr>
          <w:gridAfter w:val="1"/>
          <w:wAfter w:w="6" w:type="dxa"/>
        </w:trPr>
        <w:tc>
          <w:tcPr>
            <w:tcW w:w="5238" w:type="dxa"/>
            <w:tcBorders>
              <w:top w:val="dashed" w:sz="4" w:space="0" w:color="auto"/>
              <w:bottom w:val="dashed" w:sz="4" w:space="0" w:color="auto"/>
            </w:tcBorders>
          </w:tcPr>
          <w:p w14:paraId="7C4BB0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Một loài rất nhỏ bé, nhưng lại có thể nâng được những đồ vật to, nặng hơn bản thân nó rất nhiều. Các con có biết đó là loài vật nào không?</w:t>
            </w:r>
          </w:p>
          <w:p w14:paraId="7EB7E7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giới thiệu qua con kiến.</w:t>
            </w:r>
          </w:p>
          <w:p w14:paraId="745A2314" w14:textId="3D81AC10"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2 HS phân vai đọc phần khám phá trong SGK/4.</w:t>
            </w:r>
          </w:p>
          <w:p w14:paraId="4100B92A" w14:textId="77777777" w:rsidR="009F3C59" w:rsidRPr="00FC096F" w:rsidRDefault="009F3C59" w:rsidP="005416F1">
            <w:pPr>
              <w:tabs>
                <w:tab w:val="right" w:pos="5022"/>
              </w:tabs>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GV ghi phép tính: 125 730 : 5 </w:t>
            </w:r>
            <w:r w:rsidRPr="00FC096F">
              <w:rPr>
                <w:rFonts w:eastAsia="Times New Roman" w:cs="Times New Roman"/>
                <w:kern w:val="0"/>
                <w:sz w:val="26"/>
                <w:szCs w:val="28"/>
                <w14:ligatures w14:val="none"/>
              </w:rPr>
              <w:t>= ?</w:t>
            </w:r>
            <w:r w:rsidRPr="00FC096F">
              <w:rPr>
                <w:rFonts w:eastAsia="Times New Roman" w:cs="Times New Roman"/>
                <w:kern w:val="0"/>
                <w:sz w:val="26"/>
                <w:szCs w:val="28"/>
                <w14:ligatures w14:val="none"/>
              </w:rPr>
              <w:tab/>
            </w:r>
          </w:p>
          <w:p w14:paraId="53CC66AF" w14:textId="77777777" w:rsidR="009F3C59" w:rsidRPr="00FC096F" w:rsidRDefault="009F3C59" w:rsidP="005416F1">
            <w:pPr>
              <w:tabs>
                <w:tab w:val="right" w:pos="5022"/>
              </w:tabs>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gọi 1 HS lên bảng đặt tính.</w:t>
            </w:r>
          </w:p>
          <w:p w14:paraId="638C2D0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GV yêu cầu HS thực hiện phép tính chia (tương tự phép tính chia đã học).</w:t>
            </w:r>
          </w:p>
          <w:p w14:paraId="13A83D2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83E282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397421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CCFA26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4973EA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94AC38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43C542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9765AC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C84631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DDB815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lang w:val="nl-NL"/>
                <w14:ligatures w14:val="none"/>
              </w:rPr>
              <w:t>- GV g</w:t>
            </w:r>
            <w:r w:rsidRPr="00FC096F">
              <w:rPr>
                <w:rFonts w:eastAsia="Calibri" w:cs="Times New Roman"/>
                <w:kern w:val="0"/>
                <w:sz w:val="26"/>
                <w:szCs w:val="28"/>
                <w14:ligatures w14:val="none"/>
              </w:rPr>
              <w:t>ọi HS nhận xét, bổ sung, sửa bài (nếu cần).</w:t>
            </w:r>
          </w:p>
          <w:p w14:paraId="38FDC1B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GV nhận xét, kiểm tra bảng con.</w:t>
            </w:r>
          </w:p>
          <w:p w14:paraId="79FD84E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GV hỏi:</w:t>
            </w:r>
          </w:p>
          <w:p w14:paraId="0DDFD887" w14:textId="77777777" w:rsidR="009F3C59" w:rsidRPr="00FC096F" w:rsidRDefault="009F3C59" w:rsidP="005416F1">
            <w:pPr>
              <w:spacing w:after="0" w:line="276" w:lineRule="auto"/>
              <w:contextualSpacing/>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Vậy chúng ta phải thực hiện phép chia theo thứ tự nào?</w:t>
            </w:r>
          </w:p>
          <w:p w14:paraId="5F82616C"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GV nêu các bước chia</w:t>
            </w:r>
          </w:p>
          <w:p w14:paraId="27E056C9"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Phép chia 125 730 : 5 là phép chia hết hay phép chia có dư</w:t>
            </w:r>
          </w:p>
          <w:p w14:paraId="22E4E0F6" w14:textId="60B8547A"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ghi bảng phép tính chia 125 734 : 5 và yêu cầu HS thực hiện vào bả</w:t>
            </w:r>
            <w:r w:rsidR="006E0CA7">
              <w:rPr>
                <w:rFonts w:eastAsia="Calibri" w:cs="Times New Roman"/>
                <w:kern w:val="0"/>
                <w:sz w:val="26"/>
                <w:szCs w:val="28"/>
                <w14:ligatures w14:val="none"/>
              </w:rPr>
              <w:t>ng con</w:t>
            </w:r>
          </w:p>
          <w:p w14:paraId="41970D5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GV g</w:t>
            </w:r>
            <w:r w:rsidRPr="00FC096F">
              <w:rPr>
                <w:rFonts w:eastAsia="Calibri" w:cs="Times New Roman"/>
                <w:kern w:val="0"/>
                <w:sz w:val="26"/>
                <w:szCs w:val="28"/>
                <w14:ligatures w14:val="none"/>
              </w:rPr>
              <w:t>ọi HS nhận xét, bổ sung, sửa bài (nếu cần).</w:t>
            </w:r>
          </w:p>
          <w:p w14:paraId="5AE6AEF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GV nhận xét, kiểm tra bảng con.</w:t>
            </w:r>
          </w:p>
          <w:p w14:paraId="5ED44CE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Phép chia 125 734 : 5 là phép chia hết hay phép chia có dư?</w:t>
            </w:r>
          </w:p>
          <w:p w14:paraId="1197BCE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Với phép tính chia có dư chúng ta phải chú ý điều gì?</w:t>
            </w:r>
          </w:p>
          <w:p w14:paraId="0535874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củng cố cách đặt tính và thực hiện phép tính.</w:t>
            </w:r>
          </w:p>
        </w:tc>
        <w:tc>
          <w:tcPr>
            <w:tcW w:w="5354" w:type="dxa"/>
            <w:tcBorders>
              <w:top w:val="dashed" w:sz="4" w:space="0" w:color="auto"/>
              <w:bottom w:val="dashed" w:sz="4" w:space="0" w:color="auto"/>
            </w:tcBorders>
          </w:tcPr>
          <w:p w14:paraId="7192DD6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trả lời: con kiến</w:t>
            </w:r>
          </w:p>
          <w:p w14:paraId="2A45480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EE945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2 HS thực hiện.</w:t>
            </w:r>
          </w:p>
          <w:p w14:paraId="162E775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672055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F44DF69"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- 1 HS đọc phép tính: 125 730 : 5</w:t>
            </w:r>
          </w:p>
          <w:p w14:paraId="603B87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- 1 HS lên bảng đặt tính, </w:t>
            </w:r>
            <w:r w:rsidRPr="00FC096F">
              <w:rPr>
                <w:rFonts w:eastAsia="Calibri" w:cs="Times New Roman"/>
                <w:kern w:val="0"/>
                <w:sz w:val="26"/>
                <w:szCs w:val="28"/>
                <w:lang w:val="nl-NL"/>
                <w14:ligatures w14:val="none"/>
              </w:rPr>
              <w:t>HS cả lớp đặt tính vào bảng con, sau đó nhận xét cách đặt tính trên bảng lớp.</w:t>
            </w:r>
          </w:p>
          <w:p w14:paraId="66BCABF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làm bảng lớp, lớp làm bảng con.</w:t>
            </w:r>
          </w:p>
          <w:p w14:paraId="6F1F44C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noProof/>
                <w:kern w:val="0"/>
                <w:sz w:val="26"/>
                <w:szCs w:val="24"/>
                <w14:ligatures w14:val="none"/>
              </w:rPr>
              <w:drawing>
                <wp:inline distT="0" distB="0" distL="0" distR="0" wp14:anchorId="0591C4E0" wp14:editId="2CA8E270">
                  <wp:extent cx="3158447" cy="1438275"/>
                  <wp:effectExtent l="0" t="0" r="4445" b="0"/>
                  <wp:docPr id="629726754" name="Picture 6297267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1"/>
                          <a:srcRect l="4895" t="30285" r="44533" b="22976"/>
                          <a:stretch/>
                        </pic:blipFill>
                        <pic:spPr bwMode="auto">
                          <a:xfrm>
                            <a:off x="0" y="0"/>
                            <a:ext cx="3182970" cy="1449442"/>
                          </a:xfrm>
                          <a:prstGeom prst="rect">
                            <a:avLst/>
                          </a:prstGeom>
                          <a:ln>
                            <a:noFill/>
                          </a:ln>
                          <a:extLst>
                            <a:ext uri="{53640926-AAD7-44D8-BBD7-CCE9431645EC}">
                              <a14:shadowObscured xmlns:a14="http://schemas.microsoft.com/office/drawing/2010/main"/>
                            </a:ext>
                          </a:extLst>
                        </pic:spPr>
                      </pic:pic>
                    </a:graphicData>
                  </a:graphic>
                </wp:inline>
              </w:drawing>
            </w:r>
          </w:p>
          <w:p w14:paraId="1D9D884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F815EC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nhận xét</w:t>
            </w:r>
          </w:p>
          <w:p w14:paraId="611D324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81FE7E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đưa bảng con.</w:t>
            </w:r>
          </w:p>
          <w:p w14:paraId="3B0F5AC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71AA5C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Chia theo thứ tự từ phải sang trái.</w:t>
            </w:r>
          </w:p>
          <w:p w14:paraId="3456146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558FF0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nêu.</w:t>
            </w:r>
          </w:p>
          <w:p w14:paraId="223D241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Phép chia hết</w:t>
            </w:r>
          </w:p>
          <w:p w14:paraId="1E9F1B3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8E3ED0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làm bảng lớp, lớp làm bảng con.</w:t>
            </w:r>
          </w:p>
          <w:p w14:paraId="3B096D3A" w14:textId="6603ADFD"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3B026A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47C8CE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DA811D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đưa bảng con.</w:t>
            </w:r>
          </w:p>
          <w:p w14:paraId="33C16E8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Phép chia có dư.</w:t>
            </w:r>
          </w:p>
          <w:p w14:paraId="1EB9E99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D440B3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Số dư luôn nhỏ hơn số chia.</w:t>
            </w:r>
          </w:p>
          <w:p w14:paraId="166E4A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03AE7F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9F3C59" w:rsidRPr="00FC096F" w14:paraId="676B31F1" w14:textId="77777777" w:rsidTr="004A2035">
        <w:tc>
          <w:tcPr>
            <w:tcW w:w="10598" w:type="dxa"/>
            <w:gridSpan w:val="3"/>
            <w:tcBorders>
              <w:top w:val="dashed" w:sz="4" w:space="0" w:color="auto"/>
              <w:bottom w:val="dashed" w:sz="4" w:space="0" w:color="auto"/>
            </w:tcBorders>
          </w:tcPr>
          <w:p w14:paraId="25D5F5C6"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HĐ thực hành:</w:t>
            </w:r>
          </w:p>
          <w:p w14:paraId="1C4273B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3C5EE61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 </w:t>
            </w:r>
            <w:r w:rsidRPr="00FC096F">
              <w:rPr>
                <w:rFonts w:eastAsia="Calibri" w:cs="Times New Roman"/>
                <w:color w:val="000000"/>
                <w:kern w:val="0"/>
                <w:sz w:val="26"/>
                <w:szCs w:val="28"/>
                <w:lang w:val="nl-NL"/>
                <w14:ligatures w14:val="none"/>
              </w:rPr>
              <w:t>Thực hiện được phép chia một số có nhiều chữ số cho số có một chữ số (chia hết, chia có dư).và vận dụng giải các bài toán liên quan.</w:t>
            </w:r>
          </w:p>
          <w:p w14:paraId="1FADBE53" w14:textId="77777777" w:rsidR="009F3C59" w:rsidRPr="00FC096F" w:rsidRDefault="009F3C59"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lang w:val="nl-NL"/>
                <w14:ligatures w14:val="none"/>
              </w:rPr>
              <w:t>- Cách tiến hành:</w:t>
            </w:r>
          </w:p>
        </w:tc>
      </w:tr>
      <w:tr w:rsidR="009F3C59" w:rsidRPr="00FC096F" w14:paraId="43CA32DB" w14:textId="77777777" w:rsidTr="004A2035">
        <w:trPr>
          <w:gridAfter w:val="1"/>
          <w:wAfter w:w="6" w:type="dxa"/>
        </w:trPr>
        <w:tc>
          <w:tcPr>
            <w:tcW w:w="5238" w:type="dxa"/>
            <w:tcBorders>
              <w:top w:val="dashed" w:sz="4" w:space="0" w:color="auto"/>
              <w:bottom w:val="dashed" w:sz="4" w:space="0" w:color="auto"/>
            </w:tcBorders>
          </w:tcPr>
          <w:p w14:paraId="1667E8CF"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 Đặt tính rồi tính. (làm cá nhân)</w:t>
            </w:r>
          </w:p>
          <w:p w14:paraId="2B5B03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5D949A4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38 295 : 3       729 316 : 4         872 905 : 6</w:t>
            </w:r>
          </w:p>
          <w:p w14:paraId="28EE741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làm phép tính:</w:t>
            </w:r>
          </w:p>
          <w:p w14:paraId="5EE8BDA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38 295 : 3       </w:t>
            </w:r>
          </w:p>
          <w:p w14:paraId="21C13A1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CDF411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BD06E3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621E91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DF6C8A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F7B9CB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437ABE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HS nhận xét, bổ sung, sửa bài (nếu cần).</w:t>
            </w:r>
          </w:p>
          <w:p w14:paraId="36C9FF0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7E49880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kiểm tra bảng con của HS</w:t>
            </w:r>
          </w:p>
          <w:p w14:paraId="65F4889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yêu cầu HS làm các phép tính còn lại vào </w:t>
            </w:r>
            <w:r w:rsidRPr="00FC096F">
              <w:rPr>
                <w:rFonts w:eastAsia="Calibri" w:cs="Times New Roman"/>
                <w:kern w:val="0"/>
                <w:sz w:val="26"/>
                <w:szCs w:val="28"/>
                <w14:ligatures w14:val="none"/>
              </w:rPr>
              <w:lastRenderedPageBreak/>
              <w:t>vở.</w:t>
            </w:r>
          </w:p>
          <w:p w14:paraId="712952C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959D6D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694C13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3C5282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DA263D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9DC28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E03416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DF0088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nhận xét, bổ sung, sửa bài (nếu cần).</w:t>
            </w:r>
          </w:p>
          <w:p w14:paraId="3C84A2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nhận xét 2 phép tính chia.</w:t>
            </w:r>
          </w:p>
          <w:p w14:paraId="47541E3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11842E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kiểm tra vở HS làm nhanh.</w:t>
            </w:r>
          </w:p>
          <w:p w14:paraId="1ACB7BB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w:t>
            </w:r>
            <w:r w:rsidRPr="00FC096F">
              <w:rPr>
                <w:rFonts w:eastAsia="Calibri" w:cs="Times New Roman"/>
                <w:kern w:val="0"/>
                <w:sz w:val="26"/>
                <w:szCs w:val="28"/>
                <w:lang w:val="nl-NL"/>
                <w14:ligatures w14:val="none"/>
              </w:rPr>
              <w:t>ủng cố cách đặt tính và thực hiện phép</w:t>
            </w:r>
            <w:r w:rsidRPr="00FC096F">
              <w:rPr>
                <w:rFonts w:eastAsia="Calibri" w:cs="Times New Roman"/>
                <w:color w:val="000000"/>
                <w:kern w:val="0"/>
                <w:sz w:val="26"/>
                <w:szCs w:val="28"/>
                <w:lang w:val="nl-NL"/>
                <w14:ligatures w14:val="none"/>
              </w:rPr>
              <w:t xml:space="preserve"> chia cho số có 1 chữ số.</w:t>
            </w:r>
          </w:p>
          <w:p w14:paraId="0B563FF4"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2: Đ – S? (làm việc nhóm 2)</w:t>
            </w:r>
          </w:p>
          <w:p w14:paraId="06E0272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604AEB8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70A09BBA" wp14:editId="5C8320D6">
                  <wp:extent cx="3070786" cy="999858"/>
                  <wp:effectExtent l="0" t="0" r="0" b="0"/>
                  <wp:docPr id="1866099721" name="Picture 18660997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42"/>
                          <a:srcRect l="17564" t="25609" r="15458" b="21438"/>
                          <a:stretch/>
                        </pic:blipFill>
                        <pic:spPr bwMode="auto">
                          <a:xfrm>
                            <a:off x="0" y="0"/>
                            <a:ext cx="3108843" cy="1012250"/>
                          </a:xfrm>
                          <a:prstGeom prst="rect">
                            <a:avLst/>
                          </a:prstGeom>
                          <a:ln>
                            <a:noFill/>
                          </a:ln>
                          <a:extLst>
                            <a:ext uri="{53640926-AAD7-44D8-BBD7-CCE9431645EC}">
                              <a14:shadowObscured xmlns:a14="http://schemas.microsoft.com/office/drawing/2010/main"/>
                            </a:ext>
                          </a:extLst>
                        </pic:spPr>
                      </pic:pic>
                    </a:graphicData>
                  </a:graphic>
                </wp:inline>
              </w:drawing>
            </w:r>
          </w:p>
          <w:p w14:paraId="35399E6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thảo luận nhóm đôi.</w:t>
            </w:r>
          </w:p>
          <w:p w14:paraId="7E7D973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Bạn Nam tính đúng hay sai?</w:t>
            </w:r>
          </w:p>
          <w:p w14:paraId="33204B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Vì sao phép tính thứ nhất sai?</w:t>
            </w:r>
          </w:p>
          <w:p w14:paraId="790E205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DFC520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Vì sao phép tính thứ hai sai?</w:t>
            </w:r>
          </w:p>
          <w:p w14:paraId="43E3798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8BA4FF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E999BD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1-2 nhóm trình bày.</w:t>
            </w:r>
          </w:p>
          <w:p w14:paraId="15FCE91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chia lớp thành 2 đội A và B, đội A làm phép tính đầu tiên, đội B làm phép tính thứ 2. Mỗi đội cử đại diện làm bài. Đội nào xong trước và có kết quả đúng sẽ dành chiến thắng.</w:t>
            </w:r>
          </w:p>
          <w:p w14:paraId="2286EA9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CE2E83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7F370C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1396FB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43804E0C"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3: (làm việc cá nhân)</w:t>
            </w:r>
          </w:p>
          <w:p w14:paraId="2C3EF89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đề.</w:t>
            </w:r>
          </w:p>
          <w:p w14:paraId="06D4086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lastRenderedPageBreak/>
              <w:drawing>
                <wp:inline distT="0" distB="0" distL="0" distR="0" wp14:anchorId="2D8F8BBC" wp14:editId="76F0648A">
                  <wp:extent cx="3133756" cy="623843"/>
                  <wp:effectExtent l="0" t="0" r="0" b="0"/>
                  <wp:docPr id="1870672212" name="Picture 18706722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43"/>
                          <a:srcRect l="16762" t="62926" r="11383" b="24609"/>
                          <a:stretch/>
                        </pic:blipFill>
                        <pic:spPr bwMode="auto">
                          <a:xfrm>
                            <a:off x="0" y="0"/>
                            <a:ext cx="3204766" cy="637979"/>
                          </a:xfrm>
                          <a:prstGeom prst="rect">
                            <a:avLst/>
                          </a:prstGeom>
                          <a:ln>
                            <a:noFill/>
                          </a:ln>
                          <a:extLst>
                            <a:ext uri="{53640926-AAD7-44D8-BBD7-CCE9431645EC}">
                              <a14:shadowObscured xmlns:a14="http://schemas.microsoft.com/office/drawing/2010/main"/>
                            </a:ext>
                          </a:extLst>
                        </pic:spPr>
                      </pic:pic>
                    </a:graphicData>
                  </a:graphic>
                </wp:inline>
              </w:drawing>
            </w:r>
          </w:p>
          <w:p w14:paraId="0F535D2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phân tích đề theo nhóm đôi.</w:t>
            </w:r>
          </w:p>
          <w:p w14:paraId="0C29F6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Đề bài cho biết gì? Cần tính gì?</w:t>
            </w:r>
          </w:p>
          <w:p w14:paraId="40F0579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Làm thế nào để tính?</w:t>
            </w:r>
          </w:p>
          <w:p w14:paraId="1C7E2E48" w14:textId="5E5484ED"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làm bài vào vở.</w:t>
            </w:r>
          </w:p>
          <w:p w14:paraId="2FC2523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CD86AC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584747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574A07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63DE28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HS nhận xét bài trên bảng.</w:t>
            </w:r>
          </w:p>
          <w:p w14:paraId="4F275BC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33F9F21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đổi vở kiểm tra.</w:t>
            </w:r>
          </w:p>
        </w:tc>
        <w:tc>
          <w:tcPr>
            <w:tcW w:w="5354" w:type="dxa"/>
            <w:tcBorders>
              <w:top w:val="dashed" w:sz="4" w:space="0" w:color="auto"/>
              <w:bottom w:val="dashed" w:sz="4" w:space="0" w:color="auto"/>
            </w:tcBorders>
          </w:tcPr>
          <w:p w14:paraId="16C900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81E2AD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785D9CB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A5318C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0EAC94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làm bảng lớp, lớp làm bảng con.</w:t>
            </w:r>
          </w:p>
          <w:p w14:paraId="6A38CF6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position w:val="-78"/>
                <w:sz w:val="26"/>
                <w:szCs w:val="28"/>
                <w14:ligatures w14:val="none"/>
              </w:rPr>
              <w:object w:dxaOrig="1760" w:dyaOrig="2160" w14:anchorId="3A6158DF">
                <v:shape id="_x0000_i1036" type="#_x0000_t75" style="width:87pt;height:112.5pt" o:ole="">
                  <v:imagedata r:id="rId44" o:title=""/>
                </v:shape>
                <o:OLEObject Type="Embed" ProgID="Equation.DSMT4" ShapeID="_x0000_i1036" DrawAspect="Content" ObjectID="_1798698000" r:id="rId45"/>
              </w:object>
            </w:r>
          </w:p>
          <w:p w14:paraId="207AAD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D70B20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769789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444742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đưa bảng</w:t>
            </w:r>
          </w:p>
          <w:p w14:paraId="0129C01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 HS làm bảng lớp, lớp làm vở.</w:t>
            </w:r>
          </w:p>
          <w:p w14:paraId="39BAC87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position w:val="-120"/>
                <w:sz w:val="26"/>
                <w:szCs w:val="28"/>
                <w14:ligatures w14:val="none"/>
              </w:rPr>
              <w:object w:dxaOrig="2120" w:dyaOrig="2520" w14:anchorId="439B3176">
                <v:shape id="_x0000_i1037" type="#_x0000_t75" style="width:105.75pt;height:132pt" o:ole="">
                  <v:imagedata r:id="rId46" o:title=""/>
                </v:shape>
                <o:OLEObject Type="Embed" ProgID="Equation.DSMT4" ShapeID="_x0000_i1037" DrawAspect="Content" ObjectID="_1798698001" r:id="rId47"/>
              </w:object>
            </w:r>
            <w:r w:rsidRPr="00FC096F">
              <w:rPr>
                <w:rFonts w:eastAsia="Calibri" w:cs="Times New Roman"/>
                <w:kern w:val="0"/>
                <w:sz w:val="26"/>
                <w:szCs w:val="28"/>
                <w14:ligatures w14:val="none"/>
              </w:rPr>
              <w:t xml:space="preserve">           </w:t>
            </w:r>
            <w:r w:rsidRPr="00FC096F">
              <w:rPr>
                <w:rFonts w:eastAsia="Calibri" w:cs="Times New Roman"/>
                <w:kern w:val="0"/>
                <w:position w:val="-120"/>
                <w:sz w:val="26"/>
                <w:szCs w:val="28"/>
                <w14:ligatures w14:val="none"/>
              </w:rPr>
              <w:object w:dxaOrig="2120" w:dyaOrig="2520" w14:anchorId="33C55C87">
                <v:shape id="_x0000_i1038" type="#_x0000_t75" style="width:105.75pt;height:132pt" o:ole="">
                  <v:imagedata r:id="rId48" o:title=""/>
                </v:shape>
                <o:OLEObject Type="Embed" ProgID="Equation.DSMT4" ShapeID="_x0000_i1038" DrawAspect="Content" ObjectID="_1798698002" r:id="rId49"/>
              </w:object>
            </w:r>
          </w:p>
          <w:p w14:paraId="4DA920B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nhận xét</w:t>
            </w:r>
          </w:p>
          <w:p w14:paraId="6C5A286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59CE1D7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Phép tính chia thứ nhất không dư, phép tính chia thứ 2 có dư.</w:t>
            </w:r>
          </w:p>
          <w:p w14:paraId="534E254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7F982C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A1A6ED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31B45F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858B58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đề</w:t>
            </w:r>
          </w:p>
          <w:p w14:paraId="2E37F15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332DB3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110BEC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A746E9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B08242D" w14:textId="77777777" w:rsidR="009F3C59" w:rsidRDefault="009F3C59" w:rsidP="005416F1">
            <w:pPr>
              <w:spacing w:after="0" w:line="276" w:lineRule="auto"/>
              <w:contextualSpacing/>
              <w:jc w:val="both"/>
              <w:rPr>
                <w:rFonts w:eastAsia="Calibri" w:cs="Times New Roman"/>
                <w:kern w:val="0"/>
                <w:sz w:val="26"/>
                <w:szCs w:val="28"/>
                <w:lang w:val="nl-NL"/>
                <w14:ligatures w14:val="none"/>
              </w:rPr>
            </w:pPr>
          </w:p>
          <w:p w14:paraId="1A8DADF4" w14:textId="77777777" w:rsidR="006E0CA7" w:rsidRPr="00FC096F" w:rsidRDefault="006E0CA7" w:rsidP="005416F1">
            <w:pPr>
              <w:spacing w:after="0" w:line="276" w:lineRule="auto"/>
              <w:contextualSpacing/>
              <w:jc w:val="both"/>
              <w:rPr>
                <w:rFonts w:eastAsia="Calibri" w:cs="Times New Roman"/>
                <w:kern w:val="0"/>
                <w:sz w:val="26"/>
                <w:szCs w:val="28"/>
                <w:lang w:val="nl-NL"/>
                <w14:ligatures w14:val="none"/>
              </w:rPr>
            </w:pPr>
          </w:p>
          <w:p w14:paraId="3260D20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thảo luận nhóm đôi</w:t>
            </w:r>
          </w:p>
          <w:p w14:paraId="47661DC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Bạn Nam tính sai.</w:t>
            </w:r>
          </w:p>
          <w:p w14:paraId="3392115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Phép tính thứ nhất sai do số dư lớn hơn số chia.</w:t>
            </w:r>
          </w:p>
          <w:p w14:paraId="05B04EF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Phép tính thứ hai sai do việc hạ số 12 ở bước cuối và không viết số dư khi chia 12 cho 6</w:t>
            </w:r>
          </w:p>
          <w:p w14:paraId="57D10B3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9A8993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HS thực hiện </w:t>
            </w:r>
          </w:p>
          <w:p w14:paraId="2409E6F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noProof/>
                <w:kern w:val="0"/>
                <w:sz w:val="26"/>
                <w:szCs w:val="24"/>
                <w14:ligatures w14:val="none"/>
              </w:rPr>
              <w:drawing>
                <wp:inline distT="0" distB="0" distL="0" distR="0" wp14:anchorId="7F4DF9A4" wp14:editId="6D6EFDFD">
                  <wp:extent cx="3092943" cy="1435693"/>
                  <wp:effectExtent l="0" t="0" r="0" b="0"/>
                  <wp:docPr id="1510488722" name="Picture 15104887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50"/>
                          <a:srcRect l="10018" t="39998" r="33996" b="18028"/>
                          <a:stretch/>
                        </pic:blipFill>
                        <pic:spPr bwMode="auto">
                          <a:xfrm>
                            <a:off x="0" y="0"/>
                            <a:ext cx="3122105" cy="1449230"/>
                          </a:xfrm>
                          <a:prstGeom prst="rect">
                            <a:avLst/>
                          </a:prstGeom>
                          <a:ln>
                            <a:noFill/>
                          </a:ln>
                          <a:extLst>
                            <a:ext uri="{53640926-AAD7-44D8-BBD7-CCE9431645EC}">
                              <a14:shadowObscured xmlns:a14="http://schemas.microsoft.com/office/drawing/2010/main"/>
                            </a:ext>
                          </a:extLst>
                        </pic:spPr>
                      </pic:pic>
                    </a:graphicData>
                  </a:graphic>
                </wp:inline>
              </w:drawing>
            </w:r>
          </w:p>
          <w:p w14:paraId="2AED3B8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w:t>
            </w:r>
          </w:p>
          <w:p w14:paraId="6A10DE8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435443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lastRenderedPageBreak/>
              <w:t>- 1 HS đọc</w:t>
            </w:r>
          </w:p>
          <w:p w14:paraId="7BEEF3A7" w14:textId="21D9E545"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thảo luận nhóm đôi. 1 nhóm đại diện trình bày.</w:t>
            </w:r>
          </w:p>
          <w:p w14:paraId="190649C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làm bảng lớp, lớp làm vở.</w:t>
            </w:r>
          </w:p>
          <w:p w14:paraId="21481CC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Bài giải</w:t>
            </w:r>
          </w:p>
          <w:p w14:paraId="668593F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Số tiền để mua 3 kg xoài là:</w:t>
            </w:r>
          </w:p>
          <w:p w14:paraId="2D8ABDC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150 000 – 15 000 = 135 000 (đồng)</w:t>
            </w:r>
          </w:p>
          <w:p w14:paraId="3EA0557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Giá tiền của 1 kg xoài là:</w:t>
            </w:r>
          </w:p>
          <w:p w14:paraId="27FB709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135 000 : 3 = 45 000 (đồng)</w:t>
            </w:r>
          </w:p>
          <w:p w14:paraId="570DB449" w14:textId="2D9A78B8"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Đáp số: 45 000 (đồng)</w:t>
            </w:r>
          </w:p>
        </w:tc>
      </w:tr>
      <w:tr w:rsidR="009F3C59" w:rsidRPr="00FC096F" w14:paraId="4F86A628" w14:textId="77777777" w:rsidTr="004A2035">
        <w:tc>
          <w:tcPr>
            <w:tcW w:w="10598" w:type="dxa"/>
            <w:gridSpan w:val="3"/>
            <w:tcBorders>
              <w:top w:val="dashed" w:sz="4" w:space="0" w:color="auto"/>
              <w:bottom w:val="dashed" w:sz="4" w:space="0" w:color="auto"/>
            </w:tcBorders>
          </w:tcPr>
          <w:p w14:paraId="3F0DC956"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4. Vận dụng trải nghiệm.</w:t>
            </w:r>
          </w:p>
          <w:p w14:paraId="0EF1B08D"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690ECF90"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783DA5F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70141E8F"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4EE558A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6CB7D35B" w14:textId="77777777" w:rsidTr="004A2035">
        <w:trPr>
          <w:gridAfter w:val="1"/>
          <w:wAfter w:w="6" w:type="dxa"/>
        </w:trPr>
        <w:tc>
          <w:tcPr>
            <w:tcW w:w="5238" w:type="dxa"/>
            <w:tcBorders>
              <w:top w:val="dashed" w:sz="4" w:space="0" w:color="auto"/>
              <w:bottom w:val="dashed" w:sz="4" w:space="0" w:color="auto"/>
            </w:tcBorders>
          </w:tcPr>
          <w:p w14:paraId="7BA11BC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vận dụng bằng các hình thức như trò chơi </w:t>
            </w:r>
            <w:r w:rsidRPr="00FC096F">
              <w:rPr>
                <w:rFonts w:eastAsia="Calibri" w:cs="Times New Roman"/>
                <w:i/>
                <w:iCs/>
                <w:kern w:val="0"/>
                <w:sz w:val="26"/>
                <w:szCs w:val="28"/>
                <w14:ligatures w14:val="none"/>
              </w:rPr>
              <w:t xml:space="preserve">Ong tìm mật </w:t>
            </w:r>
            <w:r w:rsidRPr="00FC096F">
              <w:rPr>
                <w:rFonts w:eastAsia="Calibri" w:cs="Times New Roman"/>
                <w:kern w:val="0"/>
                <w:sz w:val="26"/>
                <w:szCs w:val="28"/>
                <w14:ligatures w14:val="none"/>
              </w:rPr>
              <w:t>sau bài học để học sinh thực hiện nhanh phép tính chia cho số có một chữ số.</w:t>
            </w:r>
          </w:p>
          <w:p w14:paraId="6EB48E6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Ví dụ: GV phát các thẻ có phép tính chia và các thẻ kết quả. Chia lớp thành 2 đội A và B, phát thẻ cho 2 đội. Cho 2 đội 3 phút thảo luận. Mời 2 đội tham gia trải nghiệm.</w:t>
            </w:r>
          </w:p>
          <w:p w14:paraId="1FC87DF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tc>
        <w:tc>
          <w:tcPr>
            <w:tcW w:w="5354" w:type="dxa"/>
            <w:tcBorders>
              <w:top w:val="dashed" w:sz="4" w:space="0" w:color="auto"/>
              <w:bottom w:val="dashed" w:sz="4" w:space="0" w:color="auto"/>
            </w:tcBorders>
          </w:tcPr>
          <w:p w14:paraId="6994E6C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106785F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E8C1F3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097495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chơi.</w:t>
            </w:r>
            <w:r w:rsidRPr="00FC096F">
              <w:rPr>
                <w:rFonts w:eastAsia="Calibri" w:cs="Times New Roman"/>
                <w:kern w:val="0"/>
                <w:sz w:val="26"/>
                <w:szCs w:val="24"/>
                <w14:ligatures w14:val="none"/>
              </w:rPr>
              <w:t xml:space="preserve"> </w:t>
            </w:r>
          </w:p>
          <w:p w14:paraId="57213F7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18D1AE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D4D621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để vận dụng vào thực tiễn.</w:t>
            </w:r>
          </w:p>
        </w:tc>
      </w:tr>
      <w:tr w:rsidR="009F3C59" w:rsidRPr="00FC096F" w14:paraId="22F3C4E0" w14:textId="77777777" w:rsidTr="004A2035">
        <w:tc>
          <w:tcPr>
            <w:tcW w:w="10598" w:type="dxa"/>
            <w:gridSpan w:val="3"/>
            <w:tcBorders>
              <w:top w:val="dashed" w:sz="4" w:space="0" w:color="auto"/>
            </w:tcBorders>
          </w:tcPr>
          <w:p w14:paraId="70F9E6B5" w14:textId="77777777" w:rsidR="00150463"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3B6F6292" w14:textId="31B7BDD2"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p w14:paraId="3B2559D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70681A42" w14:textId="77777777" w:rsidR="00150463" w:rsidRPr="00FC096F" w:rsidRDefault="00150463" w:rsidP="005416F1">
      <w:pPr>
        <w:spacing w:after="0" w:line="276" w:lineRule="auto"/>
        <w:ind w:left="720" w:hanging="720"/>
        <w:contextualSpacing/>
        <w:rPr>
          <w:rFonts w:eastAsia="Calibri" w:cs="Times New Roman"/>
          <w:b/>
          <w:bCs/>
          <w:kern w:val="0"/>
          <w:sz w:val="26"/>
          <w:szCs w:val="28"/>
          <w:lang w:val="nl-NL"/>
          <w14:ligatures w14:val="none"/>
        </w:rPr>
      </w:pPr>
      <w:r w:rsidRPr="00FC096F">
        <w:rPr>
          <w:rFonts w:eastAsia="Calibri" w:cs="Times New Roman"/>
          <w:b/>
          <w:bCs/>
          <w:kern w:val="0"/>
          <w:sz w:val="26"/>
          <w:szCs w:val="28"/>
          <w:lang w:val="nl-NL"/>
          <w14:ligatures w14:val="none"/>
        </w:rPr>
        <w:t xml:space="preserve">                          </w:t>
      </w:r>
    </w:p>
    <w:p w14:paraId="4FB7026D" w14:textId="3FE67B86" w:rsidR="00150463" w:rsidRPr="00FC096F" w:rsidRDefault="00150463" w:rsidP="00150463">
      <w:pPr>
        <w:spacing w:after="0" w:line="276" w:lineRule="auto"/>
        <w:ind w:left="720" w:hanging="720"/>
        <w:contextualSpacing/>
        <w:jc w:val="center"/>
        <w:rPr>
          <w:rFonts w:eastAsia="Calibri" w:cs="Times New Roman"/>
          <w:b/>
          <w:bCs/>
          <w:kern w:val="0"/>
          <w:sz w:val="26"/>
          <w:szCs w:val="28"/>
          <w:u w:val="single"/>
          <w:lang w:val="nl-NL"/>
          <w14:ligatures w14:val="none"/>
        </w:rPr>
      </w:pPr>
      <w:r w:rsidRPr="00FC096F">
        <w:rPr>
          <w:rFonts w:eastAsia="Calibri" w:cs="Times New Roman"/>
          <w:b/>
          <w:bCs/>
          <w:kern w:val="0"/>
          <w:sz w:val="26"/>
          <w:szCs w:val="28"/>
          <w:u w:val="single"/>
          <w:lang w:val="nl-NL"/>
          <w14:ligatures w14:val="none"/>
        </w:rPr>
        <w:t>HĐTN</w:t>
      </w:r>
    </w:p>
    <w:p w14:paraId="3438003B" w14:textId="488E5A65" w:rsidR="009F3C59" w:rsidRPr="00FC096F" w:rsidRDefault="00150463" w:rsidP="005416F1">
      <w:pPr>
        <w:spacing w:after="0" w:line="276" w:lineRule="auto"/>
        <w:ind w:left="720" w:hanging="720"/>
        <w:contextualSpacing/>
        <w:rPr>
          <w:rFonts w:eastAsia="Calibri" w:cs="Times New Roman"/>
          <w:b/>
          <w:bCs/>
          <w:kern w:val="0"/>
          <w:sz w:val="26"/>
          <w:szCs w:val="28"/>
          <w:lang w:val="nl-NL"/>
          <w14:ligatures w14:val="none"/>
        </w:rPr>
      </w:pPr>
      <w:r w:rsidRPr="00FC096F">
        <w:rPr>
          <w:rFonts w:eastAsia="Calibri" w:cs="Times New Roman"/>
          <w:b/>
          <w:bCs/>
          <w:kern w:val="0"/>
          <w:sz w:val="26"/>
          <w:szCs w:val="28"/>
          <w:lang w:val="nl-NL"/>
          <w14:ligatures w14:val="none"/>
        </w:rPr>
        <w:t xml:space="preserve">                         </w:t>
      </w:r>
      <w:r w:rsidR="009F3C59" w:rsidRPr="00FC096F">
        <w:rPr>
          <w:rFonts w:eastAsia="Calibri" w:cs="Times New Roman"/>
          <w:b/>
          <w:bCs/>
          <w:kern w:val="0"/>
          <w:sz w:val="26"/>
          <w:szCs w:val="28"/>
          <w:lang w:val="nl-NL"/>
          <w14:ligatures w14:val="none"/>
        </w:rPr>
        <w:t>CHỦ ĐỀ 15: NGHỀ TRUYỀN THỐNG QUÊ HƯƠNG</w:t>
      </w:r>
    </w:p>
    <w:p w14:paraId="636DB5B1" w14:textId="77777777" w:rsidR="009F3C59" w:rsidRPr="00FC096F" w:rsidRDefault="009F3C59" w:rsidP="005416F1">
      <w:pPr>
        <w:spacing w:after="0" w:line="276" w:lineRule="auto"/>
        <w:ind w:left="720" w:hanging="720"/>
        <w:contextualSpacing/>
        <w:jc w:val="center"/>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Sinh hoạt theo chủ đề: </w:t>
      </w:r>
      <w:r w:rsidRPr="00FC096F">
        <w:rPr>
          <w:rFonts w:eastAsia="Calibri" w:cs="Times New Roman"/>
          <w:b/>
          <w:bCs/>
          <w:kern w:val="0"/>
          <w:sz w:val="26"/>
          <w:szCs w:val="28"/>
          <w:lang w:val="nl-NL"/>
          <w14:ligatures w14:val="none"/>
        </w:rPr>
        <w:t xml:space="preserve">: MUA SẮM THÔNG MINH </w:t>
      </w:r>
    </w:p>
    <w:p w14:paraId="02E0347A" w14:textId="77777777" w:rsidR="009F3C59" w:rsidRPr="00FC096F" w:rsidRDefault="009F3C59" w:rsidP="005416F1">
      <w:pPr>
        <w:spacing w:after="0" w:line="276" w:lineRule="auto"/>
        <w:ind w:firstLine="360"/>
        <w:contextualSpacing/>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I. YÊU CẦU CẦN ĐẠT:</w:t>
      </w:r>
    </w:p>
    <w:p w14:paraId="6E49D262"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1. Năng lực đặc thù: </w:t>
      </w:r>
    </w:p>
    <w:p w14:paraId="2118DDEF"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Sau khi tham gia các hoạt động, HS có khả năng:</w:t>
      </w:r>
    </w:p>
    <w:p w14:paraId="5206EC9F"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và hiểu được khái niệm cần và muốn trong cuộc sống hằng ngày.</w:t>
      </w:r>
    </w:p>
    <w:p w14:paraId="6EB05E95"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Rèn luyện và phát triển kĩ năng làm việc nhóm.</w:t>
      </w:r>
    </w:p>
    <w:p w14:paraId="7F297DA0"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Vận dụng vào thực tiễn: - Lựa chọn được mặt hàng muốn mua phù hợp với khả năng tài chính của bản thân và gia đình mình.</w:t>
      </w:r>
    </w:p>
    <w:p w14:paraId="75C55AEF"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2. Năng lực chung.</w:t>
      </w:r>
    </w:p>
    <w:p w14:paraId="2F3E6DC0" w14:textId="77777777" w:rsidR="009F3C59" w:rsidRPr="00FC096F" w:rsidRDefault="009F3C59" w:rsidP="005416F1">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xml:space="preserve">- Năng lực tự chủ, tự học: </w:t>
      </w:r>
      <w:r w:rsidRPr="00FC096F">
        <w:rPr>
          <w:rFonts w:eastAsia="Calibri" w:cs="Times New Roman"/>
          <w:kern w:val="0"/>
          <w:sz w:val="26"/>
          <w:szCs w:val="28"/>
          <w14:ligatures w14:val="none"/>
        </w:rPr>
        <w:t>Biết lựa chọn được mặt hàng muốn mua phù hợp với khả năng tài chính của bản thân và gia đình mình.</w:t>
      </w:r>
    </w:p>
    <w:p w14:paraId="09051A06"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giải quyết vấn đề và sáng tạo: </w:t>
      </w:r>
      <w:r w:rsidRPr="00FC096F">
        <w:rPr>
          <w:rFonts w:eastAsia="Calibri" w:cs="Times New Roman"/>
          <w:kern w:val="0"/>
          <w:sz w:val="26"/>
          <w:szCs w:val="26"/>
          <w:shd w:val="clear" w:color="auto" w:fill="FFFFFF"/>
          <w14:ligatures w14:val="none"/>
        </w:rPr>
        <w:t>Sử dụng các kiến thức đã học ứng dụng vào thực tế, tìm tòi, phát hiện giải quyết các nhiệm vụ trong cuộc sống.</w:t>
      </w:r>
    </w:p>
    <w:p w14:paraId="23C3FF4B"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Năng lực giao tiếp và hợp tác: Biết trao đổi, hợp tác nhóm trong khảo sát.</w:t>
      </w:r>
    </w:p>
    <w:p w14:paraId="3125B30B"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3. Phẩm chất.</w:t>
      </w:r>
    </w:p>
    <w:p w14:paraId="0E527BD3"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nhân ái: Tôn trọng bạn và lắng nghe trong tham gia hợp tác nhóm.</w:t>
      </w:r>
    </w:p>
    <w:p w14:paraId="0D65046E"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chăm chỉ: Có tinh thần chăm chỉ để thực hiện tốt phiếu khảo sát theo yêu cầu.</w:t>
      </w:r>
    </w:p>
    <w:p w14:paraId="77679AF7"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trung thực: Tham gia khảo sát trung thực, đảm bảo đúng yêu cầu của thày, cô.</w:t>
      </w:r>
    </w:p>
    <w:p w14:paraId="5CB0FFF9"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trách nhiệm: Có ý thức nghiêm túc trong làm việc nhóm và khảo sát thực tế.</w:t>
      </w:r>
    </w:p>
    <w:p w14:paraId="0D58D23F"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 xml:space="preserve">II. ĐỒ DÙNG DẠY HỌC </w:t>
      </w:r>
    </w:p>
    <w:p w14:paraId="238665BF"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Kế hoạch bài dạy, bài giảng Power point, tranh ảnh về các loại hàng hóa trong cuộc sống hằng ngày. VD như các loại thực phẩm, bánh kẹo, đồ dùng cá nhân, đồ dùng học tập, đồ chơi,…</w:t>
      </w:r>
    </w:p>
    <w:p w14:paraId="75FA2654"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SGK và các thiết bị, học liệu phục vụ cho tiết dạy.</w:t>
      </w:r>
    </w:p>
    <w:p w14:paraId="189D4B78" w14:textId="77777777" w:rsidR="009F3C59" w:rsidRPr="00FC096F" w:rsidRDefault="009F3C59" w:rsidP="005416F1">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F3C59" w:rsidRPr="00FC096F" w14:paraId="70AF32A4" w14:textId="77777777" w:rsidTr="004A2035">
        <w:tc>
          <w:tcPr>
            <w:tcW w:w="5148" w:type="dxa"/>
            <w:tcBorders>
              <w:bottom w:val="dashed" w:sz="4" w:space="0" w:color="auto"/>
            </w:tcBorders>
          </w:tcPr>
          <w:p w14:paraId="6565043F"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4956" w:type="dxa"/>
            <w:gridSpan w:val="2"/>
            <w:tcBorders>
              <w:bottom w:val="dashed" w:sz="4" w:space="0" w:color="auto"/>
            </w:tcBorders>
          </w:tcPr>
          <w:p w14:paraId="6F60D3EE"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học sinh</w:t>
            </w:r>
          </w:p>
        </w:tc>
      </w:tr>
      <w:tr w:rsidR="009F3C59" w:rsidRPr="00FC096F" w14:paraId="48167C2D" w14:textId="77777777" w:rsidTr="004A2035">
        <w:tc>
          <w:tcPr>
            <w:tcW w:w="10104" w:type="dxa"/>
            <w:gridSpan w:val="3"/>
            <w:tcBorders>
              <w:bottom w:val="dashed" w:sz="4" w:space="0" w:color="auto"/>
            </w:tcBorders>
          </w:tcPr>
          <w:p w14:paraId="0C36AE0D" w14:textId="77777777" w:rsidR="009F3C59" w:rsidRPr="00FC096F" w:rsidRDefault="009F3C59" w:rsidP="005416F1">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28BFCE9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616439B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phấn khởi trước giờ học.</w:t>
            </w:r>
          </w:p>
          <w:p w14:paraId="5D07CFD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Thông qua khởi động, học sinh yêu thích môn học, yêu thích biểu diện, học sinh tự tin.</w:t>
            </w:r>
          </w:p>
          <w:p w14:paraId="0FBC5BB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w:t>
            </w:r>
          </w:p>
        </w:tc>
      </w:tr>
      <w:tr w:rsidR="009F3C59" w:rsidRPr="00FC096F" w14:paraId="40981AC2" w14:textId="77777777" w:rsidTr="004A2035">
        <w:tc>
          <w:tcPr>
            <w:tcW w:w="5418" w:type="dxa"/>
            <w:gridSpan w:val="2"/>
            <w:tcBorders>
              <w:bottom w:val="dashed" w:sz="4" w:space="0" w:color="auto"/>
            </w:tcBorders>
          </w:tcPr>
          <w:p w14:paraId="21A6B340"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tổ chức múa hát bài “Bà Còng đi chợ” – Nhạc và lời Phạm Tuuyên để khởi động bài học. </w:t>
            </w:r>
          </w:p>
          <w:p w14:paraId="13375D1E"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Cùng trao đổi với HS về nội dung bài hát và các hoạt động múa, hát mà các bạn thể hiện trước lớp.</w:t>
            </w:r>
          </w:p>
          <w:p w14:paraId="4DFC0A96"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nhận xét, tuyên dương </w:t>
            </w:r>
          </w:p>
        </w:tc>
        <w:tc>
          <w:tcPr>
            <w:tcW w:w="4686" w:type="dxa"/>
            <w:tcBorders>
              <w:bottom w:val="dashed" w:sz="4" w:space="0" w:color="auto"/>
            </w:tcBorders>
          </w:tcPr>
          <w:p w14:paraId="592EE94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HS lên trước lớp thực hiện. Cả lớp cùng múa hát theo nhịp điều bài hát.</w:t>
            </w:r>
          </w:p>
          <w:p w14:paraId="77B8C30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chia sẻ nhận xét về các bạn thể hiện múa hát trước lớp.</w:t>
            </w:r>
          </w:p>
          <w:p w14:paraId="061FBDA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ABAF00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w:t>
            </w:r>
          </w:p>
        </w:tc>
      </w:tr>
      <w:tr w:rsidR="009F3C59" w:rsidRPr="00FC096F" w14:paraId="305FF04C" w14:textId="77777777" w:rsidTr="004A2035">
        <w:tc>
          <w:tcPr>
            <w:tcW w:w="10104" w:type="dxa"/>
            <w:gridSpan w:val="3"/>
            <w:tcBorders>
              <w:top w:val="dashed" w:sz="4" w:space="0" w:color="auto"/>
              <w:bottom w:val="dashed" w:sz="4" w:space="0" w:color="auto"/>
            </w:tcBorders>
          </w:tcPr>
          <w:p w14:paraId="26475DDE" w14:textId="77777777" w:rsidR="009F3C59" w:rsidRPr="00FC096F" w:rsidRDefault="009F3C59"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t>2. Khám phá</w:t>
            </w:r>
            <w:r w:rsidRPr="00FC096F">
              <w:rPr>
                <w:rFonts w:eastAsia="Times New Roman" w:cs="Times New Roman"/>
                <w:bCs/>
                <w:i/>
                <w:iCs/>
                <w:kern w:val="0"/>
                <w:sz w:val="26"/>
                <w:szCs w:val="28"/>
                <w:lang w:val="nl-NL"/>
                <w14:ligatures w14:val="none"/>
              </w:rPr>
              <w:t>:</w:t>
            </w:r>
          </w:p>
          <w:p w14:paraId="1AE8DBE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p>
          <w:p w14:paraId="7247EC20"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lang w:val="nl-NL"/>
                <w14:ligatures w14:val="none"/>
              </w:rPr>
              <w:t xml:space="preserve">+ </w:t>
            </w:r>
            <w:r w:rsidRPr="00FC096F">
              <w:rPr>
                <w:rFonts w:eastAsia="Calibri" w:cs="Times New Roman"/>
                <w:kern w:val="0"/>
                <w:sz w:val="26"/>
                <w:szCs w:val="28"/>
                <w14:ligatures w14:val="none"/>
              </w:rPr>
              <w:t>Biết và hiểu được khái niệm cần và muốn trong cuộc sống hằng ngày.</w:t>
            </w:r>
          </w:p>
          <w:p w14:paraId="4C3A79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Rèn luyện và phát triển kĩ năng phân tích, hợp tác, lắng nghe, tranh luận.</w:t>
            </w:r>
          </w:p>
          <w:p w14:paraId="7A65D9C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9F3C59" w:rsidRPr="00FC096F" w14:paraId="2B6C09AA" w14:textId="77777777" w:rsidTr="004A2035">
        <w:tc>
          <w:tcPr>
            <w:tcW w:w="5418" w:type="dxa"/>
            <w:gridSpan w:val="2"/>
            <w:tcBorders>
              <w:top w:val="dashed" w:sz="4" w:space="0" w:color="auto"/>
              <w:bottom w:val="dashed" w:sz="4" w:space="0" w:color="auto"/>
            </w:tcBorders>
          </w:tcPr>
          <w:p w14:paraId="6B926128" w14:textId="77777777" w:rsidR="009F3C59" w:rsidRPr="00FC096F" w:rsidRDefault="009F3C59" w:rsidP="005416F1">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 xml:space="preserve">Hoạt động 1: </w:t>
            </w:r>
            <w:r w:rsidRPr="00FC096F">
              <w:rPr>
                <w:rFonts w:eastAsia="Calibri" w:cs="Times New Roman"/>
                <w:b/>
                <w:kern w:val="0"/>
                <w:sz w:val="26"/>
                <w:szCs w:val="28"/>
                <w14:ligatures w14:val="none"/>
              </w:rPr>
              <w:t>Tranh luận theo chủ đề Cần và muốn.</w:t>
            </w:r>
            <w:r w:rsidRPr="00FC096F">
              <w:rPr>
                <w:rFonts w:eastAsia="Times New Roman" w:cs="Times New Roman"/>
                <w:b/>
                <w:bCs/>
                <w:kern w:val="0"/>
                <w:sz w:val="26"/>
                <w:szCs w:val="28"/>
                <w:lang w:val="nl-NL"/>
                <w14:ligatures w14:val="none"/>
              </w:rPr>
              <w:t>(Làm việc nhóm)</w:t>
            </w:r>
          </w:p>
          <w:p w14:paraId="69A63BA8"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đặt vấn đề về </w:t>
            </w:r>
            <w:r w:rsidRPr="00FC096F">
              <w:rPr>
                <w:rFonts w:eastAsia="Calibri" w:cs="Times New Roman"/>
                <w:kern w:val="0"/>
                <w:sz w:val="26"/>
                <w:szCs w:val="28"/>
                <w14:ligatures w14:val="none"/>
              </w:rPr>
              <w:t xml:space="preserve">khái niệm cần và muốn trong </w:t>
            </w:r>
            <w:r w:rsidRPr="00FC096F">
              <w:rPr>
                <w:rFonts w:eastAsia="Calibri" w:cs="Times New Roman"/>
                <w:kern w:val="0"/>
                <w:sz w:val="26"/>
                <w:szCs w:val="28"/>
                <w14:ligatures w14:val="none"/>
              </w:rPr>
              <w:lastRenderedPageBreak/>
              <w:t>cuộc sống hằng ngày.</w:t>
            </w:r>
          </w:p>
          <w:p w14:paraId="294B8D40" w14:textId="77777777" w:rsidR="009F3C59" w:rsidRPr="00FC096F" w:rsidRDefault="009F3C59" w:rsidP="005416F1">
            <w:pPr>
              <w:spacing w:after="0" w:line="276" w:lineRule="auto"/>
              <w:contextualSpacing/>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dùng kĩ thuật động não để khuyến khích HS đưa ra các loại hàng hóa thể hiện </w:t>
            </w:r>
            <w:r w:rsidRPr="00FC096F">
              <w:rPr>
                <w:rFonts w:eastAsia="Calibri" w:cs="Times New Roman"/>
                <w:kern w:val="0"/>
                <w:sz w:val="26"/>
                <w:szCs w:val="28"/>
                <w14:ligatures w14:val="none"/>
              </w:rPr>
              <w:t>khái niệm cần và muốn.</w:t>
            </w:r>
          </w:p>
          <w:p w14:paraId="52769555"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chia lớp thành các nhóm từ 4-6 HS, tiến hành tranh luận: VD:</w:t>
            </w:r>
          </w:p>
          <w:p w14:paraId="2A4BC9DA"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Nhóm 1- Nhóm 2 : Những thứ cần trong cuộc sống hằng ngày.</w:t>
            </w:r>
          </w:p>
          <w:p w14:paraId="388B8038"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Nhóm 3- Nhóm 4: Những thứ muốn trong cuộc sống hằng ngày.</w:t>
            </w:r>
          </w:p>
          <w:p w14:paraId="5AC2BDE2"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quán triệt các nhóm làm việc nghiêm túc.</w:t>
            </w:r>
          </w:p>
          <w:p w14:paraId="7BFB6343"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theo dõi, hỗ trợ HS.</w:t>
            </w:r>
          </w:p>
          <w:p w14:paraId="761BEB36"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tổ chức cho các nhóm tranh luận trước lớp.</w:t>
            </w:r>
          </w:p>
          <w:p w14:paraId="66F2C8A6" w14:textId="4857371E"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p>
          <w:p w14:paraId="0B088451"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theo dõi.</w:t>
            </w:r>
          </w:p>
          <w:p w14:paraId="60C8BC24"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tổ chức cho HS bình chọn nhóm có phần tranh luận ấn tượng.</w:t>
            </w:r>
          </w:p>
          <w:p w14:paraId="0FE68B12"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 HS.</w:t>
            </w:r>
          </w:p>
          <w:p w14:paraId="1A71EAC9"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W w:w="4686" w:type="dxa"/>
            <w:tcBorders>
              <w:top w:val="dashed" w:sz="4" w:space="0" w:color="auto"/>
              <w:bottom w:val="dashed" w:sz="4" w:space="0" w:color="auto"/>
            </w:tcBorders>
          </w:tcPr>
          <w:p w14:paraId="1F48F22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4C7F2A9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4591F44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nhiệm vụ, cách khảo sát.</w:t>
            </w:r>
          </w:p>
          <w:p w14:paraId="0B55AA6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076098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B57718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4AB35F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7420A3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B8DBBE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chia các nhóm, bầu nhóm trưởng, thư kí và tiến hành thảo luận trong nhóm. Các nhóm chuẩn bị cả tranh ảnh để tranh luận.</w:t>
            </w:r>
          </w:p>
          <w:p w14:paraId="676DD53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B9AAD4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7F72D8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09A63B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nhóm tham gia tranh luận, HS sẽ sử dụng tranh ảnh đã chuẩn bị để tham gia tranh luận, đưa ra ý kiến và quan điểm của đội mình.</w:t>
            </w:r>
          </w:p>
          <w:p w14:paraId="026D4C1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360BBF5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HS khác lắng nghe, nhận xét về phần tranh luận của các đội chơi.</w:t>
            </w:r>
          </w:p>
          <w:p w14:paraId="7BB7D83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6EF0A5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w:t>
            </w:r>
          </w:p>
        </w:tc>
      </w:tr>
      <w:tr w:rsidR="009F3C59" w:rsidRPr="00FC096F" w14:paraId="040D57DC" w14:textId="77777777" w:rsidTr="004A2035">
        <w:tc>
          <w:tcPr>
            <w:tcW w:w="10104" w:type="dxa"/>
            <w:gridSpan w:val="3"/>
            <w:tcBorders>
              <w:top w:val="dashed" w:sz="4" w:space="0" w:color="auto"/>
              <w:bottom w:val="dashed" w:sz="4" w:space="0" w:color="auto"/>
            </w:tcBorders>
          </w:tcPr>
          <w:p w14:paraId="6ABB8DBB" w14:textId="77777777" w:rsidR="009F3C59" w:rsidRPr="00FC096F" w:rsidRDefault="009F3C59"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3. Luyện tập.</w:t>
            </w:r>
          </w:p>
          <w:p w14:paraId="38392A02" w14:textId="77777777" w:rsidR="009F3C59" w:rsidRPr="00FC096F" w:rsidRDefault="009F3C59" w:rsidP="005416F1">
            <w:pPr>
              <w:spacing w:after="0" w:line="276" w:lineRule="auto"/>
              <w:contextualSpacing/>
              <w:rPr>
                <w:rFonts w:eastAsia="Times New Roman" w:cs="Times New Roman"/>
                <w:bCs/>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 xml:space="preserve">Mục tiêu: </w:t>
            </w:r>
            <w:r w:rsidRPr="00FC096F">
              <w:rPr>
                <w:rFonts w:eastAsia="Calibri" w:cs="Times New Roman"/>
                <w:kern w:val="0"/>
                <w:sz w:val="26"/>
                <w:szCs w:val="28"/>
                <w14:ligatures w14:val="none"/>
              </w:rPr>
              <w:t>Lựa chọn được mặt hàng muốn mua phù hợp với khả năng tài chính của bản thân và gia đình mình</w:t>
            </w:r>
            <w:r w:rsidRPr="00FC096F">
              <w:rPr>
                <w:rFonts w:eastAsia="Times New Roman" w:cs="Times New Roman"/>
                <w:bCs/>
                <w:kern w:val="0"/>
                <w:sz w:val="26"/>
                <w:szCs w:val="28"/>
                <w:lang w:val="nl-NL"/>
                <w14:ligatures w14:val="none"/>
              </w:rPr>
              <w:t>.</w:t>
            </w:r>
            <w:r w:rsidRPr="00FC096F">
              <w:rPr>
                <w:rFonts w:eastAsia="Calibri" w:cs="Times New Roman"/>
                <w:kern w:val="0"/>
                <w:sz w:val="26"/>
                <w:szCs w:val="28"/>
                <w14:ligatures w14:val="none"/>
              </w:rPr>
              <w:br/>
            </w: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9F3C59" w:rsidRPr="00FC096F" w14:paraId="4FC2262F" w14:textId="77777777" w:rsidTr="004A2035">
        <w:tc>
          <w:tcPr>
            <w:tcW w:w="5148" w:type="dxa"/>
            <w:tcBorders>
              <w:top w:val="dashed" w:sz="4" w:space="0" w:color="auto"/>
              <w:bottom w:val="dashed" w:sz="4" w:space="0" w:color="auto"/>
            </w:tcBorders>
          </w:tcPr>
          <w:p w14:paraId="0EF05131" w14:textId="77777777" w:rsidR="009F3C59" w:rsidRPr="00FC096F" w:rsidRDefault="009F3C59" w:rsidP="005416F1">
            <w:pPr>
              <w:autoSpaceDE w:val="0"/>
              <w:autoSpaceDN w:val="0"/>
              <w:adjustRightInd w:val="0"/>
              <w:spacing w:after="0" w:line="276" w:lineRule="auto"/>
              <w:contextualSpacing/>
              <w:jc w:val="both"/>
              <w:rPr>
                <w:rFonts w:eastAsia="Calibri" w:cs="Times New Roman"/>
                <w:b/>
                <w:kern w:val="0"/>
                <w:sz w:val="26"/>
                <w:szCs w:val="28"/>
                <w14:ligatures w14:val="none"/>
              </w:rPr>
            </w:pPr>
            <w:r w:rsidRPr="00FC096F">
              <w:rPr>
                <w:rFonts w:eastAsia="Times New Roman" w:cs="Times New Roman"/>
                <w:b/>
                <w:kern w:val="0"/>
                <w:sz w:val="26"/>
                <w:szCs w:val="28"/>
                <w:lang w:val="nl-NL"/>
                <w14:ligatures w14:val="none"/>
              </w:rPr>
              <w:t xml:space="preserve"> Hoạt động 2: </w:t>
            </w:r>
            <w:r w:rsidRPr="00FC096F">
              <w:rPr>
                <w:rFonts w:eastAsia="Calibri" w:cs="Times New Roman"/>
                <w:b/>
                <w:kern w:val="0"/>
                <w:sz w:val="26"/>
                <w:szCs w:val="28"/>
                <w14:ligatures w14:val="none"/>
              </w:rPr>
              <w:t xml:space="preserve">Thực hành lựa chọn mặt hàng phù hợp </w:t>
            </w:r>
          </w:p>
          <w:p w14:paraId="3467761B" w14:textId="77777777" w:rsidR="009F3C59" w:rsidRPr="00FC096F" w:rsidRDefault="009F3C59" w:rsidP="005416F1">
            <w:pPr>
              <w:autoSpaceDE w:val="0"/>
              <w:autoSpaceDN w:val="0"/>
              <w:adjustRightInd w:val="0"/>
              <w:spacing w:after="0" w:line="276" w:lineRule="auto"/>
              <w:contextualSpacing/>
              <w:jc w:val="both"/>
              <w:rPr>
                <w:rFonts w:eastAsia="Calibri" w:cs="Times New Roman"/>
                <w:b/>
                <w:kern w:val="0"/>
                <w:sz w:val="26"/>
                <w:szCs w:val="28"/>
                <w14:ligatures w14:val="none"/>
              </w:rPr>
            </w:pPr>
            <w:r w:rsidRPr="00FC096F">
              <w:rPr>
                <w:rFonts w:eastAsia="Times New Roman" w:cs="Times New Roman"/>
                <w:b/>
                <w:kern w:val="0"/>
                <w:sz w:val="26"/>
                <w:szCs w:val="28"/>
                <w:lang w:val="nl-NL"/>
                <w14:ligatures w14:val="none"/>
              </w:rPr>
              <w:t>*Làm việc nhóm</w:t>
            </w:r>
          </w:p>
          <w:p w14:paraId="002AB13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kern w:val="0"/>
                <w:sz w:val="26"/>
                <w:szCs w:val="28"/>
                <w:lang w:val="nl-NL"/>
                <w14:ligatures w14:val="none"/>
              </w:rPr>
              <w:t xml:space="preserve">- </w:t>
            </w:r>
            <w:r w:rsidRPr="00FC096F">
              <w:rPr>
                <w:rFonts w:eastAsia="Times New Roman" w:cs="Times New Roman"/>
                <w:kern w:val="0"/>
                <w:sz w:val="26"/>
                <w:szCs w:val="28"/>
                <w:lang w:val="nl-NL"/>
                <w14:ligatures w14:val="none"/>
              </w:rPr>
              <w:t>GV chia lớp thành các nhóm 6.</w:t>
            </w:r>
          </w:p>
          <w:p w14:paraId="00DD68CB"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cho các nhóm thảo luận về cách xử lí các tình huống trong SGK trang 56.</w:t>
            </w:r>
          </w:p>
          <w:p w14:paraId="4909F71C"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TH1: Mẹ cho hai anh em Thắng và Ngân một số tiền đi mua đồ dùng học tập. Tại cửa hàng em Ngân muốn mua bộ đồ chơi nấu ăn. Nếu mua đồ chơi cho em thì sẽ không đủ tiền mua đồ dùng học tập. Thắng băn khoăn chưa </w:t>
            </w:r>
            <w:r w:rsidRPr="00FC096F">
              <w:rPr>
                <w:rFonts w:eastAsia="Calibri" w:cs="Times New Roman"/>
                <w:kern w:val="0"/>
                <w:sz w:val="26"/>
                <w:szCs w:val="28"/>
                <w14:ligatures w14:val="none"/>
              </w:rPr>
              <w:lastRenderedPageBreak/>
              <w:t>biết làm thế nào. Nếu là Thắng em sẽ làm thế nào?</w:t>
            </w:r>
          </w:p>
          <w:p w14:paraId="1E59BA56"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+TH2: Thủy cầm một số tiền đi mua quà sinh nhật cho em trai. Đến cửa hàng Thủy thấy một chiếc ô tô rất đẹp đúng loại mà em trai thích, nhưng giá tiền chiếc ô tô đó lại vượt quá số tiền Thủy có. Nếu là Thủy em sẽ làm gì?</w:t>
            </w:r>
          </w:p>
          <w:p w14:paraId="734E4723" w14:textId="77777777" w:rsidR="009F3C59" w:rsidRPr="00FC096F" w:rsidRDefault="009F3C59" w:rsidP="005416F1">
            <w:pPr>
              <w:autoSpaceDE w:val="0"/>
              <w:autoSpaceDN w:val="0"/>
              <w:adjustRightInd w:val="0"/>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 Làm việc cả lớp</w:t>
            </w:r>
          </w:p>
          <w:p w14:paraId="1D0BF803"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Với mỗi tình hưống GV mời 2-3 HS trả lời qua hình thức đóng vai trước lớp.</w:t>
            </w:r>
          </w:p>
          <w:p w14:paraId="6F364CF3"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p>
          <w:p w14:paraId="1132F985"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 và kết luận: Trong cuộc sống hằng ngày các em hãy lựa chọn những mặt hàng phù hợp với khả năng tài chính của bản thân và gia đình, biết cân đối tài chính, tránh lãng phí.</w:t>
            </w:r>
          </w:p>
          <w:p w14:paraId="6B9B24E0"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chia sẻ những điều bản thân học được thông qua cách xử lí tình huống của bài.</w:t>
            </w:r>
          </w:p>
        </w:tc>
        <w:tc>
          <w:tcPr>
            <w:tcW w:w="4956" w:type="dxa"/>
            <w:gridSpan w:val="2"/>
            <w:tcBorders>
              <w:top w:val="dashed" w:sz="4" w:space="0" w:color="auto"/>
              <w:bottom w:val="dashed" w:sz="4" w:space="0" w:color="auto"/>
            </w:tcBorders>
          </w:tcPr>
          <w:p w14:paraId="39E2A31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xml:space="preserve"> </w:t>
            </w:r>
          </w:p>
          <w:p w14:paraId="469814D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364EB6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1A8949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chia nhóm 6</w:t>
            </w:r>
          </w:p>
          <w:p w14:paraId="1B58E5C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đọc tình hưống và thảo luận về cách xử lí tình huống của bài.</w:t>
            </w:r>
          </w:p>
          <w:p w14:paraId="3C72FDD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281346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1C4A46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FE3810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5D97DD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3BDD05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3EF542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3F7C4A3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E38D98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5FEFCC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234DA4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0A6AA2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4DAD4F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A28DB0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C685AF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A76760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nhóm thể hiện cách xử lí tình huống trong SGK bằng cách đóng vai.</w:t>
            </w:r>
          </w:p>
          <w:p w14:paraId="1D9A71D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nhóm khác theo dõi và đóng góp ý kiến.</w:t>
            </w:r>
          </w:p>
          <w:p w14:paraId="490D03C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357445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5E4621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592F81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243B8D6" w14:textId="77777777" w:rsidR="009F3C59" w:rsidRPr="00FC096F" w:rsidRDefault="009F3C59" w:rsidP="005416F1">
            <w:pPr>
              <w:numPr>
                <w:ilvl w:val="0"/>
                <w:numId w:val="1"/>
              </w:num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HS chia sẻ</w:t>
            </w:r>
          </w:p>
          <w:p w14:paraId="1B16AB9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tc>
      </w:tr>
      <w:tr w:rsidR="009F3C59" w:rsidRPr="00FC096F" w14:paraId="42121DB2" w14:textId="77777777" w:rsidTr="004A2035">
        <w:tc>
          <w:tcPr>
            <w:tcW w:w="10104" w:type="dxa"/>
            <w:gridSpan w:val="3"/>
            <w:tcBorders>
              <w:top w:val="dashed" w:sz="4" w:space="0" w:color="auto"/>
              <w:bottom w:val="dashed" w:sz="4" w:space="0" w:color="auto"/>
            </w:tcBorders>
          </w:tcPr>
          <w:p w14:paraId="663FC0D9" w14:textId="77777777" w:rsidR="009F3C59" w:rsidRPr="00FC096F" w:rsidRDefault="009F3C59"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lastRenderedPageBreak/>
              <w:t>4. Vận dụng trải nghiệm.</w:t>
            </w:r>
          </w:p>
          <w:p w14:paraId="36D634A0"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52ADB843"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Củng cố những kiến thức đã học trong tiết học để học sinh khắc sâu nội dung.</w:t>
            </w:r>
          </w:p>
          <w:p w14:paraId="6D82CFE2"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Vận dụng kiến thức đã học vào thực tiễn</w:t>
            </w:r>
          </w:p>
          <w:p w14:paraId="4E6E005F"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Tạo không khí vui vẻ, hào hứng, lưu luyến sau khi học sinh bài học.</w:t>
            </w:r>
          </w:p>
          <w:p w14:paraId="6D110C4F"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9F3C59" w:rsidRPr="00FC096F" w14:paraId="020B0ED6" w14:textId="77777777" w:rsidTr="004A2035">
        <w:tc>
          <w:tcPr>
            <w:tcW w:w="5148" w:type="dxa"/>
            <w:tcBorders>
              <w:top w:val="dashed" w:sz="4" w:space="0" w:color="auto"/>
              <w:bottom w:val="dashed" w:sz="4" w:space="0" w:color="auto"/>
            </w:tcBorders>
          </w:tcPr>
          <w:p w14:paraId="4C0A1E3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mời học sinh thảo luận nhóm 4, cùng nhau đặt ra kế hoạch tiêu dùng thông minh cho bản thân mình.</w:t>
            </w:r>
          </w:p>
          <w:p w14:paraId="3B35003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mời các nhóm trình bày.</w:t>
            </w:r>
          </w:p>
          <w:p w14:paraId="7B5508B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nhận xét, tổng hợp ý kiến và tuyên dương (Những ý kiến hay, phù hợp GV có thể lên kế hoạch để HS thực hiện dưới sự hỗ trợ của giáo viên)</w:t>
            </w:r>
          </w:p>
          <w:p w14:paraId="083CB8D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Hướng dẫn HS về nhà trao đổi với người thân về những thứ cần và muốn trong cuộc sống hàng ngày.</w:t>
            </w:r>
          </w:p>
          <w:p w14:paraId="1C8CC25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5F08451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HS thảo luận, và đưa ra sáng kiến </w:t>
            </w:r>
          </w:p>
          <w:p w14:paraId="5B4F7A1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30CA6E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76C4CE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nhóm trình bày.</w:t>
            </w:r>
          </w:p>
          <w:p w14:paraId="40D00BD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8633EF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p w14:paraId="6272D62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A8F7DB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DD7FCD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nghe để thực hiện.</w:t>
            </w:r>
          </w:p>
        </w:tc>
      </w:tr>
      <w:tr w:rsidR="009F3C59" w:rsidRPr="00FC096F" w14:paraId="2A10B32D" w14:textId="77777777" w:rsidTr="004A2035">
        <w:tc>
          <w:tcPr>
            <w:tcW w:w="10104" w:type="dxa"/>
            <w:gridSpan w:val="3"/>
            <w:tcBorders>
              <w:top w:val="dashed" w:sz="4" w:space="0" w:color="auto"/>
            </w:tcBorders>
          </w:tcPr>
          <w:p w14:paraId="7D44D598" w14:textId="77777777" w:rsidR="009F3C59" w:rsidRPr="00FC096F" w:rsidRDefault="009F3C59" w:rsidP="005416F1">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IV. ĐIỀU CHỈNH SAU BÀI DẠY:</w:t>
            </w:r>
          </w:p>
          <w:p w14:paraId="5EE4150B"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p>
          <w:p w14:paraId="6F083CC8"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p>
        </w:tc>
      </w:tr>
    </w:tbl>
    <w:p w14:paraId="6D4E9750" w14:textId="43F836C5" w:rsidR="003E2E0D" w:rsidRPr="00FC096F" w:rsidRDefault="003E2E0D" w:rsidP="005416F1">
      <w:pPr>
        <w:spacing w:after="0" w:line="276" w:lineRule="auto"/>
        <w:contextualSpacing/>
        <w:jc w:val="center"/>
        <w:rPr>
          <w:rFonts w:eastAsia="Times New Roman" w:cs="Times New Roman"/>
          <w:bCs/>
          <w:i/>
          <w:iCs/>
          <w:kern w:val="0"/>
          <w:sz w:val="26"/>
          <w:szCs w:val="28"/>
          <w14:ligatures w14:val="none"/>
        </w:rPr>
      </w:pPr>
      <w:r w:rsidRPr="00FC096F">
        <w:rPr>
          <w:rFonts w:eastAsia="Times New Roman" w:cs="Times New Roman"/>
          <w:bCs/>
          <w:i/>
          <w:iCs/>
          <w:kern w:val="0"/>
          <w:sz w:val="26"/>
          <w:szCs w:val="28"/>
          <w14:ligatures w14:val="none"/>
        </w:rPr>
        <w:t xml:space="preserve">Thứ </w:t>
      </w:r>
      <w:r w:rsidR="00804B4C">
        <w:rPr>
          <w:rFonts w:eastAsia="Times New Roman" w:cs="Times New Roman"/>
          <w:bCs/>
          <w:i/>
          <w:iCs/>
          <w:kern w:val="0"/>
          <w:sz w:val="26"/>
          <w:szCs w:val="28"/>
          <w14:ligatures w14:val="none"/>
        </w:rPr>
        <w:t>N</w:t>
      </w:r>
      <w:r w:rsidRPr="00FC096F">
        <w:rPr>
          <w:rFonts w:eastAsia="Times New Roman" w:cs="Times New Roman"/>
          <w:bCs/>
          <w:i/>
          <w:iCs/>
          <w:kern w:val="0"/>
          <w:sz w:val="26"/>
          <w:szCs w:val="28"/>
          <w14:ligatures w14:val="none"/>
        </w:rPr>
        <w:t xml:space="preserve">ăm ngày     </w:t>
      </w:r>
      <w:r w:rsidR="004A2035">
        <w:rPr>
          <w:rFonts w:eastAsia="Times New Roman" w:cs="Times New Roman"/>
          <w:bCs/>
          <w:i/>
          <w:iCs/>
          <w:kern w:val="0"/>
          <w:sz w:val="26"/>
          <w:szCs w:val="28"/>
          <w14:ligatures w14:val="none"/>
        </w:rPr>
        <w:t>tháng 01 năm 2025</w:t>
      </w:r>
    </w:p>
    <w:p w14:paraId="2C8DADE7" w14:textId="2A8B8F82" w:rsidR="009F3C59" w:rsidRPr="00FC096F" w:rsidRDefault="003E2E0D" w:rsidP="005416F1">
      <w:pPr>
        <w:spacing w:after="0" w:line="276" w:lineRule="auto"/>
        <w:contextualSpacing/>
        <w:jc w:val="center"/>
        <w:rPr>
          <w:rFonts w:eastAsia="Times New Roman" w:cs="Times New Roman"/>
          <w:kern w:val="0"/>
          <w:sz w:val="26"/>
          <w:szCs w:val="24"/>
          <w14:ligatures w14:val="none"/>
        </w:rPr>
      </w:pPr>
      <w:r w:rsidRPr="00FC096F">
        <w:rPr>
          <w:rFonts w:eastAsia="Calibri" w:cs="Times New Roman"/>
          <w:b/>
          <w:kern w:val="0"/>
          <w:sz w:val="26"/>
          <w:szCs w:val="28"/>
          <w:u w:val="single"/>
          <w14:ligatures w14:val="none"/>
        </w:rPr>
        <w:lastRenderedPageBreak/>
        <w:t>TOÁN</w:t>
      </w:r>
    </w:p>
    <w:p w14:paraId="2D727AE0" w14:textId="77777777" w:rsidR="009F3C59" w:rsidRPr="00FC096F" w:rsidRDefault="009F3C59" w:rsidP="005416F1">
      <w:pPr>
        <w:spacing w:after="0" w:line="276" w:lineRule="auto"/>
        <w:contextualSpacing/>
        <w:jc w:val="center"/>
        <w:rPr>
          <w:rFonts w:eastAsia="Calibri" w:cs="Times New Roman"/>
          <w:b/>
          <w:bCs/>
          <w:kern w:val="0"/>
          <w:sz w:val="26"/>
          <w:szCs w:val="28"/>
          <w14:ligatures w14:val="none"/>
        </w:rPr>
      </w:pPr>
      <w:r w:rsidRPr="00FC096F">
        <w:rPr>
          <w:rFonts w:eastAsia="Calibri" w:cs="Times New Roman"/>
          <w:b/>
          <w:bCs/>
          <w:kern w:val="0"/>
          <w:sz w:val="26"/>
          <w:szCs w:val="28"/>
          <w14:ligatures w14:val="none"/>
        </w:rPr>
        <w:t>Bài 39: CHIA CHO SỐ CÓ MỘT CHỮ SỐ (T2)</w:t>
      </w:r>
    </w:p>
    <w:p w14:paraId="1BE0ACE2"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155514D9"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7C0D8BE4"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2EBC997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Củng cố các phép chia với số có một chữ số.</w:t>
      </w:r>
    </w:p>
    <w:p w14:paraId="145883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Củng cố về tìm hai số biết tổng và hiệu của hai số đó.</w:t>
      </w:r>
    </w:p>
    <w:p w14:paraId="22B24B10"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2CF664B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Biết tự giác học tập, làm bài tập và các nhiệm vụ được giao.</w:t>
      </w:r>
    </w:p>
    <w:p w14:paraId="03830B1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tham gia tốt trò chơi, vận dụng.</w:t>
      </w:r>
    </w:p>
    <w:p w14:paraId="554D2AD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hoạt động nhóm.</w:t>
      </w:r>
    </w:p>
    <w:p w14:paraId="0C70C6B5"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5D83D05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Có ý thức giúp đỡ lẫn nhau trong hoạt động nhóm để hoàn thành nhiệm vụ.</w:t>
      </w:r>
    </w:p>
    <w:p w14:paraId="24DD6BF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học tập, trả lời câu hỏi; làm tốt các bài tập.</w:t>
      </w:r>
    </w:p>
    <w:p w14:paraId="5D84611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3A8E62B6" w14:textId="77777777" w:rsidR="009F3C59" w:rsidRPr="00FC096F" w:rsidRDefault="009F3C59"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036DBD6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2407F7B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60B77635" w14:textId="77777777" w:rsidR="009F3C59" w:rsidRPr="00FC096F" w:rsidRDefault="009F3C59"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5260"/>
        <w:gridCol w:w="6"/>
      </w:tblGrid>
      <w:tr w:rsidR="009F3C59" w:rsidRPr="00FC096F" w14:paraId="3A670E98" w14:textId="77777777" w:rsidTr="009F3C59">
        <w:trPr>
          <w:gridAfter w:val="1"/>
          <w:wAfter w:w="6" w:type="dxa"/>
        </w:trPr>
        <w:tc>
          <w:tcPr>
            <w:tcW w:w="5332" w:type="dxa"/>
            <w:tcBorders>
              <w:bottom w:val="dashed" w:sz="4" w:space="0" w:color="auto"/>
            </w:tcBorders>
          </w:tcPr>
          <w:p w14:paraId="793EAEB6"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5260" w:type="dxa"/>
            <w:tcBorders>
              <w:bottom w:val="dashed" w:sz="4" w:space="0" w:color="auto"/>
            </w:tcBorders>
          </w:tcPr>
          <w:p w14:paraId="74C165B0"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2529B27E" w14:textId="77777777" w:rsidTr="004A2035">
        <w:tc>
          <w:tcPr>
            <w:tcW w:w="10598" w:type="dxa"/>
            <w:gridSpan w:val="3"/>
            <w:tcBorders>
              <w:bottom w:val="single" w:sz="4" w:space="0" w:color="auto"/>
            </w:tcBorders>
          </w:tcPr>
          <w:p w14:paraId="1EA7A839"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20ED65BB"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4E64744D"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7ECE7EBE"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52E137E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08644508" w14:textId="77777777" w:rsidTr="009F3C59">
        <w:trPr>
          <w:gridAfter w:val="1"/>
          <w:wAfter w:w="6" w:type="dxa"/>
        </w:trPr>
        <w:tc>
          <w:tcPr>
            <w:tcW w:w="5332" w:type="dxa"/>
            <w:tcBorders>
              <w:bottom w:val="dashed" w:sz="4" w:space="0" w:color="auto"/>
            </w:tcBorders>
          </w:tcPr>
          <w:p w14:paraId="4BB15A0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để khởi động bài học.</w:t>
            </w:r>
          </w:p>
          <w:p w14:paraId="6DD67DC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Muốn thực hiện phép tính chia với số có một chữ số, ta thực hiện tính từ bên nào?</w:t>
            </w:r>
          </w:p>
          <w:p w14:paraId="58A3211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Kết quả của phép tính chia gọi là gì?</w:t>
            </w:r>
          </w:p>
          <w:p w14:paraId="05395064" w14:textId="77777777" w:rsidR="009F3C59" w:rsidRPr="00FC096F" w:rsidRDefault="009F3C59" w:rsidP="005416F1">
            <w:pPr>
              <w:spacing w:after="0" w:line="276" w:lineRule="auto"/>
              <w:contextualSpacing/>
              <w:jc w:val="both"/>
              <w:rPr>
                <w:rFonts w:eastAsia="Times New Roman" w:cs="Times New Roman"/>
                <w:color w:val="FF0000"/>
                <w:kern w:val="0"/>
                <w:sz w:val="26"/>
                <w:szCs w:val="28"/>
                <w14:ligatures w14:val="none"/>
              </w:rPr>
            </w:pPr>
            <w:r w:rsidRPr="00FC096F">
              <w:rPr>
                <w:rFonts w:eastAsia="Calibri" w:cs="Times New Roman"/>
                <w:kern w:val="0"/>
                <w:sz w:val="26"/>
                <w:szCs w:val="28"/>
                <w14:ligatures w14:val="none"/>
              </w:rPr>
              <w:t>+ Câu 3: Trong phép tính</w:t>
            </w:r>
            <w:r w:rsidRPr="00FC096F">
              <w:rPr>
                <w:rFonts w:eastAsia="Calibri" w:cs="Times New Roman"/>
                <w:color w:val="FF0000"/>
                <w:kern w:val="0"/>
                <w:sz w:val="26"/>
                <w:szCs w:val="28"/>
                <w14:ligatures w14:val="none"/>
              </w:rPr>
              <w:t xml:space="preserve"> </w:t>
            </w:r>
            <w:r w:rsidRPr="00FC096F">
              <w:rPr>
                <w:rFonts w:eastAsia="Calibri" w:cs="Times New Roman"/>
                <w:kern w:val="0"/>
                <w:sz w:val="26"/>
                <w:szCs w:val="28"/>
                <w14:ligatures w14:val="none"/>
              </w:rPr>
              <w:t>489 325 : 5, số 489 325 được gọi là gì?</w:t>
            </w:r>
          </w:p>
          <w:p w14:paraId="02CDC86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4: Trong phép tính</w:t>
            </w:r>
            <w:r w:rsidRPr="00FC096F">
              <w:rPr>
                <w:rFonts w:eastAsia="Calibri" w:cs="Times New Roman"/>
                <w:color w:val="FF0000"/>
                <w:kern w:val="0"/>
                <w:sz w:val="26"/>
                <w:szCs w:val="28"/>
                <w14:ligatures w14:val="none"/>
              </w:rPr>
              <w:t xml:space="preserve"> </w:t>
            </w:r>
            <w:r w:rsidRPr="00FC096F">
              <w:rPr>
                <w:rFonts w:eastAsia="Calibri" w:cs="Times New Roman"/>
                <w:kern w:val="0"/>
                <w:sz w:val="26"/>
                <w:szCs w:val="28"/>
                <w14:ligatures w14:val="none"/>
              </w:rPr>
              <w:t>489 325 : 5, số 5 được gọi là gì?</w:t>
            </w:r>
          </w:p>
          <w:p w14:paraId="2B8EA4A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1A4ECD0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5260" w:type="dxa"/>
            <w:tcBorders>
              <w:bottom w:val="dashed" w:sz="4" w:space="0" w:color="auto"/>
            </w:tcBorders>
          </w:tcPr>
          <w:p w14:paraId="5C1D08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60ECFF9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Trả lời: từ bên trái sang bên phải</w:t>
            </w:r>
          </w:p>
          <w:p w14:paraId="7F16D96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A9EA36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2EE6FD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Thương</w:t>
            </w:r>
          </w:p>
          <w:p w14:paraId="30448BE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0B700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Số bị chia</w:t>
            </w:r>
          </w:p>
          <w:p w14:paraId="17912BA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4FCFD16" w14:textId="354A1652"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Số chia</w:t>
            </w:r>
          </w:p>
          <w:p w14:paraId="3886046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9F3C59" w:rsidRPr="00FC096F" w14:paraId="21803BB8" w14:textId="77777777" w:rsidTr="004A2035">
        <w:tc>
          <w:tcPr>
            <w:tcW w:w="10598" w:type="dxa"/>
            <w:gridSpan w:val="3"/>
            <w:tcBorders>
              <w:top w:val="dashed" w:sz="4" w:space="0" w:color="auto"/>
              <w:bottom w:val="dashed" w:sz="4" w:space="0" w:color="auto"/>
            </w:tcBorders>
          </w:tcPr>
          <w:p w14:paraId="09B8F450"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Luyện tập:</w:t>
            </w:r>
          </w:p>
          <w:p w14:paraId="1781619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59892D4D" w14:textId="77777777" w:rsidR="009F3C59" w:rsidRPr="00FC096F" w:rsidRDefault="009F3C59" w:rsidP="005416F1">
            <w:pPr>
              <w:spacing w:after="0" w:line="276" w:lineRule="auto"/>
              <w:contextualSpacing/>
              <w:jc w:val="both"/>
              <w:rPr>
                <w:rFonts w:eastAsia="Calibri" w:cs="Times New Roman"/>
                <w:color w:val="000000"/>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color w:val="000000"/>
                <w:kern w:val="0"/>
                <w:sz w:val="26"/>
                <w:szCs w:val="28"/>
                <w:lang w:val="nl-NL"/>
                <w14:ligatures w14:val="none"/>
              </w:rPr>
              <w:t>- HS thực hiện thành thạo phép chia cho số có 1 chữ số.</w:t>
            </w:r>
          </w:p>
          <w:p w14:paraId="7E9BC833" w14:textId="77777777" w:rsidR="009F3C59" w:rsidRPr="00FC096F" w:rsidRDefault="009F3C59" w:rsidP="005416F1">
            <w:pPr>
              <w:spacing w:after="0" w:line="276" w:lineRule="auto"/>
              <w:contextualSpacing/>
              <w:jc w:val="both"/>
              <w:rPr>
                <w:rFonts w:eastAsia="Calibri" w:cs="Times New Roman"/>
                <w:color w:val="000000"/>
                <w:kern w:val="0"/>
                <w:sz w:val="26"/>
                <w:szCs w:val="28"/>
                <w:lang w:val="nl-NL"/>
                <w14:ligatures w14:val="none"/>
              </w:rPr>
            </w:pPr>
            <w:r w:rsidRPr="00FC096F">
              <w:rPr>
                <w:rFonts w:eastAsia="Calibri" w:cs="Times New Roman"/>
                <w:color w:val="000000"/>
                <w:kern w:val="0"/>
                <w:sz w:val="26"/>
                <w:szCs w:val="28"/>
                <w:lang w:val="nl-NL"/>
                <w14:ligatures w14:val="none"/>
              </w:rPr>
              <w:t xml:space="preserve">  - Giải tốt dạng toán tìm hai số khi biết tổng và hiệu của hai số đó.</w:t>
            </w:r>
          </w:p>
          <w:p w14:paraId="395C359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color w:val="000000"/>
                <w:kern w:val="0"/>
                <w:sz w:val="26"/>
                <w:szCs w:val="28"/>
                <w:lang w:val="nl-NL"/>
                <w14:ligatures w14:val="none"/>
              </w:rPr>
              <w:t xml:space="preserve">  </w:t>
            </w:r>
            <w:r w:rsidRPr="00FC096F">
              <w:rPr>
                <w:rFonts w:eastAsia="Calibri" w:cs="Times New Roman"/>
                <w:kern w:val="0"/>
                <w:sz w:val="26"/>
                <w:szCs w:val="28"/>
                <w14:ligatures w14:val="none"/>
              </w:rPr>
              <w:t>- Cách tiến hành:</w:t>
            </w:r>
          </w:p>
        </w:tc>
      </w:tr>
      <w:tr w:rsidR="009F3C59" w:rsidRPr="00FC096F" w14:paraId="1F484386" w14:textId="77777777" w:rsidTr="009F3C59">
        <w:trPr>
          <w:gridAfter w:val="1"/>
          <w:wAfter w:w="6" w:type="dxa"/>
        </w:trPr>
        <w:tc>
          <w:tcPr>
            <w:tcW w:w="5332" w:type="dxa"/>
            <w:tcBorders>
              <w:top w:val="dashed" w:sz="4" w:space="0" w:color="auto"/>
              <w:bottom w:val="dashed" w:sz="4" w:space="0" w:color="auto"/>
            </w:tcBorders>
          </w:tcPr>
          <w:p w14:paraId="4F7FCA39"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 Đặt tính rồi tính. (làm việc cá nhân)</w:t>
            </w:r>
          </w:p>
          <w:p w14:paraId="747DD86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gọi HS đọc và xác định yêu cầu bài tập.</w:t>
            </w:r>
          </w:p>
          <w:p w14:paraId="1AE2DBC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489 325 : 5      542 827 : 6      826 391 : 7</w:t>
            </w:r>
          </w:p>
          <w:p w14:paraId="0C153EC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nhắc lại cách thực hiện phép chia với số có một chữ số.</w:t>
            </w:r>
          </w:p>
          <w:p w14:paraId="26160C9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thực hiện bài vào vở.</w:t>
            </w:r>
          </w:p>
          <w:p w14:paraId="36EDF4D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1D5C85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173D0A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3196E9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1B4665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0C7802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08D5DB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A51431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A87D54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80CB08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9DCC7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5F02CE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9F7F33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83A2F2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B30423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568F74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6E3E4B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gọi HS nhận xét, bổ sung, sửa bài (nếu cần).  </w:t>
            </w:r>
          </w:p>
          <w:p w14:paraId="5FCB277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và yêu cầu HS đổi vở kiểm tra.</w:t>
            </w:r>
          </w:p>
          <w:p w14:paraId="0FB5BCE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GV chốt đáp án, củng cố cách đặt tính và tính</w:t>
            </w:r>
          </w:p>
          <w:p w14:paraId="4A1D8885" w14:textId="77777777" w:rsidR="009F3C59" w:rsidRPr="00FC096F" w:rsidRDefault="009F3C59" w:rsidP="005416F1">
            <w:pPr>
              <w:spacing w:after="0" w:line="276" w:lineRule="auto"/>
              <w:contextualSpacing/>
              <w:jc w:val="both"/>
              <w:rPr>
                <w:rFonts w:eastAsia="Calibri" w:cs="Times New Roman"/>
                <w:i/>
                <w:kern w:val="0"/>
                <w:sz w:val="26"/>
                <w:szCs w:val="28"/>
                <w:lang w:val="nl-NL"/>
                <w14:ligatures w14:val="none"/>
              </w:rPr>
            </w:pPr>
            <w:r w:rsidRPr="00FC096F">
              <w:rPr>
                <w:rFonts w:eastAsia="Calibri" w:cs="Times New Roman"/>
                <w:i/>
                <w:kern w:val="0"/>
                <w:sz w:val="26"/>
                <w:szCs w:val="28"/>
                <w:lang w:val="nl-NL"/>
                <w14:ligatures w14:val="none"/>
              </w:rPr>
              <w:t>+ Các phép chia nào là phép chia hết, các phép chia nào là phép chia có dư? Số dư có đặc điểm gì?</w:t>
            </w:r>
          </w:p>
          <w:p w14:paraId="6A0B2789"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2: Làm việc cá nhân</w:t>
            </w:r>
          </w:p>
          <w:p w14:paraId="48F8AF1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đề</w:t>
            </w:r>
          </w:p>
          <w:p w14:paraId="076152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i/>
                <w:iCs/>
                <w:kern w:val="0"/>
                <w:sz w:val="26"/>
                <w:szCs w:val="28"/>
                <w14:ligatures w14:val="none"/>
              </w:rPr>
              <w:t>Tìm hai số biết tổng và hiểu của chúng lần lượt là 34 500 và 4 500.</w:t>
            </w:r>
          </w:p>
          <w:p w14:paraId="3BB4651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xác định tổng và hiệu.</w:t>
            </w:r>
          </w:p>
          <w:p w14:paraId="1295F7E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nhắc lại cách tìm hai số biết tổng và hiệu của hai số đó.</w:t>
            </w:r>
          </w:p>
          <w:p w14:paraId="1E54DBC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làm bài vào vở</w:t>
            </w:r>
          </w:p>
          <w:p w14:paraId="3880EA6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4ACCA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3E292D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nhận xét, bổ sung, sửa bài (nếu cần).</w:t>
            </w:r>
          </w:p>
          <w:p w14:paraId="1627BD8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chốt và nhận xét.</w:t>
            </w:r>
          </w:p>
          <w:p w14:paraId="0D9F078A"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3: Làm việc nhóm đôi</w:t>
            </w:r>
          </w:p>
          <w:p w14:paraId="28F0F9A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gọi HS đọc và xác định đề.</w:t>
            </w:r>
          </w:p>
          <w:p w14:paraId="3FA617D7" w14:textId="77777777" w:rsidR="009F3C59" w:rsidRPr="00FC096F" w:rsidRDefault="009F3C59" w:rsidP="005416F1">
            <w:pPr>
              <w:spacing w:after="0" w:line="276" w:lineRule="auto"/>
              <w:contextualSpacing/>
              <w:jc w:val="both"/>
              <w:rPr>
                <w:rFonts w:eastAsia="Times New Roman" w:cs="Times New Roman"/>
                <w:i/>
                <w:iCs/>
                <w:kern w:val="0"/>
                <w:sz w:val="26"/>
                <w:szCs w:val="28"/>
                <w14:ligatures w14:val="none"/>
              </w:rPr>
            </w:pPr>
            <w:r w:rsidRPr="00FC096F">
              <w:rPr>
                <w:rFonts w:eastAsia="Times New Roman" w:cs="Times New Roman"/>
                <w:i/>
                <w:iCs/>
                <w:kern w:val="0"/>
                <w:sz w:val="26"/>
                <w:szCs w:val="28"/>
                <w14:ligatures w14:val="none"/>
              </w:rPr>
              <w:t>Cứ 4 hộp sữa đóng được thành một vỉ sữa. Hỏi 819 635 hộp sữa đóng được thành nhiều nhất bao nhiêu vỉ sữa và cong thừa mấy hộp sữa?</w:t>
            </w:r>
          </w:p>
          <w:p w14:paraId="61ED7855"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yêu cầu HS thảo luận nhóm 2.</w:t>
            </w:r>
          </w:p>
          <w:p w14:paraId="6E2E3DED"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Đề bài cho biết gì? Cần tính gì?</w:t>
            </w:r>
          </w:p>
          <w:p w14:paraId="7F0AA042"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Làm thế nào để tính?</w:t>
            </w:r>
          </w:p>
          <w:p w14:paraId="0344E1EB" w14:textId="77777777" w:rsidR="00150463"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gọi nhóm trình bày</w:t>
            </w:r>
          </w:p>
          <w:p w14:paraId="4C9A042A" w14:textId="0824B51E"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 xml:space="preserve">- </w:t>
            </w:r>
            <w:r w:rsidRPr="00FC096F">
              <w:rPr>
                <w:rFonts w:eastAsia="Calibri" w:cs="Times New Roman"/>
                <w:kern w:val="0"/>
                <w:sz w:val="26"/>
                <w:szCs w:val="28"/>
                <w14:ligatures w14:val="none"/>
              </w:rPr>
              <w:t>GV gọi HS nhận xét, bổ sung, sửa bài (nếu cần).</w:t>
            </w:r>
          </w:p>
          <w:p w14:paraId="4B9EA23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chốt và nhận xét.</w:t>
            </w:r>
          </w:p>
          <w:p w14:paraId="1FC2D5FA"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4: Làm việc nhóm 4</w:t>
            </w:r>
          </w:p>
          <w:p w14:paraId="1097AD2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b/>
                <w:bCs/>
                <w:kern w:val="0"/>
                <w:sz w:val="26"/>
                <w:szCs w:val="28"/>
                <w14:ligatures w14:val="none"/>
              </w:rPr>
              <w:t>Lưu ý:</w:t>
            </w:r>
            <w:r w:rsidRPr="00FC096F">
              <w:rPr>
                <w:rFonts w:eastAsia="Calibri" w:cs="Times New Roman"/>
                <w:kern w:val="0"/>
                <w:sz w:val="26"/>
                <w:szCs w:val="28"/>
                <w14:ligatures w14:val="none"/>
              </w:rPr>
              <w:t xml:space="preserve"> Trước khi bắt đầu bài tập này, GV có thể kể cho HS nghe về câu chuyện “A-li-ba-ba và 40 tên cướp”.</w:t>
            </w:r>
          </w:p>
          <w:p w14:paraId="25DAF9D4" w14:textId="3B8D177D" w:rsidR="009F3C59" w:rsidRDefault="009F3C59" w:rsidP="005416F1">
            <w:pPr>
              <w:spacing w:after="0" w:line="276" w:lineRule="auto"/>
              <w:contextualSpacing/>
              <w:jc w:val="both"/>
              <w:rPr>
                <w:rFonts w:eastAsia="Calibri" w:cs="Times New Roman"/>
                <w:noProof/>
                <w:kern w:val="0"/>
                <w:sz w:val="26"/>
                <w:szCs w:val="24"/>
                <w14:ligatures w14:val="none"/>
              </w:rPr>
            </w:pPr>
          </w:p>
          <w:p w14:paraId="2ECAF38C"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3AEE133B"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5A64A250"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61B3B5C5" w14:textId="77777777" w:rsidR="006E0CA7" w:rsidRPr="00FC096F" w:rsidRDefault="006E0CA7" w:rsidP="005416F1">
            <w:pPr>
              <w:spacing w:after="0" w:line="276" w:lineRule="auto"/>
              <w:contextualSpacing/>
              <w:jc w:val="both"/>
              <w:rPr>
                <w:rFonts w:eastAsia="Calibri" w:cs="Times New Roman"/>
                <w:b/>
                <w:bCs/>
                <w:kern w:val="0"/>
                <w:sz w:val="26"/>
                <w:szCs w:val="28"/>
                <w14:ligatures w14:val="none"/>
              </w:rPr>
            </w:pPr>
          </w:p>
          <w:p w14:paraId="5CAEFE2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gọi HS đọc đề. </w:t>
            </w:r>
          </w:p>
          <w:p w14:paraId="4057EFB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yêu cầu HS thảo luận nhóm 4 tìm ra cách giải quyết </w:t>
            </w:r>
          </w:p>
          <w:p w14:paraId="0894DE8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cho nhóm trình bày kết quả thảo luận.</w:t>
            </w:r>
          </w:p>
          <w:p w14:paraId="2751EBEA" w14:textId="5C541439" w:rsidR="009F3C59" w:rsidRPr="00FC096F" w:rsidRDefault="00150463" w:rsidP="005416F1">
            <w:pPr>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14:ligatures w14:val="none"/>
              </w:rPr>
              <w:t>-</w:t>
            </w:r>
            <w:r w:rsidR="009F3C59" w:rsidRPr="00FC096F">
              <w:rPr>
                <w:rFonts w:eastAsia="Times New Roman" w:cs="Times New Roman"/>
                <w:kern w:val="0"/>
                <w:sz w:val="26"/>
                <w:szCs w:val="28"/>
                <w14:ligatures w14:val="none"/>
              </w:rPr>
              <w:t xml:space="preserve"> </w:t>
            </w:r>
            <w:r w:rsidR="009F3C59" w:rsidRPr="00FC096F">
              <w:rPr>
                <w:rFonts w:eastAsia="Calibri" w:cs="Times New Roman"/>
                <w:kern w:val="0"/>
                <w:sz w:val="26"/>
                <w:szCs w:val="28"/>
                <w14:ligatures w14:val="none"/>
              </w:rPr>
              <w:t>GV gọi HS nhận xét, bổ sung, sửa bài (nếu cần).</w:t>
            </w:r>
          </w:p>
          <w:p w14:paraId="0CD4347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348ADA6A" w14:textId="690A2525"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khuyến khíc HS tìm cách giải nhanh hơn.</w:t>
            </w:r>
          </w:p>
          <w:p w14:paraId="4DE9EB0D"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5: Làm việc nhóm 4 (nhóm 5)</w:t>
            </w:r>
          </w:p>
          <w:p w14:paraId="21EB23B2" w14:textId="4651372F" w:rsidR="009F3C59" w:rsidRDefault="009F3C59" w:rsidP="005416F1">
            <w:pPr>
              <w:spacing w:after="0" w:line="276" w:lineRule="auto"/>
              <w:contextualSpacing/>
              <w:jc w:val="both"/>
              <w:rPr>
                <w:rFonts w:eastAsia="Calibri" w:cs="Times New Roman"/>
                <w:noProof/>
                <w:kern w:val="0"/>
                <w:sz w:val="26"/>
                <w:szCs w:val="24"/>
                <w14:ligatures w14:val="none"/>
              </w:rPr>
            </w:pPr>
          </w:p>
          <w:p w14:paraId="34BEE024"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19A9854B"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176B5B46" w14:textId="77777777" w:rsidR="006E0CA7" w:rsidRDefault="006E0CA7" w:rsidP="005416F1">
            <w:pPr>
              <w:spacing w:after="0" w:line="276" w:lineRule="auto"/>
              <w:contextualSpacing/>
              <w:jc w:val="both"/>
              <w:rPr>
                <w:rFonts w:eastAsia="Calibri" w:cs="Times New Roman"/>
                <w:noProof/>
                <w:kern w:val="0"/>
                <w:sz w:val="26"/>
                <w:szCs w:val="24"/>
                <w14:ligatures w14:val="none"/>
              </w:rPr>
            </w:pPr>
          </w:p>
          <w:p w14:paraId="0C995BC8" w14:textId="77777777" w:rsidR="006E0CA7" w:rsidRPr="00FC096F" w:rsidRDefault="006E0CA7" w:rsidP="005416F1">
            <w:pPr>
              <w:spacing w:after="0" w:line="276" w:lineRule="auto"/>
              <w:contextualSpacing/>
              <w:jc w:val="both"/>
              <w:rPr>
                <w:rFonts w:eastAsia="Calibri" w:cs="Times New Roman"/>
                <w:b/>
                <w:bCs/>
                <w:kern w:val="0"/>
                <w:sz w:val="26"/>
                <w:szCs w:val="28"/>
                <w14:ligatures w14:val="none"/>
              </w:rPr>
            </w:pPr>
          </w:p>
          <w:p w14:paraId="54C5329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HS đọc đề</w:t>
            </w:r>
          </w:p>
          <w:p w14:paraId="2C31A26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giải thích cho HS hiểu về biển báo trong bức tranh (bóng nói của Rô-bốt) cũng như ý nghĩa của phép tính ghi trên mỗi xe (là tổng cân nanwgh (kg) của xe và hàng hóa trên chiếc xe đó).</w:t>
            </w:r>
          </w:p>
          <w:p w14:paraId="0730B02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+ 20 tấn = ? kg</w:t>
            </w:r>
          </w:p>
          <w:p w14:paraId="71E1798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thảo luận tìm ra đáp án đúng.</w:t>
            </w:r>
          </w:p>
          <w:p w14:paraId="71FF982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tc>
        <w:tc>
          <w:tcPr>
            <w:tcW w:w="5260" w:type="dxa"/>
            <w:tcBorders>
              <w:top w:val="dashed" w:sz="4" w:space="0" w:color="auto"/>
              <w:bottom w:val="dashed" w:sz="4" w:space="0" w:color="auto"/>
            </w:tcBorders>
          </w:tcPr>
          <w:p w14:paraId="757C792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341233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- 1 HS đọc.</w:t>
            </w:r>
          </w:p>
          <w:p w14:paraId="34F1B30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76ED60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215E8B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trả lời</w:t>
            </w:r>
          </w:p>
          <w:p w14:paraId="0D8D9F5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D26341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- 3 HS làm bảng lớp, lớp làm vở</w:t>
            </w:r>
          </w:p>
          <w:p w14:paraId="0DA9BA7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position w:val="-78"/>
                <w:sz w:val="26"/>
                <w:szCs w:val="28"/>
                <w14:ligatures w14:val="none"/>
              </w:rPr>
              <w:object w:dxaOrig="2140" w:dyaOrig="2160" w14:anchorId="7B908934">
                <v:shape id="_x0000_i1039" type="#_x0000_t75" style="width:107.25pt;height:112.5pt" o:ole="">
                  <v:imagedata r:id="rId51" o:title=""/>
                </v:shape>
                <o:OLEObject Type="Embed" ProgID="Equation.DSMT4" ShapeID="_x0000_i1039" DrawAspect="Content" ObjectID="_1798698003" r:id="rId52"/>
              </w:object>
            </w:r>
            <w:r w:rsidRPr="00FC096F">
              <w:rPr>
                <w:rFonts w:eastAsia="Calibri" w:cs="Times New Roman"/>
                <w:kern w:val="0"/>
                <w:sz w:val="26"/>
                <w:szCs w:val="28"/>
                <w14:ligatures w14:val="none"/>
              </w:rPr>
              <w:t xml:space="preserve">           </w:t>
            </w:r>
            <w:r w:rsidRPr="00FC096F">
              <w:rPr>
                <w:rFonts w:eastAsia="Calibri" w:cs="Times New Roman"/>
                <w:kern w:val="0"/>
                <w:position w:val="-76"/>
                <w:sz w:val="26"/>
                <w:szCs w:val="28"/>
                <w14:ligatures w14:val="none"/>
              </w:rPr>
              <w:object w:dxaOrig="1880" w:dyaOrig="2140" w14:anchorId="72EC8B25">
                <v:shape id="_x0000_i1040" type="#_x0000_t75" style="width:93.75pt;height:111.75pt" o:ole="">
                  <v:imagedata r:id="rId53" o:title=""/>
                </v:shape>
                <o:OLEObject Type="Embed" ProgID="Equation.DSMT4" ShapeID="_x0000_i1040" DrawAspect="Content" ObjectID="_1798698004" r:id="rId54"/>
              </w:object>
            </w:r>
          </w:p>
          <w:p w14:paraId="4362313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position w:val="-120"/>
                <w:sz w:val="26"/>
                <w:szCs w:val="28"/>
                <w14:ligatures w14:val="none"/>
              </w:rPr>
              <w:object w:dxaOrig="2360" w:dyaOrig="2520" w14:anchorId="77A302FF">
                <v:shape id="_x0000_i1041" type="#_x0000_t75" style="width:118.5pt;height:132pt" o:ole="">
                  <v:imagedata r:id="rId55" o:title=""/>
                </v:shape>
                <o:OLEObject Type="Embed" ProgID="Equation.DSMT4" ShapeID="_x0000_i1041" DrawAspect="Content" ObjectID="_1798698005" r:id="rId56"/>
              </w:object>
            </w:r>
          </w:p>
          <w:p w14:paraId="2907766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E5642A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6E48F1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F5E7DA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và kiểm tra vở của bạn.</w:t>
            </w:r>
          </w:p>
          <w:p w14:paraId="67083A2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1ACB29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94BB6A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8A9F05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Phép chia thứ nhất là phép chia hết. Phép chia thứ 2 và thứ 3 là phép chia có dư. Số dư bé hơn số chia.</w:t>
            </w:r>
          </w:p>
          <w:p w14:paraId="7A75253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B22C93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008E090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3FD982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2C3E47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trả lời.</w:t>
            </w:r>
          </w:p>
          <w:p w14:paraId="00219B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trả lời</w:t>
            </w:r>
          </w:p>
          <w:p w14:paraId="2458572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C13FCC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làm bảng lớp, HS làm vở</w:t>
            </w:r>
          </w:p>
          <w:p w14:paraId="55D4904B"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Số lớn là: (34 500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4 500) : 2 = 19 500</w:t>
            </w:r>
          </w:p>
          <w:p w14:paraId="56B063C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Số bé là: 19 500 – 4 500 = 15 000</w:t>
            </w:r>
          </w:p>
          <w:p w14:paraId="462CA61C" w14:textId="04EC2D98"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w:t>
            </w:r>
            <w:r w:rsidR="00150463" w:rsidRPr="00FC096F">
              <w:rPr>
                <w:rFonts w:eastAsia="Calibri" w:cs="Times New Roman"/>
                <w:kern w:val="0"/>
                <w:sz w:val="26"/>
                <w:szCs w:val="28"/>
                <w14:ligatures w14:val="none"/>
              </w:rPr>
              <w:t>t</w:t>
            </w:r>
            <w:r w:rsidRPr="00FC096F">
              <w:rPr>
                <w:rFonts w:eastAsia="Calibri" w:cs="Times New Roman"/>
                <w:kern w:val="0"/>
                <w:sz w:val="26"/>
                <w:szCs w:val="28"/>
                <w14:ligatures w14:val="none"/>
              </w:rPr>
              <w:t>.</w:t>
            </w:r>
          </w:p>
          <w:p w14:paraId="39ED4D6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FC00C7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HS đọc</w:t>
            </w:r>
          </w:p>
          <w:p w14:paraId="0F14289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thảo luận</w:t>
            </w:r>
          </w:p>
          <w:p w14:paraId="6797E04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trình bày</w:t>
            </w:r>
          </w:p>
          <w:p w14:paraId="4883A609"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i/>
                <w:iCs/>
                <w:kern w:val="0"/>
                <w:sz w:val="26"/>
                <w:szCs w:val="28"/>
                <w14:ligatures w14:val="none"/>
              </w:rPr>
              <w:t>Bài giải</w:t>
            </w:r>
          </w:p>
          <w:p w14:paraId="7D85817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819 635 : 4 = 204 908 (dư 3)</w:t>
            </w:r>
          </w:p>
          <w:p w14:paraId="05C5403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Vậy đóng được nhiều nhất 204 908 vỉ sữa và còn thừa ra 3 hộp sữa.</w:t>
            </w:r>
          </w:p>
          <w:p w14:paraId="7B3CA96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4259A402" w14:textId="049BB9AF"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1 HS đọc đề</w:t>
            </w:r>
          </w:p>
          <w:p w14:paraId="03F5B64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thảo luận nhóm</w:t>
            </w:r>
          </w:p>
          <w:p w14:paraId="045F45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60281F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- 1-2 nhóm trình bày</w:t>
            </w:r>
          </w:p>
          <w:p w14:paraId="39404CE0"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i/>
                <w:iCs/>
                <w:kern w:val="0"/>
                <w:sz w:val="26"/>
                <w:szCs w:val="28"/>
                <w14:ligatures w14:val="none"/>
              </w:rPr>
              <w:t>Bài giải</w:t>
            </w:r>
          </w:p>
          <w:p w14:paraId="72D2020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A-li-ba-ba chia cho những người dân nghèo số đồng tiền vàng là:</w:t>
            </w:r>
          </w:p>
          <w:p w14:paraId="7DA54393"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   250 000 : 5 = 50 000 (đồng tiền vàng)</w:t>
            </w:r>
          </w:p>
          <w:p w14:paraId="481E47A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A-li-ba-ba còn lại số đồng tiền vàng là:</w:t>
            </w:r>
          </w:p>
          <w:p w14:paraId="4CB099A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250 000 – 50 000 = 200 000 (đồng tiền vàng)</w:t>
            </w:r>
          </w:p>
          <w:p w14:paraId="2E0290E7"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Hoặc 50 000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 = </w:t>
            </w:r>
            <w:r w:rsidRPr="00FC096F">
              <w:rPr>
                <w:rFonts w:eastAsia="Calibri" w:cs="Times New Roman"/>
                <w:kern w:val="0"/>
                <w:sz w:val="26"/>
                <w:szCs w:val="28"/>
                <w14:ligatures w14:val="none"/>
              </w:rPr>
              <w:t>200 000 (đồng tiền vàng)</w:t>
            </w:r>
          </w:p>
          <w:p w14:paraId="337DB879"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Đáp số: 200 000 đồng tiền vàng</w:t>
            </w:r>
          </w:p>
          <w:p w14:paraId="791AC98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nhận xét.</w:t>
            </w:r>
          </w:p>
          <w:p w14:paraId="13B23C8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7C7C91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067AB2A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có thể giải bài tập này với một bước tính giá trị biểu thức như sau:</w:t>
            </w:r>
          </w:p>
          <w:p w14:paraId="2C257496"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14:ligatures w14:val="none"/>
              </w:rPr>
              <w:t xml:space="preserve">250 000 : 5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4 = 200 000 đồng.</w:t>
            </w:r>
          </w:p>
          <w:p w14:paraId="2567D598" w14:textId="1DBFFAED" w:rsidR="009F3C59" w:rsidRPr="00FC096F" w:rsidRDefault="00150463"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w:t>
            </w:r>
            <w:r w:rsidR="009F3C59" w:rsidRPr="00FC096F">
              <w:rPr>
                <w:rFonts w:eastAsia="Times New Roman" w:cs="Times New Roman"/>
                <w:kern w:val="0"/>
                <w:sz w:val="26"/>
                <w:szCs w:val="28"/>
                <w14:ligatures w14:val="none"/>
              </w:rPr>
              <w:t xml:space="preserve"> 1 HS đọc đề.</w:t>
            </w:r>
          </w:p>
          <w:p w14:paraId="1B79F792"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HS lắng nghe</w:t>
            </w:r>
          </w:p>
          <w:p w14:paraId="041860FF"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+ 20 tấn = 20 000 kg</w:t>
            </w:r>
          </w:p>
          <w:p w14:paraId="364DCE62"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HS thảo luận nhóm. HS phải thực hiện phép chia rồi so sánh kết quả của phép chia với 20 000 kg. Từ đó xác định xe nào được đi qua cầu.</w:t>
            </w:r>
          </w:p>
          <w:p w14:paraId="61F364D5"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42 230 : 2 = 21 115. Do đó, tổng cân nặng của xe thứ nhất và hàng hóa trên xe thứ nhất lớn hơn 20 000 kg. Vậy xe thứ nhất không được đi qua cây cầu.</w:t>
            </w:r>
          </w:p>
          <w:p w14:paraId="51703A69"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125 040 : 6 = 20 840. Do đó, tổng cân nặng của xe thứ hai và hàng hóa trên xe thứ hai lớn hơn 20 000kg. Vậy xe thứ hai không được đi qua cây cầu.</w:t>
            </w:r>
          </w:p>
          <w:p w14:paraId="4617EF68" w14:textId="453FEE7B"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137 550 : 7 = 19 650. Do đó, tổng cân nặng của </w:t>
            </w:r>
            <w:r w:rsidRPr="00FC096F">
              <w:rPr>
                <w:rFonts w:eastAsia="Times New Roman" w:cs="Times New Roman"/>
                <w:kern w:val="0"/>
                <w:sz w:val="26"/>
                <w:szCs w:val="28"/>
                <w14:ligatures w14:val="none"/>
              </w:rPr>
              <w:lastRenderedPageBreak/>
              <w:t>xe thứ ba và hàng hóa trên xe thứ ba bé hơn 20 000kg. Vậy xe thứ ba được đi qua cây cầu.</w:t>
            </w:r>
          </w:p>
        </w:tc>
      </w:tr>
      <w:tr w:rsidR="009F3C59" w:rsidRPr="00FC096F" w14:paraId="70EF3A90" w14:textId="77777777" w:rsidTr="004A2035">
        <w:tc>
          <w:tcPr>
            <w:tcW w:w="10598" w:type="dxa"/>
            <w:gridSpan w:val="3"/>
            <w:tcBorders>
              <w:top w:val="dashed" w:sz="4" w:space="0" w:color="auto"/>
              <w:bottom w:val="dashed" w:sz="4" w:space="0" w:color="auto"/>
            </w:tcBorders>
          </w:tcPr>
          <w:p w14:paraId="32531DE2"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Vận dụng trải nghiệm.</w:t>
            </w:r>
          </w:p>
          <w:p w14:paraId="39AE356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6B43832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180AC3F0"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700B892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05999B8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3751E815" w14:textId="77777777" w:rsidTr="009F3C59">
        <w:trPr>
          <w:gridAfter w:val="1"/>
          <w:wAfter w:w="6" w:type="dxa"/>
        </w:trPr>
        <w:tc>
          <w:tcPr>
            <w:tcW w:w="5332" w:type="dxa"/>
            <w:tcBorders>
              <w:top w:val="dashed" w:sz="4" w:space="0" w:color="auto"/>
              <w:bottom w:val="dashed" w:sz="4" w:space="0" w:color="auto"/>
            </w:tcBorders>
          </w:tcPr>
          <w:p w14:paraId="24A6A7F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vận dụng bằng các hình thức như trò chơi </w:t>
            </w:r>
            <w:r w:rsidRPr="00FC096F">
              <w:rPr>
                <w:rFonts w:eastAsia="Calibri" w:cs="Times New Roman"/>
                <w:i/>
                <w:iCs/>
                <w:kern w:val="0"/>
                <w:sz w:val="26"/>
                <w:szCs w:val="28"/>
                <w14:ligatures w14:val="none"/>
              </w:rPr>
              <w:t xml:space="preserve">Ai nhanh ai đúng? </w:t>
            </w:r>
            <w:r w:rsidRPr="00FC096F">
              <w:rPr>
                <w:rFonts w:eastAsia="Calibri" w:cs="Times New Roman"/>
                <w:kern w:val="0"/>
                <w:sz w:val="26"/>
                <w:szCs w:val="28"/>
                <w14:ligatures w14:val="none"/>
              </w:rPr>
              <w:t>sau bài học để học sinh thực hiện chia cho số có một chữ số.</w:t>
            </w:r>
          </w:p>
          <w:p w14:paraId="2885855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có thể lấy bài 5 vào hoạt động vận dụng trải nghiệm</w:t>
            </w:r>
          </w:p>
          <w:p w14:paraId="25585A2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tc>
        <w:tc>
          <w:tcPr>
            <w:tcW w:w="5260" w:type="dxa"/>
            <w:tcBorders>
              <w:top w:val="dashed" w:sz="4" w:space="0" w:color="auto"/>
              <w:bottom w:val="dashed" w:sz="4" w:space="0" w:color="auto"/>
            </w:tcBorders>
          </w:tcPr>
          <w:p w14:paraId="498863D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1069F8E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C7DB32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D4F53E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để vận dụng vào thực tiễn.</w:t>
            </w:r>
          </w:p>
        </w:tc>
      </w:tr>
      <w:tr w:rsidR="009F3C59" w:rsidRPr="00FC096F" w14:paraId="6D6A38C7" w14:textId="77777777" w:rsidTr="004A2035">
        <w:tc>
          <w:tcPr>
            <w:tcW w:w="10598" w:type="dxa"/>
            <w:gridSpan w:val="3"/>
            <w:tcBorders>
              <w:top w:val="dashed" w:sz="4" w:space="0" w:color="auto"/>
            </w:tcBorders>
          </w:tcPr>
          <w:p w14:paraId="5C414572"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7FF4170B"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p w14:paraId="5224EB7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6C90C180" w14:textId="77777777" w:rsidR="00804B4C" w:rsidRPr="00FC096F" w:rsidRDefault="00804B4C" w:rsidP="00804B4C">
      <w:pPr>
        <w:spacing w:after="0" w:line="276" w:lineRule="auto"/>
        <w:contextualSpacing/>
        <w:jc w:val="center"/>
        <w:rPr>
          <w:rFonts w:eastAsia="Calibri" w:cs="Times New Roman"/>
          <w:b/>
          <w:bCs/>
          <w:kern w:val="0"/>
          <w:sz w:val="26"/>
          <w:szCs w:val="28"/>
          <w:u w:val="single"/>
          <w14:ligatures w14:val="none"/>
        </w:rPr>
      </w:pPr>
      <w:r w:rsidRPr="00FC096F">
        <w:rPr>
          <w:rFonts w:eastAsia="Calibri" w:cs="Times New Roman"/>
          <w:b/>
          <w:bCs/>
          <w:kern w:val="0"/>
          <w:sz w:val="26"/>
          <w:szCs w:val="28"/>
          <w:u w:val="single"/>
          <w14:ligatures w14:val="none"/>
        </w:rPr>
        <w:t>KHOA HỌC</w:t>
      </w:r>
    </w:p>
    <w:p w14:paraId="085C3261" w14:textId="77777777" w:rsidR="00804B4C" w:rsidRPr="00FC096F" w:rsidRDefault="00804B4C" w:rsidP="00804B4C">
      <w:pPr>
        <w:spacing w:after="0" w:line="276" w:lineRule="auto"/>
        <w:contextualSpacing/>
        <w:jc w:val="center"/>
        <w:rPr>
          <w:rFonts w:eastAsia="Calibri" w:cs="Times New Roman"/>
          <w:b/>
          <w:bCs/>
          <w:color w:val="C00000"/>
          <w:sz w:val="26"/>
          <w:szCs w:val="26"/>
          <w:lang w:val="vi-VN"/>
        </w:rPr>
      </w:pPr>
      <w:r w:rsidRPr="00FC096F">
        <w:rPr>
          <w:rFonts w:eastAsia="Calibri" w:cs="Times New Roman"/>
          <w:b/>
          <w:bCs/>
          <w:color w:val="C00000"/>
          <w:sz w:val="26"/>
          <w:szCs w:val="26"/>
          <w:lang w:val="en-GB"/>
        </w:rPr>
        <w:t>BÀI</w:t>
      </w:r>
      <w:r w:rsidRPr="00FC096F">
        <w:rPr>
          <w:rFonts w:eastAsia="Calibri" w:cs="Times New Roman"/>
          <w:b/>
          <w:bCs/>
          <w:color w:val="C00000"/>
          <w:sz w:val="26"/>
          <w:szCs w:val="26"/>
          <w:lang w:val="vi-VN"/>
        </w:rPr>
        <w:t>:</w:t>
      </w:r>
      <w:r w:rsidRPr="00FC096F">
        <w:rPr>
          <w:rFonts w:eastAsia="Calibri" w:cs="Times New Roman"/>
          <w:b/>
          <w:bCs/>
          <w:color w:val="C00000"/>
          <w:sz w:val="26"/>
          <w:szCs w:val="26"/>
        </w:rPr>
        <w:t xml:space="preserve"> </w:t>
      </w:r>
      <w:r w:rsidRPr="00FC096F">
        <w:rPr>
          <w:rFonts w:eastAsia="Calibri" w:cs="Times New Roman"/>
          <w:b/>
          <w:bCs/>
          <w:color w:val="C00000"/>
          <w:sz w:val="26"/>
          <w:szCs w:val="26"/>
          <w:lang w:val="vi-VN"/>
        </w:rPr>
        <w:t xml:space="preserve">ÔN TẬP CHỦ ĐỀ </w:t>
      </w:r>
      <w:r w:rsidRPr="00FC096F">
        <w:rPr>
          <w:rFonts w:eastAsia="Calibri" w:cs="Times New Roman"/>
          <w:b/>
          <w:bCs/>
          <w:color w:val="C00000"/>
          <w:sz w:val="26"/>
          <w:szCs w:val="26"/>
        </w:rPr>
        <w:t>TH</w:t>
      </w:r>
      <w:r w:rsidRPr="00FC096F">
        <w:rPr>
          <w:rFonts w:eastAsia="Calibri" w:cs="Times New Roman"/>
          <w:b/>
          <w:bCs/>
          <w:color w:val="C00000"/>
          <w:sz w:val="26"/>
          <w:szCs w:val="26"/>
          <w:lang w:val="vi-VN"/>
        </w:rPr>
        <w:t>ỰC VẬT VÀ ĐỘNG VẬT</w:t>
      </w:r>
    </w:p>
    <w:p w14:paraId="540575D9" w14:textId="77777777" w:rsidR="00804B4C" w:rsidRPr="00FC096F" w:rsidRDefault="00804B4C" w:rsidP="00804B4C">
      <w:pPr>
        <w:spacing w:after="0" w:line="276" w:lineRule="auto"/>
        <w:contextualSpacing/>
        <w:jc w:val="both"/>
        <w:rPr>
          <w:rFonts w:eastAsia="Calibri" w:cs="Times New Roman"/>
          <w:sz w:val="26"/>
          <w:szCs w:val="26"/>
          <w:lang w:val="vi-VN"/>
        </w:rPr>
      </w:pPr>
    </w:p>
    <w:p w14:paraId="7086F207" w14:textId="77777777" w:rsidR="00804B4C" w:rsidRPr="00FC096F" w:rsidRDefault="00804B4C" w:rsidP="00804B4C">
      <w:pPr>
        <w:spacing w:after="0" w:line="276" w:lineRule="auto"/>
        <w:contextualSpacing/>
        <w:jc w:val="both"/>
        <w:rPr>
          <w:rFonts w:eastAsia="Calibri" w:cs="Times New Roman"/>
          <w:b/>
          <w:bCs/>
          <w:sz w:val="26"/>
          <w:szCs w:val="26"/>
          <w:lang w:val="vi-VN"/>
        </w:rPr>
      </w:pPr>
      <w:r w:rsidRPr="00FC096F">
        <w:rPr>
          <w:rFonts w:eastAsia="Calibri" w:cs="Times New Roman"/>
          <w:b/>
          <w:bCs/>
          <w:sz w:val="26"/>
          <w:szCs w:val="26"/>
          <w:lang w:val="vi-VN"/>
        </w:rPr>
        <w:t>I. YÊU CẦU CẦN ĐẠT</w:t>
      </w:r>
    </w:p>
    <w:p w14:paraId="03FFDB7A" w14:textId="77777777" w:rsidR="00804B4C" w:rsidRPr="00FC096F" w:rsidRDefault="00804B4C" w:rsidP="00804B4C">
      <w:pPr>
        <w:spacing w:after="0" w:line="276" w:lineRule="auto"/>
        <w:ind w:firstLine="284"/>
        <w:contextualSpacing/>
        <w:jc w:val="both"/>
        <w:rPr>
          <w:rFonts w:eastAsia="Calibri" w:cs="Times New Roman"/>
          <w:b/>
          <w:bCs/>
          <w:sz w:val="26"/>
          <w:szCs w:val="26"/>
          <w:lang w:val="vi-VN"/>
        </w:rPr>
      </w:pPr>
      <w:r w:rsidRPr="00FC096F">
        <w:rPr>
          <w:rFonts w:eastAsia="Calibri" w:cs="Times New Roman"/>
          <w:b/>
          <w:bCs/>
          <w:sz w:val="26"/>
          <w:szCs w:val="26"/>
          <w:lang w:val="vi-VN"/>
        </w:rPr>
        <w:t>1. Năng lực đặc thù</w:t>
      </w:r>
    </w:p>
    <w:p w14:paraId="09937E36"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vi-VN"/>
        </w:rPr>
        <w:t>- Hệ thống lại những kiến thức đã học về chủ đề Thực vật và động vật</w:t>
      </w:r>
    </w:p>
    <w:p w14:paraId="7A5D9B81"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vi-VN"/>
        </w:rPr>
        <w:t>- Đưa ra được những yếu tố cần cho sự sống của thực vật và động vật</w:t>
      </w:r>
    </w:p>
    <w:p w14:paraId="7423A569" w14:textId="77777777" w:rsidR="00804B4C" w:rsidRPr="00FC096F" w:rsidRDefault="00804B4C" w:rsidP="00804B4C">
      <w:pPr>
        <w:spacing w:after="0" w:line="276" w:lineRule="auto"/>
        <w:ind w:firstLine="284"/>
        <w:contextualSpacing/>
        <w:jc w:val="both"/>
        <w:rPr>
          <w:rFonts w:eastAsia="Calibri" w:cs="Times New Roman"/>
          <w:sz w:val="26"/>
          <w:szCs w:val="26"/>
          <w:lang w:val="vi-VN" w:bidi="vi-VN"/>
        </w:rPr>
      </w:pPr>
      <w:r w:rsidRPr="00FC096F">
        <w:rPr>
          <w:rFonts w:eastAsia="Calibri" w:cs="Times New Roman"/>
          <w:sz w:val="26"/>
          <w:szCs w:val="26"/>
          <w:lang w:val="vi-VN" w:bidi="vi-VN"/>
        </w:rPr>
        <w:t>- Củng cố kĩ năng trình bày, chia sẻ thông tin, phân tích vấn đề và xử lí tình huống.</w:t>
      </w:r>
    </w:p>
    <w:p w14:paraId="168DAF99" w14:textId="77777777" w:rsidR="00804B4C" w:rsidRPr="00FC096F" w:rsidRDefault="00804B4C" w:rsidP="00804B4C">
      <w:pPr>
        <w:spacing w:after="0" w:line="276" w:lineRule="auto"/>
        <w:ind w:firstLine="284"/>
        <w:contextualSpacing/>
        <w:jc w:val="both"/>
        <w:rPr>
          <w:rFonts w:eastAsia="Calibri" w:cs="Times New Roman"/>
          <w:b/>
          <w:bCs/>
          <w:sz w:val="26"/>
          <w:szCs w:val="26"/>
          <w:lang w:val="en-GB"/>
        </w:rPr>
      </w:pPr>
      <w:r w:rsidRPr="00FC096F">
        <w:rPr>
          <w:rFonts w:eastAsia="Calibri" w:cs="Times New Roman"/>
          <w:b/>
          <w:bCs/>
          <w:sz w:val="26"/>
          <w:szCs w:val="26"/>
          <w:lang w:val="en-GB"/>
        </w:rPr>
        <w:t>2. Năng lực chung</w:t>
      </w:r>
    </w:p>
    <w:p w14:paraId="54963D33" w14:textId="77777777" w:rsidR="00804B4C" w:rsidRPr="00FC096F" w:rsidRDefault="00804B4C" w:rsidP="00804B4C">
      <w:pPr>
        <w:spacing w:after="0" w:line="276" w:lineRule="auto"/>
        <w:ind w:firstLine="284"/>
        <w:contextualSpacing/>
        <w:jc w:val="both"/>
        <w:rPr>
          <w:rFonts w:eastAsia="Calibri" w:cs="Times New Roman"/>
          <w:color w:val="FF0000"/>
          <w:sz w:val="26"/>
          <w:szCs w:val="26"/>
          <w:lang w:val="vi-VN"/>
        </w:rPr>
      </w:pPr>
      <w:r w:rsidRPr="00FC096F">
        <w:rPr>
          <w:rFonts w:eastAsia="Calibri" w:cs="Times New Roman"/>
          <w:sz w:val="26"/>
          <w:szCs w:val="26"/>
          <w:lang w:val="en-GB"/>
        </w:rPr>
        <w:t xml:space="preserve">- Năng lực tự chủ, tự học: Chú ý học tập, tự giác thực hiện </w:t>
      </w:r>
      <w:r w:rsidRPr="00FC096F">
        <w:rPr>
          <w:rFonts w:eastAsia="Calibri" w:cs="Times New Roman"/>
          <w:sz w:val="26"/>
          <w:szCs w:val="26"/>
          <w:lang w:val="vi-VN"/>
        </w:rPr>
        <w:t>tìm hiểu, hệ thống lại các kiến thức về vai trò của các chất dinh dưỡng cần thiết cho cơ thể, các bệnh liên quan đến dinh dưỡng.</w:t>
      </w:r>
    </w:p>
    <w:p w14:paraId="22B6A558"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en-GB"/>
        </w:rPr>
        <w:t xml:space="preserve">- Năng lực giao tiếp và hợp tác: Tích cực, sôi nổi và nhiệt tình thảo luận trong các hoạt động nhóm. </w:t>
      </w:r>
      <w:r w:rsidRPr="00FC096F">
        <w:rPr>
          <w:rFonts w:eastAsia="Calibri" w:cs="Times New Roman"/>
          <w:sz w:val="26"/>
          <w:szCs w:val="26"/>
        </w:rPr>
        <w:t xml:space="preserve">Trình bày được </w:t>
      </w:r>
      <w:r w:rsidRPr="00FC096F">
        <w:rPr>
          <w:rFonts w:eastAsia="Calibri" w:cs="Times New Roman"/>
          <w:sz w:val="26"/>
          <w:szCs w:val="26"/>
          <w:lang w:val="vi-VN"/>
        </w:rPr>
        <w:t>cách cách chăm sóc cây trồng và vật nuôi mà các em đã thực hiện được</w:t>
      </w:r>
    </w:p>
    <w:p w14:paraId="53F1F650"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en-GB"/>
        </w:rPr>
        <w:t xml:space="preserve">- Năng lực giải quyết vấn đề và sáng tạo: </w:t>
      </w:r>
      <w:r w:rsidRPr="00FC096F">
        <w:rPr>
          <w:rFonts w:eastAsia="Calibri" w:cs="Times New Roman"/>
          <w:sz w:val="26"/>
          <w:szCs w:val="26"/>
          <w:lang w:val="vi-VN"/>
        </w:rPr>
        <w:t xml:space="preserve">Đề xuất việc làm cụ thể trong chăm sóc cây trồng và vật nuôi . Giải thích được tại sao phải làm những việc đó. </w:t>
      </w:r>
    </w:p>
    <w:p w14:paraId="048330A2" w14:textId="77777777" w:rsidR="00804B4C" w:rsidRPr="00FC096F" w:rsidRDefault="00804B4C" w:rsidP="00804B4C">
      <w:pPr>
        <w:spacing w:after="0" w:line="276" w:lineRule="auto"/>
        <w:ind w:firstLine="284"/>
        <w:contextualSpacing/>
        <w:jc w:val="both"/>
        <w:rPr>
          <w:rFonts w:eastAsia="Calibri" w:cs="Times New Roman"/>
          <w:b/>
          <w:bCs/>
          <w:sz w:val="26"/>
          <w:szCs w:val="26"/>
          <w:lang w:val="vi-VN"/>
        </w:rPr>
      </w:pPr>
      <w:r w:rsidRPr="00FC096F">
        <w:rPr>
          <w:rFonts w:eastAsia="Calibri" w:cs="Times New Roman"/>
          <w:b/>
          <w:bCs/>
          <w:sz w:val="26"/>
          <w:szCs w:val="26"/>
          <w:lang w:val="vi-VN"/>
        </w:rPr>
        <w:t>3. Phẩm chất</w:t>
      </w:r>
    </w:p>
    <w:p w14:paraId="37ED7AF6" w14:textId="77777777" w:rsidR="00804B4C" w:rsidRPr="00FC096F" w:rsidRDefault="00804B4C" w:rsidP="00804B4C">
      <w:pPr>
        <w:spacing w:after="0" w:line="276" w:lineRule="auto"/>
        <w:ind w:firstLine="284"/>
        <w:contextualSpacing/>
        <w:jc w:val="both"/>
        <w:rPr>
          <w:rFonts w:eastAsia="Calibri" w:cs="Times New Roman"/>
          <w:sz w:val="26"/>
          <w:szCs w:val="26"/>
          <w:lang w:val="en-GB"/>
        </w:rPr>
      </w:pPr>
      <w:bookmarkStart w:id="1" w:name="_Hlk134958636"/>
      <w:r w:rsidRPr="00FC096F">
        <w:rPr>
          <w:rFonts w:eastAsia="Calibri" w:cs="Times New Roman"/>
          <w:sz w:val="26"/>
          <w:szCs w:val="26"/>
          <w:lang w:val="en-GB"/>
        </w:rPr>
        <w:t xml:space="preserve">- Phẩm chất trách nhiệm: Có ý thức </w:t>
      </w:r>
      <w:r w:rsidRPr="00FC096F">
        <w:rPr>
          <w:rFonts w:eastAsia="Calibri" w:cs="Times New Roman"/>
          <w:sz w:val="26"/>
          <w:szCs w:val="26"/>
          <w:lang w:val="vi-VN"/>
        </w:rPr>
        <w:t>trong việc chăm sóc cây trồng và vật nuôi</w:t>
      </w:r>
      <w:r w:rsidRPr="00FC096F">
        <w:rPr>
          <w:rFonts w:eastAsia="Calibri" w:cs="Times New Roman"/>
          <w:sz w:val="26"/>
          <w:szCs w:val="26"/>
          <w:lang w:val="en-GB"/>
        </w:rPr>
        <w:t>. Có trách nhiệm khi tham gia các hoạt động nhóm.</w:t>
      </w:r>
    </w:p>
    <w:p w14:paraId="2C930D7B"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en-GB"/>
        </w:rPr>
        <w:t xml:space="preserve">- Phẩm chất chăm chỉ: Có tinh thần chăm chỉ học tập và tự giác tìm hiểu, hệ thống lại các kiến thức liên quan đến chủ đề </w:t>
      </w:r>
      <w:r w:rsidRPr="00FC096F">
        <w:rPr>
          <w:rFonts w:eastAsia="Calibri" w:cs="Times New Roman"/>
          <w:sz w:val="26"/>
          <w:szCs w:val="26"/>
          <w:lang w:val="vi-VN"/>
        </w:rPr>
        <w:t>Thực vật và động vật.</w:t>
      </w:r>
    </w:p>
    <w:p w14:paraId="2078E08E" w14:textId="77777777" w:rsidR="00804B4C" w:rsidRPr="00FC096F" w:rsidRDefault="00804B4C" w:rsidP="00804B4C">
      <w:pPr>
        <w:spacing w:after="0" w:line="276" w:lineRule="auto"/>
        <w:ind w:firstLine="284"/>
        <w:contextualSpacing/>
        <w:jc w:val="both"/>
        <w:rPr>
          <w:rFonts w:eastAsia="Calibri" w:cs="Times New Roman"/>
          <w:sz w:val="26"/>
          <w:szCs w:val="26"/>
          <w:lang w:val="vi-VN"/>
        </w:rPr>
      </w:pPr>
      <w:r w:rsidRPr="00FC096F">
        <w:rPr>
          <w:rFonts w:eastAsia="Calibri" w:cs="Times New Roman"/>
          <w:sz w:val="26"/>
          <w:szCs w:val="26"/>
          <w:lang w:val="vi-VN"/>
        </w:rPr>
        <w:t>- Phẩm chất nhân ái: Biết cách chăm sóc cây cối và chăm nuôi động vật. Bảo vệ động vật.</w:t>
      </w:r>
    </w:p>
    <w:bookmarkEnd w:id="1"/>
    <w:p w14:paraId="584B7C41" w14:textId="77777777" w:rsidR="00804B4C" w:rsidRPr="00FC096F" w:rsidRDefault="00804B4C" w:rsidP="00804B4C">
      <w:pPr>
        <w:spacing w:after="0" w:line="276" w:lineRule="auto"/>
        <w:contextualSpacing/>
        <w:jc w:val="both"/>
        <w:rPr>
          <w:rFonts w:eastAsia="Calibri" w:cs="Times New Roman"/>
          <w:b/>
          <w:bCs/>
          <w:sz w:val="26"/>
          <w:szCs w:val="26"/>
          <w:lang w:val="en-GB"/>
        </w:rPr>
      </w:pPr>
      <w:r w:rsidRPr="00FC096F">
        <w:rPr>
          <w:rFonts w:eastAsia="Calibri" w:cs="Times New Roman"/>
          <w:b/>
          <w:bCs/>
          <w:sz w:val="26"/>
          <w:szCs w:val="26"/>
          <w:lang w:val="en-GB"/>
        </w:rPr>
        <w:t>II. ĐỒ DÙNG DẠY HỌC</w:t>
      </w:r>
    </w:p>
    <w:p w14:paraId="62EAAD31" w14:textId="77777777" w:rsidR="00804B4C" w:rsidRPr="00FC096F" w:rsidRDefault="00804B4C" w:rsidP="00804B4C">
      <w:pPr>
        <w:spacing w:after="0" w:line="276" w:lineRule="auto"/>
        <w:ind w:firstLine="426"/>
        <w:contextualSpacing/>
        <w:jc w:val="both"/>
        <w:rPr>
          <w:rFonts w:eastAsia="Calibri" w:cs="Times New Roman"/>
          <w:sz w:val="26"/>
          <w:szCs w:val="26"/>
          <w:lang w:val="vi-VN"/>
        </w:rPr>
      </w:pPr>
      <w:r w:rsidRPr="00FC096F">
        <w:rPr>
          <w:rFonts w:eastAsia="Calibri" w:cs="Times New Roman"/>
          <w:b/>
          <w:bCs/>
          <w:sz w:val="26"/>
          <w:szCs w:val="26"/>
          <w:lang w:val="en-GB"/>
        </w:rPr>
        <w:lastRenderedPageBreak/>
        <w:t xml:space="preserve">1. Các thiết bị dùng chung cả lớp: </w:t>
      </w:r>
      <w:r w:rsidRPr="00FC096F">
        <w:rPr>
          <w:rFonts w:eastAsia="Calibri" w:cs="Times New Roman"/>
          <w:sz w:val="26"/>
          <w:szCs w:val="26"/>
          <w:lang w:val="en-GB"/>
        </w:rPr>
        <w:t xml:space="preserve">Hình ảnh </w:t>
      </w:r>
      <w:r w:rsidRPr="00FC096F">
        <w:rPr>
          <w:rFonts w:eastAsia="Calibri" w:cs="Times New Roman"/>
          <w:sz w:val="26"/>
          <w:szCs w:val="26"/>
          <w:lang w:val="vi-VN"/>
        </w:rPr>
        <w:t>về các tình huống liên quan đến dinh dưỡng ở người, phòng tránh đuối nước.</w:t>
      </w:r>
    </w:p>
    <w:p w14:paraId="60031A00" w14:textId="77777777" w:rsidR="00804B4C" w:rsidRPr="00FC096F" w:rsidRDefault="00804B4C" w:rsidP="00804B4C">
      <w:pPr>
        <w:spacing w:after="0" w:line="276" w:lineRule="auto"/>
        <w:ind w:firstLine="426"/>
        <w:contextualSpacing/>
        <w:jc w:val="both"/>
        <w:rPr>
          <w:rFonts w:eastAsia="Calibri" w:cs="Times New Roman"/>
          <w:b/>
          <w:bCs/>
          <w:sz w:val="26"/>
          <w:szCs w:val="26"/>
          <w:lang w:val="en-GB"/>
        </w:rPr>
      </w:pPr>
      <w:r w:rsidRPr="00FC096F">
        <w:rPr>
          <w:rFonts w:eastAsia="Calibri" w:cs="Times New Roman"/>
          <w:b/>
          <w:bCs/>
          <w:sz w:val="26"/>
          <w:szCs w:val="26"/>
          <w:lang w:val="en-GB"/>
        </w:rPr>
        <w:t xml:space="preserve">2. Các thiết bị dùng để HS thực hành theo nhóm, cá nhân: </w:t>
      </w:r>
      <w:r w:rsidRPr="00FC096F">
        <w:rPr>
          <w:rFonts w:eastAsia="Calibri" w:cs="Times New Roman"/>
          <w:sz w:val="26"/>
          <w:szCs w:val="26"/>
          <w:lang w:val="en-GB"/>
        </w:rPr>
        <w:t xml:space="preserve">Phiếu thảo luận nhóm. </w:t>
      </w:r>
    </w:p>
    <w:p w14:paraId="72094CBC" w14:textId="77777777" w:rsidR="00804B4C" w:rsidRPr="00FC096F" w:rsidRDefault="00804B4C" w:rsidP="00804B4C">
      <w:pPr>
        <w:spacing w:after="0" w:line="276" w:lineRule="auto"/>
        <w:contextualSpacing/>
        <w:jc w:val="both"/>
        <w:rPr>
          <w:rFonts w:eastAsia="Calibri" w:cs="Times New Roman"/>
          <w:b/>
          <w:bCs/>
          <w:sz w:val="26"/>
          <w:szCs w:val="26"/>
          <w:lang w:val="en-GB"/>
        </w:rPr>
      </w:pPr>
      <w:r w:rsidRPr="00FC096F">
        <w:rPr>
          <w:rFonts w:eastAsia="Calibri" w:cs="Times New Roman"/>
          <w:b/>
          <w:bCs/>
          <w:sz w:val="26"/>
          <w:szCs w:val="26"/>
          <w:lang w:val="en-GB"/>
        </w:rPr>
        <w:t>III. HOẠT ĐỘNG DẠY – HỌC CHỦ YẾU</w:t>
      </w:r>
    </w:p>
    <w:tbl>
      <w:tblPr>
        <w:tblStyle w:val="TableGrid5"/>
        <w:tblW w:w="0" w:type="auto"/>
        <w:tblLook w:val="04A0" w:firstRow="1" w:lastRow="0" w:firstColumn="1" w:lastColumn="0" w:noHBand="0" w:noVBand="1"/>
      </w:tblPr>
      <w:tblGrid>
        <w:gridCol w:w="4673"/>
        <w:gridCol w:w="4290"/>
        <w:gridCol w:w="24"/>
      </w:tblGrid>
      <w:tr w:rsidR="00804B4C" w:rsidRPr="00FC096F" w14:paraId="116A30FA" w14:textId="77777777" w:rsidTr="00E8747D">
        <w:trPr>
          <w:gridAfter w:val="1"/>
          <w:wAfter w:w="24" w:type="dxa"/>
        </w:trPr>
        <w:tc>
          <w:tcPr>
            <w:tcW w:w="4673" w:type="dxa"/>
          </w:tcPr>
          <w:p w14:paraId="69D1C739" w14:textId="77777777" w:rsidR="00804B4C" w:rsidRPr="00FC096F" w:rsidRDefault="00804B4C" w:rsidP="00E8747D">
            <w:pPr>
              <w:spacing w:line="276" w:lineRule="auto"/>
              <w:contextualSpacing/>
              <w:jc w:val="center"/>
              <w:rPr>
                <w:rFonts w:eastAsia="Calibri" w:cs="Times New Roman"/>
                <w:b/>
                <w:bCs/>
                <w:sz w:val="26"/>
                <w:szCs w:val="26"/>
                <w:lang w:val="vi-VN"/>
              </w:rPr>
            </w:pPr>
            <w:r w:rsidRPr="00FC096F">
              <w:rPr>
                <w:rFonts w:eastAsia="Calibri" w:cs="Times New Roman"/>
                <w:b/>
                <w:bCs/>
                <w:sz w:val="26"/>
                <w:szCs w:val="26"/>
                <w:lang w:val="vi-VN"/>
              </w:rPr>
              <w:t>Hoạt động của GV</w:t>
            </w:r>
          </w:p>
        </w:tc>
        <w:tc>
          <w:tcPr>
            <w:tcW w:w="4290" w:type="dxa"/>
          </w:tcPr>
          <w:p w14:paraId="2FD4CA86" w14:textId="77777777" w:rsidR="00804B4C" w:rsidRPr="00FC096F" w:rsidRDefault="00804B4C" w:rsidP="00E8747D">
            <w:pPr>
              <w:spacing w:line="276" w:lineRule="auto"/>
              <w:contextualSpacing/>
              <w:jc w:val="center"/>
              <w:rPr>
                <w:rFonts w:eastAsia="Calibri" w:cs="Times New Roman"/>
                <w:b/>
                <w:bCs/>
                <w:sz w:val="26"/>
                <w:szCs w:val="26"/>
                <w:lang w:val="vi-VN"/>
              </w:rPr>
            </w:pPr>
            <w:r w:rsidRPr="00FC096F">
              <w:rPr>
                <w:rFonts w:eastAsia="Calibri" w:cs="Times New Roman"/>
                <w:b/>
                <w:bCs/>
                <w:sz w:val="26"/>
                <w:szCs w:val="26"/>
                <w:lang w:val="vi-VN"/>
              </w:rPr>
              <w:t>Hoạt động của HS</w:t>
            </w:r>
          </w:p>
        </w:tc>
      </w:tr>
      <w:tr w:rsidR="00804B4C" w:rsidRPr="00FC096F" w14:paraId="03235FF0" w14:textId="77777777" w:rsidTr="00E8747D">
        <w:tc>
          <w:tcPr>
            <w:tcW w:w="8987" w:type="dxa"/>
            <w:gridSpan w:val="3"/>
            <w:tcBorders>
              <w:bottom w:val="dashSmallGap" w:sz="4" w:space="0" w:color="auto"/>
            </w:tcBorders>
          </w:tcPr>
          <w:p w14:paraId="31E5A670" w14:textId="77777777" w:rsidR="00804B4C" w:rsidRPr="00FC096F" w:rsidRDefault="00804B4C" w:rsidP="00E8747D">
            <w:pPr>
              <w:spacing w:line="276" w:lineRule="auto"/>
              <w:contextualSpacing/>
              <w:jc w:val="center"/>
              <w:rPr>
                <w:rFonts w:eastAsia="Calibri" w:cs="Times New Roman"/>
                <w:b/>
                <w:bCs/>
                <w:color w:val="FF0000"/>
                <w:sz w:val="26"/>
                <w:szCs w:val="26"/>
                <w:lang w:val="vi-VN"/>
              </w:rPr>
            </w:pPr>
            <w:r w:rsidRPr="00FC096F">
              <w:rPr>
                <w:rFonts w:eastAsia="Calibri" w:cs="Times New Roman"/>
                <w:b/>
                <w:bCs/>
                <w:color w:val="FF0000"/>
                <w:sz w:val="26"/>
                <w:szCs w:val="26"/>
                <w:lang w:val="vi-VN"/>
              </w:rPr>
              <w:t>MỞ ĐẦU</w:t>
            </w:r>
          </w:p>
          <w:p w14:paraId="522ED254" w14:textId="77777777" w:rsidR="00804B4C" w:rsidRPr="00FC096F" w:rsidRDefault="00804B4C" w:rsidP="00E8747D">
            <w:pPr>
              <w:spacing w:line="276" w:lineRule="auto"/>
              <w:contextualSpacing/>
              <w:jc w:val="both"/>
              <w:rPr>
                <w:rFonts w:eastAsia="Calibri" w:cs="Times New Roman"/>
                <w:b/>
                <w:bCs/>
                <w:sz w:val="26"/>
                <w:szCs w:val="26"/>
                <w:lang w:val="vi-VN"/>
              </w:rPr>
            </w:pPr>
            <w:r w:rsidRPr="00FC096F">
              <w:rPr>
                <w:rFonts w:eastAsia="Calibri" w:cs="Times New Roman"/>
                <w:b/>
                <w:bCs/>
                <w:sz w:val="26"/>
                <w:szCs w:val="26"/>
                <w:lang w:val="vi-VN"/>
              </w:rPr>
              <w:t>* Mục tiêu</w:t>
            </w:r>
          </w:p>
          <w:p w14:paraId="6947D0D5" w14:textId="77777777" w:rsidR="00804B4C" w:rsidRPr="00FC096F" w:rsidRDefault="00804B4C" w:rsidP="00E8747D">
            <w:pPr>
              <w:spacing w:line="276" w:lineRule="auto"/>
              <w:ind w:firstLine="166"/>
              <w:contextualSpacing/>
              <w:jc w:val="both"/>
              <w:rPr>
                <w:rFonts w:eastAsia="Calibri" w:cs="Times New Roman"/>
                <w:sz w:val="26"/>
                <w:szCs w:val="26"/>
              </w:rPr>
            </w:pPr>
            <w:r w:rsidRPr="00FC096F">
              <w:rPr>
                <w:rFonts w:eastAsia="Calibri" w:cs="Times New Roman"/>
                <w:sz w:val="26"/>
                <w:szCs w:val="26"/>
                <w:lang w:val="vi-VN"/>
              </w:rPr>
              <w:t xml:space="preserve">- </w:t>
            </w:r>
            <w:r w:rsidRPr="00FC096F">
              <w:rPr>
                <w:rFonts w:eastAsia="Calibri" w:cs="Times New Roman"/>
                <w:sz w:val="26"/>
                <w:szCs w:val="26"/>
              </w:rPr>
              <w:t>Tạo cảm xúc vui tươi trước khi vào tiết học.</w:t>
            </w:r>
          </w:p>
        </w:tc>
      </w:tr>
      <w:tr w:rsidR="00804B4C" w:rsidRPr="00FC096F" w14:paraId="41356D4A" w14:textId="77777777" w:rsidTr="00E8747D">
        <w:trPr>
          <w:gridAfter w:val="1"/>
          <w:wAfter w:w="24" w:type="dxa"/>
        </w:trPr>
        <w:tc>
          <w:tcPr>
            <w:tcW w:w="4673" w:type="dxa"/>
            <w:tcBorders>
              <w:top w:val="dashSmallGap" w:sz="4" w:space="0" w:color="auto"/>
            </w:tcBorders>
          </w:tcPr>
          <w:p w14:paraId="7F242485"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b/>
                <w:bCs/>
                <w:sz w:val="26"/>
                <w:szCs w:val="26"/>
                <w:lang w:val="vi-VN"/>
              </w:rPr>
              <w:t>* Cách tiến hành</w:t>
            </w:r>
          </w:p>
          <w:p w14:paraId="2899F436"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Tổ chức cho HS</w:t>
            </w:r>
            <w:r w:rsidRPr="00FC096F">
              <w:rPr>
                <w:rFonts w:eastAsia="Calibri" w:cs="Times New Roman"/>
                <w:sz w:val="26"/>
                <w:szCs w:val="26"/>
              </w:rPr>
              <w:t xml:space="preserve"> </w:t>
            </w:r>
            <w:r w:rsidRPr="00FC096F">
              <w:rPr>
                <w:rFonts w:eastAsia="Calibri" w:cs="Times New Roman"/>
                <w:sz w:val="26"/>
                <w:szCs w:val="26"/>
                <w:lang w:val="vi-VN"/>
              </w:rPr>
              <w:t>hát theo bài “Em yêu cây xanh”</w:t>
            </w:r>
          </w:p>
          <w:p w14:paraId="353A89C5" w14:textId="77777777" w:rsidR="00804B4C" w:rsidRPr="00FC096F" w:rsidRDefault="00804B4C" w:rsidP="00E8747D">
            <w:pPr>
              <w:spacing w:line="276" w:lineRule="auto"/>
              <w:contextualSpacing/>
              <w:jc w:val="both"/>
              <w:rPr>
                <w:rFonts w:eastAsia="Calibri" w:cs="Times New Roman"/>
                <w:iCs/>
                <w:sz w:val="26"/>
                <w:szCs w:val="26"/>
              </w:rPr>
            </w:pPr>
            <w:r w:rsidRPr="00FC096F">
              <w:rPr>
                <w:rFonts w:eastAsia="Calibri" w:cs="Times New Roman"/>
                <w:iCs/>
                <w:sz w:val="26"/>
                <w:szCs w:val="26"/>
              </w:rPr>
              <w:t>- GV đặt câu hỏi dẫn dắt vào bài:</w:t>
            </w:r>
          </w:p>
          <w:p w14:paraId="21C40F5A" w14:textId="77777777" w:rsidR="00804B4C" w:rsidRPr="00FC096F" w:rsidRDefault="00804B4C" w:rsidP="00E8747D">
            <w:pPr>
              <w:spacing w:line="276" w:lineRule="auto"/>
              <w:contextualSpacing/>
              <w:jc w:val="both"/>
              <w:rPr>
                <w:rFonts w:eastAsia="Calibri" w:cs="Times New Roman"/>
                <w:iCs/>
                <w:sz w:val="26"/>
                <w:szCs w:val="26"/>
                <w:lang w:val="vi-VN"/>
              </w:rPr>
            </w:pPr>
            <w:r w:rsidRPr="00FC096F">
              <w:rPr>
                <w:rFonts w:eastAsia="Calibri" w:cs="Times New Roman"/>
                <w:iCs/>
                <w:sz w:val="26"/>
                <w:szCs w:val="26"/>
                <w:lang w:val="vi-VN"/>
              </w:rPr>
              <w:t>+ “Các em hãy cho cô biết bài hát nói về gì nào?”</w:t>
            </w:r>
          </w:p>
          <w:p w14:paraId="798DBFCA" w14:textId="77777777" w:rsidR="00804B4C" w:rsidRPr="00FC096F" w:rsidRDefault="00804B4C" w:rsidP="00E8747D">
            <w:pPr>
              <w:spacing w:line="276" w:lineRule="auto"/>
              <w:contextualSpacing/>
              <w:jc w:val="both"/>
              <w:rPr>
                <w:rFonts w:eastAsia="Calibri" w:cs="Times New Roman"/>
                <w:iCs/>
                <w:sz w:val="26"/>
                <w:szCs w:val="26"/>
                <w:lang w:val="vi-VN"/>
              </w:rPr>
            </w:pPr>
          </w:p>
          <w:p w14:paraId="4E03AF41" w14:textId="77777777" w:rsidR="00804B4C" w:rsidRPr="00FC096F" w:rsidRDefault="00804B4C" w:rsidP="00E8747D">
            <w:pPr>
              <w:spacing w:line="276" w:lineRule="auto"/>
              <w:contextualSpacing/>
              <w:jc w:val="both"/>
              <w:rPr>
                <w:rFonts w:eastAsia="Calibri" w:cs="Times New Roman"/>
                <w:iCs/>
                <w:sz w:val="26"/>
                <w:szCs w:val="26"/>
                <w:lang w:val="vi-VN"/>
              </w:rPr>
            </w:pPr>
            <w:r w:rsidRPr="00FC096F">
              <w:rPr>
                <w:rFonts w:eastAsia="Calibri" w:cs="Times New Roman"/>
                <w:iCs/>
                <w:sz w:val="26"/>
                <w:szCs w:val="26"/>
                <w:lang w:val="vi-VN"/>
              </w:rPr>
              <w:t>+ “Ngoài cây xanh ra còn có những gì trong video nữa vậy các em?”</w:t>
            </w:r>
          </w:p>
          <w:p w14:paraId="7E6728A7" w14:textId="77777777" w:rsidR="00804B4C" w:rsidRPr="00FC096F" w:rsidRDefault="00804B4C" w:rsidP="00E8747D">
            <w:pPr>
              <w:spacing w:line="276" w:lineRule="auto"/>
              <w:contextualSpacing/>
              <w:jc w:val="both"/>
              <w:rPr>
                <w:rFonts w:eastAsia="Calibri" w:cs="Times New Roman"/>
                <w:iCs/>
                <w:sz w:val="26"/>
                <w:szCs w:val="26"/>
                <w:lang w:val="vi-VN"/>
              </w:rPr>
            </w:pPr>
            <w:r w:rsidRPr="00FC096F">
              <w:rPr>
                <w:rFonts w:eastAsia="Calibri" w:cs="Times New Roman"/>
                <w:iCs/>
                <w:sz w:val="26"/>
                <w:szCs w:val="26"/>
                <w:lang w:val="vi-VN"/>
              </w:rPr>
              <w:t>+ “Vậy để cây xanh tươi tốt và động vật khỏe mạnh chúng ta nên làm gì?”</w:t>
            </w:r>
          </w:p>
          <w:p w14:paraId="568F78EA"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GV nhận xét và tuyên dương.</w:t>
            </w:r>
          </w:p>
          <w:p w14:paraId="591E98BA" w14:textId="77777777" w:rsidR="00804B4C" w:rsidRPr="00FC096F" w:rsidRDefault="00804B4C" w:rsidP="00E8747D">
            <w:pPr>
              <w:spacing w:line="276" w:lineRule="auto"/>
              <w:contextualSpacing/>
              <w:jc w:val="both"/>
              <w:rPr>
                <w:rFonts w:eastAsia="Calibri" w:cs="Times New Roman"/>
                <w:i/>
                <w:iCs/>
                <w:sz w:val="26"/>
                <w:szCs w:val="26"/>
              </w:rPr>
            </w:pPr>
            <w:r w:rsidRPr="00FC096F">
              <w:rPr>
                <w:rFonts w:eastAsia="Calibri" w:cs="Times New Roman"/>
                <w:sz w:val="26"/>
                <w:szCs w:val="26"/>
              </w:rPr>
              <w:t xml:space="preserve">- GV dẫn dắt vào bài mới: </w:t>
            </w:r>
            <w:r w:rsidRPr="00FC096F">
              <w:rPr>
                <w:rFonts w:eastAsia="Calibri" w:cs="Times New Roman"/>
                <w:i/>
                <w:iCs/>
                <w:sz w:val="26"/>
                <w:szCs w:val="26"/>
              </w:rPr>
              <w:t xml:space="preserve">“Chúng ta đã được học những kiến thức về </w:t>
            </w:r>
            <w:r w:rsidRPr="00FC096F">
              <w:rPr>
                <w:rFonts w:eastAsia="Calibri" w:cs="Times New Roman"/>
                <w:i/>
                <w:iCs/>
                <w:sz w:val="26"/>
                <w:szCs w:val="26"/>
                <w:lang w:val="vi-VN"/>
              </w:rPr>
              <w:t>thực vật và động vật. Và để hệ thống lại những kiến thức mà các bạn đã học thì</w:t>
            </w:r>
            <w:r w:rsidRPr="00FC096F">
              <w:rPr>
                <w:rFonts w:eastAsia="Calibri" w:cs="Times New Roman"/>
                <w:i/>
                <w:iCs/>
                <w:sz w:val="26"/>
                <w:szCs w:val="26"/>
              </w:rPr>
              <w:t xml:space="preserve"> h</w:t>
            </w:r>
            <w:r w:rsidRPr="00FC096F">
              <w:rPr>
                <w:rFonts w:eastAsia="Calibri" w:cs="Times New Roman"/>
                <w:i/>
                <w:iCs/>
                <w:sz w:val="26"/>
                <w:szCs w:val="26"/>
                <w:lang w:val="vi-VN"/>
              </w:rPr>
              <w:t>ôm nay chúng ta sẽ cùng tìm hiểu</w:t>
            </w:r>
            <w:r w:rsidRPr="00FC096F">
              <w:rPr>
                <w:rFonts w:eastAsia="Calibri" w:cs="Times New Roman"/>
                <w:i/>
                <w:iCs/>
                <w:sz w:val="26"/>
                <w:szCs w:val="26"/>
              </w:rPr>
              <w:t xml:space="preserve">: </w:t>
            </w:r>
          </w:p>
          <w:p w14:paraId="05D5EABF" w14:textId="77777777" w:rsidR="00804B4C" w:rsidRPr="00FC096F" w:rsidRDefault="00804B4C" w:rsidP="00E8747D">
            <w:pPr>
              <w:spacing w:line="276" w:lineRule="auto"/>
              <w:contextualSpacing/>
              <w:jc w:val="center"/>
              <w:rPr>
                <w:rFonts w:eastAsia="Calibri" w:cs="Times New Roman"/>
                <w:i/>
                <w:iCs/>
                <w:sz w:val="26"/>
                <w:szCs w:val="26"/>
              </w:rPr>
            </w:pPr>
            <w:r w:rsidRPr="00FC096F">
              <w:rPr>
                <w:rFonts w:eastAsia="Calibri" w:cs="Times New Roman"/>
                <w:b/>
                <w:bCs/>
                <w:i/>
                <w:iCs/>
                <w:sz w:val="26"/>
                <w:szCs w:val="26"/>
              </w:rPr>
              <w:t xml:space="preserve">“ÔN TẬP CHỦ ĐỀ </w:t>
            </w:r>
            <w:r w:rsidRPr="00FC096F">
              <w:rPr>
                <w:rFonts w:eastAsia="Calibri" w:cs="Times New Roman"/>
                <w:b/>
                <w:bCs/>
                <w:i/>
                <w:iCs/>
                <w:sz w:val="26"/>
                <w:szCs w:val="26"/>
                <w:lang w:val="vi-VN"/>
              </w:rPr>
              <w:t>THỰC VẬT VÀ ĐỘNG VẬT</w:t>
            </w:r>
            <w:r w:rsidRPr="00FC096F">
              <w:rPr>
                <w:rFonts w:eastAsia="Calibri" w:cs="Times New Roman"/>
                <w:i/>
                <w:iCs/>
                <w:sz w:val="26"/>
                <w:szCs w:val="26"/>
              </w:rPr>
              <w:t>”</w:t>
            </w:r>
          </w:p>
          <w:p w14:paraId="7A9B4653" w14:textId="77777777" w:rsidR="00804B4C" w:rsidRPr="00FC096F" w:rsidRDefault="00804B4C" w:rsidP="00E8747D">
            <w:pPr>
              <w:spacing w:line="276" w:lineRule="auto"/>
              <w:contextualSpacing/>
              <w:jc w:val="both"/>
              <w:rPr>
                <w:rFonts w:eastAsia="Calibri" w:cs="Times New Roman"/>
                <w:i/>
                <w:iCs/>
                <w:sz w:val="26"/>
                <w:szCs w:val="26"/>
                <w:lang w:val="vi-VN"/>
              </w:rPr>
            </w:pPr>
            <w:r w:rsidRPr="00FC096F">
              <w:rPr>
                <w:rFonts w:eastAsia="Calibri" w:cs="Times New Roman"/>
                <w:sz w:val="26"/>
                <w:szCs w:val="26"/>
              </w:rPr>
              <w:t>- GV viết tựa</w:t>
            </w:r>
            <w:r w:rsidRPr="00FC096F">
              <w:rPr>
                <w:rFonts w:eastAsia="Calibri" w:cs="Times New Roman"/>
                <w:sz w:val="26"/>
                <w:szCs w:val="26"/>
                <w:lang w:val="vi-VN"/>
              </w:rPr>
              <w:t xml:space="preserve"> bài lên bảng và yêu cầu HS nhắc lại</w:t>
            </w:r>
            <w:r w:rsidRPr="00FC096F">
              <w:rPr>
                <w:rFonts w:eastAsia="Calibri" w:cs="Times New Roman"/>
                <w:i/>
                <w:iCs/>
                <w:sz w:val="26"/>
                <w:szCs w:val="26"/>
                <w:lang w:val="vi-VN"/>
              </w:rPr>
              <w:t>.</w:t>
            </w:r>
          </w:p>
        </w:tc>
        <w:tc>
          <w:tcPr>
            <w:tcW w:w="4290" w:type="dxa"/>
            <w:tcBorders>
              <w:top w:val="dashSmallGap" w:sz="4" w:space="0" w:color="auto"/>
            </w:tcBorders>
          </w:tcPr>
          <w:p w14:paraId="31E5CD0C" w14:textId="77777777" w:rsidR="00804B4C" w:rsidRPr="00FC096F" w:rsidRDefault="00804B4C" w:rsidP="00E8747D">
            <w:pPr>
              <w:spacing w:line="276" w:lineRule="auto"/>
              <w:contextualSpacing/>
              <w:jc w:val="both"/>
              <w:rPr>
                <w:rFonts w:eastAsia="Calibri" w:cs="Times New Roman"/>
                <w:sz w:val="26"/>
                <w:szCs w:val="26"/>
              </w:rPr>
            </w:pPr>
          </w:p>
          <w:p w14:paraId="57F8189B"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Cả lớp hát và vận động theo bài hát.</w:t>
            </w:r>
          </w:p>
          <w:p w14:paraId="63D4C494" w14:textId="77777777" w:rsidR="00804B4C" w:rsidRPr="00FC096F" w:rsidRDefault="00804B4C" w:rsidP="00E8747D">
            <w:pPr>
              <w:spacing w:line="276" w:lineRule="auto"/>
              <w:contextualSpacing/>
              <w:jc w:val="both"/>
              <w:rPr>
                <w:rFonts w:eastAsia="Calibri" w:cs="Times New Roman"/>
                <w:sz w:val="26"/>
                <w:szCs w:val="26"/>
              </w:rPr>
            </w:pPr>
          </w:p>
          <w:p w14:paraId="74864C89"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Chú ý lắng nghe và trả lời câu hỏi:</w:t>
            </w:r>
          </w:p>
          <w:p w14:paraId="5F331DC0" w14:textId="77777777" w:rsidR="00804B4C" w:rsidRPr="00FC096F" w:rsidRDefault="00804B4C" w:rsidP="00E8747D">
            <w:pPr>
              <w:spacing w:line="276" w:lineRule="auto"/>
              <w:ind w:left="174"/>
              <w:contextualSpacing/>
              <w:jc w:val="both"/>
              <w:rPr>
                <w:rFonts w:eastAsia="Calibri" w:cs="Times New Roman"/>
                <w:i/>
                <w:iCs/>
                <w:sz w:val="26"/>
                <w:szCs w:val="26"/>
              </w:rPr>
            </w:pPr>
            <w:r w:rsidRPr="00FC096F">
              <w:rPr>
                <w:rFonts w:eastAsia="Calibri" w:cs="Times New Roman"/>
                <w:i/>
                <w:iCs/>
                <w:sz w:val="26"/>
                <w:szCs w:val="26"/>
              </w:rPr>
              <w:t>+ B</w:t>
            </w:r>
            <w:r w:rsidRPr="00FC096F">
              <w:rPr>
                <w:rFonts w:eastAsia="Calibri" w:cs="Times New Roman"/>
                <w:i/>
                <w:iCs/>
                <w:sz w:val="26"/>
                <w:szCs w:val="26"/>
                <w:lang w:val="vi-VN"/>
              </w:rPr>
              <w:t>ài hát nói về lợi ích của việc trồng cây xanh</w:t>
            </w:r>
            <w:r w:rsidRPr="00FC096F">
              <w:rPr>
                <w:rFonts w:eastAsia="Calibri" w:cs="Times New Roman"/>
                <w:i/>
                <w:iCs/>
                <w:sz w:val="26"/>
                <w:szCs w:val="26"/>
              </w:rPr>
              <w:t>.</w:t>
            </w:r>
          </w:p>
          <w:p w14:paraId="470943DD" w14:textId="77777777" w:rsidR="00804B4C" w:rsidRPr="00FC096F" w:rsidRDefault="00804B4C" w:rsidP="00E8747D">
            <w:pPr>
              <w:spacing w:line="276" w:lineRule="auto"/>
              <w:ind w:left="174"/>
              <w:contextualSpacing/>
              <w:jc w:val="both"/>
              <w:rPr>
                <w:rFonts w:eastAsia="Calibri" w:cs="Times New Roman"/>
                <w:i/>
                <w:iCs/>
                <w:sz w:val="26"/>
                <w:szCs w:val="26"/>
                <w:lang w:val="vi-VN"/>
              </w:rPr>
            </w:pPr>
            <w:r w:rsidRPr="00FC096F">
              <w:rPr>
                <w:rFonts w:eastAsia="Calibri" w:cs="Times New Roman"/>
                <w:i/>
                <w:iCs/>
                <w:sz w:val="26"/>
                <w:szCs w:val="26"/>
              </w:rPr>
              <w:t xml:space="preserve">+ </w:t>
            </w:r>
            <w:r w:rsidRPr="00FC096F">
              <w:rPr>
                <w:rFonts w:eastAsia="Calibri" w:cs="Times New Roman"/>
                <w:i/>
                <w:iCs/>
                <w:sz w:val="26"/>
                <w:szCs w:val="26"/>
                <w:lang w:val="vi-VN"/>
              </w:rPr>
              <w:t>Còn có rất nhiều động vật hoang dã và động vật nuôi trong nhà</w:t>
            </w:r>
          </w:p>
          <w:p w14:paraId="497D4B74" w14:textId="77777777" w:rsidR="00804B4C" w:rsidRPr="00FC096F" w:rsidRDefault="00804B4C" w:rsidP="00E8747D">
            <w:pPr>
              <w:spacing w:line="276" w:lineRule="auto"/>
              <w:ind w:left="174"/>
              <w:contextualSpacing/>
              <w:jc w:val="both"/>
              <w:rPr>
                <w:rFonts w:eastAsia="Calibri" w:cs="Times New Roman"/>
                <w:i/>
                <w:iCs/>
                <w:sz w:val="26"/>
                <w:szCs w:val="26"/>
                <w:lang w:val="vi-VN"/>
              </w:rPr>
            </w:pPr>
            <w:r w:rsidRPr="00FC096F">
              <w:rPr>
                <w:rFonts w:eastAsia="Calibri" w:cs="Times New Roman"/>
                <w:i/>
                <w:iCs/>
                <w:sz w:val="26"/>
                <w:szCs w:val="26"/>
              </w:rPr>
              <w:t xml:space="preserve">+ </w:t>
            </w:r>
            <w:r w:rsidRPr="00FC096F">
              <w:rPr>
                <w:rFonts w:eastAsia="Calibri" w:cs="Times New Roman"/>
                <w:i/>
                <w:iCs/>
                <w:sz w:val="26"/>
                <w:szCs w:val="26"/>
                <w:lang w:val="vi-VN"/>
              </w:rPr>
              <w:t>Chúng ta cần chăm sóc tươi nước cho cây. Cho động vật uống đầy đủ.</w:t>
            </w:r>
          </w:p>
          <w:p w14:paraId="66C476A2"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Chú ý lắng nghe.</w:t>
            </w:r>
          </w:p>
          <w:p w14:paraId="1A08085C" w14:textId="77777777" w:rsidR="00804B4C" w:rsidRPr="00FC096F" w:rsidRDefault="00804B4C" w:rsidP="00E8747D">
            <w:pPr>
              <w:spacing w:line="276" w:lineRule="auto"/>
              <w:ind w:left="-187"/>
              <w:contextualSpacing/>
              <w:jc w:val="both"/>
              <w:rPr>
                <w:rFonts w:eastAsia="Calibri" w:cs="Times New Roman"/>
                <w:sz w:val="26"/>
                <w:szCs w:val="26"/>
              </w:rPr>
            </w:pPr>
            <w:r w:rsidRPr="00FC096F">
              <w:rPr>
                <w:rFonts w:eastAsia="Calibri" w:cs="Times New Roman"/>
                <w:sz w:val="26"/>
                <w:szCs w:val="26"/>
              </w:rPr>
              <w:t>- Chú ý lắng nghe.</w:t>
            </w:r>
          </w:p>
        </w:tc>
      </w:tr>
      <w:tr w:rsidR="00804B4C" w:rsidRPr="00FC096F" w14:paraId="18F48B75" w14:textId="77777777" w:rsidTr="00E8747D">
        <w:tc>
          <w:tcPr>
            <w:tcW w:w="8987" w:type="dxa"/>
            <w:gridSpan w:val="3"/>
          </w:tcPr>
          <w:p w14:paraId="39AE8EBE" w14:textId="77777777" w:rsidR="00804B4C" w:rsidRPr="00FC096F" w:rsidRDefault="00804B4C" w:rsidP="00E8747D">
            <w:pPr>
              <w:spacing w:line="276" w:lineRule="auto"/>
              <w:contextualSpacing/>
              <w:jc w:val="center"/>
              <w:rPr>
                <w:rFonts w:eastAsia="Calibri" w:cs="Times New Roman"/>
                <w:i/>
                <w:iCs/>
                <w:color w:val="FF0000"/>
                <w:sz w:val="26"/>
                <w:szCs w:val="26"/>
                <w:lang w:val="vi-VN"/>
              </w:rPr>
            </w:pPr>
            <w:r w:rsidRPr="00FC096F">
              <w:rPr>
                <w:rFonts w:eastAsia="Calibri" w:cs="Times New Roman"/>
                <w:b/>
                <w:bCs/>
                <w:color w:val="FF0000"/>
                <w:sz w:val="26"/>
                <w:szCs w:val="26"/>
                <w:lang w:val="vi-VN"/>
              </w:rPr>
              <w:t>Hoạt động 1: YẾU TỐ CẦN CHO SỰ SỐNG CỦA ĐỘNG VẬT VÀ THỰC VẬT</w:t>
            </w:r>
          </w:p>
          <w:p w14:paraId="78A6E736" w14:textId="77777777" w:rsidR="00804B4C" w:rsidRPr="00FC096F" w:rsidRDefault="00804B4C" w:rsidP="00E8747D">
            <w:pPr>
              <w:spacing w:line="276" w:lineRule="auto"/>
              <w:contextualSpacing/>
              <w:jc w:val="both"/>
              <w:rPr>
                <w:rFonts w:eastAsia="Calibri" w:cs="Times New Roman"/>
                <w:b/>
                <w:bCs/>
                <w:sz w:val="26"/>
                <w:szCs w:val="26"/>
              </w:rPr>
            </w:pPr>
            <w:r w:rsidRPr="00FC096F">
              <w:rPr>
                <w:rFonts w:eastAsia="Calibri" w:cs="Times New Roman"/>
                <w:b/>
                <w:bCs/>
                <w:sz w:val="26"/>
                <w:szCs w:val="26"/>
                <w:lang w:val="vi-VN"/>
              </w:rPr>
              <w:t>* Mục tiêu</w:t>
            </w:r>
            <w:r w:rsidRPr="00FC096F">
              <w:rPr>
                <w:rFonts w:eastAsia="Calibri" w:cs="Times New Roman"/>
                <w:b/>
                <w:bCs/>
                <w:sz w:val="26"/>
                <w:szCs w:val="26"/>
              </w:rPr>
              <w:t>:</w:t>
            </w:r>
          </w:p>
          <w:p w14:paraId="3600FACE" w14:textId="77777777" w:rsidR="00804B4C" w:rsidRPr="00FC096F" w:rsidRDefault="00804B4C" w:rsidP="00E8747D">
            <w:pPr>
              <w:spacing w:line="276" w:lineRule="auto"/>
              <w:ind w:firstLine="284"/>
              <w:contextualSpacing/>
              <w:jc w:val="both"/>
              <w:rPr>
                <w:rFonts w:eastAsia="Calibri" w:cs="Times New Roman"/>
                <w:color w:val="FF0000"/>
                <w:sz w:val="26"/>
                <w:szCs w:val="26"/>
                <w:lang w:val="vi-VN"/>
              </w:rPr>
            </w:pPr>
            <w:r w:rsidRPr="00FC096F">
              <w:rPr>
                <w:rFonts w:eastAsia="Calibri" w:cs="Times New Roman"/>
                <w:sz w:val="26"/>
                <w:szCs w:val="26"/>
                <w:lang w:val="vi-VN"/>
              </w:rPr>
              <w:t>- Hệ thống lại các kiến thức đã học về yếu tố cần cho sự sống của thực vật và động vật.</w:t>
            </w:r>
          </w:p>
          <w:p w14:paraId="5EA271CC" w14:textId="77777777" w:rsidR="00804B4C" w:rsidRPr="00FC096F" w:rsidRDefault="00804B4C" w:rsidP="00E8747D">
            <w:pPr>
              <w:spacing w:line="276" w:lineRule="auto"/>
              <w:ind w:firstLine="284"/>
              <w:contextualSpacing/>
              <w:jc w:val="both"/>
              <w:rPr>
                <w:rFonts w:eastAsia="Calibri" w:cs="Times New Roman"/>
                <w:sz w:val="26"/>
                <w:szCs w:val="26"/>
                <w:lang w:val="vi-VN"/>
              </w:rPr>
            </w:pPr>
            <w:r w:rsidRPr="00FC096F">
              <w:rPr>
                <w:rFonts w:eastAsia="Calibri" w:cs="Times New Roman"/>
                <w:sz w:val="26"/>
                <w:szCs w:val="26"/>
                <w:lang w:val="vi-VN"/>
              </w:rPr>
              <w:t>- Củng cố kĩ năng trình bày, chia sẻ thông tin.</w:t>
            </w:r>
          </w:p>
        </w:tc>
      </w:tr>
      <w:tr w:rsidR="00804B4C" w:rsidRPr="00FC096F" w14:paraId="3A7ECD77" w14:textId="77777777" w:rsidTr="00E8747D">
        <w:trPr>
          <w:gridAfter w:val="1"/>
          <w:wAfter w:w="24" w:type="dxa"/>
        </w:trPr>
        <w:tc>
          <w:tcPr>
            <w:tcW w:w="4673" w:type="dxa"/>
            <w:tcBorders>
              <w:top w:val="dashSmallGap" w:sz="4" w:space="0" w:color="auto"/>
            </w:tcBorders>
          </w:tcPr>
          <w:p w14:paraId="7896D401" w14:textId="77777777" w:rsidR="00804B4C" w:rsidRPr="00FC096F" w:rsidRDefault="00804B4C" w:rsidP="00E8747D">
            <w:pPr>
              <w:spacing w:line="276" w:lineRule="auto"/>
              <w:contextualSpacing/>
              <w:jc w:val="both"/>
              <w:rPr>
                <w:rFonts w:eastAsia="Calibri" w:cs="Times New Roman"/>
                <w:b/>
                <w:bCs/>
                <w:sz w:val="26"/>
                <w:szCs w:val="26"/>
              </w:rPr>
            </w:pPr>
            <w:r w:rsidRPr="00FC096F">
              <w:rPr>
                <w:rFonts w:eastAsia="Calibri" w:cs="Times New Roman"/>
                <w:b/>
                <w:bCs/>
                <w:sz w:val="26"/>
                <w:szCs w:val="26"/>
              </w:rPr>
              <w:t>* Cách tiến hành:</w:t>
            </w:r>
          </w:p>
          <w:p w14:paraId="4D5015A9"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xml:space="preserve">- GV chia lớp thành các nhóm 6 HS và yêu cầu trưởng nhóm lên bốc thăm 1 nội dung bất kì trong </w:t>
            </w:r>
            <w:r w:rsidRPr="00FC096F">
              <w:rPr>
                <w:rFonts w:eastAsia="Calibri" w:cs="Times New Roman"/>
                <w:sz w:val="26"/>
                <w:szCs w:val="26"/>
                <w:lang w:val="vi-VN"/>
              </w:rPr>
              <w:t>3</w:t>
            </w:r>
            <w:r w:rsidRPr="00FC096F">
              <w:rPr>
                <w:rFonts w:eastAsia="Calibri" w:cs="Times New Roman"/>
                <w:sz w:val="26"/>
                <w:szCs w:val="26"/>
              </w:rPr>
              <w:t xml:space="preserve"> nội dung dưới đây: </w:t>
            </w:r>
          </w:p>
          <w:p w14:paraId="145BD26F"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xml:space="preserve">+ Những yếu tố cần cho sự sống và phát triển của thực vật </w:t>
            </w:r>
          </w:p>
          <w:p w14:paraId="21A49E3B"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xml:space="preserve">+ Những yếu tố cần cho sự sống và phát </w:t>
            </w:r>
            <w:r w:rsidRPr="00FC096F">
              <w:rPr>
                <w:rFonts w:eastAsia="Calibri" w:cs="Times New Roman"/>
                <w:sz w:val="26"/>
                <w:szCs w:val="26"/>
                <w:lang w:val="vi-VN"/>
              </w:rPr>
              <w:lastRenderedPageBreak/>
              <w:t xml:space="preserve">triển của động vật </w:t>
            </w:r>
          </w:p>
          <w:p w14:paraId="4356EFDC"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Hoàn thành sơ đồ quá trình quang hợp của thực vật.</w:t>
            </w:r>
          </w:p>
          <w:p w14:paraId="793CAE20"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Yêu cầu trưởng nhóm điều khiển các bạn trong nhóm chuẩn bị, chia sẻ một ý nhỏ trong nội dung mà nhóm đã chọn để hoàn thành phiếu học tập.</w:t>
            </w:r>
          </w:p>
          <w:p w14:paraId="27F0EE59" w14:textId="77777777" w:rsidR="00804B4C" w:rsidRPr="00FC096F" w:rsidRDefault="00804B4C" w:rsidP="00E8747D">
            <w:pPr>
              <w:spacing w:line="276" w:lineRule="auto"/>
              <w:ind w:left="171"/>
              <w:contextualSpacing/>
              <w:jc w:val="both"/>
              <w:rPr>
                <w:rFonts w:cs="Times New Roman"/>
                <w:i/>
                <w:iCs/>
                <w:sz w:val="26"/>
                <w:szCs w:val="26"/>
                <w:u w:val="single"/>
              </w:rPr>
            </w:pPr>
            <w:r w:rsidRPr="00FC096F">
              <w:rPr>
                <w:rFonts w:cs="Times New Roman"/>
                <w:i/>
                <w:iCs/>
                <w:sz w:val="26"/>
                <w:szCs w:val="26"/>
                <w:u w:val="single"/>
              </w:rPr>
              <w:t>Lưu ý:</w:t>
            </w:r>
            <w:r w:rsidRPr="00FC096F">
              <w:rPr>
                <w:rFonts w:cs="Times New Roman"/>
                <w:i/>
                <w:iCs/>
                <w:sz w:val="26"/>
                <w:szCs w:val="26"/>
              </w:rPr>
              <w:t xml:space="preserve"> GV trợ giúp, hướng dẫn HS kịp thời khi gặp khó khăn.</w:t>
            </w:r>
          </w:p>
          <w:p w14:paraId="60F49563"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xml:space="preserve">- Hết thời gian thảo luận, GV mời đại diện các nhóm lên trình bày phần thảo luận của nhóm mình. Các nhóm còn lại chú ý lắng nghe và nhận xét. </w:t>
            </w:r>
          </w:p>
          <w:p w14:paraId="2213D4A1"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Mời các nhóm khác nhận xét, bổ sung (nếu có).</w:t>
            </w:r>
          </w:p>
          <w:p w14:paraId="6DD0D9E9"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GV nhận xét, tuyên dương.</w:t>
            </w:r>
          </w:p>
          <w:p w14:paraId="0044AD0B" w14:textId="77777777" w:rsidR="00804B4C" w:rsidRPr="00FC096F" w:rsidRDefault="00804B4C" w:rsidP="00E8747D">
            <w:pPr>
              <w:spacing w:line="276" w:lineRule="auto"/>
              <w:contextualSpacing/>
              <w:jc w:val="both"/>
              <w:rPr>
                <w:rFonts w:eastAsia="Calibri" w:cs="Times New Roman"/>
                <w:sz w:val="26"/>
                <w:szCs w:val="26"/>
              </w:rPr>
            </w:pPr>
          </w:p>
          <w:p w14:paraId="65AF39F6" w14:textId="77777777" w:rsidR="00804B4C" w:rsidRPr="00FC096F" w:rsidRDefault="00804B4C" w:rsidP="00E8747D">
            <w:pPr>
              <w:spacing w:line="276" w:lineRule="auto"/>
              <w:contextualSpacing/>
              <w:jc w:val="both"/>
              <w:rPr>
                <w:rFonts w:eastAsia="Calibri" w:cs="Times New Roman"/>
                <w:sz w:val="26"/>
                <w:szCs w:val="26"/>
              </w:rPr>
            </w:pPr>
          </w:p>
        </w:tc>
        <w:tc>
          <w:tcPr>
            <w:tcW w:w="4290" w:type="dxa"/>
            <w:tcBorders>
              <w:top w:val="dashSmallGap" w:sz="4" w:space="0" w:color="auto"/>
            </w:tcBorders>
          </w:tcPr>
          <w:p w14:paraId="0E4F90B3" w14:textId="77777777" w:rsidR="00804B4C" w:rsidRPr="00FC096F" w:rsidRDefault="00804B4C" w:rsidP="00E8747D">
            <w:pPr>
              <w:spacing w:line="276" w:lineRule="auto"/>
              <w:contextualSpacing/>
              <w:jc w:val="both"/>
              <w:rPr>
                <w:rFonts w:eastAsia="Calibri" w:cs="Times New Roman"/>
                <w:sz w:val="26"/>
                <w:szCs w:val="26"/>
              </w:rPr>
            </w:pPr>
          </w:p>
          <w:p w14:paraId="1D6EEE55" w14:textId="77777777" w:rsidR="00804B4C" w:rsidRPr="00FC096F" w:rsidRDefault="00804B4C" w:rsidP="00E8747D">
            <w:pPr>
              <w:spacing w:line="276" w:lineRule="auto"/>
              <w:contextualSpacing/>
              <w:jc w:val="both"/>
              <w:rPr>
                <w:rFonts w:eastAsia="Calibri" w:cs="Times New Roman"/>
                <w:sz w:val="26"/>
                <w:szCs w:val="26"/>
              </w:rPr>
            </w:pPr>
            <w:r w:rsidRPr="00FC096F">
              <w:rPr>
                <w:rFonts w:eastAsia="Calibri" w:cs="Times New Roman"/>
                <w:sz w:val="26"/>
                <w:szCs w:val="26"/>
              </w:rPr>
              <w:t>- Chú ý lắng nghe và đại diện các nhóm lên bốc thăm.</w:t>
            </w:r>
          </w:p>
          <w:p w14:paraId="43B9FB69" w14:textId="77777777" w:rsidR="00804B4C" w:rsidRPr="00FC096F" w:rsidRDefault="00804B4C" w:rsidP="00E8747D">
            <w:pPr>
              <w:spacing w:line="276" w:lineRule="auto"/>
              <w:contextualSpacing/>
              <w:jc w:val="both"/>
              <w:rPr>
                <w:rFonts w:eastAsia="Calibri" w:cs="Times New Roman"/>
                <w:sz w:val="26"/>
                <w:szCs w:val="26"/>
              </w:rPr>
            </w:pPr>
          </w:p>
          <w:p w14:paraId="50EEBE64" w14:textId="77777777" w:rsidR="00804B4C" w:rsidRPr="00FC096F" w:rsidRDefault="00804B4C" w:rsidP="00E8747D">
            <w:pPr>
              <w:spacing w:line="276" w:lineRule="auto"/>
              <w:contextualSpacing/>
              <w:jc w:val="both"/>
              <w:rPr>
                <w:rFonts w:eastAsia="Calibri" w:cs="Times New Roman"/>
                <w:sz w:val="26"/>
                <w:szCs w:val="26"/>
              </w:rPr>
            </w:pPr>
          </w:p>
          <w:p w14:paraId="720AD499" w14:textId="77777777" w:rsidR="00804B4C" w:rsidRPr="00FC096F" w:rsidRDefault="00804B4C" w:rsidP="00E8747D">
            <w:pPr>
              <w:spacing w:line="276" w:lineRule="auto"/>
              <w:contextualSpacing/>
              <w:jc w:val="both"/>
              <w:rPr>
                <w:rFonts w:eastAsia="Calibri" w:cs="Times New Roman"/>
                <w:sz w:val="26"/>
                <w:szCs w:val="26"/>
              </w:rPr>
            </w:pPr>
          </w:p>
          <w:p w14:paraId="248ADC5B" w14:textId="77777777" w:rsidR="00804B4C" w:rsidRPr="00FC096F" w:rsidRDefault="00804B4C" w:rsidP="00E8747D">
            <w:pPr>
              <w:spacing w:line="276" w:lineRule="auto"/>
              <w:contextualSpacing/>
              <w:jc w:val="both"/>
              <w:rPr>
                <w:rFonts w:eastAsia="Calibri" w:cs="Times New Roman"/>
                <w:sz w:val="26"/>
                <w:szCs w:val="26"/>
              </w:rPr>
            </w:pPr>
          </w:p>
          <w:p w14:paraId="7E3462C0" w14:textId="77777777" w:rsidR="00804B4C" w:rsidRPr="00FC096F" w:rsidRDefault="00804B4C" w:rsidP="00E8747D">
            <w:pPr>
              <w:spacing w:line="276" w:lineRule="auto"/>
              <w:contextualSpacing/>
              <w:jc w:val="both"/>
              <w:rPr>
                <w:rFonts w:eastAsia="Calibri" w:cs="Times New Roman"/>
                <w:sz w:val="26"/>
                <w:szCs w:val="26"/>
              </w:rPr>
            </w:pPr>
          </w:p>
          <w:p w14:paraId="3ABD5BD5" w14:textId="77777777" w:rsidR="00804B4C" w:rsidRPr="00FC096F" w:rsidRDefault="00804B4C" w:rsidP="00E8747D">
            <w:pPr>
              <w:spacing w:line="276" w:lineRule="auto"/>
              <w:contextualSpacing/>
              <w:jc w:val="both"/>
              <w:rPr>
                <w:rFonts w:eastAsia="Calibri" w:cs="Times New Roman"/>
                <w:sz w:val="26"/>
                <w:szCs w:val="26"/>
              </w:rPr>
            </w:pPr>
          </w:p>
          <w:p w14:paraId="0D78CC6E" w14:textId="77777777" w:rsidR="00804B4C" w:rsidRPr="00FC096F" w:rsidRDefault="00804B4C" w:rsidP="00E8747D">
            <w:pPr>
              <w:spacing w:line="276" w:lineRule="auto"/>
              <w:contextualSpacing/>
              <w:jc w:val="both"/>
              <w:rPr>
                <w:rFonts w:eastAsia="Calibri" w:cs="Times New Roman"/>
                <w:sz w:val="26"/>
                <w:szCs w:val="26"/>
              </w:rPr>
            </w:pPr>
          </w:p>
          <w:p w14:paraId="6E474777"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rPr>
              <w:t xml:space="preserve">- Chú ý lắng nghe </w:t>
            </w:r>
            <w:r w:rsidRPr="00FC096F">
              <w:rPr>
                <w:rFonts w:eastAsia="Calibri" w:cs="Times New Roman"/>
                <w:sz w:val="26"/>
                <w:szCs w:val="26"/>
                <w:lang w:val="vi-VN"/>
              </w:rPr>
              <w:t>và tiến hành thực hiện theo yêu cầu.</w:t>
            </w:r>
          </w:p>
          <w:p w14:paraId="3F8D8037" w14:textId="77777777" w:rsidR="00804B4C" w:rsidRPr="00FC096F" w:rsidRDefault="00804B4C" w:rsidP="00E8747D">
            <w:pPr>
              <w:spacing w:line="276" w:lineRule="auto"/>
              <w:contextualSpacing/>
              <w:jc w:val="both"/>
              <w:rPr>
                <w:rFonts w:eastAsia="Calibri" w:cs="Times New Roman"/>
                <w:sz w:val="26"/>
                <w:szCs w:val="26"/>
                <w:lang w:val="vi-VN"/>
              </w:rPr>
            </w:pPr>
          </w:p>
          <w:p w14:paraId="327C8BAF" w14:textId="77777777" w:rsidR="00804B4C" w:rsidRPr="00FC096F" w:rsidRDefault="00804B4C" w:rsidP="00E8747D">
            <w:pPr>
              <w:spacing w:line="276" w:lineRule="auto"/>
              <w:contextualSpacing/>
              <w:jc w:val="both"/>
              <w:rPr>
                <w:rFonts w:eastAsia="Calibri" w:cs="Times New Roman"/>
                <w:sz w:val="26"/>
                <w:szCs w:val="26"/>
                <w:lang w:val="vi-VN"/>
              </w:rPr>
            </w:pPr>
          </w:p>
          <w:p w14:paraId="6F0779E9" w14:textId="77777777" w:rsidR="00804B4C" w:rsidRPr="00FC096F" w:rsidRDefault="00804B4C" w:rsidP="00E8747D">
            <w:pPr>
              <w:spacing w:line="276" w:lineRule="auto"/>
              <w:contextualSpacing/>
              <w:jc w:val="both"/>
              <w:rPr>
                <w:rFonts w:eastAsia="Calibri" w:cs="Times New Roman"/>
                <w:sz w:val="26"/>
                <w:szCs w:val="26"/>
                <w:lang w:val="vi-VN"/>
              </w:rPr>
            </w:pPr>
          </w:p>
          <w:p w14:paraId="0CDCC879"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en-US"/>
              </w:rPr>
              <w:t>-</w:t>
            </w:r>
            <w:r w:rsidRPr="00FC096F">
              <w:rPr>
                <w:rFonts w:eastAsia="Calibri" w:cs="Times New Roman"/>
                <w:sz w:val="26"/>
                <w:szCs w:val="26"/>
                <w:lang w:val="vi-VN"/>
              </w:rPr>
              <w:t xml:space="preserve"> Đại diện các nhóm trình bày phần thảo luận của nhóm mình. Các nhóm còn lại chú ý lắng nghe.</w:t>
            </w:r>
          </w:p>
          <w:p w14:paraId="0D0381EF"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Các nhóm khác nhận xét, bổ sung (nếu có).</w:t>
            </w:r>
          </w:p>
          <w:p w14:paraId="5A9C553C"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lang w:val="vi-VN"/>
              </w:rPr>
              <w:t>- Chú ý lắng nghe.</w:t>
            </w:r>
          </w:p>
        </w:tc>
      </w:tr>
      <w:tr w:rsidR="00804B4C" w:rsidRPr="00FC096F" w14:paraId="621E4727" w14:textId="77777777" w:rsidTr="00E8747D">
        <w:tc>
          <w:tcPr>
            <w:tcW w:w="8987" w:type="dxa"/>
            <w:gridSpan w:val="3"/>
          </w:tcPr>
          <w:p w14:paraId="2D9D32EF" w14:textId="77777777" w:rsidR="00804B4C" w:rsidRPr="00FC096F" w:rsidRDefault="00804B4C" w:rsidP="00E8747D">
            <w:pPr>
              <w:spacing w:line="276" w:lineRule="auto"/>
              <w:contextualSpacing/>
              <w:jc w:val="center"/>
              <w:rPr>
                <w:rFonts w:eastAsia="Calibri" w:cs="Times New Roman"/>
                <w:b/>
                <w:bCs/>
                <w:color w:val="FF0000"/>
                <w:sz w:val="26"/>
                <w:szCs w:val="26"/>
                <w:lang w:val="vi-VN"/>
              </w:rPr>
            </w:pPr>
            <w:r w:rsidRPr="00FC096F">
              <w:rPr>
                <w:rFonts w:eastAsia="Calibri" w:cs="Times New Roman"/>
                <w:b/>
                <w:bCs/>
                <w:color w:val="FF0000"/>
                <w:sz w:val="26"/>
                <w:szCs w:val="26"/>
                <w:lang w:val="vi-VN"/>
              </w:rPr>
              <w:lastRenderedPageBreak/>
              <w:t>Hoạt động 2: XỬ LÝ TÌNH HUỐNG</w:t>
            </w:r>
          </w:p>
          <w:p w14:paraId="02B7D976" w14:textId="77777777" w:rsidR="00804B4C" w:rsidRPr="00FC096F" w:rsidRDefault="00804B4C" w:rsidP="00E8747D">
            <w:pPr>
              <w:spacing w:line="276" w:lineRule="auto"/>
              <w:ind w:firstLine="284"/>
              <w:contextualSpacing/>
              <w:jc w:val="both"/>
              <w:rPr>
                <w:rFonts w:eastAsia="Calibri" w:cs="Times New Roman"/>
                <w:sz w:val="26"/>
                <w:szCs w:val="26"/>
                <w:lang w:val="vi-VN" w:bidi="vi-VN"/>
              </w:rPr>
            </w:pPr>
            <w:r w:rsidRPr="00FC096F">
              <w:rPr>
                <w:rFonts w:eastAsia="Calibri" w:cs="Times New Roman"/>
                <w:sz w:val="26"/>
                <w:szCs w:val="26"/>
                <w:lang w:val="vi-VN"/>
              </w:rPr>
              <w:t>- Hệ thống lại những kiến thức đã học về chăm sóc vật nuôi và cây trồng.</w:t>
            </w:r>
          </w:p>
        </w:tc>
      </w:tr>
      <w:tr w:rsidR="00804B4C" w:rsidRPr="00FC096F" w14:paraId="4C238DCB" w14:textId="77777777" w:rsidTr="00E8747D">
        <w:trPr>
          <w:gridAfter w:val="1"/>
          <w:wAfter w:w="24" w:type="dxa"/>
        </w:trPr>
        <w:tc>
          <w:tcPr>
            <w:tcW w:w="4673" w:type="dxa"/>
          </w:tcPr>
          <w:p w14:paraId="3E9C815B" w14:textId="77777777" w:rsidR="00804B4C" w:rsidRPr="00FC096F" w:rsidRDefault="00804B4C" w:rsidP="00E8747D">
            <w:pPr>
              <w:spacing w:line="276" w:lineRule="auto"/>
              <w:contextualSpacing/>
              <w:jc w:val="both"/>
              <w:rPr>
                <w:rFonts w:eastAsia="Calibri" w:cs="Times New Roman"/>
                <w:b/>
                <w:bCs/>
                <w:sz w:val="26"/>
                <w:szCs w:val="26"/>
              </w:rPr>
            </w:pPr>
            <w:r w:rsidRPr="00FC096F">
              <w:rPr>
                <w:rFonts w:eastAsia="Calibri" w:cs="Times New Roman"/>
                <w:b/>
                <w:bCs/>
                <w:sz w:val="26"/>
                <w:szCs w:val="26"/>
              </w:rPr>
              <w:t>* Cách tiến hành</w:t>
            </w:r>
          </w:p>
          <w:p w14:paraId="151B56E7" w14:textId="77777777" w:rsidR="00804B4C" w:rsidRPr="00FC096F" w:rsidRDefault="00804B4C" w:rsidP="00E8747D">
            <w:pPr>
              <w:spacing w:line="276" w:lineRule="auto"/>
              <w:contextualSpacing/>
              <w:jc w:val="both"/>
              <w:rPr>
                <w:rFonts w:eastAsia="Calibri" w:cs="Times New Roman"/>
                <w:bCs/>
                <w:i/>
                <w:sz w:val="26"/>
                <w:szCs w:val="26"/>
                <w:lang w:val="vi-VN"/>
              </w:rPr>
            </w:pPr>
            <w:r w:rsidRPr="00FC096F">
              <w:rPr>
                <w:rFonts w:eastAsia="Calibri" w:cs="Times New Roman"/>
                <w:bCs/>
                <w:iCs/>
                <w:sz w:val="26"/>
                <w:szCs w:val="26"/>
              </w:rPr>
              <w:t xml:space="preserve">- </w:t>
            </w:r>
            <w:r w:rsidRPr="00FC096F">
              <w:rPr>
                <w:rFonts w:eastAsia="Calibri" w:cs="Times New Roman"/>
                <w:bCs/>
                <w:iCs/>
                <w:sz w:val="26"/>
                <w:szCs w:val="26"/>
                <w:lang w:val="vi-VN"/>
              </w:rPr>
              <w:t xml:space="preserve">GV tổ chức chơi trò chơi </w:t>
            </w:r>
            <w:r w:rsidRPr="00FC096F">
              <w:rPr>
                <w:rFonts w:eastAsia="Calibri" w:cs="Times New Roman"/>
                <w:b/>
                <w:iCs/>
                <w:sz w:val="26"/>
                <w:szCs w:val="26"/>
                <w:lang w:val="vi-VN"/>
              </w:rPr>
              <w:t>“Bé làm phóng viên”</w:t>
            </w:r>
          </w:p>
          <w:p w14:paraId="54E1A366" w14:textId="77777777" w:rsidR="00804B4C" w:rsidRPr="00FC096F" w:rsidRDefault="00804B4C" w:rsidP="00E8747D">
            <w:pPr>
              <w:spacing w:line="276" w:lineRule="auto"/>
              <w:contextualSpacing/>
              <w:jc w:val="both"/>
              <w:rPr>
                <w:rFonts w:eastAsia="Calibri" w:cs="Times New Roman"/>
                <w:bCs/>
                <w:i/>
                <w:sz w:val="26"/>
                <w:szCs w:val="26"/>
                <w:lang w:val="vi-VN"/>
              </w:rPr>
            </w:pPr>
            <w:r w:rsidRPr="00FC096F">
              <w:rPr>
                <w:rFonts w:eastAsia="Calibri" w:cs="Times New Roman"/>
                <w:bCs/>
                <w:i/>
                <w:sz w:val="26"/>
                <w:szCs w:val="26"/>
                <w:lang w:val="vi-VN"/>
              </w:rPr>
              <w:t>(Một bạn đóng giả làm phóng viên để xin các phỏng vấn các bạn trong lớp về cách chăm sóc thực vật và vật nuôi trong nhà)</w:t>
            </w:r>
          </w:p>
          <w:p w14:paraId="6F4664D5"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xml:space="preserve">- GV nhận xét, tuyên dương </w:t>
            </w:r>
          </w:p>
          <w:p w14:paraId="7A9724FA"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137296B7"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2E0CA2C1"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35CC8966"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02BFEC3E"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17D6C65D"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2584AE56"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6E20EDD5" w14:textId="77777777" w:rsidR="00804B4C" w:rsidRPr="00FC096F" w:rsidRDefault="00804B4C" w:rsidP="00E8747D">
            <w:pPr>
              <w:spacing w:line="276" w:lineRule="auto"/>
              <w:contextualSpacing/>
              <w:jc w:val="both"/>
              <w:rPr>
                <w:rFonts w:eastAsia="Calibri" w:cs="Times New Roman"/>
                <w:b/>
                <w:bCs/>
                <w:i/>
                <w:iCs/>
                <w:color w:val="2E74B5"/>
                <w:sz w:val="26"/>
                <w:szCs w:val="26"/>
              </w:rPr>
            </w:pPr>
          </w:p>
          <w:p w14:paraId="0051075C" w14:textId="77777777" w:rsidR="00804B4C" w:rsidRPr="00FC096F" w:rsidRDefault="00804B4C" w:rsidP="00E8747D">
            <w:pPr>
              <w:spacing w:line="276" w:lineRule="auto"/>
              <w:contextualSpacing/>
              <w:jc w:val="both"/>
              <w:rPr>
                <w:rFonts w:eastAsia="Calibri" w:cs="Times New Roman"/>
                <w:b/>
                <w:bCs/>
                <w:i/>
                <w:iCs/>
                <w:color w:val="2E74B5"/>
                <w:sz w:val="26"/>
                <w:szCs w:val="26"/>
              </w:rPr>
            </w:pPr>
            <w:r w:rsidRPr="00FC096F">
              <w:rPr>
                <w:rFonts w:eastAsia="Calibri" w:cs="Times New Roman"/>
                <w:b/>
                <w:bCs/>
                <w:i/>
                <w:iCs/>
                <w:color w:val="2E74B5"/>
                <w:sz w:val="26"/>
                <w:szCs w:val="26"/>
              </w:rPr>
              <w:t xml:space="preserve">* </w:t>
            </w:r>
            <w:r w:rsidRPr="00FC096F">
              <w:rPr>
                <w:rFonts w:eastAsia="Calibri" w:cs="Times New Roman"/>
                <w:b/>
                <w:bCs/>
                <w:i/>
                <w:iCs/>
                <w:color w:val="2E74B5"/>
                <w:sz w:val="26"/>
                <w:szCs w:val="26"/>
                <w:u w:val="single"/>
              </w:rPr>
              <w:t>Tiếp nối:</w:t>
            </w:r>
          </w:p>
          <w:p w14:paraId="3F93F504" w14:textId="77777777" w:rsidR="00804B4C" w:rsidRPr="00FC096F" w:rsidRDefault="00804B4C" w:rsidP="00E8747D">
            <w:pPr>
              <w:spacing w:line="276" w:lineRule="auto"/>
              <w:contextualSpacing/>
              <w:jc w:val="both"/>
              <w:rPr>
                <w:rFonts w:eastAsia="Calibri" w:cs="Times New Roman"/>
                <w:sz w:val="26"/>
                <w:szCs w:val="26"/>
                <w:lang w:val="vi-VN"/>
              </w:rPr>
            </w:pPr>
            <w:r w:rsidRPr="00FC096F">
              <w:rPr>
                <w:rFonts w:eastAsia="Calibri" w:cs="Times New Roman"/>
                <w:sz w:val="26"/>
                <w:szCs w:val="26"/>
              </w:rPr>
              <w:t xml:space="preserve">- Dặn dò HS về nhà: Xem lại bài và </w:t>
            </w:r>
            <w:r w:rsidRPr="00FC096F">
              <w:rPr>
                <w:rFonts w:eastAsia="Calibri" w:cs="Times New Roman"/>
                <w:sz w:val="26"/>
                <w:szCs w:val="26"/>
                <w:lang w:val="vi-VN"/>
              </w:rPr>
              <w:t>làm tất cả các bài trong vở bài tập</w:t>
            </w:r>
            <w:r w:rsidRPr="00FC096F">
              <w:rPr>
                <w:rFonts w:eastAsia="Calibri" w:cs="Times New Roman"/>
                <w:sz w:val="26"/>
                <w:szCs w:val="26"/>
              </w:rPr>
              <w:t>.</w:t>
            </w:r>
            <w:r w:rsidRPr="00FC096F">
              <w:rPr>
                <w:rFonts w:eastAsia="Calibri" w:cs="Times New Roman"/>
                <w:sz w:val="26"/>
                <w:szCs w:val="26"/>
                <w:lang w:val="vi-VN"/>
              </w:rPr>
              <w:t xml:space="preserve"> Chuẩn bị bài tiếp theo.</w:t>
            </w:r>
          </w:p>
        </w:tc>
        <w:tc>
          <w:tcPr>
            <w:tcW w:w="4290" w:type="dxa"/>
          </w:tcPr>
          <w:p w14:paraId="2A2B74D2"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CÂU HỎI PHỎNG VẤN:</w:t>
            </w:r>
          </w:p>
          <w:p w14:paraId="602D6066"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Trong nhà bạn có trồng những loại cây nào ?</w:t>
            </w:r>
          </w:p>
          <w:p w14:paraId="47D8072A"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Bạn tưới nước cho cây đó khi nào?</w:t>
            </w:r>
          </w:p>
          <w:p w14:paraId="4597B57E"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Bạn để cây ở vị trí nào trong nhà?</w:t>
            </w:r>
          </w:p>
          <w:p w14:paraId="681A7771"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Trong nhà bạn có nuôi những con vật nào?</w:t>
            </w:r>
          </w:p>
          <w:p w14:paraId="5A650DA1"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Bạn có thường xuyên tắm rửa cho con vật đó hay không?</w:t>
            </w:r>
          </w:p>
          <w:p w14:paraId="71C8C2AF"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Thức ăn bạn cho con vật ăn thường là những món nào?</w:t>
            </w:r>
          </w:p>
          <w:p w14:paraId="3DE1B4AD"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Bạn cho con vật ăn bao nhiêu bữa trong ngày?</w:t>
            </w:r>
          </w:p>
          <w:p w14:paraId="16DD297E"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Các biểu hiện khi con vật của bạn bị bệnh?</w:t>
            </w:r>
          </w:p>
          <w:p w14:paraId="3D8D75AE" w14:textId="77777777" w:rsidR="00804B4C" w:rsidRPr="00FC096F" w:rsidRDefault="00804B4C" w:rsidP="00E8747D">
            <w:pPr>
              <w:spacing w:line="276" w:lineRule="auto"/>
              <w:contextualSpacing/>
              <w:jc w:val="both"/>
              <w:rPr>
                <w:rFonts w:eastAsia="Calibri" w:cs="Times New Roman"/>
                <w:bCs/>
                <w:iCs/>
                <w:sz w:val="26"/>
                <w:szCs w:val="26"/>
                <w:lang w:val="vi-VN"/>
              </w:rPr>
            </w:pPr>
            <w:r w:rsidRPr="00FC096F">
              <w:rPr>
                <w:rFonts w:eastAsia="Calibri" w:cs="Times New Roman"/>
                <w:bCs/>
                <w:iCs/>
                <w:sz w:val="26"/>
                <w:szCs w:val="26"/>
                <w:lang w:val="vi-VN"/>
              </w:rPr>
              <w:t>+ Nếu động vật ốm thì bạn cần phải làm gì?</w:t>
            </w:r>
          </w:p>
          <w:p w14:paraId="76E862CF" w14:textId="77777777" w:rsidR="00804B4C" w:rsidRPr="00FC096F" w:rsidRDefault="00804B4C" w:rsidP="00E8747D">
            <w:pPr>
              <w:spacing w:line="276" w:lineRule="auto"/>
              <w:contextualSpacing/>
              <w:jc w:val="both"/>
              <w:rPr>
                <w:rFonts w:eastAsia="Calibri" w:cs="Times New Roman"/>
                <w:sz w:val="26"/>
                <w:szCs w:val="26"/>
              </w:rPr>
            </w:pPr>
          </w:p>
        </w:tc>
      </w:tr>
    </w:tbl>
    <w:p w14:paraId="40B68E17" w14:textId="77777777" w:rsidR="00150463" w:rsidRPr="00FC096F" w:rsidRDefault="00150463" w:rsidP="005416F1">
      <w:pPr>
        <w:spacing w:after="0" w:line="276" w:lineRule="auto"/>
        <w:contextualSpacing/>
        <w:jc w:val="center"/>
        <w:rPr>
          <w:rFonts w:eastAsia="Calibri" w:cs="Times New Roman"/>
          <w:b/>
          <w:kern w:val="0"/>
          <w:sz w:val="26"/>
          <w:szCs w:val="28"/>
          <w14:ligatures w14:val="none"/>
        </w:rPr>
      </w:pPr>
    </w:p>
    <w:p w14:paraId="6298F3AA" w14:textId="45B26EB8" w:rsidR="00150463" w:rsidRPr="00FC096F" w:rsidRDefault="00150463" w:rsidP="005416F1">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TIẾNG VIỆT</w:t>
      </w:r>
    </w:p>
    <w:p w14:paraId="6EC73C68" w14:textId="40ACD00E"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2: VỆT PHẤN TRÊN MẶT BÀN (4 tiết)</w:t>
      </w:r>
    </w:p>
    <w:p w14:paraId="6C654C54"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Tiết 3: VIẾT</w:t>
      </w:r>
    </w:p>
    <w:p w14:paraId="052E17BF"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TÌM Ý CHO ĐOẠN VĂN NÊU TÌNH CẢM,CẢM XÚC VỀ MỘT NGƯỜI GẦN GŨI,THÂN THIẾT.</w:t>
      </w:r>
    </w:p>
    <w:p w14:paraId="5451BD26"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p>
    <w:p w14:paraId="5ED22E93"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40519A17"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15913249"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Biết tìm ý cho đoạn văn nêu tình cảm,cảm xúc về một người gần gũi,thân thiết.</w:t>
      </w:r>
    </w:p>
    <w:p w14:paraId="7E42CA6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635B878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kiến thức từ bài học để vận dụng vào thực tiễn: Biết đồng cảm, chia sẻ và giúp đỡ bạn bè.</w:t>
      </w:r>
    </w:p>
    <w:p w14:paraId="496AB27D"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1D4E2F9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học tập, tiếp thu kiến thức để thực hiện tốt nội dung bài học.</w:t>
      </w:r>
    </w:p>
    <w:p w14:paraId="5B8486F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Nâng cao kĩ năng tìm hiểu đặc điểm đoạn văn nêu tình cảm,cảm xúc, vận dụng bài đọc vào thực tiễn.</w:t>
      </w:r>
    </w:p>
    <w:p w14:paraId="063A02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trò chơi và hoạt động nhóm.</w:t>
      </w:r>
    </w:p>
    <w:p w14:paraId="7A90FD78" w14:textId="77777777" w:rsidR="009F3C59" w:rsidRPr="00FC096F" w:rsidRDefault="009F3C59"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2758DDD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Thông qua bài học, biết lắng nghe ý kiến của bạn nêu để xem xét và thống nhất.</w:t>
      </w:r>
    </w:p>
    <w:p w14:paraId="1742E3F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trong học tập, trò chơi và vận dụng.</w:t>
      </w:r>
    </w:p>
    <w:p w14:paraId="7C3014F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5BA0C482"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419F906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2173D62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73EC4181"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9F3C59" w:rsidRPr="00FC096F" w14:paraId="786FB250" w14:textId="77777777" w:rsidTr="004A2035">
        <w:tc>
          <w:tcPr>
            <w:tcW w:w="5070" w:type="dxa"/>
            <w:tcBorders>
              <w:top w:val="single" w:sz="4" w:space="0" w:color="auto"/>
              <w:left w:val="single" w:sz="4" w:space="0" w:color="auto"/>
              <w:bottom w:val="dashed" w:sz="4" w:space="0" w:color="auto"/>
              <w:right w:val="single" w:sz="4" w:space="0" w:color="auto"/>
            </w:tcBorders>
            <w:hideMark/>
          </w:tcPr>
          <w:p w14:paraId="4999E4CE"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2FEB7EE4"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091B6236" w14:textId="77777777" w:rsidTr="004A2035">
        <w:tc>
          <w:tcPr>
            <w:tcW w:w="10008" w:type="dxa"/>
            <w:gridSpan w:val="3"/>
            <w:tcBorders>
              <w:top w:val="single" w:sz="4" w:space="0" w:color="auto"/>
              <w:left w:val="single" w:sz="4" w:space="0" w:color="auto"/>
              <w:bottom w:val="single" w:sz="4" w:space="0" w:color="auto"/>
              <w:right w:val="single" w:sz="4" w:space="0" w:color="auto"/>
            </w:tcBorders>
            <w:hideMark/>
          </w:tcPr>
          <w:p w14:paraId="70189DD2"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7B6B7DBE"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65C3D6FC"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251B703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28ACD2B0"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1F465640" w14:textId="77777777" w:rsidTr="004A2035">
        <w:tc>
          <w:tcPr>
            <w:tcW w:w="5070" w:type="dxa"/>
            <w:tcBorders>
              <w:top w:val="single" w:sz="4" w:space="0" w:color="auto"/>
              <w:left w:val="single" w:sz="4" w:space="0" w:color="auto"/>
              <w:bottom w:val="dashed" w:sz="4" w:space="0" w:color="auto"/>
              <w:right w:val="single" w:sz="4" w:space="0" w:color="auto"/>
            </w:tcBorders>
            <w:hideMark/>
          </w:tcPr>
          <w:p w14:paraId="7A9374E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 hái hoa.GV chuẩn bị 4 bông hoa ghi 4 câu hỏi.</w:t>
            </w:r>
          </w:p>
          <w:p w14:paraId="05F8A01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Đặt1câu chỉ đặc điểm của sự vật.</w:t>
            </w:r>
          </w:p>
          <w:p w14:paraId="2E22EB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Đặt1câu chỉ hoạt động của sự vật</w:t>
            </w:r>
          </w:p>
          <w:p w14:paraId="0CB9EFB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3: Nêu nội dung bài “vệt phấn trên bàn”</w:t>
            </w:r>
          </w:p>
          <w:p w14:paraId="542E6C0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4: Tóm tắt nội dung câu chuyện.</w:t>
            </w:r>
          </w:p>
          <w:p w14:paraId="13F3A1B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048E9F8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nêu câu hỏi để dẫn dắt vào bài mới:</w:t>
            </w:r>
          </w:p>
          <w:p w14:paraId="6E8BAA0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Hôm trước các em đã được học bài “Vệt </w:t>
            </w:r>
            <w:r w:rsidRPr="00FC096F">
              <w:rPr>
                <w:rFonts w:eastAsia="Calibri" w:cs="Times New Roman"/>
                <w:kern w:val="0"/>
                <w:sz w:val="26"/>
                <w:szCs w:val="28"/>
                <w14:ligatures w14:val="none"/>
              </w:rPr>
              <w:lastRenderedPageBreak/>
              <w:t>phấn trên mặt bàn”. Vậy các em có thích bài này không? Vì sao?</w:t>
            </w:r>
          </w:p>
          <w:p w14:paraId="7F07C00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4938" w:type="dxa"/>
            <w:gridSpan w:val="2"/>
            <w:tcBorders>
              <w:top w:val="single" w:sz="4" w:space="0" w:color="auto"/>
              <w:left w:val="single" w:sz="4" w:space="0" w:color="auto"/>
              <w:bottom w:val="dashed" w:sz="4" w:space="0" w:color="auto"/>
              <w:right w:val="single" w:sz="4" w:space="0" w:color="auto"/>
            </w:tcBorders>
          </w:tcPr>
          <w:p w14:paraId="675E26B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tham gia trò chơi</w:t>
            </w:r>
          </w:p>
          <w:p w14:paraId="21FFAB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-Mời 4 HS tham gia chơi.</w:t>
            </w:r>
          </w:p>
          <w:p w14:paraId="686B93F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trả lời theo suy nghĩ của hình.</w:t>
            </w:r>
          </w:p>
          <w:p w14:paraId="02199BE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B7E562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8BB748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A723A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B3C44E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622D29E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9ADCC7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B8A2F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+ 1-2 HS trả lời theo suy nghĩ của hình.</w:t>
            </w:r>
          </w:p>
        </w:tc>
      </w:tr>
      <w:tr w:rsidR="009F3C59" w:rsidRPr="00FC096F" w14:paraId="6AE56529"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68679995" w14:textId="77777777" w:rsidR="009F3C59" w:rsidRPr="00FC096F" w:rsidRDefault="009F3C59" w:rsidP="005416F1">
            <w:pPr>
              <w:spacing w:after="0" w:line="276" w:lineRule="auto"/>
              <w:contextualSpacing/>
              <w:jc w:val="both"/>
              <w:rPr>
                <w:rFonts w:eastAsia="Calibri" w:cs="Times New Roman"/>
                <w:b/>
                <w:i/>
                <w:iCs/>
                <w:kern w:val="0"/>
                <w:sz w:val="26"/>
                <w:szCs w:val="28"/>
                <w14:ligatures w14:val="none"/>
              </w:rPr>
            </w:pPr>
            <w:r w:rsidRPr="00FC096F">
              <w:rPr>
                <w:rFonts w:eastAsia="Calibri" w:cs="Times New Roman"/>
                <w:b/>
                <w:i/>
                <w:iCs/>
                <w:kern w:val="0"/>
                <w:sz w:val="26"/>
                <w:szCs w:val="28"/>
                <w14:ligatures w14:val="none"/>
              </w:rPr>
              <w:lastRenderedPageBreak/>
              <w:t>2. Hoạt động.</w:t>
            </w:r>
          </w:p>
          <w:p w14:paraId="697BDC24"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i/>
                <w:iCs/>
                <w:kern w:val="0"/>
                <w:sz w:val="26"/>
                <w:szCs w:val="28"/>
                <w14:ligatures w14:val="none"/>
              </w:rPr>
              <w:t>- Mục tiêu:</w:t>
            </w:r>
          </w:p>
          <w:p w14:paraId="4FB94A50" w14:textId="77777777" w:rsidR="009F3C59" w:rsidRPr="00FC096F" w:rsidRDefault="009F3C59" w:rsidP="005416F1">
            <w:pPr>
              <w:spacing w:after="0" w:line="276" w:lineRule="auto"/>
              <w:contextualSpacing/>
              <w:jc w:val="both"/>
              <w:rPr>
                <w:rFonts w:eastAsia="Calibri" w:cs="Times New Roman"/>
                <w:i/>
                <w:iCs/>
                <w:kern w:val="0"/>
                <w:sz w:val="26"/>
                <w:szCs w:val="24"/>
                <w14:ligatures w14:val="none"/>
              </w:rPr>
            </w:pPr>
            <w:r w:rsidRPr="00FC096F">
              <w:rPr>
                <w:rFonts w:eastAsia="Calibri" w:cs="Times New Roman"/>
                <w:i/>
                <w:iCs/>
                <w:kern w:val="0"/>
                <w:sz w:val="26"/>
                <w:szCs w:val="28"/>
                <w14:ligatures w14:val="none"/>
              </w:rPr>
              <w:t xml:space="preserve">+ </w:t>
            </w:r>
            <w:r w:rsidRPr="00FC096F">
              <w:rPr>
                <w:rFonts w:eastAsia="Calibri" w:cs="Times New Roman"/>
                <w:i/>
                <w:iCs/>
                <w:kern w:val="0"/>
                <w:sz w:val="26"/>
                <w:szCs w:val="24"/>
                <w14:ligatures w14:val="none"/>
              </w:rPr>
              <w:t>Tìm hiểu được cách viết đoạn văn nêu tình cảm,cảm xúc (nêu lý do vì sao mình thích câu chuyện đã đọc hoặc đã nghe).</w:t>
            </w:r>
          </w:p>
          <w:p w14:paraId="1264B4DC"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i/>
                <w:iCs/>
                <w:kern w:val="0"/>
                <w:sz w:val="26"/>
                <w:szCs w:val="28"/>
                <w14:ligatures w14:val="none"/>
              </w:rPr>
              <w:t>+ Phát triển năng lực ngôn ngữ.</w:t>
            </w:r>
          </w:p>
          <w:p w14:paraId="3C7B0E93"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i/>
                <w:iCs/>
                <w:kern w:val="0"/>
                <w:sz w:val="26"/>
                <w:szCs w:val="28"/>
                <w14:ligatures w14:val="none"/>
              </w:rPr>
              <w:t>- Cách tiến hành:</w:t>
            </w:r>
          </w:p>
          <w:p w14:paraId="57EAEF26"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b/>
                <w:bCs/>
                <w:i/>
                <w:iCs/>
                <w:kern w:val="0"/>
                <w:sz w:val="26"/>
                <w:szCs w:val="28"/>
                <w14:ligatures w14:val="none"/>
              </w:rPr>
              <w:t>Đề bài:</w:t>
            </w:r>
            <w:r w:rsidRPr="00FC096F">
              <w:rPr>
                <w:rFonts w:eastAsia="Calibri" w:cs="Times New Roman"/>
                <w:i/>
                <w:iCs/>
                <w:kern w:val="0"/>
                <w:sz w:val="26"/>
                <w:szCs w:val="28"/>
                <w14:ligatures w14:val="none"/>
              </w:rPr>
              <w:t xml:space="preserve">Viết đoạn văn </w:t>
            </w:r>
            <w:r w:rsidRPr="00FC096F">
              <w:rPr>
                <w:rFonts w:eastAsia="Calibri" w:cs="Times New Roman"/>
                <w:i/>
                <w:iCs/>
                <w:kern w:val="0"/>
                <w:sz w:val="26"/>
                <w:szCs w:val="24"/>
                <w14:ligatures w14:val="none"/>
              </w:rPr>
              <w:t>nêu tình cảm,cảm xúc về một người gần gũi thân thiết.</w:t>
            </w:r>
          </w:p>
        </w:tc>
      </w:tr>
      <w:tr w:rsidR="009F3C59" w:rsidRPr="00FC096F" w14:paraId="6FFF10AE" w14:textId="77777777" w:rsidTr="004A2035">
        <w:tc>
          <w:tcPr>
            <w:tcW w:w="5112" w:type="dxa"/>
            <w:gridSpan w:val="2"/>
            <w:tcBorders>
              <w:top w:val="dashed" w:sz="4" w:space="0" w:color="auto"/>
              <w:left w:val="single" w:sz="4" w:space="0" w:color="auto"/>
              <w:bottom w:val="dashed" w:sz="4" w:space="0" w:color="auto"/>
              <w:right w:val="single" w:sz="4" w:space="0" w:color="auto"/>
            </w:tcBorders>
          </w:tcPr>
          <w:p w14:paraId="7D66C65C"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1.Chuẩn bị; hướng dẫn tìm hiểu đề bài.</w:t>
            </w:r>
          </w:p>
          <w:p w14:paraId="6AD4A9FC"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Cho hs quan sát tranh.</w:t>
            </w:r>
          </w:p>
          <w:p w14:paraId="7B8A1E68" w14:textId="7262C8D7" w:rsidR="009F3C59" w:rsidRPr="00FC096F" w:rsidRDefault="009F3C59" w:rsidP="005416F1">
            <w:pPr>
              <w:spacing w:after="0" w:line="276" w:lineRule="auto"/>
              <w:contextualSpacing/>
              <w:jc w:val="both"/>
              <w:rPr>
                <w:rFonts w:eastAsia="Calibri" w:cs="Times New Roman"/>
                <w:kern w:val="0"/>
                <w:sz w:val="26"/>
                <w:szCs w:val="24"/>
                <w14:ligatures w14:val="none"/>
              </w:rPr>
            </w:pPr>
          </w:p>
          <w:p w14:paraId="7CBD7157" w14:textId="77777777" w:rsidR="009F3C59" w:rsidRPr="00FC096F" w:rsidRDefault="009F3C59"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-Đề bài yêu cầu điều gì?</w:t>
            </w:r>
          </w:p>
          <w:p w14:paraId="0AB216A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4"/>
                <w14:ligatures w14:val="none"/>
              </w:rPr>
              <w:t>-</w:t>
            </w:r>
            <w:r w:rsidRPr="00FC096F">
              <w:rPr>
                <w:rFonts w:eastAsia="Calibri" w:cs="Times New Roman"/>
                <w:kern w:val="0"/>
                <w:sz w:val="26"/>
                <w:szCs w:val="28"/>
                <w14:ligatures w14:val="none"/>
              </w:rPr>
              <w:t xml:space="preserve"> GV cho Hs làm việc cá nhân.</w:t>
            </w:r>
          </w:p>
          <w:p w14:paraId="6D1C153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một số HS trình bày.</w:t>
            </w:r>
          </w:p>
          <w:p w14:paraId="6966547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5C42F2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250D82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281683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987351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chung.</w:t>
            </w:r>
          </w:p>
          <w:p w14:paraId="230B53B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-VD:Những đặc điểm nổi bật của người đó hoặc những kỉ niệm đẹp giữa em và người đó;nhớ lại tình cảm,cảm xúc em dành cho người đó và cách em thể hiện tình cảm cảm xúc.</w:t>
            </w:r>
          </w:p>
          <w:p w14:paraId="0496A5F0"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Bài 2. Tìm ý.</w:t>
            </w:r>
          </w:p>
          <w:p w14:paraId="2268AC99"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r w:rsidRPr="00FC096F">
              <w:rPr>
                <w:rFonts w:eastAsia="Calibri" w:cs="Times New Roman"/>
                <w:iCs/>
                <w:kern w:val="0"/>
                <w:sz w:val="26"/>
                <w:szCs w:val="28"/>
                <w14:ligatures w14:val="none"/>
              </w:rPr>
              <w:t>-GV mời 3 học sinh đọc hợi ý.</w:t>
            </w:r>
          </w:p>
          <w:p w14:paraId="24B23D34" w14:textId="77777777" w:rsidR="009F3C59" w:rsidRPr="00FC096F" w:rsidRDefault="009F3C59" w:rsidP="005416F1">
            <w:pPr>
              <w:spacing w:after="0" w:line="276" w:lineRule="auto"/>
              <w:contextualSpacing/>
              <w:jc w:val="both"/>
              <w:rPr>
                <w:rFonts w:eastAsia="Calibri" w:cs="Times New Roman"/>
                <w:i/>
                <w:kern w:val="0"/>
                <w:sz w:val="26"/>
                <w:szCs w:val="28"/>
                <w14:ligatures w14:val="none"/>
              </w:rPr>
            </w:pPr>
            <w:r w:rsidRPr="00FC096F">
              <w:rPr>
                <w:rFonts w:eastAsia="Calibri" w:cs="Times New Roman"/>
                <w:iCs/>
                <w:kern w:val="0"/>
                <w:sz w:val="26"/>
                <w:szCs w:val="28"/>
                <w14:ligatures w14:val="none"/>
              </w:rPr>
              <w:t>- Gv cho làm việc cá nhân.</w:t>
            </w:r>
          </w:p>
          <w:p w14:paraId="64E2C2A3" w14:textId="263546A3" w:rsidR="009F3C59" w:rsidRPr="00FC096F" w:rsidRDefault="009F3C59" w:rsidP="005416F1">
            <w:pPr>
              <w:spacing w:after="0" w:line="276" w:lineRule="auto"/>
              <w:contextualSpacing/>
              <w:jc w:val="both"/>
              <w:rPr>
                <w:rFonts w:eastAsia="Calibri" w:cs="Times New Roman"/>
                <w:i/>
                <w:kern w:val="0"/>
                <w:sz w:val="26"/>
                <w:szCs w:val="28"/>
                <w14:ligatures w14:val="none"/>
              </w:rPr>
            </w:pPr>
          </w:p>
          <w:p w14:paraId="6A51E3BE" w14:textId="0CBA21E0" w:rsidR="009F3C59" w:rsidRPr="00FC096F" w:rsidRDefault="009F3C59" w:rsidP="005416F1">
            <w:pPr>
              <w:spacing w:after="0" w:line="276" w:lineRule="auto"/>
              <w:contextualSpacing/>
              <w:jc w:val="both"/>
              <w:rPr>
                <w:rFonts w:eastAsia="Calibri" w:cs="Times New Roman"/>
                <w:iCs/>
                <w:kern w:val="0"/>
                <w:sz w:val="26"/>
                <w:szCs w:val="28"/>
                <w14:ligatures w14:val="none"/>
              </w:rPr>
            </w:pPr>
            <w:r w:rsidRPr="00FC096F">
              <w:rPr>
                <w:rFonts w:eastAsia="Calibri" w:cs="Times New Roman"/>
                <w:iCs/>
                <w:kern w:val="0"/>
                <w:sz w:val="26"/>
                <w:szCs w:val="28"/>
                <w14:ligatures w14:val="none"/>
              </w:rPr>
              <w:t>-GV quan sát hướng dẫn những HS cần hỗ trợ</w:t>
            </w:r>
            <w:r w:rsidR="006E0CA7">
              <w:rPr>
                <w:rFonts w:eastAsia="Calibri" w:cs="Times New Roman"/>
                <w:iCs/>
                <w:kern w:val="0"/>
                <w:sz w:val="26"/>
                <w:szCs w:val="28"/>
                <w14:ligatures w14:val="none"/>
              </w:rPr>
              <w:t xml:space="preserve"> </w:t>
            </w:r>
          </w:p>
          <w:p w14:paraId="629AEBE1" w14:textId="77777777" w:rsidR="009F3C59" w:rsidRPr="00FC096F" w:rsidRDefault="009F3C59" w:rsidP="005416F1">
            <w:pPr>
              <w:spacing w:after="0" w:line="276" w:lineRule="auto"/>
              <w:contextualSpacing/>
              <w:jc w:val="both"/>
              <w:rPr>
                <w:rFonts w:eastAsia="Calibri" w:cs="Times New Roman"/>
                <w:iCs/>
                <w:kern w:val="0"/>
                <w:sz w:val="26"/>
                <w:szCs w:val="28"/>
                <w14:ligatures w14:val="none"/>
              </w:rPr>
            </w:pPr>
          </w:p>
          <w:p w14:paraId="6C57FA3E" w14:textId="77777777" w:rsidR="009F3C59" w:rsidRPr="00FC096F" w:rsidRDefault="009F3C59" w:rsidP="005416F1">
            <w:pPr>
              <w:spacing w:after="0" w:line="276" w:lineRule="auto"/>
              <w:contextualSpacing/>
              <w:jc w:val="both"/>
              <w:rPr>
                <w:rFonts w:eastAsia="Calibri" w:cs="Times New Roman"/>
                <w:iCs/>
                <w:kern w:val="0"/>
                <w:sz w:val="26"/>
                <w:szCs w:val="28"/>
                <w14:ligatures w14:val="none"/>
              </w:rPr>
            </w:pPr>
            <w:r w:rsidRPr="00FC096F">
              <w:rPr>
                <w:rFonts w:eastAsia="Calibri" w:cs="Times New Roman"/>
                <w:iCs/>
                <w:kern w:val="0"/>
                <w:sz w:val="26"/>
                <w:szCs w:val="28"/>
                <w14:ligatures w14:val="none"/>
              </w:rPr>
              <w:t>-GV nhận xét bài làm .</w:t>
            </w:r>
          </w:p>
          <w:p w14:paraId="0627FEC2"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Bài 3.Góp ý chỉnh sửa.</w:t>
            </w:r>
          </w:p>
          <w:p w14:paraId="4765110C" w14:textId="77777777" w:rsidR="009F3C59" w:rsidRPr="00FC096F" w:rsidRDefault="009F3C59" w:rsidP="005416F1">
            <w:pPr>
              <w:spacing w:after="0" w:line="276" w:lineRule="auto"/>
              <w:contextualSpacing/>
              <w:jc w:val="both"/>
              <w:rPr>
                <w:rFonts w:eastAsia="Calibri" w:cs="Times New Roman"/>
                <w:bCs/>
                <w:iCs/>
                <w:kern w:val="0"/>
                <w:sz w:val="26"/>
                <w:szCs w:val="28"/>
                <w14:ligatures w14:val="none"/>
              </w:rPr>
            </w:pPr>
            <w:r w:rsidRPr="00FC096F">
              <w:rPr>
                <w:rFonts w:eastAsia="Calibri" w:cs="Times New Roman"/>
                <w:bCs/>
                <w:iCs/>
                <w:kern w:val="0"/>
                <w:sz w:val="26"/>
                <w:szCs w:val="28"/>
                <w14:ligatures w14:val="none"/>
              </w:rPr>
              <w:t>- GV gọi hs đọc gợi ý .</w:t>
            </w:r>
          </w:p>
          <w:p w14:paraId="0B4BD886" w14:textId="77777777" w:rsidR="009F3C59" w:rsidRPr="00FC096F" w:rsidRDefault="009F3C59" w:rsidP="005416F1">
            <w:pPr>
              <w:spacing w:after="0" w:line="276" w:lineRule="auto"/>
              <w:contextualSpacing/>
              <w:jc w:val="both"/>
              <w:rPr>
                <w:rFonts w:eastAsia="Calibri" w:cs="Times New Roman"/>
                <w:bCs/>
                <w:iCs/>
                <w:kern w:val="0"/>
                <w:sz w:val="26"/>
                <w:szCs w:val="28"/>
                <w14:ligatures w14:val="none"/>
              </w:rPr>
            </w:pPr>
            <w:r w:rsidRPr="00FC096F">
              <w:rPr>
                <w:rFonts w:eastAsia="Calibri" w:cs="Times New Roman"/>
                <w:bCs/>
                <w:iCs/>
                <w:kern w:val="0"/>
                <w:sz w:val="26"/>
                <w:szCs w:val="28"/>
                <w14:ligatures w14:val="none"/>
              </w:rPr>
              <w:t>+Các chi tiết về người gần gũi,than thiết có thực sự nổi bật và gây xúc động không? Nên bổ sung hay lược bỏ chi tiết nào?</w:t>
            </w:r>
          </w:p>
          <w:p w14:paraId="77BE3404" w14:textId="77777777" w:rsidR="009F3C59" w:rsidRPr="00FC096F" w:rsidRDefault="009F3C59" w:rsidP="005416F1">
            <w:pPr>
              <w:spacing w:after="0" w:line="276" w:lineRule="auto"/>
              <w:contextualSpacing/>
              <w:jc w:val="both"/>
              <w:rPr>
                <w:rFonts w:eastAsia="Calibri" w:cs="Times New Roman"/>
                <w:bCs/>
                <w:iCs/>
                <w:kern w:val="0"/>
                <w:sz w:val="26"/>
                <w:szCs w:val="28"/>
                <w14:ligatures w14:val="none"/>
              </w:rPr>
            </w:pPr>
            <w:r w:rsidRPr="00FC096F">
              <w:rPr>
                <w:rFonts w:eastAsia="Calibri" w:cs="Times New Roman"/>
                <w:bCs/>
                <w:iCs/>
                <w:kern w:val="0"/>
                <w:sz w:val="26"/>
                <w:szCs w:val="28"/>
                <w14:ligatures w14:val="none"/>
              </w:rPr>
              <w:t>+Bạn đã lựa chọn cách biểu lộ tình cảm,cảm xúc như thế nào?Có cần thay đổi gì không?</w:t>
            </w:r>
          </w:p>
          <w:p w14:paraId="56DE6527" w14:textId="77777777" w:rsidR="009F3C59" w:rsidRPr="00FC096F" w:rsidRDefault="009F3C59" w:rsidP="005416F1">
            <w:pPr>
              <w:spacing w:after="0" w:line="276" w:lineRule="auto"/>
              <w:contextualSpacing/>
              <w:jc w:val="both"/>
              <w:rPr>
                <w:rFonts w:eastAsia="Calibri" w:cs="Times New Roman"/>
                <w:bCs/>
                <w:iCs/>
                <w:kern w:val="0"/>
                <w:sz w:val="26"/>
                <w:szCs w:val="28"/>
                <w14:ligatures w14:val="none"/>
              </w:rPr>
            </w:pPr>
            <w:r w:rsidRPr="00FC096F">
              <w:rPr>
                <w:rFonts w:eastAsia="Calibri" w:cs="Times New Roman"/>
                <w:bCs/>
                <w:iCs/>
                <w:kern w:val="0"/>
                <w:sz w:val="26"/>
                <w:szCs w:val="28"/>
                <w14:ligatures w14:val="none"/>
              </w:rPr>
              <w:t>* Gv cho làm việc nhóm 2.</w:t>
            </w:r>
          </w:p>
          <w:p w14:paraId="2CDB71FF"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79B0FB88" w14:textId="77777777" w:rsidR="009F3C59" w:rsidRPr="00FC096F" w:rsidRDefault="009F3C59" w:rsidP="005416F1">
            <w:pPr>
              <w:spacing w:after="0" w:line="276" w:lineRule="auto"/>
              <w:contextualSpacing/>
              <w:rPr>
                <w:rFonts w:eastAsia="Calibri" w:cs="Times New Roman"/>
                <w:bCs/>
                <w:iCs/>
                <w:kern w:val="0"/>
                <w:sz w:val="26"/>
                <w:szCs w:val="28"/>
                <w14:ligatures w14:val="none"/>
              </w:rPr>
            </w:pPr>
          </w:p>
          <w:p w14:paraId="15AE7D94"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GV cho HS làm việc cả lớp.</w:t>
            </w:r>
          </w:p>
          <w:p w14:paraId="62146344"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+Mời 1 số HS đọc bài của mình trước lớp.</w:t>
            </w:r>
          </w:p>
          <w:p w14:paraId="43311300" w14:textId="77777777" w:rsidR="009F3C59" w:rsidRPr="00FC096F" w:rsidRDefault="009F3C59" w:rsidP="005416F1">
            <w:pPr>
              <w:spacing w:after="0" w:line="276" w:lineRule="auto"/>
              <w:contextualSpacing/>
              <w:rPr>
                <w:rFonts w:eastAsia="Calibri" w:cs="Times New Roman"/>
                <w:iCs/>
                <w:kern w:val="0"/>
                <w:sz w:val="26"/>
                <w:szCs w:val="28"/>
                <w14:ligatures w14:val="none"/>
              </w:rPr>
            </w:pPr>
            <w:r w:rsidRPr="00FC096F">
              <w:rPr>
                <w:rFonts w:eastAsia="Calibri" w:cs="Times New Roman"/>
                <w:iCs/>
                <w:kern w:val="0"/>
                <w:sz w:val="26"/>
                <w:szCs w:val="28"/>
                <w14:ligatures w14:val="none"/>
              </w:rPr>
              <w:t>-GV nhận xét bài làm,góp ý và khen ngợi những bài làm tốt.</w:t>
            </w:r>
          </w:p>
          <w:p w14:paraId="4CB2C509"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iCs/>
                <w:kern w:val="0"/>
                <w:sz w:val="26"/>
                <w:szCs w:val="28"/>
                <w14:ligatures w14:val="none"/>
              </w:rPr>
              <w:t>*</w:t>
            </w:r>
            <w:r w:rsidRPr="00FC096F">
              <w:rPr>
                <w:rFonts w:eastAsia="Calibri" w:cs="Times New Roman"/>
                <w:kern w:val="0"/>
                <w:sz w:val="26"/>
                <w:szCs w:val="28"/>
                <w14:ligatures w14:val="none"/>
              </w:rPr>
              <w:t xml:space="preserve"> GV cho HS làm việc cá nhân.</w:t>
            </w:r>
          </w:p>
          <w:p w14:paraId="013DC28A" w14:textId="77777777" w:rsidR="009F3C59" w:rsidRPr="00FC096F" w:rsidRDefault="009F3C59" w:rsidP="005416F1">
            <w:pPr>
              <w:spacing w:after="0" w:line="276" w:lineRule="auto"/>
              <w:contextualSpacing/>
              <w:rPr>
                <w:rFonts w:eastAsia="Calibri" w:cs="Times New Roman"/>
                <w:kern w:val="0"/>
                <w:sz w:val="26"/>
                <w:szCs w:val="28"/>
                <w14:ligatures w14:val="none"/>
              </w:rPr>
            </w:pPr>
          </w:p>
        </w:tc>
        <w:tc>
          <w:tcPr>
            <w:tcW w:w="4896" w:type="dxa"/>
            <w:tcBorders>
              <w:top w:val="dashed" w:sz="4" w:space="0" w:color="auto"/>
              <w:left w:val="single" w:sz="4" w:space="0" w:color="auto"/>
              <w:bottom w:val="dashed" w:sz="4" w:space="0" w:color="auto"/>
              <w:right w:val="single" w:sz="4" w:space="0" w:color="auto"/>
            </w:tcBorders>
          </w:tcPr>
          <w:p w14:paraId="395CDA8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A39832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quan sát và đọcvâu hỏi.</w:t>
            </w:r>
          </w:p>
          <w:p w14:paraId="5B5D6FC6" w14:textId="52BFE15B"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-1-2 HS đọc câu hỏi gọi ý;lớp đọc thầm .</w:t>
            </w:r>
          </w:p>
          <w:p w14:paraId="2A95DCF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suy nghĩ và trả lời câu hỏi theo ý của mình.</w:t>
            </w:r>
          </w:p>
          <w:p w14:paraId="524AC7F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lang w:val="nl-NL"/>
                <w14:ligatures w14:val="none"/>
              </w:rPr>
              <w:t>-</w:t>
            </w:r>
            <w:r w:rsidRPr="00FC096F">
              <w:rPr>
                <w:rFonts w:eastAsia="Calibri" w:cs="Times New Roman"/>
                <w:kern w:val="0"/>
                <w:sz w:val="26"/>
                <w:szCs w:val="28"/>
                <w14:ligatures w14:val="none"/>
              </w:rPr>
              <w:t xml:space="preserve"> HS trình bày.</w:t>
            </w:r>
          </w:p>
          <w:p w14:paraId="19E75A6E"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-Lựa chọn người gần gũi,thân thiết mà em muốn bày tỏ tình cảm,cảm xúc,suy nghĩ về những điều ở người đó làm em xúc động.</w:t>
            </w:r>
          </w:p>
          <w:p w14:paraId="5B84EAC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lắng nghe rút kinh nghiệm.</w:t>
            </w:r>
          </w:p>
          <w:p w14:paraId="1530A73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68AF22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1B784C2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10D944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0FD950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B49DF9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C128AD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nối tiếp đọc gợi ý.Cả lớp lắng nghe,đọc thầm theo bạn.</w:t>
            </w:r>
          </w:p>
          <w:p w14:paraId="5E65AA7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Cả lớp làm việc cá nhân dựa vào phần gợi ý. </w:t>
            </w:r>
          </w:p>
          <w:p w14:paraId="6320F6B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02A4BA3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-HS viết ý mình tìm ra vở nháp.</w:t>
            </w:r>
          </w:p>
          <w:p w14:paraId="0489C37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341CE8D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Một số HS trình bày trước lớp.</w:t>
            </w:r>
          </w:p>
          <w:p w14:paraId="541CDEC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p w14:paraId="729A6338" w14:textId="77777777" w:rsidR="009F3C59" w:rsidRPr="00FC096F" w:rsidRDefault="009F3C59" w:rsidP="005416F1">
            <w:pPr>
              <w:spacing w:after="0" w:line="276" w:lineRule="auto"/>
              <w:contextualSpacing/>
              <w:jc w:val="both"/>
              <w:rPr>
                <w:rFonts w:eastAsia="Calibri" w:cs="Times New Roman"/>
                <w:noProof/>
                <w:kern w:val="0"/>
                <w:sz w:val="26"/>
                <w:szCs w:val="24"/>
                <w14:ligatures w14:val="none"/>
              </w:rPr>
            </w:pPr>
          </w:p>
          <w:p w14:paraId="27DD606B"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2C8B31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-1 Hs đọc .</w:t>
            </w:r>
          </w:p>
          <w:p w14:paraId="188CACB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7C9C2A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423DCEB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83056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16C235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C957AA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D8E562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làm việc theo nhóm.</w:t>
            </w:r>
          </w:p>
          <w:p w14:paraId="688B93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-Đọc kết quả tìm ý cho đoạn viết của nhau và nhận xét,góp ý.</w:t>
            </w:r>
          </w:p>
          <w:p w14:paraId="4D9CAE8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làm việc cả lớp.</w:t>
            </w:r>
          </w:p>
          <w:p w14:paraId="0EDF63C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đọc bài  trức lớp.</w:t>
            </w:r>
          </w:p>
          <w:p w14:paraId="2B04A09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p w14:paraId="6B928B8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hoàn thiện bài tìm ý của mình theo gợi ý.</w:t>
            </w:r>
          </w:p>
        </w:tc>
      </w:tr>
      <w:tr w:rsidR="009F3C59" w:rsidRPr="00FC096F" w14:paraId="72512BFA" w14:textId="77777777" w:rsidTr="004A2035">
        <w:tc>
          <w:tcPr>
            <w:tcW w:w="10008" w:type="dxa"/>
            <w:gridSpan w:val="3"/>
            <w:tcBorders>
              <w:top w:val="dashed" w:sz="4" w:space="0" w:color="auto"/>
              <w:left w:val="single" w:sz="4" w:space="0" w:color="auto"/>
              <w:bottom w:val="dashed" w:sz="4" w:space="0" w:color="auto"/>
              <w:right w:val="single" w:sz="4" w:space="0" w:color="auto"/>
            </w:tcBorders>
            <w:hideMark/>
          </w:tcPr>
          <w:p w14:paraId="272FD93A"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Vận dụng trải nghiệm.</w:t>
            </w:r>
          </w:p>
          <w:p w14:paraId="71AD3CD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1E03FBD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19E14B2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kiến thức từ bài học để vận dụng vào thực tiễn: Biết sử dụng câu văn đúng, hay và phù hợp với hoàn cảnh để nêu tình cảm,cảm xúc của mình với mọi người.</w:t>
            </w:r>
          </w:p>
          <w:p w14:paraId="730C43FF"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3899760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40E7F8FD" w14:textId="77777777" w:rsidTr="004A2035">
        <w:tc>
          <w:tcPr>
            <w:tcW w:w="5070" w:type="dxa"/>
            <w:tcBorders>
              <w:top w:val="dashed" w:sz="4" w:space="0" w:color="auto"/>
              <w:left w:val="single" w:sz="4" w:space="0" w:color="auto"/>
              <w:bottom w:val="dashed" w:sz="4" w:space="0" w:color="auto"/>
              <w:right w:val="single" w:sz="4" w:space="0" w:color="auto"/>
            </w:tcBorders>
          </w:tcPr>
          <w:p w14:paraId="2F10FC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vận dụng bằng trò chơi “Ai nhanh ai đúng”. </w:t>
            </w:r>
          </w:p>
          <w:p w14:paraId="39ACC23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chia lớp thành 3 nhóm,phát cho mỗi nhóm 1 bông hoa.</w:t>
            </w:r>
          </w:p>
          <w:p w14:paraId="33A3651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Đoạn văn thường có mấy phần?</w:t>
            </w:r>
          </w:p>
          <w:p w14:paraId="1E69E42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Nêu các phần của đoạn văn?</w:t>
            </w:r>
          </w:p>
          <w:p w14:paraId="5F63240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96A1BA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+Đăt một câu nêu cảm xúc của mình với bạn?</w:t>
            </w:r>
          </w:p>
          <w:p w14:paraId="76B399D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các nhóm trình bày.</w:t>
            </w:r>
          </w:p>
          <w:p w14:paraId="6322256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-Nhóm nào nhanh và đúng thì sẽ thắng cuộc và GV phát phần thưởng.</w:t>
            </w:r>
          </w:p>
          <w:p w14:paraId="3002895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 nhóm thắng cuộc.</w:t>
            </w:r>
          </w:p>
          <w:p w14:paraId="6C5C623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nhận xét tiết dạy.</w:t>
            </w:r>
          </w:p>
          <w:p w14:paraId="2F2FCE7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tcPr>
          <w:p w14:paraId="58115F6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2D861C5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các nhóm thể hiện các câu hỏi trên cánh hoa.</w:t>
            </w:r>
          </w:p>
          <w:p w14:paraId="0CFAA76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Đoạn văn thường có 3 phần.</w:t>
            </w:r>
          </w:p>
          <w:p w14:paraId="06F4D3D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phần của đoạn văn là:*Mở đầu; *triển khai; *kết thúc.</w:t>
            </w:r>
          </w:p>
          <w:p w14:paraId="796EB1A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đặt theo ý của mình.</w:t>
            </w:r>
          </w:p>
          <w:p w14:paraId="26A1F40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E1BE91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-Các nhóm dán hoa lên bảng.</w:t>
            </w:r>
          </w:p>
          <w:p w14:paraId="7FC9FFC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367639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0657FE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9F3C59" w:rsidRPr="00FC096F" w14:paraId="28ED6B9E" w14:textId="77777777" w:rsidTr="004A2035">
        <w:tc>
          <w:tcPr>
            <w:tcW w:w="10008" w:type="dxa"/>
            <w:gridSpan w:val="3"/>
            <w:tcBorders>
              <w:top w:val="dashed" w:sz="4" w:space="0" w:color="auto"/>
              <w:left w:val="single" w:sz="4" w:space="0" w:color="auto"/>
              <w:bottom w:val="single" w:sz="4" w:space="0" w:color="auto"/>
              <w:right w:val="single" w:sz="4" w:space="0" w:color="auto"/>
            </w:tcBorders>
            <w:hideMark/>
          </w:tcPr>
          <w:p w14:paraId="1E47CD5E"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IV. ĐIỀU CHỈNH SAU BÀI DẠY:</w:t>
            </w:r>
          </w:p>
          <w:p w14:paraId="439E3F41" w14:textId="2C71E617" w:rsidR="009F3C59" w:rsidRPr="00FC096F" w:rsidRDefault="009F3C59"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r w:rsidR="00150463" w:rsidRPr="00FC096F">
              <w:rPr>
                <w:rFonts w:eastAsia="Calibri" w:cs="Times New Roman"/>
                <w:kern w:val="0"/>
                <w:sz w:val="26"/>
                <w:szCs w:val="28"/>
                <w14:ligatures w14:val="none"/>
              </w:rPr>
              <w:t>......................................................................................................................................................................</w:t>
            </w:r>
          </w:p>
        </w:tc>
      </w:tr>
    </w:tbl>
    <w:p w14:paraId="4192CB48" w14:textId="1F11107F" w:rsidR="009F3C59" w:rsidRPr="00FC096F" w:rsidRDefault="009F3C59" w:rsidP="005416F1">
      <w:pPr>
        <w:spacing w:after="0" w:line="276" w:lineRule="auto"/>
        <w:contextualSpacing/>
        <w:rPr>
          <w:rFonts w:eastAsia="Times New Roman" w:cs="Times New Roman"/>
          <w:kern w:val="0"/>
          <w:sz w:val="26"/>
          <w:szCs w:val="28"/>
          <w14:ligatures w14:val="none"/>
        </w:rPr>
      </w:pPr>
    </w:p>
    <w:p w14:paraId="0679C4F3" w14:textId="77777777" w:rsidR="00DB6678" w:rsidRPr="00FC096F" w:rsidRDefault="00DB6678" w:rsidP="005416F1">
      <w:pPr>
        <w:spacing w:after="0" w:line="276" w:lineRule="auto"/>
        <w:contextualSpacing/>
        <w:jc w:val="both"/>
        <w:rPr>
          <w:rFonts w:eastAsia="Calibri" w:cs="Times New Roman"/>
          <w:b/>
          <w:bCs/>
          <w:sz w:val="26"/>
          <w:szCs w:val="26"/>
          <w:lang w:val="en-GB"/>
        </w:rPr>
      </w:pPr>
    </w:p>
    <w:p w14:paraId="5E7EA4D8" w14:textId="6296CE7A" w:rsidR="003E2E0D" w:rsidRPr="00FC096F" w:rsidRDefault="003E2E0D" w:rsidP="005416F1">
      <w:pPr>
        <w:spacing w:after="0" w:line="276" w:lineRule="auto"/>
        <w:contextualSpacing/>
        <w:jc w:val="center"/>
        <w:rPr>
          <w:rFonts w:eastAsia="Times New Roman" w:cs="Times New Roman"/>
          <w:bCs/>
          <w:i/>
          <w:iCs/>
          <w:kern w:val="0"/>
          <w:sz w:val="26"/>
          <w:szCs w:val="28"/>
          <w14:ligatures w14:val="none"/>
        </w:rPr>
      </w:pPr>
      <w:r w:rsidRPr="00FC096F">
        <w:rPr>
          <w:rFonts w:eastAsia="Times New Roman" w:cs="Times New Roman"/>
          <w:bCs/>
          <w:i/>
          <w:iCs/>
          <w:kern w:val="0"/>
          <w:sz w:val="26"/>
          <w:szCs w:val="28"/>
          <w14:ligatures w14:val="none"/>
        </w:rPr>
        <w:t xml:space="preserve">Thứ sáu ngày     </w:t>
      </w:r>
      <w:r w:rsidR="004A2035">
        <w:rPr>
          <w:rFonts w:eastAsia="Times New Roman" w:cs="Times New Roman"/>
          <w:bCs/>
          <w:i/>
          <w:iCs/>
          <w:kern w:val="0"/>
          <w:sz w:val="26"/>
          <w:szCs w:val="28"/>
          <w14:ligatures w14:val="none"/>
        </w:rPr>
        <w:t>tháng 01 năm 2025</w:t>
      </w:r>
    </w:p>
    <w:p w14:paraId="3B86DB25" w14:textId="77777777" w:rsidR="003E2E0D" w:rsidRPr="00FC096F" w:rsidRDefault="003E2E0D" w:rsidP="005416F1">
      <w:pPr>
        <w:spacing w:after="0" w:line="276" w:lineRule="auto"/>
        <w:contextualSpacing/>
        <w:jc w:val="center"/>
        <w:rPr>
          <w:rFonts w:eastAsia="Calibri" w:cs="Times New Roman"/>
          <w:b/>
          <w:kern w:val="0"/>
          <w:sz w:val="26"/>
          <w:szCs w:val="28"/>
          <w:u w:val="single"/>
          <w14:ligatures w14:val="none"/>
        </w:rPr>
      </w:pPr>
      <w:r w:rsidRPr="00FC096F">
        <w:rPr>
          <w:rFonts w:eastAsia="Calibri" w:cs="Times New Roman"/>
          <w:b/>
          <w:kern w:val="0"/>
          <w:sz w:val="26"/>
          <w:szCs w:val="28"/>
          <w:u w:val="single"/>
          <w14:ligatures w14:val="none"/>
        </w:rPr>
        <w:t>TIẾNG VIỆT</w:t>
      </w:r>
    </w:p>
    <w:p w14:paraId="44B78336"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2: VỆT PHẤN TRÊN MẶT BÀN (4 tiết)</w:t>
      </w:r>
    </w:p>
    <w:p w14:paraId="4F318E00"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Tiết 4: NÓI VÀ NGHE</w:t>
      </w:r>
    </w:p>
    <w:p w14:paraId="3B218412"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Bài: GIÚP BẠN</w:t>
      </w:r>
    </w:p>
    <w:p w14:paraId="0FD479DD"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p>
    <w:p w14:paraId="6553C629"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59E5F98C"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66A343DA" w14:textId="77777777" w:rsidR="0079300A" w:rsidRPr="00FC096F" w:rsidRDefault="0079300A"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Biết thảo luận để tìm giải pháp giúp một bạn có hoàn cảnh khó khăn.</w:t>
      </w:r>
    </w:p>
    <w:p w14:paraId="206EF3C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Phát triển năng lực ngôn ngữ.</w:t>
      </w:r>
    </w:p>
    <w:p w14:paraId="5B8B4DF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0A3A1449"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7128E00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Tích cực học tập, tiếp thu kiến thức để thực hiện tốt nội dung bài học.</w:t>
      </w:r>
    </w:p>
    <w:p w14:paraId="4828410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Tự tin, mạnh dạn, biết trao đổi nhận xét trong giao tiếp.</w:t>
      </w:r>
    </w:p>
    <w:p w14:paraId="4B531EA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Nâng cao kĩ năng nói và nghe trong giao tiếp.</w:t>
      </w:r>
    </w:p>
    <w:p w14:paraId="4ECCC616" w14:textId="77777777" w:rsidR="0079300A" w:rsidRPr="00FC096F" w:rsidRDefault="0079300A" w:rsidP="005416F1">
      <w:pPr>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20D821C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Thông qua bài học, nhận biết được tình cảm,cảm xúc của mình về bạn bè xung quanh.</w:t>
      </w:r>
    </w:p>
    <w:p w14:paraId="1E944C0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trong học tập, trò chơi và vận dụng.</w:t>
      </w:r>
    </w:p>
    <w:p w14:paraId="3A344F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03E54C7B"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0EB3AD3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1E0959C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67C6A4C6"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79300A" w:rsidRPr="00FC096F" w14:paraId="38000C1B" w14:textId="77777777" w:rsidTr="009F3C59">
        <w:tc>
          <w:tcPr>
            <w:tcW w:w="5068" w:type="dxa"/>
            <w:tcBorders>
              <w:top w:val="single" w:sz="4" w:space="0" w:color="auto"/>
              <w:left w:val="single" w:sz="4" w:space="0" w:color="auto"/>
              <w:bottom w:val="dashed" w:sz="4" w:space="0" w:color="auto"/>
              <w:right w:val="single" w:sz="4" w:space="0" w:color="auto"/>
            </w:tcBorders>
            <w:hideMark/>
          </w:tcPr>
          <w:p w14:paraId="4AAC2C93"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4937" w:type="dxa"/>
            <w:gridSpan w:val="2"/>
            <w:tcBorders>
              <w:top w:val="single" w:sz="4" w:space="0" w:color="auto"/>
              <w:left w:val="single" w:sz="4" w:space="0" w:color="auto"/>
              <w:bottom w:val="dashed" w:sz="4" w:space="0" w:color="auto"/>
              <w:right w:val="single" w:sz="4" w:space="0" w:color="auto"/>
            </w:tcBorders>
            <w:hideMark/>
          </w:tcPr>
          <w:p w14:paraId="4A36EBC7" w14:textId="77777777" w:rsidR="0079300A" w:rsidRPr="00FC096F" w:rsidRDefault="0079300A"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79300A" w:rsidRPr="00FC096F" w14:paraId="543020FA" w14:textId="77777777" w:rsidTr="009F3C59">
        <w:tc>
          <w:tcPr>
            <w:tcW w:w="10005" w:type="dxa"/>
            <w:gridSpan w:val="3"/>
            <w:tcBorders>
              <w:top w:val="single" w:sz="4" w:space="0" w:color="auto"/>
              <w:left w:val="single" w:sz="4" w:space="0" w:color="auto"/>
              <w:bottom w:val="single" w:sz="4" w:space="0" w:color="auto"/>
              <w:right w:val="single" w:sz="4" w:space="0" w:color="auto"/>
            </w:tcBorders>
            <w:hideMark/>
          </w:tcPr>
          <w:p w14:paraId="74DD4757"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6806C525"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66C6160C"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5848C2FE"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7A6D750B"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5F981AE2" w14:textId="77777777" w:rsidTr="009F3C59">
        <w:tc>
          <w:tcPr>
            <w:tcW w:w="5068" w:type="dxa"/>
            <w:tcBorders>
              <w:top w:val="single" w:sz="4" w:space="0" w:color="auto"/>
              <w:left w:val="single" w:sz="4" w:space="0" w:color="auto"/>
              <w:bottom w:val="dashed" w:sz="4" w:space="0" w:color="auto"/>
              <w:right w:val="single" w:sz="4" w:space="0" w:color="auto"/>
            </w:tcBorders>
          </w:tcPr>
          <w:p w14:paraId="556E0BE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giới câu chuyện “mười năm cõng bạn đi học” để khởi động bài học.</w:t>
            </w:r>
          </w:p>
          <w:p w14:paraId="79CCA5F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Đố các em bài nói nói về điều gì?</w:t>
            </w:r>
          </w:p>
          <w:p w14:paraId="3B08D6C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5D2400C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Vì sao lại phải cõng bạn?</w:t>
            </w:r>
          </w:p>
          <w:p w14:paraId="493EE1D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C6B694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0FB3612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nêu câu hỏi để dẫn dắt vào bài mới:</w:t>
            </w:r>
          </w:p>
          <w:p w14:paraId="6FA3C9A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Vậy Vì sao ta lại giúp bạn?,…” thì bài học hôm nay cô mời chúng ta cùng tìm hiểu qua bài “Giúp bạn” các em nhé.</w:t>
            </w:r>
          </w:p>
        </w:tc>
        <w:tc>
          <w:tcPr>
            <w:tcW w:w="4937" w:type="dxa"/>
            <w:gridSpan w:val="2"/>
            <w:tcBorders>
              <w:top w:val="single" w:sz="4" w:space="0" w:color="auto"/>
              <w:left w:val="single" w:sz="4" w:space="0" w:color="auto"/>
              <w:bottom w:val="dashed" w:sz="4" w:space="0" w:color="auto"/>
              <w:right w:val="single" w:sz="4" w:space="0" w:color="auto"/>
            </w:tcBorders>
          </w:tcPr>
          <w:p w14:paraId="797BB80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1A4FAC6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D95A662"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Ca ngợi hành động đẹp của em Đoàn trường Sinh 10 năm cõng bạn đi học.</w:t>
            </w:r>
          </w:p>
          <w:p w14:paraId="711CFBE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Vì bạn bị lệt cả hai chân không tự đi học được.</w:t>
            </w:r>
          </w:p>
          <w:p w14:paraId="7FF9BCE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AD0522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4ECFF4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630A47D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C7214E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tc>
      </w:tr>
      <w:tr w:rsidR="0079300A" w:rsidRPr="00FC096F" w14:paraId="7F0D7291" w14:textId="77777777" w:rsidTr="009F3C59">
        <w:tc>
          <w:tcPr>
            <w:tcW w:w="10005" w:type="dxa"/>
            <w:gridSpan w:val="3"/>
            <w:tcBorders>
              <w:top w:val="dashed" w:sz="4" w:space="0" w:color="auto"/>
              <w:left w:val="single" w:sz="4" w:space="0" w:color="auto"/>
              <w:bottom w:val="dashed" w:sz="4" w:space="0" w:color="auto"/>
              <w:right w:val="single" w:sz="4" w:space="0" w:color="auto"/>
            </w:tcBorders>
            <w:hideMark/>
          </w:tcPr>
          <w:p w14:paraId="694C48CF"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Hoạt động.</w:t>
            </w:r>
          </w:p>
          <w:p w14:paraId="2E921EF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36B9D30D" w14:textId="77777777" w:rsidR="0079300A" w:rsidRPr="00FC096F" w:rsidRDefault="0079300A" w:rsidP="005416F1">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4"/>
                <w14:ligatures w14:val="none"/>
              </w:rPr>
              <w:t>Biết nói trước nhóm, trước lớp về những đặc điểm nổi bật của mình và của bạn.</w:t>
            </w:r>
          </w:p>
          <w:p w14:paraId="11E268D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Phát triển năng lực ngôn ngữ.</w:t>
            </w:r>
          </w:p>
          <w:p w14:paraId="35DD1F7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4325D649" w14:textId="77777777" w:rsidTr="009F3C59">
        <w:tc>
          <w:tcPr>
            <w:tcW w:w="5110" w:type="dxa"/>
            <w:gridSpan w:val="2"/>
            <w:tcBorders>
              <w:top w:val="dashed" w:sz="4" w:space="0" w:color="auto"/>
              <w:left w:val="single" w:sz="4" w:space="0" w:color="auto"/>
              <w:bottom w:val="dashed" w:sz="4" w:space="0" w:color="auto"/>
              <w:right w:val="single" w:sz="4" w:space="0" w:color="auto"/>
            </w:tcBorders>
          </w:tcPr>
          <w:p w14:paraId="41F1306B"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1. chuẩn bị.</w:t>
            </w:r>
          </w:p>
          <w:p w14:paraId="5CDB499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nêu yêu cầu nói và nghe.</w:t>
            </w:r>
          </w:p>
          <w:p w14:paraId="63A2319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cho Hs thảo luận nhóm</w:t>
            </w:r>
          </w:p>
          <w:p w14:paraId="6054651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0B7D06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tìm thiểu thông tin về các bạn ấy.</w:t>
            </w:r>
          </w:p>
          <w:p w14:paraId="46C36C4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 những bạn chuẩn bị bài tốt.</w:t>
            </w:r>
          </w:p>
          <w:p w14:paraId="521D4CE9" w14:textId="77777777" w:rsidR="0079300A" w:rsidRPr="00FC096F" w:rsidRDefault="0079300A"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2. Thảo luận.</w:t>
            </w:r>
          </w:p>
          <w:p w14:paraId="491C692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hướng dẫn HS thảo luận</w:t>
            </w:r>
          </w:p>
          <w:p w14:paraId="61FBB7B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nêu yêu cầu  thảo luận và Hs cử 1 bạn chủ trì,1 bạn thư kí ghi nội dung thảo luận. </w:t>
            </w:r>
          </w:p>
          <w:p w14:paraId="10C3D58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3E4558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9B28EB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21AA8F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3D0464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824B6A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38032F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182FB86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79C0E68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-GV nhận xét.</w:t>
            </w:r>
          </w:p>
        </w:tc>
        <w:tc>
          <w:tcPr>
            <w:tcW w:w="4895" w:type="dxa"/>
            <w:tcBorders>
              <w:top w:val="dashed" w:sz="4" w:space="0" w:color="auto"/>
              <w:left w:val="single" w:sz="4" w:space="0" w:color="auto"/>
              <w:bottom w:val="dashed" w:sz="4" w:space="0" w:color="auto"/>
              <w:right w:val="single" w:sz="4" w:space="0" w:color="auto"/>
            </w:tcBorders>
          </w:tcPr>
          <w:p w14:paraId="7859D1D0"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28D31F0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cách thực hiện.</w:t>
            </w:r>
          </w:p>
          <w:p w14:paraId="465B5E1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-HS chuẩn bị danh sách các bạn có hoàn cảnh khó khăn.</w:t>
            </w:r>
          </w:p>
          <w:p w14:paraId="3A355174"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tìm hiểu và ghi ra giấy nháp.</w:t>
            </w:r>
          </w:p>
          <w:p w14:paraId="2A82925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E355DE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Lắng nghe rút kinh nghiệm.</w:t>
            </w:r>
          </w:p>
          <w:p w14:paraId="10609DF9"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65990357"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3A220F0D"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47A83585"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-Hs làm theo yêu cầu.</w:t>
            </w:r>
          </w:p>
          <w:p w14:paraId="1B1A1A51" w14:textId="77777777" w:rsidR="0079300A" w:rsidRPr="00FC096F" w:rsidRDefault="0079300A" w:rsidP="005416F1">
            <w:pPr>
              <w:spacing w:after="0" w:line="276" w:lineRule="auto"/>
              <w:contextualSpacing/>
              <w:rPr>
                <w:rFonts w:eastAsia="Calibri" w:cs="Times New Roman"/>
                <w:kern w:val="0"/>
                <w:sz w:val="26"/>
                <w:szCs w:val="28"/>
                <w14:ligatures w14:val="none"/>
              </w:rPr>
            </w:pPr>
          </w:p>
          <w:p w14:paraId="53705796"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-Bạn chủ trì hướng dẫn thảo luận cách giúp bạn.</w:t>
            </w:r>
          </w:p>
          <w:p w14:paraId="17DCFE3F"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Từn Hs phát biểu ý kiến.(*tặng quà,</w:t>
            </w:r>
          </w:p>
          <w:p w14:paraId="141267D1"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Như tiền,sách vở…* Thăm hỏi động viên,…)</w:t>
            </w:r>
          </w:p>
          <w:p w14:paraId="212587DB"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Chủ trì nêu biểu quyết chọn 1 hoặc 2 cách giúp đỡ .</w:t>
            </w:r>
          </w:p>
          <w:p w14:paraId="37D9A89D"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HS giơ tay biểu quyết chọn đáp án.</w:t>
            </w:r>
          </w:p>
          <w:p w14:paraId="34265086"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-Bạn chủ trì tóm tắt kết quả dựa vào ghi chép của thư kí.</w:t>
            </w:r>
          </w:p>
          <w:p w14:paraId="3CEBF514"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-HS lắng nghe rút kinh nghiệm.</w:t>
            </w:r>
          </w:p>
        </w:tc>
      </w:tr>
      <w:tr w:rsidR="0079300A" w:rsidRPr="00FC096F" w14:paraId="2BB4AC99" w14:textId="77777777" w:rsidTr="009F3C59">
        <w:tc>
          <w:tcPr>
            <w:tcW w:w="5110" w:type="dxa"/>
            <w:gridSpan w:val="2"/>
            <w:tcBorders>
              <w:top w:val="dashed" w:sz="4" w:space="0" w:color="auto"/>
              <w:left w:val="single" w:sz="4" w:space="0" w:color="auto"/>
              <w:bottom w:val="dashed" w:sz="4" w:space="0" w:color="auto"/>
              <w:right w:val="single" w:sz="4" w:space="0" w:color="auto"/>
            </w:tcBorders>
            <w:hideMark/>
          </w:tcPr>
          <w:p w14:paraId="1D9A7614" w14:textId="77777777" w:rsidR="0079300A" w:rsidRPr="00FC096F" w:rsidRDefault="0079300A"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3. Trao đổi góp ý.</w:t>
            </w:r>
          </w:p>
          <w:p w14:paraId="49B0A2A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cả lớp thảo luận nhóm 4 thực hiện các yêu cầu sau:</w:t>
            </w:r>
          </w:p>
          <w:p w14:paraId="185C9BC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ý kiến trao đổi có ngắn gọn rõ rang không?.</w:t>
            </w:r>
          </w:p>
          <w:p w14:paraId="33D153EC"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Những người phát biểu có sử dụng điệu bộ,cử chỉ phù hợp không?</w:t>
            </w:r>
          </w:p>
          <w:p w14:paraId="008D5FC7"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+Những người tham gia thảo luận có chú ý lắng nghe ý kiến của của người khác không? </w:t>
            </w:r>
          </w:p>
          <w:p w14:paraId="4A9FFD0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trình bày.</w:t>
            </w:r>
          </w:p>
          <w:p w14:paraId="76B9F38A"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mời các nhóm khác nhận xét.</w:t>
            </w:r>
          </w:p>
          <w:p w14:paraId="56C0FB2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Giáo viên nhận xét chung, tuyên dương</w:t>
            </w:r>
          </w:p>
        </w:tc>
        <w:tc>
          <w:tcPr>
            <w:tcW w:w="4895" w:type="dxa"/>
            <w:tcBorders>
              <w:top w:val="dashed" w:sz="4" w:space="0" w:color="auto"/>
              <w:left w:val="single" w:sz="4" w:space="0" w:color="auto"/>
              <w:bottom w:val="dashed" w:sz="4" w:space="0" w:color="auto"/>
              <w:right w:val="single" w:sz="4" w:space="0" w:color="auto"/>
            </w:tcBorders>
          </w:tcPr>
          <w:p w14:paraId="4470EBE7"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3B16CEBE"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HS thảo luận nhóm 4. Trao đổi và thực hiện yêu cầu.</w:t>
            </w:r>
          </w:p>
          <w:p w14:paraId="75060FFC"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Nhóm trưởng tổng hợp kết quả thảo luận.</w:t>
            </w:r>
          </w:p>
          <w:p w14:paraId="04A022E6"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0E6777D9"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326D6C57"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2AE21B66"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3F41F112"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p>
          <w:p w14:paraId="5FCA1149"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Đại diện các nhóm trình bày.</w:t>
            </w:r>
          </w:p>
          <w:p w14:paraId="6605FDE0"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Các nhóm nhận xét.</w:t>
            </w:r>
          </w:p>
          <w:p w14:paraId="0EE96AD8" w14:textId="77777777" w:rsidR="0079300A" w:rsidRPr="00FC096F" w:rsidRDefault="0079300A"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HS lắng nghe, rút kinh nghiệm.</w:t>
            </w:r>
          </w:p>
        </w:tc>
      </w:tr>
      <w:tr w:rsidR="0079300A" w:rsidRPr="00FC096F" w14:paraId="5B8D3A1B" w14:textId="77777777" w:rsidTr="009F3C59">
        <w:tc>
          <w:tcPr>
            <w:tcW w:w="10005" w:type="dxa"/>
            <w:gridSpan w:val="3"/>
            <w:tcBorders>
              <w:top w:val="dashed" w:sz="4" w:space="0" w:color="auto"/>
              <w:left w:val="single" w:sz="4" w:space="0" w:color="auto"/>
              <w:bottom w:val="dashed" w:sz="4" w:space="0" w:color="auto"/>
              <w:right w:val="single" w:sz="4" w:space="0" w:color="auto"/>
            </w:tcBorders>
            <w:hideMark/>
          </w:tcPr>
          <w:p w14:paraId="4D4E320A"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3. Vận dụng trải nghiệm.</w:t>
            </w:r>
          </w:p>
          <w:p w14:paraId="4BE275E9"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49D24209"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223C3DA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7C16A042"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Tạo không khí vui vẻ, hào hứng, lưu luyến sau khi học sinh bài học.</w:t>
            </w:r>
          </w:p>
          <w:p w14:paraId="0B0F0DB3" w14:textId="77777777" w:rsidR="0079300A" w:rsidRPr="00FC096F" w:rsidRDefault="0079300A"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79300A" w:rsidRPr="00FC096F" w14:paraId="7E1A4881" w14:textId="77777777" w:rsidTr="009F3C59">
        <w:tc>
          <w:tcPr>
            <w:tcW w:w="5068" w:type="dxa"/>
            <w:tcBorders>
              <w:top w:val="dashed" w:sz="4" w:space="0" w:color="auto"/>
              <w:left w:val="single" w:sz="4" w:space="0" w:color="auto"/>
              <w:bottom w:val="dashed" w:sz="4" w:space="0" w:color="auto"/>
              <w:right w:val="single" w:sz="4" w:space="0" w:color="auto"/>
            </w:tcBorders>
          </w:tcPr>
          <w:p w14:paraId="53FB12D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tổ chức vận dụng bằng cuộc thi “Ai là người hóm hỉnh”.</w:t>
            </w:r>
          </w:p>
          <w:p w14:paraId="620EDE08"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cho lớp thành các nhóm, mỗi nhóm thảo luận và chọn một bạn đại diện lên trước lớp nói những gì để vận động người thân cùng tham gia giúp đỡ một bạn có hoàn cảnh khó khăn ở lớp hoặc ở trường em. </w:t>
            </w:r>
          </w:p>
          <w:p w14:paraId="6F68B28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các nhóm trình bày.</w:t>
            </w:r>
          </w:p>
          <w:p w14:paraId="1E957B73"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chung, trao thưởng.</w:t>
            </w:r>
          </w:p>
          <w:p w14:paraId="67ADAA3D"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0C68E099"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tiết dạy.</w:t>
            </w:r>
          </w:p>
          <w:p w14:paraId="2E7CF96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Dặn dò bài về nhà. Tìm đọc những câu chuyện về tình yêu thương giữa con người với con người hoặc giữa con người với loài vật.</w:t>
            </w:r>
          </w:p>
        </w:tc>
        <w:tc>
          <w:tcPr>
            <w:tcW w:w="4937" w:type="dxa"/>
            <w:gridSpan w:val="2"/>
            <w:tcBorders>
              <w:top w:val="dashed" w:sz="4" w:space="0" w:color="auto"/>
              <w:left w:val="single" w:sz="4" w:space="0" w:color="auto"/>
              <w:bottom w:val="dashed" w:sz="4" w:space="0" w:color="auto"/>
              <w:right w:val="single" w:sz="4" w:space="0" w:color="auto"/>
            </w:tcBorders>
          </w:tcPr>
          <w:p w14:paraId="0B793B51"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w:t>
            </w:r>
          </w:p>
          <w:p w14:paraId="44E543C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 nhóm tham vận dụng.</w:t>
            </w:r>
          </w:p>
          <w:p w14:paraId="2A670436"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D19654E"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62504B6F"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3D6AC2F5"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p>
          <w:p w14:paraId="43C5FE7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Cả lớp làm trọng tài: Nhận xét bạn nào có lời giới thiệu hay, hóm hỉnh sẽ được phần thưởng.</w:t>
            </w:r>
          </w:p>
          <w:p w14:paraId="1DC0877B" w14:textId="77777777" w:rsidR="0079300A" w:rsidRPr="00FC096F" w:rsidRDefault="0079300A"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 rút kinh nghiệm.</w:t>
            </w:r>
          </w:p>
        </w:tc>
      </w:tr>
      <w:tr w:rsidR="0079300A" w:rsidRPr="00FC096F" w14:paraId="669690FE" w14:textId="77777777" w:rsidTr="009F3C59">
        <w:tc>
          <w:tcPr>
            <w:tcW w:w="10005" w:type="dxa"/>
            <w:gridSpan w:val="3"/>
            <w:tcBorders>
              <w:top w:val="dashed" w:sz="4" w:space="0" w:color="auto"/>
              <w:left w:val="single" w:sz="4" w:space="0" w:color="auto"/>
              <w:bottom w:val="single" w:sz="4" w:space="0" w:color="auto"/>
              <w:right w:val="single" w:sz="4" w:space="0" w:color="auto"/>
            </w:tcBorders>
            <w:hideMark/>
          </w:tcPr>
          <w:p w14:paraId="515C805D" w14:textId="77777777" w:rsidR="0079300A" w:rsidRPr="00FC096F" w:rsidRDefault="0079300A"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IV. ĐIỀU CHỈNH SAU BÀI DẠY:</w:t>
            </w:r>
          </w:p>
          <w:p w14:paraId="0F1827BF"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p w14:paraId="2CB99504" w14:textId="77777777" w:rsidR="0079300A" w:rsidRPr="00FC096F" w:rsidRDefault="0079300A" w:rsidP="005416F1">
            <w:pPr>
              <w:spacing w:after="0" w:line="276" w:lineRule="auto"/>
              <w:contextualSpacing/>
              <w:jc w:val="center"/>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2DCA45D3" w14:textId="77777777" w:rsidR="00FC096F" w:rsidRPr="00FC096F" w:rsidRDefault="00FC096F" w:rsidP="00FC096F">
      <w:pPr>
        <w:spacing w:after="0" w:line="276" w:lineRule="auto"/>
        <w:contextualSpacing/>
        <w:jc w:val="center"/>
        <w:rPr>
          <w:rFonts w:eastAsia="Calibri" w:cs="Times New Roman"/>
          <w:b/>
          <w:bCs/>
          <w:kern w:val="0"/>
          <w:sz w:val="26"/>
          <w:szCs w:val="28"/>
          <w14:ligatures w14:val="none"/>
        </w:rPr>
      </w:pPr>
    </w:p>
    <w:p w14:paraId="54C7BBC0" w14:textId="765A3969" w:rsidR="00FC096F" w:rsidRPr="00FC096F" w:rsidRDefault="00FC096F" w:rsidP="00FC096F">
      <w:pPr>
        <w:spacing w:after="0" w:line="276" w:lineRule="auto"/>
        <w:contextualSpacing/>
        <w:jc w:val="center"/>
        <w:rPr>
          <w:rFonts w:eastAsia="Calibri" w:cs="Times New Roman"/>
          <w:b/>
          <w:bCs/>
          <w:kern w:val="0"/>
          <w:sz w:val="26"/>
          <w:szCs w:val="28"/>
          <w:u w:val="single"/>
          <w14:ligatures w14:val="none"/>
        </w:rPr>
      </w:pPr>
      <w:r w:rsidRPr="00FC096F">
        <w:rPr>
          <w:rFonts w:eastAsia="Calibri" w:cs="Times New Roman"/>
          <w:b/>
          <w:bCs/>
          <w:kern w:val="0"/>
          <w:sz w:val="26"/>
          <w:szCs w:val="28"/>
          <w:u w:val="single"/>
          <w14:ligatures w14:val="none"/>
        </w:rPr>
        <w:t>TOÁN</w:t>
      </w:r>
    </w:p>
    <w:p w14:paraId="166F2A2B" w14:textId="0B1E8B14" w:rsidR="009F3C59" w:rsidRPr="00FC096F" w:rsidRDefault="009F3C59" w:rsidP="00FC096F">
      <w:pPr>
        <w:spacing w:after="0" w:line="276" w:lineRule="auto"/>
        <w:contextualSpacing/>
        <w:jc w:val="center"/>
        <w:rPr>
          <w:rFonts w:eastAsia="Calibri" w:cs="Times New Roman"/>
          <w:b/>
          <w:bCs/>
          <w:kern w:val="0"/>
          <w:sz w:val="26"/>
          <w:szCs w:val="28"/>
          <w14:ligatures w14:val="none"/>
        </w:rPr>
      </w:pPr>
      <w:r w:rsidRPr="00FC096F">
        <w:rPr>
          <w:rFonts w:eastAsia="Calibri" w:cs="Times New Roman"/>
          <w:b/>
          <w:bCs/>
          <w:kern w:val="0"/>
          <w:sz w:val="26"/>
          <w:szCs w:val="28"/>
          <w14:ligatures w14:val="none"/>
        </w:rPr>
        <w:t>Bài 40: TÍNH CHẤT GIAO HOÁN VÀ KẾT HỢP CỦA PHÉP NHÂN (T1)</w:t>
      </w:r>
    </w:p>
    <w:p w14:paraId="41B1635A" w14:textId="77777777" w:rsidR="009F3C59" w:rsidRPr="00FC096F" w:rsidRDefault="009F3C59" w:rsidP="00FC096F">
      <w:pPr>
        <w:spacing w:after="0" w:line="276" w:lineRule="auto"/>
        <w:contextualSpacing/>
        <w:jc w:val="center"/>
        <w:rPr>
          <w:rFonts w:eastAsia="Calibri" w:cs="Times New Roman"/>
          <w:b/>
          <w:bCs/>
          <w:kern w:val="0"/>
          <w:sz w:val="26"/>
          <w:szCs w:val="28"/>
          <w14:ligatures w14:val="none"/>
        </w:rPr>
      </w:pPr>
    </w:p>
    <w:p w14:paraId="4D3D4238"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 YÊU CẦU CẦN ĐẠT.</w:t>
      </w:r>
    </w:p>
    <w:p w14:paraId="422245F8"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Năng lực đặc thù:</w:t>
      </w:r>
    </w:p>
    <w:p w14:paraId="37E31CF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Vận dụng được tính chất giao hoán của phép nhân và mối quan hệ giữa phép nhân và phép chia trong thực hành tính toán.</w:t>
      </w:r>
    </w:p>
    <w:p w14:paraId="1EDA78A9"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2. Năng lực chung.</w:t>
      </w:r>
    </w:p>
    <w:p w14:paraId="3E53B1D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tự chủ, tự học: Biết tự giác học tập, làm bài tập và các nhiệm vụ được giao.</w:t>
      </w:r>
    </w:p>
    <w:p w14:paraId="2BD9E1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giải quyết vấn đề và sáng tạo: tham gia tốt trò chơi, vận dụng.</w:t>
      </w:r>
    </w:p>
    <w:p w14:paraId="60BE934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Năng lực giao tiếp và hợp tác: Phát triển năng lực giao tiếp trong hoạt động nhóm.</w:t>
      </w:r>
    </w:p>
    <w:p w14:paraId="0A25D142" w14:textId="77777777" w:rsidR="009F3C59" w:rsidRPr="00FC096F" w:rsidRDefault="009F3C59" w:rsidP="005416F1">
      <w:pPr>
        <w:spacing w:before="120"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3. Phẩm chất.</w:t>
      </w:r>
    </w:p>
    <w:p w14:paraId="67D9941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nhân ái: Có ý thức giúp đỡ lẫn nhau trong hoạt động nhóm để hoàn thành nhiệm vụ.</w:t>
      </w:r>
    </w:p>
    <w:p w14:paraId="2113ECC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chăm chỉ: Có ý thức tự giác học tập, trả lời câu hỏi; làm tốt các bài tập.</w:t>
      </w:r>
    </w:p>
    <w:p w14:paraId="146FA31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Phẩm chất trách nhiệm: Biết giữ trật tự, lắng nghe và học tập nghiêm túc.</w:t>
      </w:r>
    </w:p>
    <w:p w14:paraId="19D0EC3F" w14:textId="77777777" w:rsidR="009F3C59" w:rsidRPr="00FC096F" w:rsidRDefault="009F3C59" w:rsidP="005416F1">
      <w:pPr>
        <w:spacing w:before="120"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II. ĐỒ DÙNG DẠY HỌC.</w:t>
      </w:r>
    </w:p>
    <w:p w14:paraId="7F03F18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Kế hoạch bài dạy, bài giảng Power point.</w:t>
      </w:r>
    </w:p>
    <w:p w14:paraId="555563D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SGK và các thiết bị, học liệu phụ vụ cho tiết dạy.</w:t>
      </w:r>
    </w:p>
    <w:p w14:paraId="47E417EE" w14:textId="77777777" w:rsidR="009F3C59" w:rsidRPr="00FC096F" w:rsidRDefault="009F3C59" w:rsidP="005416F1">
      <w:pPr>
        <w:spacing w:before="120"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60"/>
      </w:tblGrid>
      <w:tr w:rsidR="009F3C59" w:rsidRPr="00FC096F" w14:paraId="2FB320E2" w14:textId="77777777" w:rsidTr="004A2035">
        <w:tc>
          <w:tcPr>
            <w:tcW w:w="5238" w:type="dxa"/>
            <w:tcBorders>
              <w:bottom w:val="dashed" w:sz="4" w:space="0" w:color="auto"/>
            </w:tcBorders>
          </w:tcPr>
          <w:p w14:paraId="1476E3B9"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giáo viên</w:t>
            </w:r>
          </w:p>
        </w:tc>
        <w:tc>
          <w:tcPr>
            <w:tcW w:w="5360" w:type="dxa"/>
            <w:tcBorders>
              <w:bottom w:val="dashed" w:sz="4" w:space="0" w:color="auto"/>
            </w:tcBorders>
          </w:tcPr>
          <w:p w14:paraId="300AF704" w14:textId="77777777" w:rsidR="009F3C59" w:rsidRPr="00FC096F" w:rsidRDefault="009F3C59" w:rsidP="005416F1">
            <w:pPr>
              <w:spacing w:after="0" w:line="276" w:lineRule="auto"/>
              <w:contextualSpacing/>
              <w:jc w:val="center"/>
              <w:rPr>
                <w:rFonts w:eastAsia="Calibri" w:cs="Times New Roman"/>
                <w:b/>
                <w:kern w:val="0"/>
                <w:sz w:val="26"/>
                <w:szCs w:val="28"/>
                <w14:ligatures w14:val="none"/>
              </w:rPr>
            </w:pPr>
            <w:r w:rsidRPr="00FC096F">
              <w:rPr>
                <w:rFonts w:eastAsia="Calibri" w:cs="Times New Roman"/>
                <w:b/>
                <w:kern w:val="0"/>
                <w:sz w:val="26"/>
                <w:szCs w:val="28"/>
                <w14:ligatures w14:val="none"/>
              </w:rPr>
              <w:t>Hoạt động của học sinh</w:t>
            </w:r>
          </w:p>
        </w:tc>
      </w:tr>
      <w:tr w:rsidR="009F3C59" w:rsidRPr="00FC096F" w14:paraId="19AA8BD1" w14:textId="77777777" w:rsidTr="004A2035">
        <w:tc>
          <w:tcPr>
            <w:tcW w:w="10598" w:type="dxa"/>
            <w:gridSpan w:val="2"/>
            <w:tcBorders>
              <w:bottom w:val="single" w:sz="4" w:space="0" w:color="auto"/>
            </w:tcBorders>
          </w:tcPr>
          <w:p w14:paraId="06013C12"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t>1. Khởi động:</w:t>
            </w:r>
          </w:p>
          <w:p w14:paraId="786A3A54"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xml:space="preserve">- Mục tiêu: </w:t>
            </w:r>
          </w:p>
          <w:p w14:paraId="1E4CA6C6"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khấn khởi trước giờ học.</w:t>
            </w:r>
          </w:p>
          <w:p w14:paraId="7DA6AFF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Kiểm tra kiến thức đã học của học sinh ở bài trước.</w:t>
            </w:r>
          </w:p>
          <w:p w14:paraId="7EB8FC0D"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0BDC0148" w14:textId="77777777" w:rsidTr="004A2035">
        <w:tc>
          <w:tcPr>
            <w:tcW w:w="5238" w:type="dxa"/>
            <w:tcBorders>
              <w:bottom w:val="dashed" w:sz="4" w:space="0" w:color="auto"/>
            </w:tcBorders>
          </w:tcPr>
          <w:p w14:paraId="3EC2859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tổ chức trò chơi để khởi động bài học.</w:t>
            </w:r>
          </w:p>
          <w:p w14:paraId="478C330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1: Phép tính 1 785 : 5 được gọi là gì?</w:t>
            </w:r>
          </w:p>
          <w:p w14:paraId="688E2AF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Câu 2: 1 785 : 5 = ?</w:t>
            </w:r>
          </w:p>
          <w:p w14:paraId="31144CD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3: 357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5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72D54DB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Câu 4: 0 </w:t>
            </w:r>
            <m:oMath>
              <m:r>
                <w:rPr>
                  <w:rFonts w:ascii="Cambria Math" w:eastAsia="Calibri"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23 </w:t>
            </w:r>
            <m:oMath>
              <m:r>
                <w:rPr>
                  <w:rFonts w:ascii="Cambria Math" w:eastAsia="Times New Roman" w:hAnsi="Cambria Math" w:cs="Times New Roman"/>
                  <w:kern w:val="0"/>
                  <w:sz w:val="26"/>
                  <w:szCs w:val="28"/>
                  <w14:ligatures w14:val="none"/>
                </w:rPr>
                <m:t>=</m:t>
              </m:r>
            </m:oMath>
            <w:r w:rsidRPr="00FC096F">
              <w:rPr>
                <w:rFonts w:eastAsia="Times New Roman" w:cs="Times New Roman"/>
                <w:kern w:val="0"/>
                <w:sz w:val="26"/>
                <w:szCs w:val="28"/>
                <w14:ligatures w14:val="none"/>
              </w:rPr>
              <w:t xml:space="preserve"> ?</w:t>
            </w:r>
          </w:p>
          <w:p w14:paraId="7C125A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6734A8E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dẫn dắt vào bài mới</w:t>
            </w:r>
          </w:p>
        </w:tc>
        <w:tc>
          <w:tcPr>
            <w:tcW w:w="5360" w:type="dxa"/>
            <w:tcBorders>
              <w:bottom w:val="dashed" w:sz="4" w:space="0" w:color="auto"/>
            </w:tcBorders>
          </w:tcPr>
          <w:p w14:paraId="6A41617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trò chơi</w:t>
            </w:r>
          </w:p>
          <w:p w14:paraId="6944019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Chia cho số có một chữ số</w:t>
            </w:r>
          </w:p>
          <w:p w14:paraId="70FEF4D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+ 357</w:t>
            </w:r>
          </w:p>
          <w:p w14:paraId="0004ED2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+ 1 785</w:t>
            </w:r>
          </w:p>
          <w:p w14:paraId="58099D7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+ 0</w:t>
            </w:r>
          </w:p>
          <w:p w14:paraId="03EBE5D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9F3C59" w:rsidRPr="00FC096F" w14:paraId="2DF8A9B2" w14:textId="77777777" w:rsidTr="004A2035">
        <w:tc>
          <w:tcPr>
            <w:tcW w:w="10598" w:type="dxa"/>
            <w:gridSpan w:val="2"/>
            <w:tcBorders>
              <w:top w:val="dashed" w:sz="4" w:space="0" w:color="auto"/>
              <w:bottom w:val="dashed" w:sz="4" w:space="0" w:color="auto"/>
            </w:tcBorders>
          </w:tcPr>
          <w:p w14:paraId="1229DAC9" w14:textId="77777777" w:rsidR="009F3C59" w:rsidRPr="00FC096F" w:rsidRDefault="009F3C59" w:rsidP="005416F1">
            <w:pPr>
              <w:spacing w:after="0" w:line="276" w:lineRule="auto"/>
              <w:contextualSpacing/>
              <w:jc w:val="both"/>
              <w:rPr>
                <w:rFonts w:eastAsia="Calibri" w:cs="Times New Roman"/>
                <w:b/>
                <w:kern w:val="0"/>
                <w:sz w:val="26"/>
                <w:szCs w:val="28"/>
                <w14:ligatures w14:val="none"/>
              </w:rPr>
            </w:pPr>
            <w:r w:rsidRPr="00FC096F">
              <w:rPr>
                <w:rFonts w:eastAsia="Calibri" w:cs="Times New Roman"/>
                <w:b/>
                <w:kern w:val="0"/>
                <w:sz w:val="26"/>
                <w:szCs w:val="28"/>
                <w14:ligatures w14:val="none"/>
              </w:rPr>
              <w:t>2. Khám phá:</w:t>
            </w:r>
          </w:p>
          <w:p w14:paraId="6ABB0A4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2485A3D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Vận dụng được tính chất giao hoán, tính chất kết hợp của phép nhân và mối quan hệ giữa phép nhân và phép chia trong thực hành tính toán.</w:t>
            </w:r>
          </w:p>
          <w:p w14:paraId="35EBB12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074CE1E4" w14:textId="77777777" w:rsidTr="004A2035">
        <w:tc>
          <w:tcPr>
            <w:tcW w:w="5238" w:type="dxa"/>
            <w:tcBorders>
              <w:top w:val="dashed" w:sz="4" w:space="0" w:color="auto"/>
              <w:bottom w:val="dashed" w:sz="4" w:space="0" w:color="auto"/>
            </w:tcBorders>
          </w:tcPr>
          <w:p w14:paraId="3792DACB" w14:textId="77777777" w:rsidR="009F3C59" w:rsidRPr="00FC096F" w:rsidRDefault="009F3C59"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b/>
                <w:i/>
                <w:kern w:val="0"/>
                <w:sz w:val="26"/>
                <w:szCs w:val="28"/>
                <w:lang w:val="nl-NL"/>
                <w14:ligatures w14:val="none"/>
              </w:rPr>
              <w:t>+ Giới thiệu tính chất giao hoán của phép nhân:</w:t>
            </w:r>
          </w:p>
          <w:p w14:paraId="17E0826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So sánh giá trị của các cặp phép nhân có thừa số giống nhau  </w:t>
            </w:r>
          </w:p>
          <w:p w14:paraId="1AF6748B" w14:textId="77777777" w:rsidR="009F3C59" w:rsidRPr="00FC096F" w:rsidRDefault="009F3C59"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GV yêu cầu HS quan sát bảng. GV sử dụng mặt cười có nam châm gắn lên bảng theo hàng và cột để dẫn ra tính chất giao hoán của phép nhân.</w:t>
            </w:r>
          </w:p>
          <w:p w14:paraId="7BE1BFE6" w14:textId="77777777" w:rsidR="009F3C59" w:rsidRPr="00FC096F" w:rsidRDefault="009F3C59"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Có bao nhiêu cột? Mỗi cột có bao nhiêu mặt cười?</w:t>
            </w:r>
          </w:p>
          <w:p w14:paraId="1E8BDEBB" w14:textId="77777777" w:rsidR="009F3C59" w:rsidRPr="00FC096F" w:rsidRDefault="009F3C59" w:rsidP="005416F1">
            <w:pPr>
              <w:spacing w:after="0" w:line="276" w:lineRule="auto"/>
              <w:contextualSpacing/>
              <w:jc w:val="both"/>
              <w:rPr>
                <w:rFonts w:eastAsia="Calibri" w:cs="Times New Roman"/>
                <w:noProof/>
                <w:kern w:val="0"/>
                <w:sz w:val="26"/>
                <w:szCs w:val="24"/>
                <w14:ligatures w14:val="none"/>
              </w:rPr>
            </w:pPr>
            <w:r w:rsidRPr="00FC096F">
              <w:rPr>
                <w:rFonts w:eastAsia="Calibri" w:cs="Times New Roman"/>
                <w:noProof/>
                <w:kern w:val="0"/>
                <w:sz w:val="26"/>
                <w:szCs w:val="24"/>
                <w14:ligatures w14:val="none"/>
              </w:rPr>
              <w:t>+ Có bao nhiêu hàng? Mỗi hàng có bao nhiêu mặt cười?</w:t>
            </w:r>
          </w:p>
          <w:p w14:paraId="76EC6F4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GV viết lên bảng biểu thức 4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và 3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w:t>
            </w:r>
          </w:p>
          <w:p w14:paraId="67767566"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GV yêu cầu HS đếm số mặt cười theo cột. </w:t>
            </w:r>
          </w:p>
          <w:p w14:paraId="4682AC49"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yêu cầu HS đếm số mặt cười theo hàng.</w:t>
            </w:r>
          </w:p>
          <w:p w14:paraId="1E184B6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Tổng số mặt cười theo 2 cách đếm như thế nào?</w:t>
            </w:r>
          </w:p>
          <w:p w14:paraId="2510A06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Hai biểu thức 4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và 3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 như thế nào với nhau?</w:t>
            </w:r>
          </w:p>
          <w:p w14:paraId="09E76DC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Em có nhận xét gì về các thừa số trong hai tích </w:t>
            </w:r>
            <w:r w:rsidRPr="00FC096F">
              <w:rPr>
                <w:rFonts w:eastAsia="Calibri" w:cs="Times New Roman"/>
                <w:kern w:val="0"/>
                <w:sz w:val="26"/>
                <w:szCs w:val="28"/>
                <w:lang w:val="nl-NL"/>
                <w14:ligatures w14:val="none"/>
              </w:rPr>
              <w:t xml:space="preserve">4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và 3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w:t>
            </w:r>
          </w:p>
          <w:p w14:paraId="0E6B78FC" w14:textId="77777777" w:rsidR="009F3C59" w:rsidRPr="00FC096F" w:rsidRDefault="009F3C59" w:rsidP="005416F1">
            <w:pPr>
              <w:tabs>
                <w:tab w:val="right" w:pos="5022"/>
              </w:tabs>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GV chốt:</w:t>
            </w:r>
            <w:r w:rsidRPr="00FC096F">
              <w:rPr>
                <w:rFonts w:eastAsia="Times New Roman" w:cs="Times New Roman"/>
                <w:i/>
                <w:iCs/>
                <w:kern w:val="0"/>
                <w:sz w:val="26"/>
                <w:szCs w:val="28"/>
                <w14:ligatures w14:val="none"/>
              </w:rPr>
              <w:t xml:space="preserve"> </w:t>
            </w:r>
            <w:r w:rsidRPr="00FC096F">
              <w:rPr>
                <w:rFonts w:eastAsia="Calibri" w:cs="Times New Roman"/>
                <w:i/>
                <w:iCs/>
                <w:kern w:val="0"/>
                <w:sz w:val="26"/>
                <w:szCs w:val="28"/>
                <w:lang w:val="nl-NL"/>
                <w14:ligatures w14:val="none"/>
              </w:rPr>
              <w:t>Hai phép nhân có thừa số giống nhau thì luôn bằng nhau.</w:t>
            </w:r>
          </w:p>
          <w:p w14:paraId="4C0D2188" w14:textId="77777777" w:rsidR="009F3C59" w:rsidRPr="00FC096F" w:rsidRDefault="009F3C59" w:rsidP="005416F1">
            <w:pPr>
              <w:tabs>
                <w:tab w:val="right" w:pos="5022"/>
              </w:tabs>
              <w:spacing w:after="0" w:line="276" w:lineRule="auto"/>
              <w:contextualSpacing/>
              <w:jc w:val="both"/>
              <w:rPr>
                <w:rFonts w:eastAsia="Times New Roman" w:cs="Times New Roman"/>
                <w:kern w:val="0"/>
                <w:sz w:val="26"/>
                <w:szCs w:val="28"/>
                <w14:ligatures w14:val="none"/>
              </w:rPr>
            </w:pPr>
            <w:r w:rsidRPr="00FC096F">
              <w:rPr>
                <w:rFonts w:eastAsia="Calibri" w:cs="Times New Roman"/>
                <w:kern w:val="0"/>
                <w:sz w:val="26"/>
                <w:szCs w:val="28"/>
                <w:lang w:val="nl-NL"/>
                <w14:ligatures w14:val="none"/>
              </w:rPr>
              <w:t>* Giới thiệu tính chất giao hoán của phép nhân</w:t>
            </w:r>
          </w:p>
          <w:p w14:paraId="2ECC2AE9"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 xml:space="preserve">GV treo lên bảng so sánh giá trị của hai biểu thức (SGK), yêu cầu HS thực hiện tính giá trị </w:t>
            </w:r>
            <w:r w:rsidRPr="00FC096F">
              <w:rPr>
                <w:rFonts w:eastAsia="Calibri" w:cs="Times New Roman"/>
                <w:kern w:val="0"/>
                <w:sz w:val="26"/>
                <w:szCs w:val="28"/>
                <w:lang w:val="nl-NL"/>
                <w14:ligatures w14:val="none"/>
              </w:rPr>
              <w:lastRenderedPageBreak/>
              <w:t>của các biểu thức a x b và b x a để điền vào bảng.</w:t>
            </w:r>
          </w:p>
          <w:tbl>
            <w:tblPr>
              <w:tblStyle w:val="TableGrid1"/>
              <w:tblW w:w="0" w:type="auto"/>
              <w:tblLook w:val="04A0" w:firstRow="1" w:lastRow="0" w:firstColumn="1" w:lastColumn="0" w:noHBand="0" w:noVBand="1"/>
            </w:tblPr>
            <w:tblGrid>
              <w:gridCol w:w="819"/>
              <w:gridCol w:w="810"/>
              <w:gridCol w:w="1710"/>
              <w:gridCol w:w="1620"/>
            </w:tblGrid>
            <w:tr w:rsidR="009F3C59" w:rsidRPr="00FC096F" w14:paraId="0C71C5FC" w14:textId="77777777" w:rsidTr="004A2035">
              <w:tc>
                <w:tcPr>
                  <w:tcW w:w="819" w:type="dxa"/>
                </w:tcPr>
                <w:p w14:paraId="6996F194"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a</w:t>
                  </w:r>
                </w:p>
              </w:tc>
              <w:tc>
                <w:tcPr>
                  <w:tcW w:w="810" w:type="dxa"/>
                </w:tcPr>
                <w:p w14:paraId="5EBE98CD"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b</w:t>
                  </w:r>
                </w:p>
              </w:tc>
              <w:tc>
                <w:tcPr>
                  <w:tcW w:w="1710" w:type="dxa"/>
                </w:tcPr>
                <w:p w14:paraId="50F8C8BD"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a </w:t>
                  </w:r>
                  <m:oMath>
                    <m:r>
                      <w:rPr>
                        <w:rFonts w:ascii="Cambria Math" w:eastAsia="Calibri" w:hAnsi="Cambria Math"/>
                        <w:sz w:val="26"/>
                        <w:szCs w:val="28"/>
                        <w:lang w:val="nl-NL"/>
                      </w:rPr>
                      <m:t>×</m:t>
                    </m:r>
                  </m:oMath>
                  <w:r w:rsidRPr="00FC096F">
                    <w:rPr>
                      <w:rFonts w:eastAsia="Times New Roman"/>
                      <w:sz w:val="26"/>
                      <w:szCs w:val="28"/>
                      <w:lang w:val="nl-NL"/>
                    </w:rPr>
                    <w:t xml:space="preserve"> b</w:t>
                  </w:r>
                </w:p>
              </w:tc>
              <w:tc>
                <w:tcPr>
                  <w:tcW w:w="1620" w:type="dxa"/>
                </w:tcPr>
                <w:p w14:paraId="7339D373"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b </w:t>
                  </w:r>
                  <m:oMath>
                    <m:r>
                      <w:rPr>
                        <w:rFonts w:ascii="Cambria Math" w:eastAsia="Calibri" w:hAnsi="Cambria Math"/>
                        <w:sz w:val="26"/>
                        <w:szCs w:val="28"/>
                        <w:lang w:val="nl-NL"/>
                      </w:rPr>
                      <m:t>×</m:t>
                    </m:r>
                  </m:oMath>
                  <w:r w:rsidRPr="00FC096F">
                    <w:rPr>
                      <w:rFonts w:eastAsia="Times New Roman"/>
                      <w:sz w:val="26"/>
                      <w:szCs w:val="28"/>
                      <w:lang w:val="nl-NL"/>
                    </w:rPr>
                    <w:t xml:space="preserve"> a</w:t>
                  </w:r>
                </w:p>
              </w:tc>
            </w:tr>
            <w:tr w:rsidR="009F3C59" w:rsidRPr="00FC096F" w14:paraId="147E4696" w14:textId="77777777" w:rsidTr="004A2035">
              <w:tc>
                <w:tcPr>
                  <w:tcW w:w="819" w:type="dxa"/>
                </w:tcPr>
                <w:p w14:paraId="03C51AE9"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3</w:t>
                  </w:r>
                </w:p>
              </w:tc>
              <w:tc>
                <w:tcPr>
                  <w:tcW w:w="810" w:type="dxa"/>
                </w:tcPr>
                <w:p w14:paraId="3BA5FF43"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5</w:t>
                  </w:r>
                </w:p>
              </w:tc>
              <w:tc>
                <w:tcPr>
                  <w:tcW w:w="1710" w:type="dxa"/>
                </w:tcPr>
                <w:p w14:paraId="6A3E8408"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3 </w:t>
                  </w:r>
                  <m:oMath>
                    <m:r>
                      <w:rPr>
                        <w:rFonts w:ascii="Cambria Math" w:eastAsia="Calibri" w:hAnsi="Cambria Math"/>
                        <w:sz w:val="26"/>
                        <w:szCs w:val="28"/>
                        <w:lang w:val="nl-NL"/>
                      </w:rPr>
                      <m:t>×</m:t>
                    </m:r>
                  </m:oMath>
                  <w:r w:rsidRPr="00FC096F">
                    <w:rPr>
                      <w:rFonts w:eastAsia="Times New Roman"/>
                      <w:sz w:val="26"/>
                      <w:szCs w:val="28"/>
                      <w:lang w:val="nl-NL"/>
                    </w:rPr>
                    <w:t xml:space="preserve"> 5 = ...</w:t>
                  </w:r>
                </w:p>
              </w:tc>
              <w:tc>
                <w:tcPr>
                  <w:tcW w:w="1620" w:type="dxa"/>
                </w:tcPr>
                <w:p w14:paraId="7B5C06D0"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5 </w:t>
                  </w:r>
                  <m:oMath>
                    <m:r>
                      <w:rPr>
                        <w:rFonts w:ascii="Cambria Math" w:eastAsia="Calibri" w:hAnsi="Cambria Math"/>
                        <w:sz w:val="26"/>
                        <w:szCs w:val="28"/>
                        <w:lang w:val="nl-NL"/>
                      </w:rPr>
                      <m:t>×</m:t>
                    </m:r>
                  </m:oMath>
                  <w:r w:rsidRPr="00FC096F">
                    <w:rPr>
                      <w:rFonts w:eastAsia="Times New Roman"/>
                      <w:sz w:val="26"/>
                      <w:szCs w:val="28"/>
                      <w:lang w:val="nl-NL"/>
                    </w:rPr>
                    <w:t xml:space="preserve"> 3 = ...</w:t>
                  </w:r>
                </w:p>
              </w:tc>
            </w:tr>
            <w:tr w:rsidR="009F3C59" w:rsidRPr="00FC096F" w14:paraId="07D6EEC8" w14:textId="77777777" w:rsidTr="004A2035">
              <w:tc>
                <w:tcPr>
                  <w:tcW w:w="819" w:type="dxa"/>
                </w:tcPr>
                <w:p w14:paraId="4B66A70F"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4</w:t>
                  </w:r>
                </w:p>
              </w:tc>
              <w:tc>
                <w:tcPr>
                  <w:tcW w:w="810" w:type="dxa"/>
                </w:tcPr>
                <w:p w14:paraId="3C23B7A0"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6</w:t>
                  </w:r>
                </w:p>
              </w:tc>
              <w:tc>
                <w:tcPr>
                  <w:tcW w:w="1710" w:type="dxa"/>
                </w:tcPr>
                <w:p w14:paraId="41485269"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4 </w:t>
                  </w:r>
                  <m:oMath>
                    <m:r>
                      <w:rPr>
                        <w:rFonts w:ascii="Cambria Math" w:eastAsia="Calibri" w:hAnsi="Cambria Math"/>
                        <w:sz w:val="26"/>
                        <w:szCs w:val="28"/>
                        <w:lang w:val="nl-NL"/>
                      </w:rPr>
                      <m:t>×</m:t>
                    </m:r>
                  </m:oMath>
                  <w:r w:rsidRPr="00FC096F">
                    <w:rPr>
                      <w:rFonts w:eastAsia="Times New Roman"/>
                      <w:sz w:val="26"/>
                      <w:szCs w:val="28"/>
                      <w:lang w:val="nl-NL"/>
                    </w:rPr>
                    <w:t xml:space="preserve"> 6 = ...</w:t>
                  </w:r>
                </w:p>
              </w:tc>
              <w:tc>
                <w:tcPr>
                  <w:tcW w:w="1620" w:type="dxa"/>
                </w:tcPr>
                <w:p w14:paraId="0E8E6575"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6 </w:t>
                  </w:r>
                  <m:oMath>
                    <m:r>
                      <w:rPr>
                        <w:rFonts w:ascii="Cambria Math" w:eastAsia="Calibri" w:hAnsi="Cambria Math"/>
                        <w:sz w:val="26"/>
                        <w:szCs w:val="28"/>
                        <w:lang w:val="nl-NL"/>
                      </w:rPr>
                      <m:t>×</m:t>
                    </m:r>
                  </m:oMath>
                  <w:r w:rsidRPr="00FC096F">
                    <w:rPr>
                      <w:rFonts w:eastAsia="Times New Roman"/>
                      <w:sz w:val="26"/>
                      <w:szCs w:val="28"/>
                      <w:lang w:val="nl-NL"/>
                    </w:rPr>
                    <w:t xml:space="preserve"> 4 = ...</w:t>
                  </w:r>
                </w:p>
              </w:tc>
            </w:tr>
            <w:tr w:rsidR="009F3C59" w:rsidRPr="00FC096F" w14:paraId="0C8DF322" w14:textId="77777777" w:rsidTr="004A2035">
              <w:tc>
                <w:tcPr>
                  <w:tcW w:w="819" w:type="dxa"/>
                </w:tcPr>
                <w:p w14:paraId="5B9327C0"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5</w:t>
                  </w:r>
                </w:p>
              </w:tc>
              <w:tc>
                <w:tcPr>
                  <w:tcW w:w="810" w:type="dxa"/>
                </w:tcPr>
                <w:p w14:paraId="3768DA53"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8</w:t>
                  </w:r>
                </w:p>
              </w:tc>
              <w:tc>
                <w:tcPr>
                  <w:tcW w:w="1710" w:type="dxa"/>
                </w:tcPr>
                <w:p w14:paraId="4C8C795E"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5 </w:t>
                  </w:r>
                  <m:oMath>
                    <m:r>
                      <w:rPr>
                        <w:rFonts w:ascii="Cambria Math" w:eastAsia="Calibri" w:hAnsi="Cambria Math"/>
                        <w:sz w:val="26"/>
                        <w:szCs w:val="28"/>
                        <w:lang w:val="nl-NL"/>
                      </w:rPr>
                      <m:t>×</m:t>
                    </m:r>
                  </m:oMath>
                  <w:r w:rsidRPr="00FC096F">
                    <w:rPr>
                      <w:rFonts w:eastAsia="Times New Roman"/>
                      <w:sz w:val="26"/>
                      <w:szCs w:val="28"/>
                      <w:lang w:val="nl-NL"/>
                    </w:rPr>
                    <w:t xml:space="preserve"> 8 = ...</w:t>
                  </w:r>
                </w:p>
              </w:tc>
              <w:tc>
                <w:tcPr>
                  <w:tcW w:w="1620" w:type="dxa"/>
                </w:tcPr>
                <w:p w14:paraId="4418F579" w14:textId="77777777" w:rsidR="009F3C59" w:rsidRPr="00FC096F" w:rsidRDefault="009F3C59" w:rsidP="005416F1">
                  <w:pPr>
                    <w:spacing w:line="276" w:lineRule="auto"/>
                    <w:contextualSpacing/>
                    <w:jc w:val="center"/>
                    <w:rPr>
                      <w:rFonts w:eastAsia="Calibri"/>
                      <w:sz w:val="26"/>
                      <w:szCs w:val="28"/>
                    </w:rPr>
                  </w:pPr>
                  <w:r w:rsidRPr="00FC096F">
                    <w:rPr>
                      <w:rFonts w:eastAsia="Calibri"/>
                      <w:sz w:val="26"/>
                      <w:szCs w:val="28"/>
                    </w:rPr>
                    <w:t xml:space="preserve">8 </w:t>
                  </w:r>
                  <m:oMath>
                    <m:r>
                      <w:rPr>
                        <w:rFonts w:ascii="Cambria Math" w:eastAsia="Calibri" w:hAnsi="Cambria Math"/>
                        <w:sz w:val="26"/>
                        <w:szCs w:val="28"/>
                        <w:lang w:val="nl-NL"/>
                      </w:rPr>
                      <m:t>×</m:t>
                    </m:r>
                  </m:oMath>
                  <w:r w:rsidRPr="00FC096F">
                    <w:rPr>
                      <w:rFonts w:eastAsia="Times New Roman"/>
                      <w:sz w:val="26"/>
                      <w:szCs w:val="28"/>
                      <w:lang w:val="nl-NL"/>
                    </w:rPr>
                    <w:t xml:space="preserve"> 5 = ...</w:t>
                  </w:r>
                </w:p>
              </w:tc>
            </w:tr>
          </w:tbl>
          <w:p w14:paraId="3CB52077"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0BAB4927"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4522216D"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49693EA5"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659516EE"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239DA43F"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71B2BB0F"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70BF14CC" w14:textId="77777777" w:rsidR="009F3C59" w:rsidRPr="00FC096F" w:rsidRDefault="009F3C59" w:rsidP="005416F1">
            <w:pPr>
              <w:spacing w:after="0" w:line="276" w:lineRule="auto"/>
              <w:contextualSpacing/>
              <w:rPr>
                <w:rFonts w:eastAsia="Calibri" w:cs="Times New Roman"/>
                <w:kern w:val="0"/>
                <w:sz w:val="26"/>
                <w:szCs w:val="28"/>
                <w14:ligatures w14:val="none"/>
              </w:rPr>
            </w:pPr>
          </w:p>
          <w:p w14:paraId="6D8DDB1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Hãy so sánh kết quả của 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khi a = 3, b = 5? </w:t>
            </w:r>
          </w:p>
          <w:p w14:paraId="761B848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Hãy so sánh kết quả của 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khi a = 4, b = 6? </w:t>
            </w:r>
          </w:p>
          <w:p w14:paraId="18B83AA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Hãy so sánh kết quả của 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khi a = 5, b = 8? </w:t>
            </w:r>
          </w:p>
          <w:p w14:paraId="6EAE41F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Vậy g</w:t>
            </w:r>
            <w:r w:rsidRPr="00FC096F">
              <w:rPr>
                <w:rFonts w:eastAsia="Calibri" w:cs="Times New Roman"/>
                <w:kern w:val="0"/>
                <w:sz w:val="26"/>
                <w:szCs w:val="28"/>
                <w14:ligatures w14:val="none"/>
              </w:rPr>
              <w:t xml:space="preserve">iá trị của </w:t>
            </w:r>
            <w:r w:rsidRPr="00FC096F">
              <w:rPr>
                <w:rFonts w:eastAsia="Calibri" w:cs="Times New Roman"/>
                <w:kern w:val="0"/>
                <w:sz w:val="26"/>
                <w:szCs w:val="28"/>
                <w:lang w:val="nl-NL"/>
                <w14:ligatures w14:val="none"/>
              </w:rPr>
              <w:t xml:space="preserve">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luôn như thế nào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w:t>
            </w:r>
          </w:p>
          <w:p w14:paraId="2E25E79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i/>
                <w:iCs/>
                <w:kern w:val="0"/>
                <w:sz w:val="26"/>
                <w:szCs w:val="28"/>
                <w14:ligatures w14:val="none"/>
              </w:rPr>
              <w:t xml:space="preserve">Ta có thể viết: </w:t>
            </w:r>
            <w:r w:rsidRPr="00FC096F">
              <w:rPr>
                <w:rFonts w:eastAsia="Calibri" w:cs="Times New Roman"/>
                <w:kern w:val="0"/>
                <w:sz w:val="26"/>
                <w:szCs w:val="28"/>
                <w:lang w:val="nl-NL"/>
                <w14:ligatures w14:val="none"/>
              </w:rPr>
              <w:t>a x b = b x a</w:t>
            </w:r>
          </w:p>
          <w:p w14:paraId="7F3268B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Em có nhận xét gì về các thừa số trong hai tích </w:t>
            </w:r>
            <w:r w:rsidRPr="00FC096F">
              <w:rPr>
                <w:rFonts w:eastAsia="Calibri" w:cs="Times New Roman"/>
                <w:kern w:val="0"/>
                <w:sz w:val="26"/>
                <w:szCs w:val="28"/>
                <w:lang w:val="nl-NL"/>
                <w14:ligatures w14:val="none"/>
              </w:rPr>
              <w:t>a x b và b x a?</w:t>
            </w:r>
          </w:p>
          <w:p w14:paraId="4BE72A2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Khi đổi chỗ các thừa số của tích a x b cho nhau thì ta được tích nào?</w:t>
            </w:r>
          </w:p>
          <w:p w14:paraId="7E495B6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Khi đổi chỗ các thừa số của tích b x a cho nhau thì ta được tích nào?</w:t>
            </w:r>
          </w:p>
          <w:p w14:paraId="5F448FE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Vậy khi đổi chỗ các thừa số trong một tích thì tích đó như thế nào?</w:t>
            </w:r>
          </w:p>
          <w:p w14:paraId="64526DB5" w14:textId="77777777" w:rsidR="009F3C59" w:rsidRPr="00FC096F" w:rsidRDefault="009F3C59" w:rsidP="005416F1">
            <w:pPr>
              <w:spacing w:after="0" w:line="276" w:lineRule="auto"/>
              <w:contextualSpacing/>
              <w:jc w:val="both"/>
              <w:rPr>
                <w:rFonts w:eastAsia="Calibri" w:cs="Times New Roman"/>
                <w:i/>
                <w:iCs/>
                <w:kern w:val="0"/>
                <w:sz w:val="26"/>
                <w:szCs w:val="28"/>
                <w14:ligatures w14:val="none"/>
              </w:rPr>
            </w:pPr>
            <w:r w:rsidRPr="00FC096F">
              <w:rPr>
                <w:rFonts w:eastAsia="Calibri" w:cs="Times New Roman"/>
                <w:kern w:val="0"/>
                <w:sz w:val="26"/>
                <w:szCs w:val="28"/>
                <w14:ligatures w14:val="none"/>
              </w:rPr>
              <w:t xml:space="preserve">- GV chốt: </w:t>
            </w:r>
            <w:r w:rsidRPr="00FC096F">
              <w:rPr>
                <w:rFonts w:eastAsia="Calibri" w:cs="Times New Roman"/>
                <w:i/>
                <w:iCs/>
                <w:kern w:val="0"/>
                <w:sz w:val="26"/>
                <w:szCs w:val="28"/>
                <w14:ligatures w14:val="none"/>
              </w:rPr>
              <w:t>Khi ta đổi chỗ các thừa số trong một tích thì tích không thay đổi. Đó là tính chất giao hoán của phép nhân.</w:t>
            </w:r>
          </w:p>
        </w:tc>
        <w:tc>
          <w:tcPr>
            <w:tcW w:w="5360" w:type="dxa"/>
            <w:tcBorders>
              <w:top w:val="dashed" w:sz="4" w:space="0" w:color="auto"/>
              <w:bottom w:val="dashed" w:sz="4" w:space="0" w:color="auto"/>
            </w:tcBorders>
          </w:tcPr>
          <w:p w14:paraId="4947A73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CE61F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34C9E2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D5C005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D857F4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57041F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EA0BB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753DA2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6E53ED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Có 4 cột. Mỗi cột có 3 mặt cười.</w:t>
            </w:r>
          </w:p>
          <w:p w14:paraId="03A7D5B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8BF3FC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Có 3 hàng. Mỗi hàng có 4 mặt cười.</w:t>
            </w:r>
          </w:p>
          <w:p w14:paraId="3BFF5F49"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p>
          <w:p w14:paraId="4EF735C1"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CD61CD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Theo cột có 12 mặt cười</w:t>
            </w:r>
          </w:p>
          <w:p w14:paraId="3D1CEA8D"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Theo hàng có 12 mặt cười.</w:t>
            </w:r>
          </w:p>
          <w:p w14:paraId="195EEEA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9F7395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Giống nhau</w:t>
            </w:r>
          </w:p>
          <w:p w14:paraId="4C5EA36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5B085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Bằng nhau</w:t>
            </w:r>
          </w:p>
          <w:p w14:paraId="4010D1E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051CEC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Hai tích đó đều có thừa số là 3 và 4.</w:t>
            </w:r>
          </w:p>
          <w:p w14:paraId="3D76A12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B112E7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p w14:paraId="2D31124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4E980A3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9CC853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61F99B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HS đọc bảng.</w:t>
            </w:r>
          </w:p>
          <w:p w14:paraId="355A1D8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D2AFE6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556FCB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CF125F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- 3 HS thực hiện, mỗi HS thực hiện tính ở một dòng để hoàn thành bảng.</w:t>
            </w:r>
          </w:p>
          <w:p w14:paraId="0A4B318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53E9E93B" wp14:editId="4FA55958">
                  <wp:extent cx="3214277" cy="1004935"/>
                  <wp:effectExtent l="0" t="0" r="0" b="0"/>
                  <wp:docPr id="1760753971" name="Picture 17607539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57"/>
                          <a:srcRect l="10610" t="40049" r="20935" b="33588"/>
                          <a:stretch/>
                        </pic:blipFill>
                        <pic:spPr bwMode="auto">
                          <a:xfrm>
                            <a:off x="0" y="0"/>
                            <a:ext cx="3248932" cy="1015770"/>
                          </a:xfrm>
                          <a:prstGeom prst="rect">
                            <a:avLst/>
                          </a:prstGeom>
                          <a:ln>
                            <a:noFill/>
                          </a:ln>
                          <a:extLst>
                            <a:ext uri="{53640926-AAD7-44D8-BBD7-CCE9431645EC}">
                              <a14:shadowObscured xmlns:a14="http://schemas.microsoft.com/office/drawing/2010/main"/>
                            </a:ext>
                          </a:extLst>
                        </pic:spPr>
                      </pic:pic>
                    </a:graphicData>
                  </a:graphic>
                </wp:inline>
              </w:drawing>
            </w:r>
          </w:p>
          <w:p w14:paraId="01B7E0F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063EEE5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14:ligatures w14:val="none"/>
              </w:rPr>
              <w:t xml:space="preserve">+ Giá trị của </w:t>
            </w:r>
            <w:r w:rsidRPr="00FC096F">
              <w:rPr>
                <w:rFonts w:eastAsia="Calibri" w:cs="Times New Roman"/>
                <w:kern w:val="0"/>
                <w:sz w:val="26"/>
                <w:szCs w:val="28"/>
                <w:lang w:val="nl-NL"/>
                <w14:ligatures w14:val="none"/>
              </w:rPr>
              <w:t xml:space="preserve">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đều bằng 15.</w:t>
            </w:r>
          </w:p>
          <w:p w14:paraId="3749CAA2"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4EF899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14:ligatures w14:val="none"/>
              </w:rPr>
              <w:t xml:space="preserve">+ Giá trị của </w:t>
            </w:r>
            <w:r w:rsidRPr="00FC096F">
              <w:rPr>
                <w:rFonts w:eastAsia="Calibri" w:cs="Times New Roman"/>
                <w:kern w:val="0"/>
                <w:sz w:val="26"/>
                <w:szCs w:val="28"/>
                <w:lang w:val="nl-NL"/>
                <w14:ligatures w14:val="none"/>
              </w:rPr>
              <w:t xml:space="preserve">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đều bằng 24.</w:t>
            </w:r>
          </w:p>
          <w:p w14:paraId="147DAA1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3F2039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14:ligatures w14:val="none"/>
              </w:rPr>
              <w:t xml:space="preserve">+ Giá trị của </w:t>
            </w:r>
            <w:r w:rsidRPr="00FC096F">
              <w:rPr>
                <w:rFonts w:eastAsia="Calibri" w:cs="Times New Roman"/>
                <w:kern w:val="0"/>
                <w:sz w:val="26"/>
                <w:szCs w:val="28"/>
                <w:lang w:val="nl-NL"/>
                <w14:ligatures w14:val="none"/>
              </w:rPr>
              <w:t xml:space="preserve">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 đều bằng 40.</w:t>
            </w:r>
          </w:p>
          <w:p w14:paraId="6680F1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BCFE52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14:ligatures w14:val="none"/>
              </w:rPr>
              <w:t xml:space="preserve">+ Giá trị của </w:t>
            </w:r>
            <w:r w:rsidRPr="00FC096F">
              <w:rPr>
                <w:rFonts w:eastAsia="Calibri" w:cs="Times New Roman"/>
                <w:kern w:val="0"/>
                <w:sz w:val="26"/>
                <w:szCs w:val="28"/>
                <w:lang w:val="nl-NL"/>
                <w14:ligatures w14:val="none"/>
              </w:rPr>
              <w:t xml:space="preserve">biểu thức a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b luôn bằng với giá trị của biểu thức </w:t>
            </w:r>
            <w:r w:rsidRPr="00FC096F">
              <w:rPr>
                <w:rFonts w:eastAsia="Calibri" w:cs="Times New Roman"/>
                <w:kern w:val="0"/>
                <w:sz w:val="26"/>
                <w:szCs w:val="28"/>
                <w14:ligatures w14:val="none"/>
              </w:rPr>
              <w:t xml:space="preserve">b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a.</w:t>
            </w:r>
          </w:p>
          <w:p w14:paraId="7196E122"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p>
          <w:p w14:paraId="4447B8C8"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Hai tích đó đều có thừa số là a và b nhưng vị trí khác nhau.</w:t>
            </w:r>
          </w:p>
          <w:p w14:paraId="0E88ABF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Times New Roman" w:cs="Times New Roman"/>
                <w:kern w:val="0"/>
                <w:sz w:val="26"/>
                <w:szCs w:val="28"/>
                <w14:ligatures w14:val="none"/>
              </w:rPr>
              <w:t xml:space="preserve">+ </w:t>
            </w:r>
            <w:r w:rsidRPr="00FC096F">
              <w:rPr>
                <w:rFonts w:eastAsia="Calibri" w:cs="Times New Roman"/>
                <w:kern w:val="0"/>
                <w:sz w:val="26"/>
                <w:szCs w:val="28"/>
                <w:lang w:val="nl-NL"/>
                <w14:ligatures w14:val="none"/>
              </w:rPr>
              <w:t>b x a</w:t>
            </w:r>
          </w:p>
          <w:p w14:paraId="2C3B193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7243736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a x b</w:t>
            </w:r>
          </w:p>
          <w:p w14:paraId="20AF0C2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6716CC2"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14:ligatures w14:val="none"/>
              </w:rPr>
              <w:t xml:space="preserve">+ </w:t>
            </w:r>
            <w:r w:rsidRPr="00FC096F">
              <w:rPr>
                <w:rFonts w:eastAsia="Calibri" w:cs="Times New Roman"/>
                <w:kern w:val="0"/>
                <w:sz w:val="26"/>
                <w:szCs w:val="28"/>
                <w:lang w:val="nl-NL"/>
                <w14:ligatures w14:val="none"/>
              </w:rPr>
              <w:t>Vậy khi đổi chỗ các thừa số trong một tích thì tích đó không thay đổi.</w:t>
            </w:r>
          </w:p>
          <w:p w14:paraId="78664AB4"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lang w:val="nl-NL"/>
                <w14:ligatures w14:val="none"/>
              </w:rPr>
              <w:t>- HS lắng nghe.</w:t>
            </w:r>
          </w:p>
        </w:tc>
      </w:tr>
      <w:tr w:rsidR="009F3C59" w:rsidRPr="00FC096F" w14:paraId="3245AC3C" w14:textId="77777777" w:rsidTr="004A2035">
        <w:tc>
          <w:tcPr>
            <w:tcW w:w="10598" w:type="dxa"/>
            <w:gridSpan w:val="2"/>
            <w:tcBorders>
              <w:top w:val="dashed" w:sz="4" w:space="0" w:color="auto"/>
              <w:bottom w:val="dashed" w:sz="4" w:space="0" w:color="auto"/>
            </w:tcBorders>
          </w:tcPr>
          <w:p w14:paraId="2B829D1B"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3. HĐ thực hành:</w:t>
            </w:r>
          </w:p>
          <w:p w14:paraId="4CD1CDE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Mục tiêu: </w:t>
            </w:r>
          </w:p>
          <w:p w14:paraId="27D5007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 Vận dụng được tính chất giao hoán của phép nhân và mối quan hệ giữa phép nhân và phép chia trong thực hành tính toán.</w:t>
            </w:r>
          </w:p>
          <w:p w14:paraId="3180B8FE" w14:textId="77777777" w:rsidR="009F3C59" w:rsidRPr="00FC096F" w:rsidRDefault="009F3C59" w:rsidP="005416F1">
            <w:pPr>
              <w:spacing w:after="0" w:line="276" w:lineRule="auto"/>
              <w:contextualSpacing/>
              <w:rPr>
                <w:rFonts w:eastAsia="Calibri" w:cs="Times New Roman"/>
                <w:bCs/>
                <w:kern w:val="0"/>
                <w:sz w:val="26"/>
                <w:szCs w:val="28"/>
                <w14:ligatures w14:val="none"/>
              </w:rPr>
            </w:pPr>
            <w:r w:rsidRPr="00FC096F">
              <w:rPr>
                <w:rFonts w:eastAsia="Calibri" w:cs="Times New Roman"/>
                <w:bCs/>
                <w:kern w:val="0"/>
                <w:sz w:val="26"/>
                <w:szCs w:val="28"/>
                <w:lang w:val="nl-NL"/>
                <w14:ligatures w14:val="none"/>
              </w:rPr>
              <w:t>- Cách tiến hành:</w:t>
            </w:r>
          </w:p>
        </w:tc>
      </w:tr>
      <w:tr w:rsidR="009F3C59" w:rsidRPr="00FC096F" w14:paraId="23ACCCE4" w14:textId="77777777" w:rsidTr="004A2035">
        <w:tc>
          <w:tcPr>
            <w:tcW w:w="5238" w:type="dxa"/>
            <w:tcBorders>
              <w:top w:val="dashed" w:sz="4" w:space="0" w:color="auto"/>
              <w:bottom w:val="dashed" w:sz="4" w:space="0" w:color="auto"/>
            </w:tcBorders>
          </w:tcPr>
          <w:p w14:paraId="35ED49F9"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1: Tìm các cặp phép tính có cùng kết quả. (làm việc nhóm đôi)</w:t>
            </w:r>
          </w:p>
          <w:p w14:paraId="6B3B969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GV gọi HS đọc và xác định yêu cầu bài tập.</w:t>
            </w:r>
          </w:p>
          <w:p w14:paraId="5A8FA52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các em thảo luận nhóm đôi tìm hai phép tính có cùng kết quả nhưng không cần tính.</w:t>
            </w:r>
          </w:p>
          <w:p w14:paraId="53C05FF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 chức trò chơi</w:t>
            </w:r>
          </w:p>
          <w:p w14:paraId="162ECF3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0B91A0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7827E9E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E4677E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 tuyên dương.</w:t>
            </w:r>
          </w:p>
          <w:p w14:paraId="607298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nêu lại tính chất giao hoán của phép nhân.</w:t>
            </w:r>
          </w:p>
          <w:p w14:paraId="2763BAA3"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2: Số? (làm việc cá nhân)</w:t>
            </w:r>
          </w:p>
          <w:p w14:paraId="37FBD6C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và xác định yêu cầu bài tập.</w:t>
            </w:r>
          </w:p>
          <w:p w14:paraId="536C83A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noProof/>
                <w:kern w:val="0"/>
                <w:sz w:val="26"/>
                <w:szCs w:val="24"/>
                <w14:ligatures w14:val="none"/>
              </w:rPr>
              <w:drawing>
                <wp:inline distT="0" distB="0" distL="0" distR="0" wp14:anchorId="7AB97347" wp14:editId="378865FA">
                  <wp:extent cx="3126740" cy="832919"/>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rotWithShape="1">
                          <a:blip r:embed="rId58"/>
                          <a:srcRect l="5378" t="34888" r="31256" b="40043"/>
                          <a:stretch/>
                        </pic:blipFill>
                        <pic:spPr bwMode="auto">
                          <a:xfrm>
                            <a:off x="0" y="0"/>
                            <a:ext cx="3179424" cy="846953"/>
                          </a:xfrm>
                          <a:prstGeom prst="rect">
                            <a:avLst/>
                          </a:prstGeom>
                          <a:ln>
                            <a:noFill/>
                          </a:ln>
                          <a:extLst>
                            <a:ext uri="{53640926-AAD7-44D8-BBD7-CCE9431645EC}">
                              <a14:shadowObscured xmlns:a14="http://schemas.microsoft.com/office/drawing/2010/main"/>
                            </a:ext>
                          </a:extLst>
                        </pic:spPr>
                      </pic:pic>
                    </a:graphicData>
                  </a:graphic>
                </wp:inline>
              </w:drawing>
            </w:r>
          </w:p>
          <w:p w14:paraId="0502E62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suy nghĩ và làm bài vào vở.</w:t>
            </w:r>
          </w:p>
          <w:p w14:paraId="439E15F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2BE09DD"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Gọi HS nhận xét bài trên bảng.</w:t>
            </w:r>
          </w:p>
          <w:p w14:paraId="6F8D284B"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154FAA4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kiểm tra vở nhau</w:t>
            </w:r>
          </w:p>
          <w:p w14:paraId="2C432D65" w14:textId="77777777" w:rsidR="009F3C59" w:rsidRPr="00FC096F" w:rsidRDefault="009F3C59" w:rsidP="005416F1">
            <w:pPr>
              <w:spacing w:after="0" w:line="276" w:lineRule="auto"/>
              <w:contextualSpacing/>
              <w:jc w:val="both"/>
              <w:rPr>
                <w:rFonts w:eastAsia="Calibri" w:cs="Times New Roman"/>
                <w:b/>
                <w:bCs/>
                <w:kern w:val="0"/>
                <w:sz w:val="26"/>
                <w:szCs w:val="28"/>
                <w14:ligatures w14:val="none"/>
              </w:rPr>
            </w:pPr>
            <w:r w:rsidRPr="00FC096F">
              <w:rPr>
                <w:rFonts w:eastAsia="Calibri" w:cs="Times New Roman"/>
                <w:b/>
                <w:bCs/>
                <w:kern w:val="0"/>
                <w:sz w:val="26"/>
                <w:szCs w:val="28"/>
                <w14:ligatures w14:val="none"/>
              </w:rPr>
              <w:t>Bài 3: (làm việc cá nhân)</w:t>
            </w:r>
          </w:p>
          <w:p w14:paraId="283154D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gọi HS đọc đề.</w:t>
            </w:r>
          </w:p>
          <w:p w14:paraId="0791353F" w14:textId="5BB24F90"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68B463A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Khi đổi chỗ các thừa số của phép tính 6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15 thì ta được phép tính nào?</w:t>
            </w:r>
          </w:p>
          <w:p w14:paraId="6B5F556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yêu cầu HS tìm ra kết quả.</w:t>
            </w:r>
          </w:p>
          <w:p w14:paraId="435D486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nhận xét</w:t>
            </w:r>
          </w:p>
          <w:p w14:paraId="6CAFA9E6"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Yêu cầu HS đổi vở kiểm tra.</w:t>
            </w:r>
          </w:p>
        </w:tc>
        <w:tc>
          <w:tcPr>
            <w:tcW w:w="5360" w:type="dxa"/>
            <w:tcBorders>
              <w:top w:val="dashed" w:sz="4" w:space="0" w:color="auto"/>
              <w:bottom w:val="dashed" w:sz="4" w:space="0" w:color="auto"/>
            </w:tcBorders>
          </w:tcPr>
          <w:p w14:paraId="2A15E0E1"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2460E930"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34DE9AEC"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lastRenderedPageBreak/>
              <w:t>- 1 HS đọc.</w:t>
            </w:r>
          </w:p>
          <w:p w14:paraId="1CDACDA9"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p>
          <w:p w14:paraId="11107ED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thảo luận nhóm</w:t>
            </w:r>
          </w:p>
          <w:p w14:paraId="3A06901E"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w:t>
            </w:r>
          </w:p>
          <w:p w14:paraId="28D3A59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9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510 = 510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9</w:t>
            </w:r>
          </w:p>
          <w:p w14:paraId="5A8471C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120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7 = 7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120</w:t>
            </w:r>
          </w:p>
          <w:p w14:paraId="260D32D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1 200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7 = 7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1 200</w:t>
            </w:r>
          </w:p>
          <w:p w14:paraId="636506C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9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51 = 51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9</w:t>
            </w:r>
          </w:p>
          <w:p w14:paraId="35C1C680"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5E8FDE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nêu</w:t>
            </w:r>
          </w:p>
          <w:p w14:paraId="459834F3" w14:textId="77777777" w:rsidR="00FC096F" w:rsidRPr="00FC096F" w:rsidRDefault="00FC096F" w:rsidP="005416F1">
            <w:pPr>
              <w:spacing w:after="0" w:line="276" w:lineRule="auto"/>
              <w:contextualSpacing/>
              <w:jc w:val="both"/>
              <w:rPr>
                <w:rFonts w:eastAsia="Calibri" w:cs="Times New Roman"/>
                <w:kern w:val="0"/>
                <w:sz w:val="26"/>
                <w:szCs w:val="28"/>
                <w:lang w:val="nl-NL"/>
                <w14:ligatures w14:val="none"/>
              </w:rPr>
            </w:pPr>
          </w:p>
          <w:p w14:paraId="3EFEA7C7" w14:textId="7E595ED6"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- 1 HS đọc đề</w:t>
            </w:r>
          </w:p>
          <w:p w14:paraId="5F4CC2B8"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 HS làm bảng, lớp làm vở</w:t>
            </w:r>
          </w:p>
          <w:p w14:paraId="1ED6F12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a) 4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9 = 9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       </w:t>
            </w:r>
          </w:p>
          <w:p w14:paraId="36EF0724"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b) 5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10 = 10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5</w:t>
            </w:r>
          </w:p>
          <w:p w14:paraId="0AF1C7F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c) 3 112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8 = 8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3 112</w:t>
            </w:r>
          </w:p>
          <w:p w14:paraId="78915167"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d) 41 320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3 = 3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41 320</w:t>
            </w:r>
          </w:p>
          <w:p w14:paraId="79ECD43A"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nhận xét</w:t>
            </w:r>
          </w:p>
          <w:p w14:paraId="0D969FFF"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lắng nghe.</w:t>
            </w:r>
          </w:p>
          <w:p w14:paraId="0C1CF5C3" w14:textId="7B3415D5"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HS đổi vở kiểm tra.</w:t>
            </w:r>
          </w:p>
          <w:p w14:paraId="7CAB4541" w14:textId="77777777" w:rsidR="00FC096F" w:rsidRPr="00FC096F" w:rsidRDefault="00FC096F" w:rsidP="005416F1">
            <w:pPr>
              <w:spacing w:after="0" w:line="276" w:lineRule="auto"/>
              <w:contextualSpacing/>
              <w:jc w:val="both"/>
              <w:rPr>
                <w:rFonts w:eastAsia="Calibri" w:cs="Times New Roman"/>
                <w:kern w:val="0"/>
                <w:sz w:val="26"/>
                <w:szCs w:val="28"/>
                <w:lang w:val="nl-NL"/>
                <w14:ligatures w14:val="none"/>
              </w:rPr>
            </w:pPr>
          </w:p>
          <w:p w14:paraId="200CAF17" w14:textId="77777777" w:rsidR="00FC096F" w:rsidRPr="00FC096F" w:rsidRDefault="00FC096F" w:rsidP="005416F1">
            <w:pPr>
              <w:spacing w:after="0" w:line="276" w:lineRule="auto"/>
              <w:contextualSpacing/>
              <w:jc w:val="both"/>
              <w:rPr>
                <w:rFonts w:eastAsia="Calibri" w:cs="Times New Roman"/>
                <w:kern w:val="0"/>
                <w:sz w:val="26"/>
                <w:szCs w:val="28"/>
                <w:lang w:val="nl-NL"/>
                <w14:ligatures w14:val="none"/>
              </w:rPr>
            </w:pPr>
          </w:p>
          <w:p w14:paraId="4E0CE646"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- 2 HS đóng vai đọc tình huống.</w:t>
            </w:r>
          </w:p>
          <w:p w14:paraId="04E1F849"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6BFEA943"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p>
          <w:p w14:paraId="23B057A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Calibri" w:cs="Times New Roman"/>
                <w:kern w:val="0"/>
                <w:sz w:val="26"/>
                <w:szCs w:val="28"/>
                <w:lang w:val="nl-NL"/>
                <w14:ligatures w14:val="none"/>
              </w:rPr>
              <w:t xml:space="preserve">+ Khi đổi chỗ các thừa số của phép tính </w:t>
            </w:r>
            <w:r w:rsidRPr="00FC096F">
              <w:rPr>
                <w:rFonts w:eastAsia="Calibri" w:cs="Times New Roman"/>
                <w:kern w:val="0"/>
                <w:sz w:val="26"/>
                <w:szCs w:val="28"/>
                <w14:ligatures w14:val="none"/>
              </w:rPr>
              <w:t xml:space="preserve">6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15 thì ta được phép tính 15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6.</w:t>
            </w:r>
          </w:p>
          <w:p w14:paraId="3F1F026C" w14:textId="77777777" w:rsidR="009F3C59" w:rsidRPr="00FC096F" w:rsidRDefault="009F3C59" w:rsidP="005416F1">
            <w:pPr>
              <w:spacing w:after="0" w:line="276" w:lineRule="auto"/>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xml:space="preserve">- </w:t>
            </w:r>
            <w:r w:rsidRPr="00FC096F">
              <w:rPr>
                <w:rFonts w:eastAsia="Calibri" w:cs="Times New Roman"/>
                <w:kern w:val="0"/>
                <w:sz w:val="26"/>
                <w:szCs w:val="28"/>
                <w14:ligatures w14:val="none"/>
              </w:rPr>
              <w:t xml:space="preserve">6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15 = 15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6 = 90</w:t>
            </w:r>
          </w:p>
        </w:tc>
      </w:tr>
      <w:tr w:rsidR="009F3C59" w:rsidRPr="00FC096F" w14:paraId="14D487E5" w14:textId="77777777" w:rsidTr="004A2035">
        <w:tc>
          <w:tcPr>
            <w:tcW w:w="10598" w:type="dxa"/>
            <w:gridSpan w:val="2"/>
            <w:tcBorders>
              <w:top w:val="dashed" w:sz="4" w:space="0" w:color="auto"/>
              <w:bottom w:val="dashed" w:sz="4" w:space="0" w:color="auto"/>
            </w:tcBorders>
          </w:tcPr>
          <w:p w14:paraId="373D10A2" w14:textId="77777777" w:rsidR="009F3C59" w:rsidRPr="00FC096F" w:rsidRDefault="009F3C59" w:rsidP="005416F1">
            <w:pPr>
              <w:spacing w:after="0" w:line="276" w:lineRule="auto"/>
              <w:contextualSpacing/>
              <w:rPr>
                <w:rFonts w:eastAsia="Calibri" w:cs="Times New Roman"/>
                <w:b/>
                <w:kern w:val="0"/>
                <w:sz w:val="26"/>
                <w:szCs w:val="28"/>
                <w14:ligatures w14:val="none"/>
              </w:rPr>
            </w:pPr>
            <w:r w:rsidRPr="00FC096F">
              <w:rPr>
                <w:rFonts w:eastAsia="Calibri" w:cs="Times New Roman"/>
                <w:b/>
                <w:kern w:val="0"/>
                <w:sz w:val="26"/>
                <w:szCs w:val="28"/>
                <w14:ligatures w14:val="none"/>
              </w:rPr>
              <w:lastRenderedPageBreak/>
              <w:t>4. Vận dụng trải nghiệm.</w:t>
            </w:r>
          </w:p>
          <w:p w14:paraId="3CB3ED7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Mục tiêu:</w:t>
            </w:r>
          </w:p>
          <w:p w14:paraId="5DA9ED88"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Củng cố những kiến thức đã học trong tiết học để học sinh khắc sâu nội dung.</w:t>
            </w:r>
          </w:p>
          <w:p w14:paraId="5B0A6B8C"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Vận dụng kiến thức đã học vào thực tiễn.</w:t>
            </w:r>
          </w:p>
          <w:p w14:paraId="39CCBE57"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 Tạo không khí vui vẻ, hào hứng, lưu luyến sau khi học sinh bài học.</w:t>
            </w:r>
          </w:p>
          <w:p w14:paraId="7EAED955"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Cách tiến hành:</w:t>
            </w:r>
          </w:p>
        </w:tc>
      </w:tr>
      <w:tr w:rsidR="009F3C59" w:rsidRPr="00FC096F" w14:paraId="5FD5F416" w14:textId="77777777" w:rsidTr="004A2035">
        <w:tc>
          <w:tcPr>
            <w:tcW w:w="5238" w:type="dxa"/>
            <w:tcBorders>
              <w:top w:val="dashed" w:sz="4" w:space="0" w:color="auto"/>
              <w:bottom w:val="dashed" w:sz="4" w:space="0" w:color="auto"/>
            </w:tcBorders>
          </w:tcPr>
          <w:p w14:paraId="386E12F7"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 GV tổ chức vận dụng bằng các hình thức như trò chơi </w:t>
            </w:r>
            <w:r w:rsidRPr="00FC096F">
              <w:rPr>
                <w:rFonts w:eastAsia="Calibri" w:cs="Times New Roman"/>
                <w:i/>
                <w:iCs/>
                <w:kern w:val="0"/>
                <w:sz w:val="26"/>
                <w:szCs w:val="28"/>
                <w14:ligatures w14:val="none"/>
              </w:rPr>
              <w:t xml:space="preserve">Ai nhanh ai đúng? </w:t>
            </w:r>
            <w:r w:rsidRPr="00FC096F">
              <w:rPr>
                <w:rFonts w:eastAsia="Calibri" w:cs="Times New Roman"/>
                <w:kern w:val="0"/>
                <w:sz w:val="26"/>
                <w:szCs w:val="28"/>
                <w14:ligatures w14:val="none"/>
              </w:rPr>
              <w:t xml:space="preserve">sau bài học để học sinh vận dụng tính chất giao hoán của phép nhân vào phép tính 7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402</w:t>
            </w:r>
          </w:p>
          <w:p w14:paraId="71DA5F1A"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Nhận xét, tuyên dương.</w:t>
            </w:r>
          </w:p>
        </w:tc>
        <w:tc>
          <w:tcPr>
            <w:tcW w:w="5360" w:type="dxa"/>
            <w:tcBorders>
              <w:top w:val="dashed" w:sz="4" w:space="0" w:color="auto"/>
              <w:bottom w:val="dashed" w:sz="4" w:space="0" w:color="auto"/>
            </w:tcBorders>
          </w:tcPr>
          <w:p w14:paraId="617F4C53"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tham gia để vận dụng kiến thức đã học vào thực tiễn. HS sử dụng tính chất giao hoán để tìm kết quả.</w:t>
            </w:r>
          </w:p>
          <w:p w14:paraId="6B9FEAEF"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xml:space="preserve">7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402 = 402 </w:t>
            </w:r>
            <m:oMath>
              <m:r>
                <w:rPr>
                  <w:rFonts w:ascii="Cambria Math" w:eastAsia="Calibri" w:hAnsi="Cambria Math" w:cs="Times New Roman"/>
                  <w:kern w:val="0"/>
                  <w:sz w:val="26"/>
                  <w:szCs w:val="28"/>
                  <w:lang w:val="nl-NL"/>
                  <w14:ligatures w14:val="none"/>
                </w:rPr>
                <m:t>×</m:t>
              </m:r>
            </m:oMath>
            <w:r w:rsidRPr="00FC096F">
              <w:rPr>
                <w:rFonts w:eastAsia="Times New Roman" w:cs="Times New Roman"/>
                <w:kern w:val="0"/>
                <w:sz w:val="26"/>
                <w:szCs w:val="28"/>
                <w:lang w:val="nl-NL"/>
                <w14:ligatures w14:val="none"/>
              </w:rPr>
              <w:t xml:space="preserve"> 7 = 2 814</w:t>
            </w:r>
          </w:p>
          <w:p w14:paraId="7104CA68" w14:textId="77777777" w:rsidR="009F3C59" w:rsidRPr="00FC096F" w:rsidRDefault="009F3C59" w:rsidP="005416F1">
            <w:pPr>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HS lắng nghe.</w:t>
            </w:r>
          </w:p>
        </w:tc>
      </w:tr>
      <w:tr w:rsidR="009F3C59" w:rsidRPr="00FC096F" w14:paraId="13B2D98A" w14:textId="77777777" w:rsidTr="004A2035">
        <w:tc>
          <w:tcPr>
            <w:tcW w:w="10598" w:type="dxa"/>
            <w:gridSpan w:val="2"/>
            <w:tcBorders>
              <w:top w:val="dashed" w:sz="4" w:space="0" w:color="auto"/>
            </w:tcBorders>
          </w:tcPr>
          <w:p w14:paraId="2E01D705"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IV. ĐIỀU CHỈNH SAU BÀI DẠY:</w:t>
            </w:r>
          </w:p>
          <w:p w14:paraId="569212DE"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lastRenderedPageBreak/>
              <w:t>.................................................................................................................................</w:t>
            </w:r>
          </w:p>
          <w:p w14:paraId="3CEAB873" w14:textId="77777777" w:rsidR="009F3C59" w:rsidRPr="00FC096F" w:rsidRDefault="009F3C59" w:rsidP="005416F1">
            <w:pPr>
              <w:spacing w:after="0" w:line="276" w:lineRule="auto"/>
              <w:contextualSpacing/>
              <w:rPr>
                <w:rFonts w:eastAsia="Calibri" w:cs="Times New Roman"/>
                <w:kern w:val="0"/>
                <w:sz w:val="26"/>
                <w:szCs w:val="28"/>
                <w14:ligatures w14:val="none"/>
              </w:rPr>
            </w:pPr>
            <w:r w:rsidRPr="00FC096F">
              <w:rPr>
                <w:rFonts w:eastAsia="Calibri" w:cs="Times New Roman"/>
                <w:kern w:val="0"/>
                <w:sz w:val="26"/>
                <w:szCs w:val="28"/>
                <w14:ligatures w14:val="none"/>
              </w:rPr>
              <w:t>.................................................................................................................................</w:t>
            </w:r>
          </w:p>
        </w:tc>
      </w:tr>
    </w:tbl>
    <w:p w14:paraId="2460035C" w14:textId="0B03827C" w:rsidR="009F3C59" w:rsidRDefault="00804B4C" w:rsidP="005416F1">
      <w:pPr>
        <w:spacing w:after="0" w:line="276" w:lineRule="auto"/>
        <w:ind w:left="720" w:hanging="720"/>
        <w:contextualSpacing/>
        <w:jc w:val="center"/>
        <w:rPr>
          <w:rFonts w:eastAsia="Times New Roman" w:cs="Times New Roman"/>
          <w:b/>
          <w:bCs/>
          <w:color w:val="FF0000"/>
          <w:kern w:val="0"/>
          <w:sz w:val="26"/>
          <w:szCs w:val="28"/>
          <w:u w:val="single"/>
          <w:lang w:val="nl-NL"/>
          <w14:ligatures w14:val="none"/>
        </w:rPr>
      </w:pPr>
      <w:r w:rsidRPr="00804B4C">
        <w:rPr>
          <w:rFonts w:eastAsia="Times New Roman" w:cs="Times New Roman"/>
          <w:b/>
          <w:bCs/>
          <w:color w:val="FF0000"/>
          <w:kern w:val="0"/>
          <w:sz w:val="26"/>
          <w:szCs w:val="28"/>
          <w:u w:val="single"/>
          <w:lang w:val="nl-NL"/>
          <w14:ligatures w14:val="none"/>
        </w:rPr>
        <w:lastRenderedPageBreak/>
        <w:t>HOẠT ĐỘNG NGOÀI GIỜ</w:t>
      </w:r>
    </w:p>
    <w:p w14:paraId="0E520084" w14:textId="77777777" w:rsidR="00804B4C" w:rsidRPr="00FC096F" w:rsidRDefault="00804B4C" w:rsidP="00804B4C">
      <w:pPr>
        <w:spacing w:after="0" w:line="276" w:lineRule="auto"/>
        <w:ind w:left="720" w:hanging="720"/>
        <w:contextualSpacing/>
        <w:jc w:val="center"/>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LSĐL</w:t>
      </w:r>
    </w:p>
    <w:p w14:paraId="7AEA7881" w14:textId="77777777" w:rsidR="00804B4C" w:rsidRPr="00FC096F" w:rsidRDefault="00804B4C" w:rsidP="00804B4C">
      <w:pPr>
        <w:spacing w:after="0" w:line="276" w:lineRule="auto"/>
        <w:ind w:left="720" w:hanging="720"/>
        <w:contextualSpacing/>
        <w:jc w:val="center"/>
        <w:rPr>
          <w:rFonts w:eastAsia="Calibri" w:cs="Times New Roman"/>
          <w:b/>
          <w:kern w:val="0"/>
          <w:sz w:val="26"/>
          <w:szCs w:val="28"/>
          <w14:ligatures w14:val="none"/>
        </w:rPr>
      </w:pPr>
      <w:r w:rsidRPr="00FC096F">
        <w:rPr>
          <w:rFonts w:eastAsia="Times New Roman" w:cs="Times New Roman"/>
          <w:b/>
          <w:bCs/>
          <w:kern w:val="0"/>
          <w:sz w:val="26"/>
          <w:szCs w:val="28"/>
          <w:lang w:val="nl-NL"/>
          <w14:ligatures w14:val="none"/>
        </w:rPr>
        <w:t xml:space="preserve">Bài 12: </w:t>
      </w:r>
      <w:r w:rsidRPr="00FC096F">
        <w:rPr>
          <w:rFonts w:eastAsia="Calibri" w:cs="Times New Roman"/>
          <w:b/>
          <w:kern w:val="0"/>
          <w:sz w:val="26"/>
          <w:szCs w:val="28"/>
          <w14:ligatures w14:val="none"/>
        </w:rPr>
        <w:t xml:space="preserve">DÂN CƯ, HOẠT ĐỘNG SẢN XUẤT VÀ MỘT SỐ NÉT VĂN HÓA </w:t>
      </w:r>
    </w:p>
    <w:p w14:paraId="101DE1AE" w14:textId="77777777" w:rsidR="00804B4C" w:rsidRPr="00FC096F" w:rsidRDefault="00804B4C" w:rsidP="00804B4C">
      <w:pPr>
        <w:spacing w:after="0" w:line="276" w:lineRule="auto"/>
        <w:ind w:left="720" w:hanging="720"/>
        <w:contextualSpacing/>
        <w:jc w:val="center"/>
        <w:rPr>
          <w:rFonts w:eastAsia="Times New Roman" w:cs="Times New Roman"/>
          <w:b/>
          <w:bCs/>
          <w:kern w:val="0"/>
          <w:sz w:val="26"/>
          <w:szCs w:val="28"/>
          <w:lang w:val="nl-NL"/>
          <w14:ligatures w14:val="none"/>
        </w:rPr>
      </w:pPr>
      <w:r w:rsidRPr="00FC096F">
        <w:rPr>
          <w:rFonts w:eastAsia="Calibri" w:cs="Times New Roman"/>
          <w:b/>
          <w:kern w:val="0"/>
          <w:sz w:val="26"/>
          <w:szCs w:val="28"/>
          <w14:ligatures w14:val="none"/>
        </w:rPr>
        <w:t>Ở VÙNG DUYÊN HẢI MIỀN TRUNG</w:t>
      </w:r>
      <w:r w:rsidRPr="00FC096F">
        <w:rPr>
          <w:rFonts w:eastAsia="Times New Roman" w:cs="Times New Roman"/>
          <w:b/>
          <w:bCs/>
          <w:kern w:val="0"/>
          <w:sz w:val="26"/>
          <w:szCs w:val="28"/>
          <w:lang w:val="nl-NL"/>
          <w14:ligatures w14:val="none"/>
        </w:rPr>
        <w:t xml:space="preserve"> (T1) </w:t>
      </w:r>
    </w:p>
    <w:p w14:paraId="65678A94" w14:textId="77777777" w:rsidR="00804B4C" w:rsidRPr="00FC096F" w:rsidRDefault="00804B4C" w:rsidP="00804B4C">
      <w:pPr>
        <w:spacing w:after="0" w:line="276" w:lineRule="auto"/>
        <w:ind w:left="720" w:hanging="720"/>
        <w:contextualSpacing/>
        <w:jc w:val="center"/>
        <w:rPr>
          <w:rFonts w:eastAsia="Times New Roman" w:cs="Times New Roman"/>
          <w:b/>
          <w:bCs/>
          <w:kern w:val="0"/>
          <w:sz w:val="26"/>
          <w:szCs w:val="28"/>
          <w:lang w:val="nl-NL"/>
          <w14:ligatures w14:val="none"/>
        </w:rPr>
      </w:pPr>
    </w:p>
    <w:p w14:paraId="503C3CB6" w14:textId="77777777" w:rsidR="00804B4C" w:rsidRPr="00FC096F" w:rsidRDefault="00804B4C" w:rsidP="00804B4C">
      <w:pPr>
        <w:spacing w:after="0" w:line="276" w:lineRule="auto"/>
        <w:ind w:firstLine="360"/>
        <w:contextualSpacing/>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I. YÊU CẦU CẦN ĐẠT:</w:t>
      </w:r>
    </w:p>
    <w:p w14:paraId="31F1F001" w14:textId="77777777" w:rsidR="00804B4C" w:rsidRPr="00FC096F" w:rsidRDefault="00804B4C" w:rsidP="00804B4C">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1. Năng lực đặc thù: </w:t>
      </w:r>
    </w:p>
    <w:p w14:paraId="299120B2" w14:textId="77777777" w:rsidR="00804B4C" w:rsidRPr="00FC096F" w:rsidRDefault="00804B4C" w:rsidP="00804B4C">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Kể được tên một số vật dụng chủ yếu có liên quan đến đời sống của người dân ở vùng Duyên hải miền Trung.</w:t>
      </w:r>
    </w:p>
    <w:p w14:paraId="3FA00755" w14:textId="77777777" w:rsidR="00804B4C" w:rsidRPr="00FC096F" w:rsidRDefault="00804B4C" w:rsidP="00804B4C">
      <w:pPr>
        <w:spacing w:after="0" w:line="276" w:lineRule="auto"/>
        <w:ind w:firstLine="360"/>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Nêu được một hoạt động kinh tế biển ở vùng Duyên hải miền Trung (đánh bắt và nuôi trồng hải sản)</w:t>
      </w:r>
    </w:p>
    <w:p w14:paraId="79462A55" w14:textId="77777777" w:rsidR="00804B4C" w:rsidRPr="00FC096F" w:rsidRDefault="00804B4C" w:rsidP="00804B4C">
      <w:pPr>
        <w:autoSpaceDE w:val="0"/>
        <w:autoSpaceDN w:val="0"/>
        <w:adjustRightInd w:val="0"/>
        <w:spacing w:after="0" w:line="276" w:lineRule="auto"/>
        <w:ind w:firstLine="360"/>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Rèn luyện kĩ năng quan sát các hình ảnh, phân tích các tư liệu có liên quan, qua đó góp phần phát triển năng lực khoa học.</w:t>
      </w:r>
    </w:p>
    <w:p w14:paraId="13D2F2A5" w14:textId="77777777" w:rsidR="00804B4C" w:rsidRPr="00FC096F" w:rsidRDefault="00804B4C" w:rsidP="00804B4C">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2. Năng lực chung.</w:t>
      </w:r>
    </w:p>
    <w:p w14:paraId="1EB36FD9"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tự chủ, tự học: </w:t>
      </w:r>
      <w:r w:rsidRPr="00FC096F">
        <w:rPr>
          <w:rFonts w:eastAsia="Calibri" w:cs="Times New Roman"/>
          <w:kern w:val="0"/>
          <w:sz w:val="26"/>
          <w:szCs w:val="28"/>
          <w14:ligatures w14:val="none"/>
        </w:rPr>
        <w:t>Tự chủ trong việc khai thác tài liệu để hoàn thành nhiệm vụ học tập.</w:t>
      </w:r>
    </w:p>
    <w:p w14:paraId="64D68B61"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Năng lực giải quyết vấn đề và sáng tạo: Đề xuất các ý tưởng và đưa ra hướng giải quyết các nhiệm vụ học tập.</w:t>
      </w:r>
    </w:p>
    <w:p w14:paraId="15AE073F"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Năng lực giao tiếp và hợp tác: Tham gia thảo luận và phản hồi tích cực khi thực hiện nhiệm vụ học tập.</w:t>
      </w:r>
    </w:p>
    <w:p w14:paraId="5058AACB" w14:textId="77777777" w:rsidR="00804B4C" w:rsidRPr="00FC096F" w:rsidRDefault="00804B4C" w:rsidP="00804B4C">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3. Phẩm chất.</w:t>
      </w:r>
    </w:p>
    <w:p w14:paraId="749CFC58"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nhân ái: Biết chia sẻ, giúp đỡ bạn trong khi thực hiện các nhiệm vụ học tập.</w:t>
      </w:r>
    </w:p>
    <w:p w14:paraId="4589AA90"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chăm chỉ: Hoàn thành đầy đủ nhiệm vụ học tập và luôn tự giác tìm hiểu, khám phá tri thức liên quan đến nội dung bài học.</w:t>
      </w:r>
    </w:p>
    <w:p w14:paraId="4D61340C"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trách nhiệm: Có những việc làm thiết thực để bảo vệ tài nguyên thiên nhiên và môi trường biển.</w:t>
      </w:r>
    </w:p>
    <w:p w14:paraId="2516931E"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yêu nước: Yêu quê hương, tự hào về quê hương, đất nước.</w:t>
      </w:r>
    </w:p>
    <w:p w14:paraId="6E16A8CF" w14:textId="77777777" w:rsidR="00804B4C" w:rsidRPr="00FC096F" w:rsidRDefault="00804B4C" w:rsidP="00804B4C">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 xml:space="preserve">II. ĐỒ DÙNG DẠY HỌC </w:t>
      </w:r>
    </w:p>
    <w:p w14:paraId="7656EEE7"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Kế hoạch bài dạy, bài giảng Power point.</w:t>
      </w:r>
    </w:p>
    <w:p w14:paraId="00180EBB" w14:textId="77777777" w:rsidR="00804B4C" w:rsidRPr="00FC096F" w:rsidRDefault="00804B4C" w:rsidP="00804B4C">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SGK và các thiết bị, học liệu phục vụ cho tiết dạy.</w:t>
      </w:r>
    </w:p>
    <w:p w14:paraId="35F9C452" w14:textId="77777777" w:rsidR="00804B4C" w:rsidRPr="00FC096F" w:rsidRDefault="00804B4C" w:rsidP="00804B4C">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04B4C" w:rsidRPr="00FC096F" w14:paraId="07901B1C" w14:textId="77777777" w:rsidTr="00E8747D">
        <w:tc>
          <w:tcPr>
            <w:tcW w:w="5113" w:type="dxa"/>
            <w:tcBorders>
              <w:bottom w:val="dashed" w:sz="4" w:space="0" w:color="auto"/>
            </w:tcBorders>
          </w:tcPr>
          <w:p w14:paraId="49ED53F5" w14:textId="77777777" w:rsidR="00804B4C" w:rsidRPr="00FC096F" w:rsidRDefault="00804B4C" w:rsidP="00E8747D">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30BAC123" w14:textId="77777777" w:rsidR="00804B4C" w:rsidRPr="00FC096F" w:rsidRDefault="00804B4C" w:rsidP="00E8747D">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học sinh</w:t>
            </w:r>
          </w:p>
        </w:tc>
      </w:tr>
      <w:tr w:rsidR="00804B4C" w:rsidRPr="00FC096F" w14:paraId="5794ACAA" w14:textId="77777777" w:rsidTr="00E8747D">
        <w:tc>
          <w:tcPr>
            <w:tcW w:w="10104" w:type="dxa"/>
            <w:gridSpan w:val="3"/>
            <w:tcBorders>
              <w:bottom w:val="dashed" w:sz="4" w:space="0" w:color="auto"/>
            </w:tcBorders>
          </w:tcPr>
          <w:p w14:paraId="3E6CA7E9" w14:textId="77777777" w:rsidR="00804B4C" w:rsidRPr="00FC096F" w:rsidRDefault="00804B4C" w:rsidP="00E8747D">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69726BF6"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65A49FCC"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phấn khởi trước giờ học.</w:t>
            </w:r>
          </w:p>
          <w:p w14:paraId="7793305E"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Thông qua khởi động, giáo viên dẫn dắt bài mới hấp dẫn để thu hút học sinh tập trung.</w:t>
            </w:r>
          </w:p>
          <w:p w14:paraId="64B38F7D"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w:t>
            </w:r>
          </w:p>
        </w:tc>
      </w:tr>
      <w:tr w:rsidR="00804B4C" w:rsidRPr="00FC096F" w14:paraId="5B8E50B7" w14:textId="77777777" w:rsidTr="00E8747D">
        <w:tc>
          <w:tcPr>
            <w:tcW w:w="5376" w:type="dxa"/>
            <w:gridSpan w:val="2"/>
            <w:tcBorders>
              <w:bottom w:val="dashed" w:sz="4" w:space="0" w:color="auto"/>
            </w:tcBorders>
          </w:tcPr>
          <w:p w14:paraId="7DB0D211"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GV tổ chức cho cả lớp chơi trò chơi “Chuyền hoa” để khởi động bài học. </w:t>
            </w:r>
          </w:p>
          <w:p w14:paraId="0377CDFD"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lastRenderedPageBreak/>
              <w:t>- GV sẽ bắt nhịp một bài hát, cả lớp sẽ cùng hát theo và cùng chuyền bông hoa đi. Khi bài hát kết thúc, học sinh nào cầm bông hoa trên tay thì sẽ trả lời câu hỏi được giấu trong bông hoa.</w:t>
            </w:r>
          </w:p>
          <w:p w14:paraId="26262779"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Em hãy nêu đặc điểm khí hậu của vùng Duyên hải miền Trung?</w:t>
            </w:r>
          </w:p>
          <w:p w14:paraId="20C50827"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41D686AD"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5DF971C3"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458E3AA7"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7C6CF952"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7BA5CB20"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Nêu một số tác động của môi trường thiên nhiên đối với đời sống và sản xuất của người dân ở vùng Duyên hải miền Trung?</w:t>
            </w:r>
          </w:p>
          <w:p w14:paraId="226E9312"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070CEA8A"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158E712C"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149871F0"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3757CC92"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Em đã làm gì để chia sẻ và giúp đỡ người dân khi họ gặp phải thiên tai?</w:t>
            </w:r>
          </w:p>
          <w:p w14:paraId="3E4FC259"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14DFAAD9"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 và dẫn dắt vào bài mới.</w:t>
            </w:r>
          </w:p>
          <w:p w14:paraId="63AA0A7E"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xml:space="preserve">+ Ở tiết học trước, các em đã biết được đặc điểm thiên nhiên của vùng Duyên hải miền Trung. Vậy thiên nhiên của vùng Duyên hải miền Trung đã có ảnh hưởng như thế nào tới cuộc sống và sản xuất của người dân nơi đây cô mời các em cùng tìm hiểu bài học hôm nay: </w:t>
            </w:r>
          </w:p>
          <w:p w14:paraId="0D615E71" w14:textId="77777777" w:rsidR="00804B4C" w:rsidRPr="00FC096F" w:rsidRDefault="00804B4C" w:rsidP="00E8747D">
            <w:pPr>
              <w:spacing w:after="0" w:line="276" w:lineRule="auto"/>
              <w:contextualSpacing/>
              <w:jc w:val="both"/>
              <w:rPr>
                <w:rFonts w:eastAsia="Times New Roman" w:cs="Times New Roman"/>
                <w:b/>
                <w:bCs/>
                <w:kern w:val="0"/>
                <w:sz w:val="26"/>
                <w:szCs w:val="28"/>
                <w:lang w:val="nl-NL"/>
                <w14:ligatures w14:val="none"/>
              </w:rPr>
            </w:pPr>
            <w:r w:rsidRPr="00FC096F">
              <w:rPr>
                <w:rFonts w:eastAsia="Calibri" w:cs="Times New Roman"/>
                <w:b/>
                <w:kern w:val="0"/>
                <w:sz w:val="26"/>
                <w:szCs w:val="28"/>
                <w14:ligatures w14:val="none"/>
              </w:rPr>
              <w:t>“Bài 12: Dân cư, hoạt động sản xuất và một số nét văn hóa ở vùng Duyên hải miền Trung</w:t>
            </w:r>
            <w:r w:rsidRPr="00FC096F">
              <w:rPr>
                <w:rFonts w:eastAsia="Times New Roman" w:cs="Times New Roman"/>
                <w:b/>
                <w:bCs/>
                <w:kern w:val="0"/>
                <w:sz w:val="26"/>
                <w:szCs w:val="28"/>
                <w:lang w:val="nl-NL"/>
                <w14:ligatures w14:val="none"/>
              </w:rPr>
              <w:t xml:space="preserve"> (T1)” </w:t>
            </w:r>
          </w:p>
        </w:tc>
        <w:tc>
          <w:tcPr>
            <w:tcW w:w="4728" w:type="dxa"/>
            <w:tcBorders>
              <w:bottom w:val="dashed" w:sz="4" w:space="0" w:color="auto"/>
            </w:tcBorders>
          </w:tcPr>
          <w:p w14:paraId="6B70C048"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HS tham gia chơi.</w:t>
            </w:r>
          </w:p>
          <w:p w14:paraId="5F8D82F0"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52E529E5"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3C8527EF"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5B59CB52"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ED9FE47"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2BFCBC71"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9D5FBF1"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Khí hậu nhiệt đới ẩm gió mùa; mùa mưa và bão tập trung vào thu đông (tháng 9-11); có sự khác biệt giữa phần phía bắc và phần phía nam dãy Bạch Mã. Phần phía bắc có mùa hạ nóng khô, mùa đông lạnh. Phần phía nam có mùa mưa và mùa khô. </w:t>
            </w:r>
          </w:p>
          <w:p w14:paraId="412F0B91"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Thuận lợi: Có các đồng bằng, biển thuận lợi cho trồng trọt và khai thác, nuôi trồng thủy sản; có nhiều bãi biển đẹp, di sản thiên nhiên thế giới thuận lợi để phát triển du lịch,...</w:t>
            </w:r>
          </w:p>
          <w:p w14:paraId="44DB8A4C"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Khó khăn: Nhiều thiên tai: bão, lũ lụt, hạn hán,...</w:t>
            </w:r>
          </w:p>
          <w:p w14:paraId="35557088"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Em đã ủng hộ quần áo, sách, vở,... cho người dân vùng thiên tai và kêu gọi các bạn cùng ủng hộ.</w:t>
            </w:r>
          </w:p>
          <w:p w14:paraId="29CAF2F7"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69D7B43C"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32A5F14" w14:textId="77777777" w:rsidR="00804B4C" w:rsidRPr="00FC096F" w:rsidRDefault="00804B4C" w:rsidP="00E8747D">
            <w:pPr>
              <w:spacing w:after="0" w:line="276" w:lineRule="auto"/>
              <w:contextualSpacing/>
              <w:jc w:val="both"/>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HS lắng nghe.</w:t>
            </w:r>
          </w:p>
        </w:tc>
      </w:tr>
      <w:tr w:rsidR="00804B4C" w:rsidRPr="00FC096F" w14:paraId="3BEA4B0B" w14:textId="77777777" w:rsidTr="00E8747D">
        <w:tc>
          <w:tcPr>
            <w:tcW w:w="10104" w:type="dxa"/>
            <w:gridSpan w:val="3"/>
            <w:tcBorders>
              <w:top w:val="dashed" w:sz="4" w:space="0" w:color="auto"/>
              <w:bottom w:val="dashed" w:sz="4" w:space="0" w:color="auto"/>
            </w:tcBorders>
          </w:tcPr>
          <w:p w14:paraId="7DBB5D22" w14:textId="77777777" w:rsidR="00804B4C" w:rsidRPr="00FC096F" w:rsidRDefault="00804B4C" w:rsidP="00E8747D">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2. Khám phá</w:t>
            </w:r>
            <w:r w:rsidRPr="00FC096F">
              <w:rPr>
                <w:rFonts w:eastAsia="Times New Roman" w:cs="Times New Roman"/>
                <w:bCs/>
                <w:i/>
                <w:iCs/>
                <w:kern w:val="0"/>
                <w:sz w:val="26"/>
                <w:szCs w:val="28"/>
                <w:lang w:val="nl-NL"/>
                <w14:ligatures w14:val="none"/>
              </w:rPr>
              <w:t>:</w:t>
            </w:r>
          </w:p>
          <w:p w14:paraId="17F0EDB2" w14:textId="77777777" w:rsidR="00804B4C" w:rsidRPr="00FC096F" w:rsidRDefault="00804B4C" w:rsidP="00E8747D">
            <w:pPr>
              <w:autoSpaceDE w:val="0"/>
              <w:autoSpaceDN w:val="0"/>
              <w:adjustRightInd w:val="0"/>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w:t>
            </w:r>
          </w:p>
          <w:p w14:paraId="10DB8163"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Kể được tên một số dân tộc ở vùng Duyên hải miền Trung.</w:t>
            </w:r>
          </w:p>
          <w:p w14:paraId="4FFF5D86"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Nêu được một số vật dụng chủ yếu có liên quan đến đời sống của người dân ở vùng Duyên hải miền Trung.</w:t>
            </w:r>
          </w:p>
          <w:p w14:paraId="12B3BE1E"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 Nêu được một hoạt động kinh tế biển ở vùng Duyên hải miền Trung (đánh bắt và nuôi trồng hải sản).</w:t>
            </w:r>
          </w:p>
          <w:p w14:paraId="14912F9C"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8"/>
                <w14:ligatures w14:val="none"/>
              </w:rPr>
              <w:t>+ Rèn luyện kĩ năng quan sát các hình ảnh, phân tích các tư liệu có liên quan, qua đó góp phần phát triển năng lực khoa học.</w:t>
            </w:r>
          </w:p>
          <w:p w14:paraId="20DC3BAE"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804B4C" w:rsidRPr="00FC096F" w14:paraId="5A8F6FD0" w14:textId="77777777" w:rsidTr="00E8747D">
        <w:tc>
          <w:tcPr>
            <w:tcW w:w="5376" w:type="dxa"/>
            <w:gridSpan w:val="2"/>
            <w:tcBorders>
              <w:top w:val="dashed" w:sz="4" w:space="0" w:color="auto"/>
              <w:bottom w:val="dashed" w:sz="4" w:space="0" w:color="auto"/>
            </w:tcBorders>
          </w:tcPr>
          <w:p w14:paraId="264DADC1" w14:textId="77777777" w:rsidR="00804B4C" w:rsidRPr="00FC096F" w:rsidRDefault="00804B4C" w:rsidP="00E8747D">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lastRenderedPageBreak/>
              <w:t>Hoạt động 1: Dân cư (Sinh hoạt nhóm 2)</w:t>
            </w:r>
          </w:p>
          <w:p w14:paraId="0D0F86E7"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mời cả lớp sinh hoạt nhóm 2.</w:t>
            </w:r>
          </w:p>
          <w:p w14:paraId="27B711D4"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Đọc thông tin, quan sát hình 1, thảo luận  và thực hiện nhiệm vụ sau:</w:t>
            </w:r>
          </w:p>
          <w:p w14:paraId="3533B78D"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Times New Roman" w:cs="Times New Roman"/>
                <w:bCs/>
                <w:kern w:val="0"/>
                <w:sz w:val="26"/>
                <w:szCs w:val="28"/>
                <w:lang w:val="nl-NL"/>
                <w14:ligatures w14:val="none"/>
              </w:rPr>
              <w:t xml:space="preserve">. Kể tên một số </w:t>
            </w:r>
            <w:r w:rsidRPr="00FC096F">
              <w:rPr>
                <w:rFonts w:eastAsia="Calibri" w:cs="Times New Roman"/>
                <w:kern w:val="0"/>
                <w:sz w:val="26"/>
                <w:szCs w:val="24"/>
                <w14:ligatures w14:val="none"/>
              </w:rPr>
              <w:t>dân tộc ở vùng Duyên hải miền Trung.</w:t>
            </w:r>
          </w:p>
          <w:p w14:paraId="1C156548"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p>
          <w:p w14:paraId="7BDB3273"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p>
          <w:p w14:paraId="232B67EE"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Times New Roman" w:cs="Times New Roman"/>
                <w:bCs/>
                <w:kern w:val="0"/>
                <w:sz w:val="26"/>
                <w:szCs w:val="28"/>
                <w:lang w:val="nl-NL"/>
                <w14:ligatures w14:val="none"/>
              </w:rPr>
              <w:t xml:space="preserve">. Nêu một số vật dụng chủ yếu trong đời sống người dân </w:t>
            </w:r>
            <w:r w:rsidRPr="00FC096F">
              <w:rPr>
                <w:rFonts w:eastAsia="Calibri" w:cs="Times New Roman"/>
                <w:kern w:val="0"/>
                <w:sz w:val="26"/>
                <w:szCs w:val="24"/>
                <w14:ligatures w14:val="none"/>
              </w:rPr>
              <w:t>ở vùng Duyên hải miền Trung.</w:t>
            </w:r>
          </w:p>
          <w:p w14:paraId="533EDC91" w14:textId="62A32233" w:rsidR="00804B4C" w:rsidRPr="00FC096F" w:rsidRDefault="00804B4C" w:rsidP="00E8747D">
            <w:pPr>
              <w:spacing w:after="0" w:line="276" w:lineRule="auto"/>
              <w:contextualSpacing/>
              <w:jc w:val="center"/>
              <w:outlineLvl w:val="0"/>
              <w:rPr>
                <w:rFonts w:eastAsia="Times New Roman" w:cs="Times New Roman"/>
                <w:bCs/>
                <w:kern w:val="0"/>
                <w:sz w:val="26"/>
                <w:szCs w:val="28"/>
                <w:lang w:val="nl-NL"/>
                <w14:ligatures w14:val="none"/>
              </w:rPr>
            </w:pPr>
          </w:p>
          <w:p w14:paraId="2DA08EFA"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mời đại diện các nhóm trình bày.</w:t>
            </w:r>
          </w:p>
          <w:p w14:paraId="0399E0AB"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Mời các nhóm khác nhận xét, bổ sung.</w:t>
            </w:r>
          </w:p>
          <w:p w14:paraId="414CBD6A"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w:t>
            </w:r>
          </w:p>
          <w:p w14:paraId="380B5550" w14:textId="77777777" w:rsidR="00804B4C" w:rsidRPr="00FC096F" w:rsidRDefault="00804B4C" w:rsidP="00E8747D">
            <w:pPr>
              <w:spacing w:after="0" w:line="276" w:lineRule="auto"/>
              <w:contextualSpacing/>
              <w:jc w:val="both"/>
              <w:outlineLvl w:val="0"/>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Hoạt động 2: Tìm hiểu về hoạt động sản xuất Đánh bắt và nuôi trồng hải sản (Sinh hoạt nhóm 4)</w:t>
            </w:r>
          </w:p>
          <w:p w14:paraId="25D4B4AE" w14:textId="77777777" w:rsidR="00804B4C" w:rsidRPr="00FC096F" w:rsidRDefault="00804B4C" w:rsidP="00E8747D">
            <w:pPr>
              <w:spacing w:after="0" w:line="276" w:lineRule="auto"/>
              <w:contextualSpacing/>
              <w:jc w:val="both"/>
              <w:outlineLvl w:val="0"/>
              <w:rPr>
                <w:rFonts w:eastAsia="Calibri" w:cs="Times New Roman"/>
                <w:kern w:val="0"/>
                <w:sz w:val="26"/>
                <w:szCs w:val="28"/>
                <w14:ligatures w14:val="none"/>
              </w:rPr>
            </w:pPr>
            <w:r w:rsidRPr="00FC096F">
              <w:rPr>
                <w:rFonts w:eastAsia="Calibri" w:cs="Times New Roman"/>
                <w:kern w:val="0"/>
                <w:sz w:val="26"/>
                <w:szCs w:val="28"/>
                <w14:ligatures w14:val="none"/>
              </w:rPr>
              <w:t>- GV mời cả lớp sinh hoạt nhóm 4.</w:t>
            </w:r>
          </w:p>
          <w:p w14:paraId="6C245026"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Calibri" w:cs="Times New Roman"/>
                <w:kern w:val="0"/>
                <w:sz w:val="26"/>
                <w:szCs w:val="28"/>
                <w14:ligatures w14:val="none"/>
              </w:rPr>
              <w:t>+ Đọc thông tin và quan sát các hình 2,3, thảo luận và thực hiện yêu cầu:</w:t>
            </w:r>
          </w:p>
          <w:p w14:paraId="4823B2F2"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Kể tên một số sản phẩm chủ yếu và cách đánh bắt hải sản của người dân ở vùng Duyên hải miền Trung.</w:t>
            </w:r>
          </w:p>
          <w:p w14:paraId="1C94D28C"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p>
          <w:p w14:paraId="145DF62A"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Kể tên các loài hải sản được nuôi trồng chủ yếu và các hình thức nuôi hải sản ở vùng Duyên hải miền Trung.</w:t>
            </w:r>
          </w:p>
          <w:p w14:paraId="73B970A9" w14:textId="77777777" w:rsidR="00804B4C" w:rsidRPr="00FC096F" w:rsidRDefault="00804B4C" w:rsidP="00E8747D">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đại diện các nhóm báo cáo kết quả thảo luận.</w:t>
            </w:r>
          </w:p>
          <w:p w14:paraId="2C240792" w14:textId="77777777" w:rsidR="00804B4C" w:rsidRPr="00FC096F" w:rsidRDefault="00804B4C" w:rsidP="00E8747D">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Mời các nhóm khác nhận xét, bổ sung.</w:t>
            </w:r>
          </w:p>
        </w:tc>
        <w:tc>
          <w:tcPr>
            <w:tcW w:w="4728" w:type="dxa"/>
            <w:tcBorders>
              <w:top w:val="dashed" w:sz="4" w:space="0" w:color="auto"/>
              <w:bottom w:val="dashed" w:sz="4" w:space="0" w:color="auto"/>
            </w:tcBorders>
          </w:tcPr>
          <w:p w14:paraId="7D432F65"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57E4136"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sinh hoạt nhóm 2, đọc thông tin trong sách, quan sát hình 1, thảo luận và trả lời câu hỏi:</w:t>
            </w:r>
          </w:p>
          <w:p w14:paraId="2798707D"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dân tộc chủ yếu sinh sống ở vùng Duyên hải miền Trung là: Kinh, Chăm, Mường, Thái, Bru Vân Kiều, Cơ Tu,...</w:t>
            </w:r>
          </w:p>
          <w:p w14:paraId="1E2023E9"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vật dụng chủ yếu là: thuyền, lưới đánh cá, nồi gốm, bầu đựng nước bằng gốm, gùi,...</w:t>
            </w:r>
          </w:p>
          <w:p w14:paraId="6BD4C409"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bookmarkStart w:id="2" w:name="_GoBack"/>
            <w:bookmarkEnd w:id="2"/>
          </w:p>
          <w:p w14:paraId="5C718694"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Đại diện các nhóm trình bày.</w:t>
            </w:r>
          </w:p>
          <w:p w14:paraId="0A44B89B"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Các nhóm khác nhận xét, bổ sung.</w:t>
            </w:r>
          </w:p>
          <w:p w14:paraId="096AC7D0" w14:textId="77777777" w:rsidR="00804B4C" w:rsidRPr="00FC096F" w:rsidRDefault="00804B4C" w:rsidP="00E8747D">
            <w:pPr>
              <w:spacing w:after="0" w:line="276" w:lineRule="auto"/>
              <w:contextualSpacing/>
              <w:jc w:val="both"/>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HS lắng nghe, rút kinh nghiệm.</w:t>
            </w:r>
          </w:p>
          <w:p w14:paraId="60801E33" w14:textId="77777777" w:rsidR="00804B4C" w:rsidRPr="00FC096F" w:rsidRDefault="00804B4C" w:rsidP="00E8747D">
            <w:pPr>
              <w:spacing w:after="0" w:line="276" w:lineRule="auto"/>
              <w:contextualSpacing/>
              <w:jc w:val="both"/>
              <w:rPr>
                <w:rFonts w:eastAsia="Times New Roman" w:cs="Times New Roman"/>
                <w:bCs/>
                <w:kern w:val="0"/>
                <w:sz w:val="26"/>
                <w:szCs w:val="28"/>
                <w:lang w:val="nl-NL"/>
                <w14:ligatures w14:val="none"/>
              </w:rPr>
            </w:pPr>
          </w:p>
          <w:p w14:paraId="2E1367BD" w14:textId="77777777" w:rsidR="00804B4C" w:rsidRPr="00FC096F" w:rsidRDefault="00804B4C" w:rsidP="00E8747D">
            <w:pPr>
              <w:spacing w:after="0" w:line="276" w:lineRule="auto"/>
              <w:contextualSpacing/>
              <w:jc w:val="both"/>
              <w:rPr>
                <w:rFonts w:eastAsia="Times New Roman" w:cs="Times New Roman"/>
                <w:bCs/>
                <w:kern w:val="0"/>
                <w:sz w:val="26"/>
                <w:szCs w:val="28"/>
                <w:lang w:val="nl-NL"/>
                <w14:ligatures w14:val="none"/>
              </w:rPr>
            </w:pPr>
          </w:p>
          <w:p w14:paraId="397F9600" w14:textId="77777777" w:rsidR="00804B4C" w:rsidRPr="00FC096F" w:rsidRDefault="00804B4C" w:rsidP="00E8747D">
            <w:pPr>
              <w:spacing w:after="0" w:line="276" w:lineRule="auto"/>
              <w:contextualSpacing/>
              <w:jc w:val="both"/>
              <w:rPr>
                <w:rFonts w:eastAsia="Times New Roman" w:cs="Times New Roman"/>
                <w:bCs/>
                <w:kern w:val="0"/>
                <w:sz w:val="26"/>
                <w:szCs w:val="28"/>
                <w:lang w:val="nl-NL"/>
                <w14:ligatures w14:val="none"/>
              </w:rPr>
            </w:pPr>
          </w:p>
          <w:p w14:paraId="6EAA5DC1"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kern w:val="0"/>
                <w:sz w:val="26"/>
                <w:szCs w:val="28"/>
                <w:lang w:val="nl-NL"/>
                <w14:ligatures w14:val="none"/>
              </w:rPr>
              <w:t xml:space="preserve">- HS tổ chức sinh hoạt nhóm 4, đọc </w:t>
            </w:r>
            <w:r w:rsidRPr="00FC096F">
              <w:rPr>
                <w:rFonts w:eastAsia="Calibri" w:cs="Times New Roman"/>
                <w:kern w:val="0"/>
                <w:sz w:val="26"/>
                <w:szCs w:val="28"/>
                <w14:ligatures w14:val="none"/>
              </w:rPr>
              <w:t xml:space="preserve">thông tin và quan sát các hình 2,3, </w:t>
            </w:r>
            <w:r w:rsidRPr="00FC096F">
              <w:rPr>
                <w:rFonts w:eastAsia="Times New Roman" w:cs="Times New Roman"/>
                <w:kern w:val="0"/>
                <w:sz w:val="26"/>
                <w:szCs w:val="28"/>
                <w:lang w:val="nl-NL"/>
                <w14:ligatures w14:val="none"/>
              </w:rPr>
              <w:t>cùng nhau thảo luận và đưa ra ý kiến.</w:t>
            </w:r>
          </w:p>
          <w:p w14:paraId="18DBBA90"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kern w:val="0"/>
                <w:sz w:val="26"/>
                <w:szCs w:val="28"/>
                <w:lang w:val="nl-NL"/>
                <w14:ligatures w14:val="none"/>
              </w:rPr>
              <w:t xml:space="preserve">+ Một số sản phẩm đánh bắt chủ yếu là: cá, mực, tôm,... Các cách </w:t>
            </w:r>
            <w:r w:rsidRPr="00FC096F">
              <w:rPr>
                <w:rFonts w:eastAsia="Times New Roman" w:cs="Times New Roman"/>
                <w:bCs/>
                <w:kern w:val="0"/>
                <w:sz w:val="26"/>
                <w:szCs w:val="28"/>
                <w:lang w:val="nl-NL"/>
                <w14:ligatures w14:val="none"/>
              </w:rPr>
              <w:t>đánh bắt hải sản chủ yếu là: đánh bắt bằng lưới vây, lưới kéo, cần câu,...</w:t>
            </w:r>
          </w:p>
          <w:p w14:paraId="4090ED1F"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Các </w:t>
            </w:r>
            <w:r w:rsidRPr="00FC096F">
              <w:rPr>
                <w:rFonts w:eastAsia="Times New Roman" w:cs="Times New Roman"/>
                <w:bCs/>
                <w:kern w:val="0"/>
                <w:sz w:val="26"/>
                <w:szCs w:val="28"/>
                <w:lang w:val="nl-NL"/>
                <w14:ligatures w14:val="none"/>
              </w:rPr>
              <w:t>loài hải sản được nuôi trồng chủ yếu: tôm sú, tôm hùm, cá, ngao, hàu, bào ngư,... Các hình thức nuôi hải sản: nuôi cá lồng bè trên biển, nuôi tôm trên cát, nuôi tôm nước lợ,..</w:t>
            </w:r>
          </w:p>
          <w:p w14:paraId="12E58AB1" w14:textId="77777777" w:rsidR="00804B4C" w:rsidRPr="00FC096F" w:rsidRDefault="00804B4C" w:rsidP="00E8747D">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Đại diện các nhóm báo cáo kết quả thảo luận.</w:t>
            </w:r>
          </w:p>
          <w:p w14:paraId="0B066645" w14:textId="77777777" w:rsidR="00804B4C" w:rsidRPr="00FC096F" w:rsidRDefault="00804B4C" w:rsidP="00E8747D">
            <w:pPr>
              <w:spacing w:after="0" w:line="276" w:lineRule="auto"/>
              <w:contextualSpacing/>
              <w:jc w:val="both"/>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Các nhóm khác nhận xét, bổ sung.</w:t>
            </w:r>
          </w:p>
          <w:p w14:paraId="0F8E20DD"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tc>
      </w:tr>
      <w:tr w:rsidR="00804B4C" w:rsidRPr="00FC096F" w14:paraId="08B81F68" w14:textId="77777777" w:rsidTr="00E8747D">
        <w:tc>
          <w:tcPr>
            <w:tcW w:w="10104" w:type="dxa"/>
            <w:gridSpan w:val="3"/>
            <w:tcBorders>
              <w:top w:val="dashed" w:sz="4" w:space="0" w:color="auto"/>
              <w:bottom w:val="dashed" w:sz="4" w:space="0" w:color="auto"/>
            </w:tcBorders>
          </w:tcPr>
          <w:p w14:paraId="4BC15AE0" w14:textId="77777777" w:rsidR="00804B4C" w:rsidRPr="00FC096F" w:rsidRDefault="00804B4C" w:rsidP="00E8747D">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3. Vận dụng trải nghiệm.</w:t>
            </w:r>
          </w:p>
          <w:p w14:paraId="53C814D2" w14:textId="77777777" w:rsidR="00804B4C" w:rsidRPr="00FC096F" w:rsidRDefault="00804B4C" w:rsidP="00E8747D">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3DD3A723"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Củng cố những kiến thức đã học trong tiết học để học sinh khắc sâu nội dung.</w:t>
            </w:r>
          </w:p>
          <w:p w14:paraId="7BBFC44D"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Vận dụng kiến thức đã học vào thực tiễn.</w:t>
            </w:r>
          </w:p>
          <w:p w14:paraId="06DAAEF8" w14:textId="77777777" w:rsidR="00804B4C" w:rsidRPr="00FC096F" w:rsidRDefault="00804B4C" w:rsidP="00E8747D">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Tạo không khí vui vẻ, hào hứng, lưu luyến sau khi học sinh bài học.</w:t>
            </w:r>
          </w:p>
          <w:p w14:paraId="0E771047" w14:textId="77777777" w:rsidR="00804B4C" w:rsidRPr="00FC096F" w:rsidRDefault="00804B4C" w:rsidP="00E8747D">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804B4C" w:rsidRPr="00FC096F" w14:paraId="0F4511C5" w14:textId="77777777" w:rsidTr="00E8747D">
        <w:tc>
          <w:tcPr>
            <w:tcW w:w="5113" w:type="dxa"/>
            <w:tcBorders>
              <w:top w:val="dashed" w:sz="4" w:space="0" w:color="auto"/>
              <w:bottom w:val="dashed" w:sz="4" w:space="0" w:color="auto"/>
            </w:tcBorders>
          </w:tcPr>
          <w:p w14:paraId="1A998152"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Times New Roman" w:cs="Times New Roman"/>
                <w:kern w:val="0"/>
                <w:sz w:val="26"/>
                <w:szCs w:val="28"/>
                <w:lang w:val="nl-NL" w:eastAsia="zh-CN"/>
                <w14:ligatures w14:val="none"/>
              </w:rPr>
              <w:t xml:space="preserve">- </w:t>
            </w:r>
            <w:r w:rsidRPr="00FC096F">
              <w:rPr>
                <w:rFonts w:eastAsia="SimSun" w:cs="Times New Roman"/>
                <w:i/>
                <w:iCs/>
                <w:kern w:val="0"/>
                <w:sz w:val="26"/>
                <w:szCs w:val="28"/>
                <w:lang w:eastAsia="zh-CN"/>
                <w14:ligatures w14:val="none"/>
              </w:rPr>
              <w:t>GV tổ chức chơi trò chơi</w:t>
            </w:r>
            <w:r w:rsidRPr="00FC096F">
              <w:rPr>
                <w:rFonts w:eastAsia="SimSun" w:cs="Times New Roman"/>
                <w:b/>
                <w:bCs/>
                <w:i/>
                <w:iCs/>
                <w:kern w:val="0"/>
                <w:sz w:val="26"/>
                <w:szCs w:val="28"/>
                <w:lang w:eastAsia="zh-CN"/>
                <w14:ligatures w14:val="none"/>
              </w:rPr>
              <w:t xml:space="preserve"> Ai nhanh hơn?</w:t>
            </w:r>
          </w:p>
          <w:p w14:paraId="0E02E489"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chia HS cả lớp thành 2 đội chơi.</w:t>
            </w:r>
          </w:p>
          <w:p w14:paraId="200602A9"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xml:space="preserve">- GV lần lượt đọc các hỏi, các đội xung phong </w:t>
            </w:r>
            <w:r w:rsidRPr="00FC096F">
              <w:rPr>
                <w:rFonts w:eastAsia="SimSun" w:cs="Times New Roman"/>
                <w:kern w:val="0"/>
                <w:sz w:val="26"/>
                <w:szCs w:val="28"/>
                <w:lang w:eastAsia="zh-CN"/>
                <w14:ligatures w14:val="none"/>
              </w:rPr>
              <w:lastRenderedPageBreak/>
              <w:t>giành quyền trả lời. Đội nào có câu trả lời đúng và nhanh hơn, đó là đội chiến thắng.</w:t>
            </w:r>
          </w:p>
          <w:p w14:paraId="21A0CB4A"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đọc câu hỏi:</w:t>
            </w:r>
          </w:p>
          <w:p w14:paraId="30A38AB5" w14:textId="77777777" w:rsidR="00804B4C" w:rsidRPr="00FC096F" w:rsidRDefault="00804B4C" w:rsidP="00E8747D">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Calibri" w:cs="Times New Roman"/>
                <w:b/>
                <w:bCs/>
                <w:kern w:val="0"/>
                <w:sz w:val="26"/>
                <w:szCs w:val="28"/>
                <w14:ligatures w14:val="none"/>
              </w:rPr>
              <w:t>Câu 1: Những dân tộc nào k</w:t>
            </w:r>
            <w:r w:rsidRPr="00FC096F">
              <w:rPr>
                <w:rFonts w:eastAsia="Calibri" w:cs="Times New Roman"/>
                <w:b/>
                <w:bCs/>
                <w:kern w:val="0"/>
                <w:sz w:val="26"/>
                <w:szCs w:val="24"/>
                <w14:ligatures w14:val="none"/>
              </w:rPr>
              <w:t xml:space="preserve">hông </w:t>
            </w:r>
            <w:r w:rsidRPr="00FC096F">
              <w:rPr>
                <w:rFonts w:eastAsia="Calibri" w:cs="Times New Roman"/>
                <w:b/>
                <w:bCs/>
                <w:kern w:val="0"/>
                <w:sz w:val="26"/>
                <w:szCs w:val="28"/>
                <w14:ligatures w14:val="none"/>
              </w:rPr>
              <w:t>sống ở vùng</w:t>
            </w:r>
            <w:r w:rsidRPr="00FC096F">
              <w:rPr>
                <w:rFonts w:eastAsia="Times New Roman" w:cs="Times New Roman"/>
                <w:bCs/>
                <w:kern w:val="0"/>
                <w:sz w:val="26"/>
                <w:szCs w:val="28"/>
                <w:lang w:val="nl-NL"/>
                <w14:ligatures w14:val="none"/>
              </w:rPr>
              <w:t xml:space="preserve"> Duyên hải miền Trung.</w:t>
            </w:r>
          </w:p>
          <w:p w14:paraId="0D0D1DC5"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A. Kinh, Chăm, Thái</w:t>
            </w:r>
          </w:p>
          <w:p w14:paraId="4B3BC424"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B. Kinh, Bru Vân Kiều, Mường</w:t>
            </w:r>
          </w:p>
          <w:p w14:paraId="4EE06E0C"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C. Tày, Ê-đê, Dao</w:t>
            </w:r>
          </w:p>
          <w:p w14:paraId="12EA9B74"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D. Cơ Tu, Thái, Mường</w:t>
            </w:r>
          </w:p>
          <w:p w14:paraId="4D5A637E"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Times New Roman" w:cs="Times New Roman"/>
                <w:kern w:val="0"/>
                <w:sz w:val="26"/>
                <w:szCs w:val="28"/>
                <w:lang w:val="nl-NL"/>
                <w14:ligatures w14:val="none"/>
              </w:rPr>
              <w:t xml:space="preserve">Câu 2: </w:t>
            </w:r>
            <w:r w:rsidRPr="00FC096F">
              <w:rPr>
                <w:rFonts w:eastAsia="Times New Roman" w:cs="Times New Roman"/>
                <w:bCs/>
                <w:kern w:val="0"/>
                <w:sz w:val="26"/>
                <w:szCs w:val="28"/>
                <w:lang w:val="nl-NL"/>
                <w14:ligatures w14:val="none"/>
              </w:rPr>
              <w:t xml:space="preserve">Kể tên một số vật dụng chủ yếu trong đời sống người dân </w:t>
            </w:r>
            <w:r w:rsidRPr="00FC096F">
              <w:rPr>
                <w:rFonts w:eastAsia="Calibri" w:cs="Times New Roman"/>
                <w:kern w:val="0"/>
                <w:sz w:val="26"/>
                <w:szCs w:val="24"/>
                <w14:ligatures w14:val="none"/>
              </w:rPr>
              <w:t>ở vùng Duyên hải miền Trung.</w:t>
            </w:r>
          </w:p>
          <w:p w14:paraId="1FA7B503"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Times New Roman" w:cs="Times New Roman"/>
                <w:kern w:val="0"/>
                <w:sz w:val="26"/>
                <w:szCs w:val="28"/>
                <w:lang w:val="nl-NL"/>
                <w14:ligatures w14:val="none"/>
              </w:rPr>
              <w:t xml:space="preserve">Câu 3: Các loài hải sản được nuôi phổ biến ở </w:t>
            </w:r>
            <w:r w:rsidRPr="00FC096F">
              <w:rPr>
                <w:rFonts w:eastAsia="Calibri" w:cs="Times New Roman"/>
                <w:kern w:val="0"/>
                <w:sz w:val="26"/>
                <w:szCs w:val="24"/>
                <w14:ligatures w14:val="none"/>
              </w:rPr>
              <w:t>vùng Duyên hải miền Trung là:</w:t>
            </w:r>
          </w:p>
          <w:p w14:paraId="7FD7FE91"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A. Cá, ốc hương, hàu, sò, tôm sú</w:t>
            </w:r>
          </w:p>
          <w:p w14:paraId="1C4DEFA6"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B. Tôm sú, tôm hùm, bào ngư, cua, ngao</w:t>
            </w:r>
          </w:p>
          <w:p w14:paraId="74EF673A"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C. Mực, tôm hùm, bào ngư, cua, ngao</w:t>
            </w:r>
          </w:p>
          <w:p w14:paraId="1F58178E"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Calibri" w:cs="Times New Roman"/>
                <w:kern w:val="0"/>
                <w:sz w:val="26"/>
                <w:szCs w:val="24"/>
                <w14:ligatures w14:val="none"/>
              </w:rPr>
              <w:t>D. Cá, tôm sú, bào ngư, hàu, sò</w:t>
            </w:r>
          </w:p>
          <w:p w14:paraId="118C6341" w14:textId="77777777" w:rsidR="00804B4C" w:rsidRPr="00FC096F" w:rsidRDefault="00804B4C" w:rsidP="00E8747D">
            <w:pPr>
              <w:spacing w:after="0" w:line="276" w:lineRule="auto"/>
              <w:contextualSpacing/>
              <w:jc w:val="both"/>
              <w:rPr>
                <w:rFonts w:eastAsia="Calibri" w:cs="Times New Roman"/>
                <w:kern w:val="0"/>
                <w:sz w:val="26"/>
                <w:szCs w:val="24"/>
                <w14:ligatures w14:val="none"/>
              </w:rPr>
            </w:pPr>
            <w:r w:rsidRPr="00FC096F">
              <w:rPr>
                <w:rFonts w:eastAsia="Times New Roman" w:cs="Times New Roman"/>
                <w:kern w:val="0"/>
                <w:sz w:val="26"/>
                <w:szCs w:val="28"/>
                <w:lang w:val="nl-NL"/>
                <w14:ligatures w14:val="none"/>
              </w:rPr>
              <w:t xml:space="preserve">Câu 4: Kể tên một số công cụ đánh bắt hải sản ở </w:t>
            </w:r>
            <w:r w:rsidRPr="00FC096F">
              <w:rPr>
                <w:rFonts w:eastAsia="Calibri" w:cs="Times New Roman"/>
                <w:kern w:val="0"/>
                <w:sz w:val="26"/>
                <w:szCs w:val="24"/>
                <w14:ligatures w14:val="none"/>
              </w:rPr>
              <w:t>vùng Duyên hải miền Trung.</w:t>
            </w:r>
          </w:p>
          <w:p w14:paraId="51C85EB9"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mời các đội xung phong trả lời.</w:t>
            </w:r>
          </w:p>
          <w:p w14:paraId="0EE6BC32" w14:textId="77777777" w:rsidR="00804B4C" w:rsidRPr="00FC096F" w:rsidRDefault="00804B4C" w:rsidP="00E8747D">
            <w:pPr>
              <w:spacing w:after="0" w:line="276" w:lineRule="auto"/>
              <w:contextualSpacing/>
              <w:rPr>
                <w:rFonts w:eastAsia="SimSun" w:cs="Times New Roman"/>
                <w:kern w:val="0"/>
                <w:sz w:val="26"/>
                <w:szCs w:val="28"/>
                <w:lang w:eastAsia="zh-CN"/>
                <w14:ligatures w14:val="none"/>
              </w:rPr>
            </w:pPr>
            <w:r w:rsidRPr="00FC096F">
              <w:rPr>
                <w:rFonts w:eastAsia="SimSun" w:cs="Times New Roman"/>
                <w:kern w:val="0"/>
                <w:sz w:val="26"/>
                <w:szCs w:val="28"/>
                <w:lang w:eastAsia="zh-CN"/>
                <w14:ligatures w14:val="none"/>
              </w:rPr>
              <w:t>- GV nhận xét, đánh giá và tuyên bố đội thắng cuộc.</w:t>
            </w:r>
          </w:p>
          <w:p w14:paraId="44CE8D99"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431B12B4"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0A9615B"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7D088AFD"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Học sinh lắng nghe luật chơi.</w:t>
            </w:r>
          </w:p>
          <w:p w14:paraId="4BC90F2F"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7B586C71"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A451A3F"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80CABA5"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đội tham gia chơi.</w:t>
            </w:r>
          </w:p>
          <w:p w14:paraId="39219ABB"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Câu 1: C</w:t>
            </w:r>
          </w:p>
          <w:p w14:paraId="5939BDD7"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734CD01"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5FA9686B"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117AE89"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48F7333"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E430C33"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Câu 2: Các vật dụng chủ yếu là: thuyền, lưới đánh cá, nồi gốm, bầu đựng nước bằng gốm, gùi,...</w:t>
            </w:r>
          </w:p>
          <w:p w14:paraId="3D37C6FE"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Câu 3: B</w:t>
            </w:r>
          </w:p>
          <w:p w14:paraId="1FD9DD44"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40A4157"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18794C99"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07C4095"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39C6540B"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p>
          <w:p w14:paraId="08930184"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Câu 4: Lưới vây, lưới kéo, tàu lớn, thuyền thúng, cần câu,...</w:t>
            </w:r>
          </w:p>
          <w:p w14:paraId="0AADE9E4"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trả lời</w:t>
            </w:r>
          </w:p>
          <w:p w14:paraId="4CF28780" w14:textId="77777777" w:rsidR="00804B4C" w:rsidRPr="00FC096F" w:rsidRDefault="00804B4C" w:rsidP="00E8747D">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 rút kinh nghiệm.</w:t>
            </w:r>
          </w:p>
        </w:tc>
      </w:tr>
      <w:tr w:rsidR="00804B4C" w:rsidRPr="00FC096F" w14:paraId="15AF6EFB" w14:textId="77777777" w:rsidTr="00E8747D">
        <w:tc>
          <w:tcPr>
            <w:tcW w:w="10104" w:type="dxa"/>
            <w:gridSpan w:val="3"/>
            <w:tcBorders>
              <w:top w:val="dashed" w:sz="4" w:space="0" w:color="auto"/>
            </w:tcBorders>
          </w:tcPr>
          <w:p w14:paraId="67C764FE" w14:textId="77777777" w:rsidR="00804B4C" w:rsidRPr="00FC096F" w:rsidRDefault="00804B4C" w:rsidP="00E8747D">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lastRenderedPageBreak/>
              <w:t>IV. ĐIỀU CHỈNH SAU BÀI DẠY:</w:t>
            </w:r>
          </w:p>
          <w:p w14:paraId="677A477A" w14:textId="77777777" w:rsidR="00804B4C" w:rsidRPr="00FC096F" w:rsidRDefault="00804B4C" w:rsidP="00E8747D">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p>
          <w:p w14:paraId="5915000A" w14:textId="77777777" w:rsidR="00804B4C" w:rsidRPr="00FC096F" w:rsidRDefault="00804B4C" w:rsidP="00E8747D">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p>
        </w:tc>
      </w:tr>
    </w:tbl>
    <w:p w14:paraId="20B18B71" w14:textId="77777777" w:rsidR="00804B4C" w:rsidRPr="00804B4C" w:rsidRDefault="00804B4C" w:rsidP="005416F1">
      <w:pPr>
        <w:spacing w:after="0" w:line="276" w:lineRule="auto"/>
        <w:ind w:left="720" w:hanging="720"/>
        <w:contextualSpacing/>
        <w:jc w:val="center"/>
        <w:rPr>
          <w:rFonts w:eastAsia="Times New Roman" w:cs="Times New Roman"/>
          <w:b/>
          <w:bCs/>
          <w:color w:val="FF0000"/>
          <w:kern w:val="0"/>
          <w:sz w:val="26"/>
          <w:szCs w:val="28"/>
          <w:u w:val="single"/>
          <w:lang w:val="nl-NL"/>
          <w14:ligatures w14:val="none"/>
        </w:rPr>
      </w:pPr>
    </w:p>
    <w:p w14:paraId="41ED3A69" w14:textId="5BBE08AF" w:rsidR="009F3C59" w:rsidRPr="00FC096F" w:rsidRDefault="009F3C59" w:rsidP="005416F1">
      <w:pPr>
        <w:spacing w:after="0" w:line="276" w:lineRule="auto"/>
        <w:ind w:left="720" w:hanging="720"/>
        <w:contextualSpacing/>
        <w:jc w:val="center"/>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HOẠT ĐỘNG TRẢI NGHIỆM</w:t>
      </w:r>
    </w:p>
    <w:p w14:paraId="44E69B05" w14:textId="77777777" w:rsidR="009F3C59" w:rsidRPr="00FC096F" w:rsidRDefault="009F3C59" w:rsidP="005416F1">
      <w:pPr>
        <w:spacing w:after="0" w:line="276" w:lineRule="auto"/>
        <w:ind w:left="720" w:hanging="720"/>
        <w:contextualSpacing/>
        <w:jc w:val="center"/>
        <w:rPr>
          <w:rFonts w:eastAsia="Calibri" w:cs="Times New Roman"/>
          <w:b/>
          <w:bCs/>
          <w:kern w:val="0"/>
          <w:sz w:val="26"/>
          <w:szCs w:val="28"/>
          <w:lang w:val="nl-NL"/>
          <w14:ligatures w14:val="none"/>
        </w:rPr>
      </w:pPr>
      <w:r w:rsidRPr="00FC096F">
        <w:rPr>
          <w:rFonts w:eastAsia="Times New Roman" w:cs="Times New Roman"/>
          <w:b/>
          <w:bCs/>
          <w:kern w:val="0"/>
          <w:sz w:val="26"/>
          <w:szCs w:val="28"/>
          <w:u w:val="single"/>
          <w:lang w:val="nl-NL"/>
          <w14:ligatures w14:val="none"/>
        </w:rPr>
        <w:t>CHỦ ĐỀ</w:t>
      </w:r>
      <w:r w:rsidRPr="00FC096F">
        <w:rPr>
          <w:rFonts w:eastAsia="Times New Roman" w:cs="Times New Roman"/>
          <w:b/>
          <w:bCs/>
          <w:kern w:val="0"/>
          <w:sz w:val="26"/>
          <w:szCs w:val="28"/>
          <w:lang w:val="nl-NL"/>
          <w14:ligatures w14:val="none"/>
        </w:rPr>
        <w:t xml:space="preserve">: </w:t>
      </w:r>
      <w:r w:rsidRPr="00FC096F">
        <w:rPr>
          <w:rFonts w:eastAsia="Calibri" w:cs="Times New Roman"/>
          <w:b/>
          <w:bCs/>
          <w:kern w:val="0"/>
          <w:sz w:val="26"/>
          <w:szCs w:val="28"/>
          <w:lang w:val="nl-NL"/>
          <w14:ligatures w14:val="none"/>
        </w:rPr>
        <w:t>NGHỀ TRUYỀN THỐNG QUÊ HƯƠNG</w:t>
      </w:r>
    </w:p>
    <w:p w14:paraId="5DD5F697" w14:textId="77777777" w:rsidR="009F3C59" w:rsidRPr="00FC096F" w:rsidRDefault="009F3C59" w:rsidP="005416F1">
      <w:pPr>
        <w:spacing w:after="0" w:line="276" w:lineRule="auto"/>
        <w:ind w:left="720" w:hanging="720"/>
        <w:contextualSpacing/>
        <w:jc w:val="center"/>
        <w:rPr>
          <w:rFonts w:eastAsia="Times New Roman" w:cs="Times New Roman"/>
          <w:b/>
          <w:bCs/>
          <w:kern w:val="0"/>
          <w:sz w:val="26"/>
          <w:szCs w:val="28"/>
          <w:lang w:val="nl-NL"/>
          <w14:ligatures w14:val="none"/>
        </w:rPr>
      </w:pPr>
      <w:r w:rsidRPr="00FC096F">
        <w:rPr>
          <w:rFonts w:eastAsia="Times New Roman" w:cs="Times New Roman"/>
          <w:b/>
          <w:bCs/>
          <w:kern w:val="0"/>
          <w:sz w:val="26"/>
          <w:szCs w:val="28"/>
          <w:lang w:val="nl-NL"/>
          <w14:ligatures w14:val="none"/>
        </w:rPr>
        <w:t>SHL: MUA SẮM NGÀY TẾT</w:t>
      </w:r>
    </w:p>
    <w:p w14:paraId="7461EEA5" w14:textId="77777777" w:rsidR="009F3C59" w:rsidRPr="00FC096F" w:rsidRDefault="009F3C59" w:rsidP="005416F1">
      <w:pPr>
        <w:spacing w:after="0" w:line="276" w:lineRule="auto"/>
        <w:ind w:firstLine="360"/>
        <w:contextualSpacing/>
        <w:rPr>
          <w:rFonts w:eastAsia="Times New Roman" w:cs="Times New Roman"/>
          <w:b/>
          <w:bCs/>
          <w:kern w:val="0"/>
          <w:sz w:val="26"/>
          <w:szCs w:val="28"/>
          <w:u w:val="single"/>
          <w:lang w:val="nl-NL"/>
          <w14:ligatures w14:val="none"/>
        </w:rPr>
      </w:pPr>
    </w:p>
    <w:p w14:paraId="6C0D3071" w14:textId="77777777" w:rsidR="009F3C59" w:rsidRPr="00FC096F" w:rsidRDefault="009F3C59" w:rsidP="005416F1">
      <w:pPr>
        <w:spacing w:after="0" w:line="276" w:lineRule="auto"/>
        <w:ind w:firstLine="360"/>
        <w:contextualSpacing/>
        <w:rPr>
          <w:rFonts w:eastAsia="Times New Roman" w:cs="Times New Roman"/>
          <w:b/>
          <w:bCs/>
          <w:kern w:val="0"/>
          <w:sz w:val="26"/>
          <w:szCs w:val="28"/>
          <w:u w:val="single"/>
          <w:lang w:val="nl-NL"/>
          <w14:ligatures w14:val="none"/>
        </w:rPr>
      </w:pPr>
      <w:r w:rsidRPr="00FC096F">
        <w:rPr>
          <w:rFonts w:eastAsia="Times New Roman" w:cs="Times New Roman"/>
          <w:b/>
          <w:bCs/>
          <w:kern w:val="0"/>
          <w:sz w:val="26"/>
          <w:szCs w:val="28"/>
          <w:u w:val="single"/>
          <w:lang w:val="nl-NL"/>
          <w14:ligatures w14:val="none"/>
        </w:rPr>
        <w:t>I. YÊU CẦU CẦN ĐẠT:</w:t>
      </w:r>
    </w:p>
    <w:p w14:paraId="51084CAC"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xml:space="preserve">1. Năng lực đặc thù: </w:t>
      </w:r>
    </w:p>
    <w:p w14:paraId="4672326F" w14:textId="77777777" w:rsidR="009F3C59" w:rsidRPr="00FC096F" w:rsidRDefault="009F3C59" w:rsidP="005416F1">
      <w:pPr>
        <w:autoSpaceDE w:val="0"/>
        <w:autoSpaceDN w:val="0"/>
        <w:adjustRightInd w:val="0"/>
        <w:spacing w:after="0" w:line="276" w:lineRule="auto"/>
        <w:ind w:firstLine="360"/>
        <w:contextualSpacing/>
        <w:rPr>
          <w:rFonts w:eastAsia="Calibri" w:cs="Times New Roman"/>
          <w:kern w:val="0"/>
          <w:sz w:val="26"/>
          <w:szCs w:val="28"/>
          <w14:ligatures w14:val="none"/>
        </w:rPr>
      </w:pPr>
      <w:r w:rsidRPr="00FC096F">
        <w:rPr>
          <w:rFonts w:eastAsia="Times New Roman" w:cs="Times New Roman"/>
          <w:kern w:val="0"/>
          <w:sz w:val="26"/>
          <w:szCs w:val="28"/>
          <w:lang w:val="nl-NL"/>
          <w14:ligatures w14:val="none"/>
        </w:rPr>
        <w:t>- HS phân loại được những mặt hàng gia đình mình thường xuyên mua sắm trong ngày Tết là những mặt hàng thiết yếu hay không thiết yếu.</w:t>
      </w:r>
    </w:p>
    <w:p w14:paraId="26059EE6" w14:textId="77777777" w:rsidR="009F3C59" w:rsidRPr="00FC096F" w:rsidRDefault="009F3C59" w:rsidP="005416F1">
      <w:pPr>
        <w:spacing w:after="0" w:line="276" w:lineRule="auto"/>
        <w:ind w:firstLine="360"/>
        <w:contextualSpacing/>
        <w:jc w:val="both"/>
        <w:rPr>
          <w:rFonts w:eastAsia="Calibri" w:cs="Times New Roman"/>
          <w:kern w:val="0"/>
          <w:sz w:val="26"/>
          <w:szCs w:val="28"/>
          <w:lang w:val="nl-NL"/>
          <w14:ligatures w14:val="none"/>
        </w:rPr>
      </w:pPr>
      <w:r w:rsidRPr="00FC096F">
        <w:rPr>
          <w:rFonts w:eastAsia="Calibri" w:cs="Times New Roman"/>
          <w:kern w:val="0"/>
          <w:sz w:val="26"/>
          <w:szCs w:val="28"/>
          <w:lang w:val="nl-NL"/>
          <w14:ligatures w14:val="none"/>
        </w:rPr>
        <w:t>- Đánh giá kết quả hoạt động trong tuần, đề ra kế hoạch hoạt động tuần tới.</w:t>
      </w:r>
    </w:p>
    <w:p w14:paraId="40AD9779"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2. Năng lực chung.</w:t>
      </w:r>
    </w:p>
    <w:p w14:paraId="5E98E674"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tự chủ, tự học: </w:t>
      </w:r>
    </w:p>
    <w:p w14:paraId="2ACDE6C1"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giải quyết vấn đề và sáng tạo: </w:t>
      </w:r>
    </w:p>
    <w:p w14:paraId="381A4232"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xml:space="preserve">- Năng lực giao tiếp và hợp tác: Biết hợp tác với bạn trong làm việc nhóm về </w:t>
      </w:r>
    </w:p>
    <w:p w14:paraId="626A47F6"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3. Phẩm chất.</w:t>
      </w:r>
    </w:p>
    <w:p w14:paraId="2257935E"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lastRenderedPageBreak/>
        <w:t>- Phẩm chất nhân ái: Tôn trọng, yêu quý và lắng nghe bạn trong làm việc nhóm.</w:t>
      </w:r>
    </w:p>
    <w:p w14:paraId="14BD3F50"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chăm chỉ: Có tinh thần chăm chỉ để hoàn thành bức tranh.</w:t>
      </w:r>
    </w:p>
    <w:p w14:paraId="3B32A273"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Phẩm chất trách nhiệm: Có ý thức với lớp, tôn trọng nền nếp, nội quy lớp học.</w:t>
      </w:r>
    </w:p>
    <w:p w14:paraId="31D20E28" w14:textId="11457B74" w:rsidR="003E2E0D" w:rsidRPr="00FC096F" w:rsidRDefault="003E2E0D"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w:t>
      </w:r>
      <w:r w:rsidRPr="00FC096F">
        <w:rPr>
          <w:rFonts w:eastAsia="Times New Roman" w:cs="Times New Roman"/>
          <w:kern w:val="0"/>
          <w:sz w:val="26"/>
          <w:szCs w:val="28"/>
          <w:highlight w:val="white"/>
          <w:lang w:val="en-MY"/>
          <w14:ligatures w14:val="none"/>
        </w:rPr>
        <w:t xml:space="preserve"> PCTNTT:  Bài 9: </w:t>
      </w:r>
      <w:r w:rsidRPr="00FC096F">
        <w:rPr>
          <w:rFonts w:eastAsia="Calibri" w:cs="Times New Roman"/>
          <w:b/>
          <w:kern w:val="0"/>
          <w:sz w:val="26"/>
          <w:szCs w:val="28"/>
          <w14:ligatures w14:val="none"/>
        </w:rPr>
        <w:t xml:space="preserve"> </w:t>
      </w:r>
      <w:r w:rsidRPr="00FC096F">
        <w:rPr>
          <w:rFonts w:eastAsia="Calibri" w:cs="Times New Roman"/>
          <w:kern w:val="0"/>
          <w:sz w:val="26"/>
          <w:szCs w:val="28"/>
          <w14:ligatures w14:val="none"/>
        </w:rPr>
        <w:t>Phòng tránh tai nạn do các con vật</w:t>
      </w:r>
    </w:p>
    <w:p w14:paraId="208EED12" w14:textId="77777777" w:rsidR="009F3C59" w:rsidRPr="00FC096F" w:rsidRDefault="009F3C59" w:rsidP="005416F1">
      <w:pPr>
        <w:spacing w:after="0" w:line="276" w:lineRule="auto"/>
        <w:ind w:firstLine="360"/>
        <w:contextualSpacing/>
        <w:jc w:val="both"/>
        <w:rPr>
          <w:rFonts w:eastAsia="Times New Roman" w:cs="Times New Roman"/>
          <w:b/>
          <w:kern w:val="0"/>
          <w:sz w:val="26"/>
          <w:szCs w:val="28"/>
          <w14:ligatures w14:val="none"/>
        </w:rPr>
      </w:pPr>
      <w:r w:rsidRPr="00FC096F">
        <w:rPr>
          <w:rFonts w:eastAsia="Times New Roman" w:cs="Times New Roman"/>
          <w:b/>
          <w:kern w:val="0"/>
          <w:sz w:val="26"/>
          <w:szCs w:val="28"/>
          <w14:ligatures w14:val="none"/>
        </w:rPr>
        <w:t xml:space="preserve">II. ĐỒ DÙNG DẠY HỌC </w:t>
      </w:r>
    </w:p>
    <w:p w14:paraId="26299678"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Kế hoạch bài dạy, bài giảng Power point.</w:t>
      </w:r>
    </w:p>
    <w:p w14:paraId="247E45A6" w14:textId="77777777" w:rsidR="009F3C59" w:rsidRPr="00FC096F" w:rsidRDefault="009F3C59" w:rsidP="005416F1">
      <w:pPr>
        <w:spacing w:after="0" w:line="276" w:lineRule="auto"/>
        <w:ind w:firstLine="360"/>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SGK và các thiết bị, học liệu phục vụ cho tiết dạy.</w:t>
      </w:r>
    </w:p>
    <w:p w14:paraId="1B42B2CB" w14:textId="77777777" w:rsidR="009F3C59" w:rsidRPr="00FC096F" w:rsidRDefault="009F3C59" w:rsidP="005416F1">
      <w:pPr>
        <w:spacing w:after="0" w:line="276" w:lineRule="auto"/>
        <w:ind w:firstLine="360"/>
        <w:contextualSpacing/>
        <w:jc w:val="both"/>
        <w:outlineLvl w:val="0"/>
        <w:rPr>
          <w:rFonts w:eastAsia="Times New Roman" w:cs="Times New Roman"/>
          <w:b/>
          <w:bCs/>
          <w:kern w:val="0"/>
          <w:sz w:val="26"/>
          <w:szCs w:val="28"/>
          <w:u w:val="single"/>
          <w:lang w:val="nl-NL"/>
          <w14:ligatures w14:val="none"/>
        </w:rPr>
      </w:pPr>
      <w:r w:rsidRPr="00FC096F">
        <w:rPr>
          <w:rFonts w:eastAsia="Times New Roman" w:cs="Times New Roman"/>
          <w:b/>
          <w:kern w:val="0"/>
          <w:sz w:val="26"/>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F3C59" w:rsidRPr="00FC096F" w14:paraId="08CD496D" w14:textId="77777777" w:rsidTr="004A2035">
        <w:tc>
          <w:tcPr>
            <w:tcW w:w="5058" w:type="dxa"/>
            <w:tcBorders>
              <w:bottom w:val="dashed" w:sz="4" w:space="0" w:color="auto"/>
            </w:tcBorders>
          </w:tcPr>
          <w:p w14:paraId="68D1E624"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giáo viên</w:t>
            </w:r>
          </w:p>
        </w:tc>
        <w:tc>
          <w:tcPr>
            <w:tcW w:w="4672" w:type="dxa"/>
            <w:tcBorders>
              <w:bottom w:val="dashed" w:sz="4" w:space="0" w:color="auto"/>
            </w:tcBorders>
          </w:tcPr>
          <w:p w14:paraId="5776EF75" w14:textId="77777777" w:rsidR="009F3C59" w:rsidRPr="00FC096F" w:rsidRDefault="009F3C59" w:rsidP="005416F1">
            <w:pPr>
              <w:spacing w:after="0" w:line="276" w:lineRule="auto"/>
              <w:contextualSpacing/>
              <w:jc w:val="center"/>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của học sinh</w:t>
            </w:r>
          </w:p>
        </w:tc>
      </w:tr>
      <w:tr w:rsidR="009F3C59" w:rsidRPr="00FC096F" w14:paraId="1B610267" w14:textId="77777777" w:rsidTr="004A2035">
        <w:tc>
          <w:tcPr>
            <w:tcW w:w="9730" w:type="dxa"/>
            <w:gridSpan w:val="2"/>
            <w:tcBorders>
              <w:bottom w:val="dashed" w:sz="4" w:space="0" w:color="auto"/>
            </w:tcBorders>
          </w:tcPr>
          <w:p w14:paraId="46869FFB" w14:textId="77777777" w:rsidR="009F3C59" w:rsidRPr="00FC096F" w:rsidRDefault="009F3C59" w:rsidP="005416F1">
            <w:pPr>
              <w:spacing w:after="0" w:line="276" w:lineRule="auto"/>
              <w:contextualSpacing/>
              <w:jc w:val="both"/>
              <w:rPr>
                <w:rFonts w:eastAsia="Times New Roman" w:cs="Times New Roman"/>
                <w:bCs/>
                <w:i/>
                <w:kern w:val="0"/>
                <w:sz w:val="26"/>
                <w:szCs w:val="28"/>
                <w:lang w:val="nl-NL"/>
                <w14:ligatures w14:val="none"/>
              </w:rPr>
            </w:pPr>
            <w:r w:rsidRPr="00FC096F">
              <w:rPr>
                <w:rFonts w:eastAsia="Times New Roman" w:cs="Times New Roman"/>
                <w:b/>
                <w:bCs/>
                <w:kern w:val="0"/>
                <w:sz w:val="26"/>
                <w:szCs w:val="28"/>
                <w:lang w:val="nl-NL"/>
                <w14:ligatures w14:val="none"/>
              </w:rPr>
              <w:t>1. Khởi động:</w:t>
            </w:r>
          </w:p>
          <w:p w14:paraId="35B441A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Mục tiêu: </w:t>
            </w:r>
          </w:p>
          <w:p w14:paraId="5F47FCA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Tạo không khí vui vẻ, khấn khởi trước giờ học.</w:t>
            </w:r>
          </w:p>
          <w:p w14:paraId="67B4BA6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Cách tiến hành: Cho HS vận động theo nhạc bài hát: Ngày Tết quê em</w:t>
            </w:r>
          </w:p>
        </w:tc>
      </w:tr>
      <w:tr w:rsidR="009F3C59" w:rsidRPr="00FC096F" w14:paraId="38FE3E9C" w14:textId="77777777" w:rsidTr="004A2035">
        <w:tc>
          <w:tcPr>
            <w:tcW w:w="5058" w:type="dxa"/>
            <w:tcBorders>
              <w:bottom w:val="dashed" w:sz="4" w:space="0" w:color="auto"/>
            </w:tcBorders>
          </w:tcPr>
          <w:p w14:paraId="73A5E73B"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Cho HS vận động theo nhạc và hát bài hát: Ngày Tết quê em, sáng tác Từ Huy</w:t>
            </w:r>
          </w:p>
          <w:p w14:paraId="3EA4BD04"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Nội dung của bài hát là gì?</w:t>
            </w:r>
          </w:p>
          <w:p w14:paraId="50F42296"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Để chuẩn bị cho ngày Tết, gia đình em thường mua sắm những gì?</w:t>
            </w:r>
          </w:p>
          <w:p w14:paraId="40DFB00E" w14:textId="77777777" w:rsidR="009F3C59" w:rsidRPr="00FC096F" w:rsidRDefault="009F3C59" w:rsidP="005416F1">
            <w:pPr>
              <w:spacing w:after="0" w:line="276" w:lineRule="auto"/>
              <w:contextualSpacing/>
              <w:jc w:val="both"/>
              <w:outlineLvl w:val="0"/>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dẫn dắt vào bài mới.</w:t>
            </w:r>
          </w:p>
        </w:tc>
        <w:tc>
          <w:tcPr>
            <w:tcW w:w="4672" w:type="dxa"/>
            <w:tcBorders>
              <w:bottom w:val="dashed" w:sz="4" w:space="0" w:color="auto"/>
            </w:tcBorders>
          </w:tcPr>
          <w:p w14:paraId="6071E19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thực hiện trước lớp.</w:t>
            </w:r>
          </w:p>
          <w:p w14:paraId="0BE7B21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2A83FE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nêu trước lớp.</w:t>
            </w:r>
          </w:p>
          <w:p w14:paraId="1BA92E9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bày tỏ.</w:t>
            </w:r>
          </w:p>
          <w:p w14:paraId="446CC88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C56621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lắng nghe.</w:t>
            </w:r>
          </w:p>
        </w:tc>
      </w:tr>
      <w:tr w:rsidR="009F3C59" w:rsidRPr="00FC096F" w14:paraId="6BDC12EE" w14:textId="77777777" w:rsidTr="004A2035">
        <w:tc>
          <w:tcPr>
            <w:tcW w:w="9730" w:type="dxa"/>
            <w:gridSpan w:val="2"/>
            <w:tcBorders>
              <w:top w:val="dashed" w:sz="4" w:space="0" w:color="auto"/>
              <w:bottom w:val="dashed" w:sz="4" w:space="0" w:color="auto"/>
            </w:tcBorders>
          </w:tcPr>
          <w:p w14:paraId="0CB4C53C" w14:textId="77777777" w:rsidR="009F3C59" w:rsidRPr="00FC096F" w:rsidRDefault="009F3C59"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t>2. Sinh hoạt cuối tuần</w:t>
            </w:r>
            <w:r w:rsidRPr="00FC096F">
              <w:rPr>
                <w:rFonts w:eastAsia="Times New Roman" w:cs="Times New Roman"/>
                <w:bCs/>
                <w:i/>
                <w:iCs/>
                <w:kern w:val="0"/>
                <w:sz w:val="26"/>
                <w:szCs w:val="28"/>
                <w:lang w:val="nl-NL"/>
                <w14:ligatures w14:val="none"/>
              </w:rPr>
              <w:t>:</w:t>
            </w:r>
          </w:p>
          <w:p w14:paraId="0DFF4B1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r w:rsidRPr="00FC096F">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15F179D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9F3C59" w:rsidRPr="00FC096F" w14:paraId="59583782" w14:textId="77777777" w:rsidTr="004A2035">
        <w:tc>
          <w:tcPr>
            <w:tcW w:w="5058" w:type="dxa"/>
            <w:tcBorders>
              <w:top w:val="dashed" w:sz="4" w:space="0" w:color="auto"/>
              <w:bottom w:val="dashed" w:sz="4" w:space="0" w:color="auto"/>
            </w:tcBorders>
          </w:tcPr>
          <w:p w14:paraId="74CF2EE4" w14:textId="77777777" w:rsidR="009F3C59" w:rsidRPr="00FC096F" w:rsidRDefault="009F3C59"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Hoạt động 1: Đánh giá kết quả cuối tuần. (Làm việc theo tổ)</w:t>
            </w:r>
          </w:p>
          <w:p w14:paraId="4B46D98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kern w:val="0"/>
                <w:sz w:val="26"/>
                <w:szCs w:val="28"/>
                <w:lang w:val="nl-NL"/>
                <w14:ligatures w14:val="none"/>
              </w:rPr>
              <w:t xml:space="preserve">- </w:t>
            </w:r>
            <w:r w:rsidRPr="00FC096F">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78144E9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Lớp trưởng lên điều hành nội dung sinh hoạt: Mời các tổ thảo luận, tự đánh giá kết quảkết quả hoạt động trong tuần:</w:t>
            </w:r>
          </w:p>
          <w:p w14:paraId="3E17A6F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Sinh hoạt nền nếp.</w:t>
            </w:r>
          </w:p>
          <w:p w14:paraId="2C6CF68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Thi đua của đội cờ đỏ tổ chức.</w:t>
            </w:r>
          </w:p>
          <w:p w14:paraId="6B3A2D4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Kết quả hoạt động các phong trào.</w:t>
            </w:r>
          </w:p>
          <w:p w14:paraId="31E7B1E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nội dung phát sinh trong tuần...</w:t>
            </w:r>
          </w:p>
          <w:p w14:paraId="20A155F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Lớp trưởng mời Tổ trưởng các tổ báo cáo.</w:t>
            </w:r>
          </w:p>
          <w:p w14:paraId="686BDD8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Lớp trưởng tổng hợp kết quả và mời giáo viên chủ nhiệm nhận xét chung.</w:t>
            </w:r>
          </w:p>
          <w:p w14:paraId="0D1DE34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nhận xét chung, tuyên dương. (Có thể khen, thưởng,...tuỳ vào kết quả trong tuần)</w:t>
            </w:r>
          </w:p>
          <w:p w14:paraId="4EA5CC5A" w14:textId="77777777" w:rsidR="009F3C59" w:rsidRPr="00FC096F" w:rsidRDefault="009F3C59"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 Hoạt động 2: Kế hoạch tuần tới. (Làm việc theo tổ)</w:t>
            </w:r>
          </w:p>
          <w:p w14:paraId="499D683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kern w:val="0"/>
                <w:sz w:val="26"/>
                <w:szCs w:val="28"/>
                <w:lang w:val="nl-NL"/>
                <w14:ligatures w14:val="none"/>
              </w:rPr>
              <w:t xml:space="preserve">- </w:t>
            </w:r>
            <w:r w:rsidRPr="00FC096F">
              <w:rPr>
                <w:rFonts w:eastAsia="Times New Roman" w:cs="Times New Roman"/>
                <w:kern w:val="0"/>
                <w:sz w:val="26"/>
                <w:szCs w:val="28"/>
                <w:lang w:val="nl-NL"/>
                <w14:ligatures w14:val="none"/>
              </w:rPr>
              <w:t xml:space="preserve">GV yêu cầu lớp Trưởng (hoặc lớp phó học </w:t>
            </w:r>
            <w:r w:rsidRPr="00FC096F">
              <w:rPr>
                <w:rFonts w:eastAsia="Times New Roman" w:cs="Times New Roman"/>
                <w:kern w:val="0"/>
                <w:sz w:val="26"/>
                <w:szCs w:val="28"/>
                <w:lang w:val="nl-NL"/>
                <w14:ligatures w14:val="none"/>
              </w:rPr>
              <w:lastRenderedPageBreak/>
              <w:t>tập) triển khai kế hoạch hoạt động tuần tới. Yêu cầu các tổ thảo luận, nhận xét, bổ sung các nội dung trong kế hoạch.</w:t>
            </w:r>
          </w:p>
          <w:p w14:paraId="36B3154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Thực hiện nền nếp trong tuần.</w:t>
            </w:r>
          </w:p>
          <w:p w14:paraId="0F448A8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Thi đua học tập tốt theo chấm điểm của đội cờ đỏ.</w:t>
            </w:r>
          </w:p>
          <w:p w14:paraId="5383444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Thực hiện các hoạt động các phong trào.</w:t>
            </w:r>
          </w:p>
          <w:p w14:paraId="6DDFD69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Lớp trưởng báo cáo kết quả thảo luận kế hoạch và mời GV nhận xét, góp ý.</w:t>
            </w:r>
          </w:p>
          <w:p w14:paraId="3F3988C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1D3FF25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393FA24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940847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1B275FF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Mời các nhóm thảo luận, tự đánh giá kết quảkết quả hoạt động trong tuần.</w:t>
            </w:r>
          </w:p>
          <w:p w14:paraId="5099552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565A65F"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47AC4A20"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37A48FA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3F2703C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6C9DA6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Các tổ trưởng lần lượt báo cáo kết quả hoạt động cuối tuần.</w:t>
            </w:r>
          </w:p>
          <w:p w14:paraId="18CBFF07"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5037B1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51953EF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Lắng nghe rút kinh nghiệm.</w:t>
            </w:r>
          </w:p>
          <w:p w14:paraId="659DC3B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069A3C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FBD363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- 1 HS nêu lại  nội dung.</w:t>
            </w:r>
          </w:p>
          <w:p w14:paraId="38D6319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0C39B55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Lớp Trưởng (hoặc lớp phó học tập) triển khai kế hoạt động tuần tới.</w:t>
            </w:r>
          </w:p>
          <w:p w14:paraId="1CEDAC2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4F167A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C230AB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thảo luận theo tổ: Xem xét các nội dung trong tuần tới, bổ sung nếu cần.</w:t>
            </w:r>
          </w:p>
          <w:p w14:paraId="075F41DD"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6C6E68E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HS nhận xét, bổ sung.</w:t>
            </w:r>
          </w:p>
          <w:p w14:paraId="62BBCA99"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Cả lớp biểu quyết hành động bằng giơ tay.</w:t>
            </w:r>
          </w:p>
        </w:tc>
      </w:tr>
      <w:tr w:rsidR="009F3C59" w:rsidRPr="00FC096F" w14:paraId="7F6FF0FA" w14:textId="77777777" w:rsidTr="004A2035">
        <w:tc>
          <w:tcPr>
            <w:tcW w:w="9730" w:type="dxa"/>
            <w:gridSpan w:val="2"/>
            <w:tcBorders>
              <w:top w:val="dashed" w:sz="4" w:space="0" w:color="auto"/>
              <w:bottom w:val="dashed" w:sz="4" w:space="0" w:color="auto"/>
            </w:tcBorders>
          </w:tcPr>
          <w:p w14:paraId="28564D98" w14:textId="77777777" w:rsidR="009F3C59" w:rsidRPr="00FC096F" w:rsidRDefault="009F3C59" w:rsidP="005416F1">
            <w:pPr>
              <w:spacing w:after="0" w:line="276" w:lineRule="auto"/>
              <w:contextualSpacing/>
              <w:jc w:val="both"/>
              <w:rPr>
                <w:rFonts w:eastAsia="Times New Roman" w:cs="Times New Roman"/>
                <w:b/>
                <w:bCs/>
                <w:iCs/>
                <w:kern w:val="0"/>
                <w:sz w:val="26"/>
                <w:szCs w:val="28"/>
                <w:lang w:val="nl-NL"/>
                <w14:ligatures w14:val="none"/>
              </w:rPr>
            </w:pPr>
            <w:r w:rsidRPr="00FC096F">
              <w:rPr>
                <w:rFonts w:eastAsia="Times New Roman" w:cs="Times New Roman"/>
                <w:b/>
                <w:bCs/>
                <w:iCs/>
                <w:kern w:val="0"/>
                <w:sz w:val="26"/>
                <w:szCs w:val="28"/>
                <w:lang w:val="nl-NL"/>
                <w14:ligatures w14:val="none"/>
              </w:rPr>
              <w:lastRenderedPageBreak/>
              <w:t>3. Sinh hoạt chủ đề.</w:t>
            </w:r>
          </w:p>
          <w:p w14:paraId="11EB921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kern w:val="0"/>
                <w:sz w:val="26"/>
                <w:szCs w:val="28"/>
                <w:lang w:val="nl-NL"/>
                <w14:ligatures w14:val="none"/>
              </w:rPr>
              <w:t>Mục tiêu:</w:t>
            </w:r>
          </w:p>
          <w:p w14:paraId="155150D5" w14:textId="77777777" w:rsidR="009F3C59" w:rsidRPr="00FC096F" w:rsidRDefault="009F3C59" w:rsidP="005416F1">
            <w:pPr>
              <w:autoSpaceDE w:val="0"/>
              <w:autoSpaceDN w:val="0"/>
              <w:adjustRightInd w:val="0"/>
              <w:spacing w:after="0" w:line="276" w:lineRule="auto"/>
              <w:contextualSpacing/>
              <w:rPr>
                <w:rFonts w:eastAsia="Calibri" w:cs="Times New Roman"/>
                <w:kern w:val="0"/>
                <w:sz w:val="26"/>
                <w:szCs w:val="28"/>
                <w14:ligatures w14:val="none"/>
              </w:rPr>
            </w:pPr>
            <w:r w:rsidRPr="00FC096F">
              <w:rPr>
                <w:rFonts w:eastAsia="Times New Roman" w:cs="Times New Roman"/>
                <w:kern w:val="0"/>
                <w:sz w:val="26"/>
                <w:szCs w:val="28"/>
                <w:lang w:val="nl-NL"/>
                <w14:ligatures w14:val="none"/>
              </w:rPr>
              <w:t>+ Học sinh giới thiệuđược</w:t>
            </w:r>
            <w:r w:rsidRPr="00FC096F">
              <w:rPr>
                <w:rFonts w:eastAsia="Calibri" w:cs="Times New Roman"/>
                <w:kern w:val="0"/>
                <w:sz w:val="26"/>
                <w:szCs w:val="28"/>
                <w14:ligatures w14:val="none"/>
              </w:rPr>
              <w:t>các mặt hàng gia đình mình thường mua sắm trong ngày Tết.</w:t>
            </w:r>
          </w:p>
          <w:p w14:paraId="6B96BD3D" w14:textId="77777777" w:rsidR="009F3C59" w:rsidRPr="00FC096F" w:rsidRDefault="009F3C59" w:rsidP="005416F1">
            <w:pPr>
              <w:autoSpaceDE w:val="0"/>
              <w:autoSpaceDN w:val="0"/>
              <w:adjustRightInd w:val="0"/>
              <w:spacing w:after="0" w:line="276" w:lineRule="auto"/>
              <w:contextualSpacing/>
              <w:rPr>
                <w:rFonts w:eastAsia="Calibri" w:cs="Times New Roman"/>
                <w:kern w:val="0"/>
                <w:sz w:val="26"/>
                <w:szCs w:val="28"/>
                <w14:ligatures w14:val="none"/>
              </w:rPr>
            </w:pPr>
            <w:r w:rsidRPr="00FC096F">
              <w:rPr>
                <w:rFonts w:eastAsia="Times New Roman" w:cs="Times New Roman"/>
                <w:kern w:val="0"/>
                <w:sz w:val="26"/>
                <w:szCs w:val="28"/>
                <w:lang w:val="nl-NL"/>
                <w14:ligatures w14:val="none"/>
              </w:rPr>
              <w:t xml:space="preserve">+Học sinh </w:t>
            </w:r>
            <w:r w:rsidRPr="00FC096F">
              <w:rPr>
                <w:rFonts w:eastAsia="Calibri" w:cs="Times New Roman"/>
                <w:kern w:val="0"/>
                <w:sz w:val="26"/>
                <w:szCs w:val="28"/>
                <w14:ligatures w14:val="none"/>
              </w:rPr>
              <w:t>phân loại các mặt hàng đó thành hai loại: thiết yếu và không thiết yếu.</w:t>
            </w:r>
          </w:p>
          <w:p w14:paraId="10E6C067"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b/>
                <w:bCs/>
                <w:iCs/>
                <w:kern w:val="0"/>
                <w:sz w:val="26"/>
                <w:szCs w:val="28"/>
                <w:lang w:val="nl-NL"/>
                <w14:ligatures w14:val="none"/>
              </w:rPr>
              <w:t xml:space="preserve">- </w:t>
            </w:r>
            <w:r w:rsidRPr="00FC096F">
              <w:rPr>
                <w:rFonts w:eastAsia="Times New Roman" w:cs="Times New Roman"/>
                <w:bCs/>
                <w:iCs/>
                <w:kern w:val="0"/>
                <w:sz w:val="26"/>
                <w:szCs w:val="28"/>
                <w:lang w:val="nl-NL"/>
                <w14:ligatures w14:val="none"/>
              </w:rPr>
              <w:t>Cách tiến hành:</w:t>
            </w:r>
          </w:p>
        </w:tc>
      </w:tr>
      <w:tr w:rsidR="009F3C59" w:rsidRPr="00FC096F" w14:paraId="7B954EEF" w14:textId="77777777" w:rsidTr="004A2035">
        <w:tc>
          <w:tcPr>
            <w:tcW w:w="5058" w:type="dxa"/>
            <w:tcBorders>
              <w:top w:val="dashed" w:sz="4" w:space="0" w:color="auto"/>
              <w:bottom w:val="dashed" w:sz="4" w:space="0" w:color="auto"/>
            </w:tcBorders>
          </w:tcPr>
          <w:p w14:paraId="047CA48E" w14:textId="77777777" w:rsidR="009F3C59" w:rsidRPr="00FC096F" w:rsidRDefault="009F3C59" w:rsidP="005416F1">
            <w:pPr>
              <w:autoSpaceDE w:val="0"/>
              <w:autoSpaceDN w:val="0"/>
              <w:adjustRightInd w:val="0"/>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Hoạt động 3: Mua sắm ngày Tết.</w:t>
            </w:r>
          </w:p>
          <w:p w14:paraId="3CC18745" w14:textId="77777777" w:rsidR="009F3C59" w:rsidRPr="00FC096F" w:rsidRDefault="009F3C59" w:rsidP="005416F1">
            <w:pPr>
              <w:autoSpaceDE w:val="0"/>
              <w:autoSpaceDN w:val="0"/>
              <w:adjustRightInd w:val="0"/>
              <w:spacing w:after="0" w:line="276" w:lineRule="auto"/>
              <w:contextualSpacing/>
              <w:jc w:val="both"/>
              <w:rPr>
                <w:rFonts w:eastAsia="Calibri" w:cs="Times New Roman"/>
                <w:b/>
                <w:i/>
                <w:kern w:val="0"/>
                <w:sz w:val="26"/>
                <w:szCs w:val="28"/>
                <w14:ligatures w14:val="none"/>
              </w:rPr>
            </w:pPr>
            <w:r w:rsidRPr="00FC096F">
              <w:rPr>
                <w:rFonts w:eastAsia="Calibri" w:cs="Times New Roman"/>
                <w:b/>
                <w:i/>
                <w:kern w:val="0"/>
                <w:sz w:val="26"/>
                <w:szCs w:val="28"/>
                <w14:ligatures w14:val="none"/>
              </w:rPr>
              <w:t>1. Tổ chức thực hiện: Làm việc nhóm</w:t>
            </w:r>
          </w:p>
          <w:p w14:paraId="676F37EF"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w:t>
            </w:r>
            <w:r w:rsidRPr="00FC096F">
              <w:rPr>
                <w:rFonts w:eastAsia="Times New Roman" w:cs="Times New Roman"/>
                <w:bCs/>
                <w:kern w:val="0"/>
                <w:sz w:val="26"/>
                <w:szCs w:val="28"/>
                <w:lang w:val="nl-NL"/>
                <w14:ligatures w14:val="none"/>
              </w:rPr>
              <w:t xml:space="preserve"> GV mời học sinh </w:t>
            </w:r>
            <w:r w:rsidRPr="00FC096F">
              <w:rPr>
                <w:rFonts w:eastAsia="Calibri" w:cs="Times New Roman"/>
                <w:kern w:val="0"/>
                <w:sz w:val="26"/>
                <w:szCs w:val="28"/>
                <w14:ligatures w14:val="none"/>
              </w:rPr>
              <w:t>kể tên các mặt hàng gia đình mình thường mua sắm trong ngày Tết</w:t>
            </w:r>
          </w:p>
          <w:p w14:paraId="30C1ABCF"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Cho HS thảo luận nhóm 4: Phân loại các mặt hàng đó thành hai loại: thiết yếu và không thiết yếu.</w:t>
            </w:r>
          </w:p>
          <w:p w14:paraId="10E8F1D4"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Mời đại diện nhóm chia sẻ trước lớp.</w:t>
            </w:r>
          </w:p>
          <w:p w14:paraId="53920C62"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 GV tổng kết và nhấn mạnh ý nghĩa của việc phân loại các mặt hàng thiết yếu và mặt hàng không thiết yếu.</w:t>
            </w:r>
          </w:p>
          <w:p w14:paraId="36C02D1F" w14:textId="1C39F824" w:rsidR="003E2E0D" w:rsidRPr="00FC096F" w:rsidRDefault="003E2E0D"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w:t>
            </w:r>
            <w:r w:rsidRPr="00FC096F">
              <w:rPr>
                <w:rFonts w:eastAsia="Times New Roman" w:cs="Times New Roman"/>
                <w:kern w:val="0"/>
                <w:sz w:val="26"/>
                <w:szCs w:val="28"/>
                <w:highlight w:val="white"/>
                <w:lang w:val="en-MY"/>
                <w14:ligatures w14:val="none"/>
              </w:rPr>
              <w:t xml:space="preserve"> PCTNTT:  Bài 9: </w:t>
            </w:r>
            <w:r w:rsidRPr="00FC096F">
              <w:rPr>
                <w:rFonts w:eastAsia="Calibri" w:cs="Times New Roman"/>
                <w:b/>
                <w:kern w:val="0"/>
                <w:sz w:val="26"/>
                <w:szCs w:val="28"/>
                <w14:ligatures w14:val="none"/>
              </w:rPr>
              <w:t xml:space="preserve"> </w:t>
            </w:r>
            <w:r w:rsidRPr="00FC096F">
              <w:rPr>
                <w:rFonts w:eastAsia="Calibri" w:cs="Times New Roman"/>
                <w:kern w:val="0"/>
                <w:sz w:val="26"/>
                <w:szCs w:val="28"/>
                <w14:ligatures w14:val="none"/>
              </w:rPr>
              <w:t>Phòng tránh tai nạn do các con vật</w:t>
            </w:r>
          </w:p>
          <w:p w14:paraId="50F4D88B" w14:textId="1CA2E088" w:rsidR="003E2E0D" w:rsidRPr="00FC096F" w:rsidRDefault="003E2E0D"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Calibri" w:cs="Times New Roman"/>
                <w:kern w:val="0"/>
                <w:sz w:val="26"/>
                <w:szCs w:val="28"/>
                <w14:ligatures w14:val="none"/>
              </w:rPr>
              <w:t>KL gdhs cách phòng tránh.</w:t>
            </w:r>
          </w:p>
          <w:p w14:paraId="24F1F88D" w14:textId="77777777" w:rsidR="009F3C59" w:rsidRPr="00FC096F" w:rsidRDefault="009F3C59" w:rsidP="005416F1">
            <w:pPr>
              <w:autoSpaceDE w:val="0"/>
              <w:autoSpaceDN w:val="0"/>
              <w:adjustRightInd w:val="0"/>
              <w:spacing w:after="0" w:line="276" w:lineRule="auto"/>
              <w:contextualSpacing/>
              <w:jc w:val="both"/>
              <w:rPr>
                <w:rFonts w:eastAsia="Times New Roman" w:cs="Times New Roman"/>
                <w:bCs/>
                <w:kern w:val="0"/>
                <w:sz w:val="26"/>
                <w:szCs w:val="28"/>
                <w:lang w:val="nl-NL"/>
                <w14:ligatures w14:val="none"/>
              </w:rPr>
            </w:pPr>
            <w:r w:rsidRPr="00FC096F">
              <w:rPr>
                <w:rFonts w:eastAsia="Times New Roman" w:cs="Times New Roman"/>
                <w:bCs/>
                <w:kern w:val="0"/>
                <w:sz w:val="26"/>
                <w:szCs w:val="28"/>
                <w:lang w:val="nl-NL"/>
                <w14:ligatures w14:val="none"/>
              </w:rPr>
              <w:t>- GV Nhận xét, tuyên dương.</w:t>
            </w:r>
          </w:p>
        </w:tc>
        <w:tc>
          <w:tcPr>
            <w:tcW w:w="4672" w:type="dxa"/>
            <w:tcBorders>
              <w:top w:val="dashed" w:sz="4" w:space="0" w:color="auto"/>
              <w:bottom w:val="dashed" w:sz="4" w:space="0" w:color="auto"/>
            </w:tcBorders>
          </w:tcPr>
          <w:p w14:paraId="71D8F0BE"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A9899B8"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br/>
              <w:t>- HS kể tên</w:t>
            </w:r>
            <w:r w:rsidRPr="00FC096F">
              <w:rPr>
                <w:rFonts w:eastAsia="Calibri" w:cs="Times New Roman"/>
                <w:kern w:val="0"/>
                <w:sz w:val="26"/>
                <w:szCs w:val="28"/>
                <w14:ligatures w14:val="none"/>
              </w:rPr>
              <w:t xml:space="preserve"> các mặt hàng gia đình mình thường mua sắm trong ngày Tết.</w:t>
            </w:r>
          </w:p>
          <w:p w14:paraId="3B4DE283"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HS thảo luận nhóm 4 và phân loại.</w:t>
            </w:r>
          </w:p>
          <w:p w14:paraId="35F79E0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7776FFC2"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B3EA7AB"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Đại diện nhóm báo cáo kết quả.</w:t>
            </w:r>
          </w:p>
          <w:p w14:paraId="72BF37C1"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Một số nhóm khác nhận xét và đưa ra ý kiến.</w:t>
            </w:r>
          </w:p>
          <w:p w14:paraId="3FBFA535" w14:textId="77777777" w:rsidR="003E2E0D" w:rsidRPr="00FC096F" w:rsidRDefault="003E2E0D" w:rsidP="005416F1">
            <w:pPr>
              <w:spacing w:line="276" w:lineRule="auto"/>
              <w:contextualSpacing/>
              <w:rPr>
                <w:rFonts w:eastAsia="Times New Roman" w:cs="Times New Roman"/>
                <w:sz w:val="26"/>
                <w:szCs w:val="28"/>
                <w:lang w:val="nl-NL"/>
              </w:rPr>
            </w:pPr>
          </w:p>
          <w:p w14:paraId="1DB31E12" w14:textId="748D8CDE" w:rsidR="003E2E0D" w:rsidRPr="00FC096F" w:rsidRDefault="003E2E0D" w:rsidP="005416F1">
            <w:pPr>
              <w:pStyle w:val="ListParagraph"/>
              <w:numPr>
                <w:ilvl w:val="0"/>
                <w:numId w:val="1"/>
              </w:numPr>
              <w:spacing w:line="276" w:lineRule="auto"/>
              <w:ind w:left="-65" w:hanging="6801"/>
              <w:rPr>
                <w:rFonts w:eastAsia="Times New Roman"/>
                <w:sz w:val="26"/>
                <w:szCs w:val="28"/>
                <w:lang w:val="nl-NL"/>
              </w:rPr>
            </w:pPr>
            <w:r w:rsidRPr="00FC096F">
              <w:rPr>
                <w:rFonts w:eastAsia="Times New Roman"/>
                <w:sz w:val="26"/>
                <w:szCs w:val="28"/>
                <w:lang w:val="nl-NL"/>
              </w:rPr>
              <w:t>- Thảo luận nêu tai nạn do các con vật gây nên và cách phòng tránh.</w:t>
            </w:r>
          </w:p>
        </w:tc>
      </w:tr>
      <w:tr w:rsidR="009F3C59" w:rsidRPr="00FC096F" w14:paraId="6D6E40A4" w14:textId="77777777" w:rsidTr="004A2035">
        <w:tc>
          <w:tcPr>
            <w:tcW w:w="9730" w:type="dxa"/>
            <w:gridSpan w:val="2"/>
            <w:tcBorders>
              <w:top w:val="dashed" w:sz="4" w:space="0" w:color="auto"/>
              <w:bottom w:val="dashed" w:sz="4" w:space="0" w:color="auto"/>
            </w:tcBorders>
          </w:tcPr>
          <w:p w14:paraId="2A022215" w14:textId="77777777" w:rsidR="009F3C59" w:rsidRPr="00FC096F" w:rsidRDefault="009F3C59" w:rsidP="005416F1">
            <w:pPr>
              <w:spacing w:after="0" w:line="276" w:lineRule="auto"/>
              <w:contextualSpacing/>
              <w:jc w:val="both"/>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t>5. Vận dụng trải nghiệm.</w:t>
            </w:r>
          </w:p>
          <w:p w14:paraId="2EE251D4"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Mục tiêu:</w:t>
            </w:r>
          </w:p>
          <w:p w14:paraId="3B69EF75"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Củng cố những kiến thức đã học trong tiết học để học sinh khắc sâu nội dung.</w:t>
            </w:r>
          </w:p>
          <w:p w14:paraId="6A14333E"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Vận dụng kiến thức đã học vào thực tiễn.</w:t>
            </w:r>
          </w:p>
          <w:p w14:paraId="23FEC644" w14:textId="77777777" w:rsidR="009F3C59" w:rsidRPr="00FC096F" w:rsidRDefault="009F3C59" w:rsidP="005416F1">
            <w:pPr>
              <w:spacing w:after="0" w:line="276" w:lineRule="auto"/>
              <w:contextualSpacing/>
              <w:jc w:val="both"/>
              <w:rPr>
                <w:rFonts w:eastAsia="Times New Roman" w:cs="Times New Roman"/>
                <w:kern w:val="0"/>
                <w:sz w:val="26"/>
                <w:szCs w:val="28"/>
                <w14:ligatures w14:val="none"/>
              </w:rPr>
            </w:pPr>
            <w:r w:rsidRPr="00FC096F">
              <w:rPr>
                <w:rFonts w:eastAsia="Times New Roman" w:cs="Times New Roman"/>
                <w:kern w:val="0"/>
                <w:sz w:val="26"/>
                <w:szCs w:val="28"/>
                <w14:ligatures w14:val="none"/>
              </w:rPr>
              <w:t>+ Tạo không khí vui vẻ, hào hứng, lưu luyến sau khi học sinh bài học.</w:t>
            </w:r>
          </w:p>
          <w:p w14:paraId="0008D209" w14:textId="77777777"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14:ligatures w14:val="none"/>
              </w:rPr>
              <w:t>- Cách tiến hành:</w:t>
            </w:r>
          </w:p>
        </w:tc>
      </w:tr>
      <w:tr w:rsidR="009F3C59" w:rsidRPr="00FC096F" w14:paraId="46E1149F" w14:textId="77777777" w:rsidTr="004A2035">
        <w:tc>
          <w:tcPr>
            <w:tcW w:w="5058" w:type="dxa"/>
            <w:tcBorders>
              <w:top w:val="dashed" w:sz="4" w:space="0" w:color="auto"/>
              <w:bottom w:val="dashed" w:sz="4" w:space="0" w:color="auto"/>
            </w:tcBorders>
          </w:tcPr>
          <w:p w14:paraId="39B2B536"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GV nêu yêu cầu và hướng dẫn học sinh về nhà cùng với người thân:</w:t>
            </w:r>
          </w:p>
          <w:p w14:paraId="17DEB3CF"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r w:rsidRPr="00FC096F">
              <w:rPr>
                <w:rFonts w:eastAsia="Times New Roman" w:cs="Times New Roman"/>
                <w:kern w:val="0"/>
                <w:sz w:val="26"/>
                <w:szCs w:val="28"/>
                <w:lang w:val="nl-NL"/>
                <w14:ligatures w14:val="none"/>
              </w:rPr>
              <w:t xml:space="preserve">+ </w:t>
            </w:r>
            <w:r w:rsidRPr="00FC096F">
              <w:rPr>
                <w:rFonts w:eastAsia="Calibri" w:cs="Times New Roman"/>
                <w:kern w:val="0"/>
                <w:sz w:val="26"/>
                <w:szCs w:val="28"/>
                <w14:ligatures w14:val="none"/>
              </w:rPr>
              <w:t>Khảo sát giá của các mặt hàng phổ biến trong sinh hoạt hằng ngày của gia đình.</w:t>
            </w:r>
          </w:p>
          <w:p w14:paraId="55A4C1D9" w14:textId="77777777" w:rsidR="009F3C59" w:rsidRPr="00FC096F" w:rsidRDefault="009F3C59" w:rsidP="005416F1">
            <w:pPr>
              <w:autoSpaceDE w:val="0"/>
              <w:autoSpaceDN w:val="0"/>
              <w:adjustRightInd w:val="0"/>
              <w:spacing w:after="0" w:line="276" w:lineRule="auto"/>
              <w:contextualSpacing/>
              <w:jc w:val="both"/>
              <w:rPr>
                <w:rFonts w:eastAsia="Calibri" w:cs="Times New Roman"/>
                <w:kern w:val="0"/>
                <w:sz w:val="26"/>
                <w:szCs w:val="28"/>
                <w14:ligatures w14:val="none"/>
              </w:rPr>
            </w:pPr>
          </w:p>
          <w:p w14:paraId="2CAD7DC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Nhận xét sau tiết dạy, dặn dò về nhà.</w:t>
            </w:r>
          </w:p>
        </w:tc>
        <w:tc>
          <w:tcPr>
            <w:tcW w:w="4672" w:type="dxa"/>
            <w:tcBorders>
              <w:top w:val="dashed" w:sz="4" w:space="0" w:color="auto"/>
              <w:bottom w:val="dashed" w:sz="4" w:space="0" w:color="auto"/>
            </w:tcBorders>
          </w:tcPr>
          <w:p w14:paraId="16BEC38A"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2F6037DC"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p>
          <w:p w14:paraId="194BCBA4"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 Học sinh tiếp nhận thông tin và yêu cầu để về nhà ứng dụng với các thành viên trong gia đình.</w:t>
            </w:r>
          </w:p>
          <w:p w14:paraId="0BD00875" w14:textId="77777777" w:rsidR="009F3C59" w:rsidRPr="00FC096F" w:rsidRDefault="009F3C59" w:rsidP="005416F1">
            <w:pPr>
              <w:spacing w:after="0" w:line="276" w:lineRule="auto"/>
              <w:contextualSpacing/>
              <w:jc w:val="both"/>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lastRenderedPageBreak/>
              <w:t>- HS lắng nghe, rút kinh nghiệm</w:t>
            </w:r>
          </w:p>
        </w:tc>
      </w:tr>
      <w:tr w:rsidR="009F3C59" w:rsidRPr="00FC096F" w14:paraId="07ED048F" w14:textId="77777777" w:rsidTr="004A2035">
        <w:tc>
          <w:tcPr>
            <w:tcW w:w="9730" w:type="dxa"/>
            <w:gridSpan w:val="2"/>
            <w:tcBorders>
              <w:top w:val="dashed" w:sz="4" w:space="0" w:color="auto"/>
            </w:tcBorders>
          </w:tcPr>
          <w:p w14:paraId="43E0E05E" w14:textId="77777777" w:rsidR="009F3C59" w:rsidRPr="00FC096F" w:rsidRDefault="009F3C59" w:rsidP="005416F1">
            <w:pPr>
              <w:spacing w:after="0" w:line="276" w:lineRule="auto"/>
              <w:contextualSpacing/>
              <w:rPr>
                <w:rFonts w:eastAsia="Times New Roman" w:cs="Times New Roman"/>
                <w:b/>
                <w:kern w:val="0"/>
                <w:sz w:val="26"/>
                <w:szCs w:val="28"/>
                <w:lang w:val="nl-NL"/>
                <w14:ligatures w14:val="none"/>
              </w:rPr>
            </w:pPr>
            <w:r w:rsidRPr="00FC096F">
              <w:rPr>
                <w:rFonts w:eastAsia="Times New Roman" w:cs="Times New Roman"/>
                <w:b/>
                <w:kern w:val="0"/>
                <w:sz w:val="26"/>
                <w:szCs w:val="28"/>
                <w:lang w:val="nl-NL"/>
                <w14:ligatures w14:val="none"/>
              </w:rPr>
              <w:lastRenderedPageBreak/>
              <w:t>IV. ĐIỀU CHỈNH SAU BÀI DẠY:</w:t>
            </w:r>
          </w:p>
          <w:p w14:paraId="6473CDEF" w14:textId="7407FEE2"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FC096F" w:rsidRPr="00FC096F">
              <w:rPr>
                <w:rFonts w:eastAsia="Times New Roman" w:cs="Times New Roman"/>
                <w:kern w:val="0"/>
                <w:sz w:val="26"/>
                <w:szCs w:val="28"/>
                <w:lang w:val="nl-NL"/>
                <w14:ligatures w14:val="none"/>
              </w:rPr>
              <w:t>................</w:t>
            </w:r>
          </w:p>
          <w:p w14:paraId="49B034F9" w14:textId="2DA265BE" w:rsidR="009F3C59" w:rsidRPr="00FC096F" w:rsidRDefault="009F3C59" w:rsidP="005416F1">
            <w:pPr>
              <w:spacing w:after="0" w:line="276" w:lineRule="auto"/>
              <w:contextualSpacing/>
              <w:rPr>
                <w:rFonts w:eastAsia="Times New Roman" w:cs="Times New Roman"/>
                <w:kern w:val="0"/>
                <w:sz w:val="26"/>
                <w:szCs w:val="28"/>
                <w:lang w:val="nl-NL"/>
                <w14:ligatures w14:val="none"/>
              </w:rPr>
            </w:pPr>
            <w:r w:rsidRPr="00FC096F">
              <w:rPr>
                <w:rFonts w:eastAsia="Times New Roman" w:cs="Times New Roman"/>
                <w:kern w:val="0"/>
                <w:sz w:val="26"/>
                <w:szCs w:val="28"/>
                <w:lang w:val="nl-NL"/>
                <w14:ligatures w14:val="none"/>
              </w:rPr>
              <w:t>..............................................................................................................................</w:t>
            </w:r>
            <w:r w:rsidR="00FC096F" w:rsidRPr="00FC096F">
              <w:rPr>
                <w:rFonts w:eastAsia="Times New Roman" w:cs="Times New Roman"/>
                <w:kern w:val="0"/>
                <w:sz w:val="26"/>
                <w:szCs w:val="28"/>
                <w:lang w:val="nl-NL"/>
                <w14:ligatures w14:val="none"/>
              </w:rPr>
              <w:t>................</w:t>
            </w:r>
          </w:p>
        </w:tc>
      </w:tr>
    </w:tbl>
    <w:p w14:paraId="2AD49C18" w14:textId="77777777" w:rsidR="009F3C59" w:rsidRPr="00FC096F" w:rsidRDefault="009F3C59" w:rsidP="005416F1">
      <w:pPr>
        <w:spacing w:after="0" w:line="276" w:lineRule="auto"/>
        <w:contextualSpacing/>
        <w:jc w:val="center"/>
        <w:rPr>
          <w:rFonts w:eastAsia="Times New Roman" w:cs="Times New Roman"/>
          <w:kern w:val="0"/>
          <w:sz w:val="26"/>
          <w:szCs w:val="28"/>
          <w14:ligatures w14:val="none"/>
        </w:rPr>
      </w:pPr>
    </w:p>
    <w:p w14:paraId="79A1E07A" w14:textId="77777777" w:rsidR="00CF2E47" w:rsidRPr="00FC096F" w:rsidRDefault="00CF2E47" w:rsidP="005416F1">
      <w:pPr>
        <w:spacing w:line="276" w:lineRule="auto"/>
        <w:contextualSpacing/>
        <w:rPr>
          <w:rFonts w:cs="Times New Roman"/>
          <w:sz w:val="26"/>
        </w:rPr>
      </w:pPr>
    </w:p>
    <w:sectPr w:rsidR="00CF2E47" w:rsidRPr="00FC096F" w:rsidSect="00FC096F">
      <w:headerReference w:type="default" r:id="rId59"/>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E056E" w14:textId="77777777" w:rsidR="00D36115" w:rsidRDefault="00D36115">
      <w:pPr>
        <w:spacing w:after="0" w:line="240" w:lineRule="auto"/>
      </w:pPr>
      <w:r>
        <w:separator/>
      </w:r>
    </w:p>
  </w:endnote>
  <w:endnote w:type="continuationSeparator" w:id="0">
    <w:p w14:paraId="48FB2132" w14:textId="77777777" w:rsidR="00D36115" w:rsidRDefault="00D36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charset w:val="00"/>
    <w:family w:val="swiss"/>
    <w:pitch w:val="variable"/>
    <w:sig w:usb0="00000003" w:usb1="02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86388" w14:textId="77777777" w:rsidR="00D36115" w:rsidRDefault="00D36115">
      <w:pPr>
        <w:spacing w:after="0" w:line="240" w:lineRule="auto"/>
      </w:pPr>
      <w:r>
        <w:separator/>
      </w:r>
    </w:p>
  </w:footnote>
  <w:footnote w:type="continuationSeparator" w:id="0">
    <w:p w14:paraId="2266DB60" w14:textId="77777777" w:rsidR="00D36115" w:rsidRDefault="00D36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45EA8" w14:textId="42ECC7DE" w:rsidR="004A2035" w:rsidRPr="00DB6678" w:rsidRDefault="004A2035" w:rsidP="00DB6678">
    <w:pPr>
      <w:pStyle w:val="Header"/>
      <w:jc w:val="center"/>
      <w:rPr>
        <w:b/>
        <w:bCs/>
      </w:rPr>
    </w:pPr>
    <w:r>
      <w:rPr>
        <w:b/>
        <w:bCs/>
        <w:noProof/>
        <w14:ligatures w14:val="standardContextual"/>
      </w:rPr>
      <mc:AlternateContent>
        <mc:Choice Requires="wps">
          <w:drawing>
            <wp:anchor distT="0" distB="0" distL="114300" distR="114300" simplePos="0" relativeHeight="251659264" behindDoc="0" locked="0" layoutInCell="1" allowOverlap="1" wp14:anchorId="10BC68AB" wp14:editId="75CE77C3">
              <wp:simplePos x="0" y="0"/>
              <wp:positionH relativeFrom="column">
                <wp:posOffset>-1013461</wp:posOffset>
              </wp:positionH>
              <wp:positionV relativeFrom="paragraph">
                <wp:posOffset>228600</wp:posOffset>
              </wp:positionV>
              <wp:extent cx="7496175" cy="0"/>
              <wp:effectExtent l="0" t="0" r="0" b="0"/>
              <wp:wrapNone/>
              <wp:docPr id="581992285" name="Straight Connector 1"/>
              <wp:cNvGraphicFramePr/>
              <a:graphic xmlns:a="http://schemas.openxmlformats.org/drawingml/2006/main">
                <a:graphicData uri="http://schemas.microsoft.com/office/word/2010/wordprocessingShape">
                  <wps:wsp>
                    <wps:cNvCnPr/>
                    <wps:spPr>
                      <a:xfrm>
                        <a:off x="0" y="0"/>
                        <a:ext cx="7496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DE8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8pt,18pt" to="51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" strokecolor="#4472c4 [3204]" strokeweight=".5pt">
              <v:stroke joinstyle="miter"/>
            </v:line>
          </w:pict>
        </mc:Fallback>
      </mc:AlternateContent>
    </w:r>
    <w:r w:rsidRPr="00DB6678">
      <w:rPr>
        <w:b/>
        <w:bCs/>
      </w:rPr>
      <w:t>Tuần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E6DBC"/>
    <w:multiLevelType w:val="hybridMultilevel"/>
    <w:tmpl w:val="6676136A"/>
    <w:lvl w:ilvl="0" w:tplc="C2A6F65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00A"/>
    <w:rsid w:val="00011706"/>
    <w:rsid w:val="0002718D"/>
    <w:rsid w:val="00150463"/>
    <w:rsid w:val="00287191"/>
    <w:rsid w:val="002A7B7E"/>
    <w:rsid w:val="003E2E0D"/>
    <w:rsid w:val="0041309C"/>
    <w:rsid w:val="00430D46"/>
    <w:rsid w:val="004852CD"/>
    <w:rsid w:val="004A2035"/>
    <w:rsid w:val="005416F1"/>
    <w:rsid w:val="00565A54"/>
    <w:rsid w:val="006A3EB3"/>
    <w:rsid w:val="006E0CA7"/>
    <w:rsid w:val="00705696"/>
    <w:rsid w:val="00727F78"/>
    <w:rsid w:val="0079300A"/>
    <w:rsid w:val="00804B4C"/>
    <w:rsid w:val="00871A49"/>
    <w:rsid w:val="00955772"/>
    <w:rsid w:val="009F3C59"/>
    <w:rsid w:val="00CF2E47"/>
    <w:rsid w:val="00D13308"/>
    <w:rsid w:val="00D36115"/>
    <w:rsid w:val="00D52932"/>
    <w:rsid w:val="00DB6678"/>
    <w:rsid w:val="00DD4230"/>
    <w:rsid w:val="00F50F7B"/>
    <w:rsid w:val="00FC0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0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9300A"/>
  </w:style>
  <w:style w:type="paragraph" w:customStyle="1" w:styleId="msonormal0">
    <w:name w:val="msonormal"/>
    <w:basedOn w:val="Normal"/>
    <w:rsid w:val="0079300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79300A"/>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79300A"/>
    <w:rPr>
      <w:rFonts w:eastAsia="Calibri" w:cs="Times New Roman"/>
      <w:kern w:val="0"/>
      <w:szCs w:val="24"/>
      <w14:ligatures w14:val="none"/>
    </w:rPr>
  </w:style>
  <w:style w:type="paragraph" w:styleId="Footer">
    <w:name w:val="footer"/>
    <w:basedOn w:val="Normal"/>
    <w:link w:val="FooterChar"/>
    <w:uiPriority w:val="99"/>
    <w:unhideWhenUsed/>
    <w:rsid w:val="0079300A"/>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79300A"/>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79300A"/>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9300A"/>
    <w:rPr>
      <w:rFonts w:ascii="Tahoma" w:eastAsia="Calibri" w:hAnsi="Tahoma" w:cs="Tahoma"/>
      <w:kern w:val="0"/>
      <w:sz w:val="16"/>
      <w:szCs w:val="16"/>
      <w14:ligatures w14:val="none"/>
    </w:rPr>
  </w:style>
  <w:style w:type="paragraph" w:styleId="ListParagraph">
    <w:name w:val="List Paragraph"/>
    <w:basedOn w:val="Normal"/>
    <w:uiPriority w:val="34"/>
    <w:qFormat/>
    <w:rsid w:val="0079300A"/>
    <w:pPr>
      <w:spacing w:after="0" w:line="240" w:lineRule="auto"/>
      <w:ind w:left="720"/>
      <w:contextualSpacing/>
    </w:pPr>
    <w:rPr>
      <w:rFonts w:eastAsia="Calibri" w:cs="Times New Roman"/>
      <w:kern w:val="0"/>
      <w:szCs w:val="24"/>
      <w14:ligatures w14:val="none"/>
    </w:rPr>
  </w:style>
  <w:style w:type="character" w:styleId="PlaceholderText">
    <w:name w:val="Placeholder Text"/>
    <w:basedOn w:val="DefaultParagraphFont"/>
    <w:uiPriority w:val="99"/>
    <w:semiHidden/>
    <w:rsid w:val="0079300A"/>
    <w:rPr>
      <w:color w:val="808080"/>
    </w:rPr>
  </w:style>
  <w:style w:type="character" w:customStyle="1" w:styleId="Style1">
    <w:name w:val="Style1"/>
    <w:basedOn w:val="DefaultParagraphFont"/>
    <w:uiPriority w:val="1"/>
    <w:rsid w:val="0079300A"/>
    <w:rPr>
      <w:rFonts w:ascii="Times New Roman" w:hAnsi="Times New Roman" w:cs="Times New Roman" w:hint="default"/>
      <w:sz w:val="28"/>
    </w:rPr>
  </w:style>
  <w:style w:type="table" w:styleId="TableGrid">
    <w:name w:val="Table Grid"/>
    <w:basedOn w:val="TableNormal"/>
    <w:uiPriority w:val="59"/>
    <w:rsid w:val="0079300A"/>
    <w:pPr>
      <w:spacing w:after="0" w:line="240" w:lineRule="auto"/>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9300A"/>
  </w:style>
  <w:style w:type="paragraph" w:customStyle="1" w:styleId="CharCharCharCharCharCharChar">
    <w:name w:val="Char Char Char Char Char Char Char"/>
    <w:basedOn w:val="Normal"/>
    <w:autoRedefine/>
    <w:rsid w:val="0079300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table" w:customStyle="1" w:styleId="TableGrid1">
    <w:name w:val="Table Grid1"/>
    <w:basedOn w:val="TableNormal"/>
    <w:next w:val="TableGrid"/>
    <w:uiPriority w:val="59"/>
    <w:rsid w:val="0079300A"/>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9300A"/>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9300A"/>
    <w:pPr>
      <w:spacing w:after="0" w:line="240" w:lineRule="auto"/>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F3C5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B6678"/>
    <w:pPr>
      <w:spacing w:after="0" w:line="240" w:lineRule="auto"/>
    </w:pPr>
    <w:rPr>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9300A"/>
  </w:style>
  <w:style w:type="paragraph" w:customStyle="1" w:styleId="msonormal0">
    <w:name w:val="msonormal"/>
    <w:basedOn w:val="Normal"/>
    <w:rsid w:val="0079300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79300A"/>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79300A"/>
    <w:rPr>
      <w:rFonts w:eastAsia="Calibri" w:cs="Times New Roman"/>
      <w:kern w:val="0"/>
      <w:szCs w:val="24"/>
      <w14:ligatures w14:val="none"/>
    </w:rPr>
  </w:style>
  <w:style w:type="paragraph" w:styleId="Footer">
    <w:name w:val="footer"/>
    <w:basedOn w:val="Normal"/>
    <w:link w:val="FooterChar"/>
    <w:uiPriority w:val="99"/>
    <w:unhideWhenUsed/>
    <w:rsid w:val="0079300A"/>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79300A"/>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79300A"/>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9300A"/>
    <w:rPr>
      <w:rFonts w:ascii="Tahoma" w:eastAsia="Calibri" w:hAnsi="Tahoma" w:cs="Tahoma"/>
      <w:kern w:val="0"/>
      <w:sz w:val="16"/>
      <w:szCs w:val="16"/>
      <w14:ligatures w14:val="none"/>
    </w:rPr>
  </w:style>
  <w:style w:type="paragraph" w:styleId="ListParagraph">
    <w:name w:val="List Paragraph"/>
    <w:basedOn w:val="Normal"/>
    <w:uiPriority w:val="34"/>
    <w:qFormat/>
    <w:rsid w:val="0079300A"/>
    <w:pPr>
      <w:spacing w:after="0" w:line="240" w:lineRule="auto"/>
      <w:ind w:left="720"/>
      <w:contextualSpacing/>
    </w:pPr>
    <w:rPr>
      <w:rFonts w:eastAsia="Calibri" w:cs="Times New Roman"/>
      <w:kern w:val="0"/>
      <w:szCs w:val="24"/>
      <w14:ligatures w14:val="none"/>
    </w:rPr>
  </w:style>
  <w:style w:type="character" w:styleId="PlaceholderText">
    <w:name w:val="Placeholder Text"/>
    <w:basedOn w:val="DefaultParagraphFont"/>
    <w:uiPriority w:val="99"/>
    <w:semiHidden/>
    <w:rsid w:val="0079300A"/>
    <w:rPr>
      <w:color w:val="808080"/>
    </w:rPr>
  </w:style>
  <w:style w:type="character" w:customStyle="1" w:styleId="Style1">
    <w:name w:val="Style1"/>
    <w:basedOn w:val="DefaultParagraphFont"/>
    <w:uiPriority w:val="1"/>
    <w:rsid w:val="0079300A"/>
    <w:rPr>
      <w:rFonts w:ascii="Times New Roman" w:hAnsi="Times New Roman" w:cs="Times New Roman" w:hint="default"/>
      <w:sz w:val="28"/>
    </w:rPr>
  </w:style>
  <w:style w:type="table" w:styleId="TableGrid">
    <w:name w:val="Table Grid"/>
    <w:basedOn w:val="TableNormal"/>
    <w:uiPriority w:val="59"/>
    <w:rsid w:val="0079300A"/>
    <w:pPr>
      <w:spacing w:after="0" w:line="240" w:lineRule="auto"/>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9300A"/>
  </w:style>
  <w:style w:type="paragraph" w:customStyle="1" w:styleId="CharCharCharCharCharCharChar">
    <w:name w:val="Char Char Char Char Char Char Char"/>
    <w:basedOn w:val="Normal"/>
    <w:autoRedefine/>
    <w:rsid w:val="0079300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table" w:customStyle="1" w:styleId="TableGrid1">
    <w:name w:val="Table Grid1"/>
    <w:basedOn w:val="TableNormal"/>
    <w:next w:val="TableGrid"/>
    <w:uiPriority w:val="59"/>
    <w:rsid w:val="0079300A"/>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9300A"/>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9300A"/>
    <w:pPr>
      <w:spacing w:after="0" w:line="240" w:lineRule="auto"/>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F3C5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B6678"/>
    <w:pPr>
      <w:spacing w:after="0" w:line="240" w:lineRule="auto"/>
    </w:pPr>
    <w:rPr>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57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11.png"/><Relationship Id="rId34" Type="http://schemas.openxmlformats.org/officeDocument/2006/relationships/image" Target="media/image19.wmf"/><Relationship Id="rId42" Type="http://schemas.openxmlformats.org/officeDocument/2006/relationships/image" Target="media/image24.png"/><Relationship Id="rId47" Type="http://schemas.openxmlformats.org/officeDocument/2006/relationships/oleObject" Target="embeddings/oleObject13.bin"/><Relationship Id="rId50" Type="http://schemas.openxmlformats.org/officeDocument/2006/relationships/image" Target="media/image29.png"/><Relationship Id="rId55"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3.png"/><Relationship Id="rId54"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oleObject" Target="embeddings/oleObject12.bin"/><Relationship Id="rId53" Type="http://schemas.openxmlformats.org/officeDocument/2006/relationships/image" Target="media/image31.wmf"/><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8.wmf"/><Relationship Id="rId44" Type="http://schemas.openxmlformats.org/officeDocument/2006/relationships/image" Target="media/image26.wmf"/><Relationship Id="rId52" Type="http://schemas.openxmlformats.org/officeDocument/2006/relationships/oleObject" Target="embeddings/oleObject15.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5.png"/><Relationship Id="rId48" Type="http://schemas.openxmlformats.org/officeDocument/2006/relationships/image" Target="media/image28.wmf"/><Relationship Id="rId56" Type="http://schemas.openxmlformats.org/officeDocument/2006/relationships/oleObject" Target="embeddings/oleObject17.bin"/><Relationship Id="rId8" Type="http://schemas.openxmlformats.org/officeDocument/2006/relationships/image" Target="media/image1.wmf"/><Relationship Id="rId51" Type="http://schemas.openxmlformats.org/officeDocument/2006/relationships/image" Target="media/image30.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7.wm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16152</Words>
  <Characters>92067</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2023-11-26T10:04:00Z</dcterms:created>
  <dcterms:modified xsi:type="dcterms:W3CDTF">2025-01-18T02:33:00Z</dcterms:modified>
</cp:coreProperties>
</file>