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456C" w14:textId="0B10A4AA" w:rsidR="000C3E90" w:rsidRPr="000C3E90" w:rsidRDefault="000C3E90" w:rsidP="000C3E90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</w:rPr>
        <w:t>TUẦN 2</w:t>
      </w: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</w:p>
    <w:p w14:paraId="168F0399" w14:textId="77777777" w:rsidR="000C3E90" w:rsidRPr="000C3E90" w:rsidRDefault="000C3E90" w:rsidP="000C3E90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0C3E90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0C3E90">
        <w:rPr>
          <w:rFonts w:asciiTheme="majorHAnsi" w:hAnsiTheme="majorHAnsi" w:cstheme="majorHAnsi"/>
          <w:sz w:val="28"/>
          <w:szCs w:val="28"/>
        </w:rPr>
        <w:t>: Tin học và Công nghệ (Phần Công nghệ); lớp: 4</w:t>
      </w:r>
    </w:p>
    <w:p w14:paraId="0789C360" w14:textId="0954BACF" w:rsidR="000C3E90" w:rsidRPr="000C3E90" w:rsidRDefault="000C3E90" w:rsidP="000C3E90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0C3E90">
        <w:rPr>
          <w:rFonts w:asciiTheme="majorHAnsi" w:hAnsiTheme="majorHAnsi" w:cstheme="majorHAnsi"/>
          <w:sz w:val="28"/>
          <w:szCs w:val="28"/>
        </w:rPr>
        <w:t xml:space="preserve">: </w:t>
      </w:r>
      <w:r w:rsidRPr="000C3E90">
        <w:rPr>
          <w:rFonts w:asciiTheme="majorHAnsi" w:hAnsiTheme="majorHAnsi" w:cstheme="majorHAnsi"/>
          <w:sz w:val="28"/>
          <w:szCs w:val="28"/>
          <w:lang w:val="en-US"/>
        </w:rPr>
        <w:t xml:space="preserve">Bài 9. Lắp ghép mô hình cái đu </w:t>
      </w:r>
      <w:r w:rsidRPr="000C3E90">
        <w:rPr>
          <w:rFonts w:asciiTheme="majorHAnsi" w:hAnsiTheme="majorHAnsi" w:cstheme="majorHAnsi"/>
          <w:sz w:val="28"/>
          <w:szCs w:val="28"/>
        </w:rPr>
        <w:t xml:space="preserve">(Tiết </w:t>
      </w:r>
      <w:r w:rsidRPr="000C3E9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0C3E90">
        <w:rPr>
          <w:rFonts w:asciiTheme="majorHAnsi" w:hAnsiTheme="majorHAnsi" w:cstheme="majorHAnsi"/>
          <w:sz w:val="28"/>
          <w:szCs w:val="28"/>
        </w:rPr>
        <w:t xml:space="preserve">); số tiết: </w:t>
      </w:r>
      <w:r w:rsidRPr="000C3E90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14:paraId="4B18F598" w14:textId="681F21F0" w:rsidR="000C3E90" w:rsidRPr="000C3E90" w:rsidRDefault="000C3E90" w:rsidP="000C3E90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0C3E90">
        <w:rPr>
          <w:rFonts w:asciiTheme="majorHAnsi" w:hAnsiTheme="majorHAnsi" w:cstheme="majorHAnsi"/>
          <w:sz w:val="28"/>
          <w:szCs w:val="28"/>
        </w:rPr>
        <w:t xml:space="preserve">: </w:t>
      </w:r>
      <w:r w:rsidRPr="000C3E90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0C3E90">
        <w:rPr>
          <w:rFonts w:asciiTheme="majorHAnsi" w:hAnsiTheme="majorHAnsi" w:cstheme="majorHAnsi"/>
          <w:i/>
          <w:sz w:val="28"/>
          <w:szCs w:val="28"/>
          <w:lang w:val="en-US"/>
        </w:rPr>
        <w:t>25</w:t>
      </w:r>
      <w:r w:rsidRPr="000C3E90">
        <w:rPr>
          <w:rFonts w:asciiTheme="majorHAnsi" w:hAnsiTheme="majorHAnsi" w:cstheme="majorHAnsi"/>
          <w:i/>
          <w:sz w:val="28"/>
          <w:szCs w:val="28"/>
        </w:rPr>
        <w:t xml:space="preserve"> tháng </w:t>
      </w:r>
      <w:r w:rsidRPr="000C3E90">
        <w:rPr>
          <w:rFonts w:asciiTheme="majorHAnsi" w:hAnsiTheme="majorHAnsi" w:cstheme="majorHAnsi"/>
          <w:i/>
          <w:sz w:val="28"/>
          <w:szCs w:val="28"/>
          <w:lang w:val="en-US"/>
        </w:rPr>
        <w:t>02</w:t>
      </w:r>
      <w:r w:rsidRPr="000C3E90">
        <w:rPr>
          <w:rFonts w:asciiTheme="majorHAnsi" w:hAnsiTheme="majorHAnsi" w:cstheme="majorHAnsi"/>
          <w:i/>
          <w:sz w:val="28"/>
          <w:szCs w:val="28"/>
        </w:rPr>
        <w:t xml:space="preserve"> năm 202</w:t>
      </w:r>
      <w:r w:rsidRPr="000C3E90">
        <w:rPr>
          <w:rFonts w:asciiTheme="majorHAnsi" w:hAnsiTheme="majorHAnsi" w:cstheme="majorHAnsi"/>
          <w:i/>
          <w:sz w:val="28"/>
          <w:szCs w:val="28"/>
          <w:lang w:val="en-US"/>
        </w:rPr>
        <w:t>5</w:t>
      </w:r>
    </w:p>
    <w:p w14:paraId="39B724E4" w14:textId="538864DA" w:rsidR="007517A9" w:rsidRPr="000C3E90" w:rsidRDefault="007517A9" w:rsidP="000C3E90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t>I. Yêu cầu cần đạt:</w:t>
      </w:r>
    </w:p>
    <w:p w14:paraId="420F00D7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Bài học này nhằm hình thành và phát triển ở HS năng lực và phẩm chất với những biểu hiện cụ thể như sau:</w:t>
      </w:r>
    </w:p>
    <w:p w14:paraId="54A012EB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t>1. Năng lực</w:t>
      </w:r>
    </w:p>
    <w:p w14:paraId="1C02A0E8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a. Năng lực công nghệ</w:t>
      </w:r>
    </w:p>
    <w:p w14:paraId="2BE3AE76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nhận thức công nghệ: Nhận biết được các bộ phận chính và yêu cầu sản phẩm mô hình cái đu</w:t>
      </w:r>
    </w:p>
    <w:p w14:paraId="58A8B7F6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sử dụng công nghệ:</w:t>
      </w:r>
    </w:p>
    <w:p w14:paraId="5BA64310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+ Lựa chọn được dụng cụ và chi tiết để lắp ghép mô hình cái đu đúng yêu cầu.</w:t>
      </w:r>
    </w:p>
    <w:p w14:paraId="1467AFD5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+ Sử dụng được một số dụng cụ và chi tiết để lắp ghép được mô hình cái đu theo hướng dẫn.</w:t>
      </w:r>
    </w:p>
    <w:p w14:paraId="68D12AE2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+ Sử dụng, chơi đúng cách mô hình cái đu</w:t>
      </w:r>
    </w:p>
    <w:p w14:paraId="3B671C42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7DB3E8FD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b. Năng lực chung</w:t>
      </w:r>
    </w:p>
    <w:p w14:paraId="79FE2A04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tự chủ và tự học: Tự lực lắp ghép được mô hình theo sự phân công, hướng dẫn và đúng thời gian quy định.</w:t>
      </w:r>
    </w:p>
    <w:p w14:paraId="269EE240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giao tiếp và hợp tác: Biết giúp đỡ bạn cùng lắp ghép mô hình hoàn chỉnh.</w:t>
      </w:r>
    </w:p>
    <w:p w14:paraId="385A8266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Năng lực giải quyết vấn đề và sáng tạo: Hình thành được ý thức làm việc theo quy định.</w:t>
      </w:r>
    </w:p>
    <w:p w14:paraId="03495208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t>2. Phẩm chất</w:t>
      </w:r>
    </w:p>
    <w:p w14:paraId="2EDCC19E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Chăm chỉ: Có ý thức thực hành nghiêm túc, luôn cố gắng đạt kết quả tốt.</w:t>
      </w:r>
    </w:p>
    <w:p w14:paraId="65FC9387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25B49DAD" w14:textId="77777777" w:rsidR="007517A9" w:rsidRPr="000C3E90" w:rsidRDefault="007517A9" w:rsidP="000C3E90">
      <w:pPr>
        <w:spacing w:before="120"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t>II. Đồ dùng dạy học</w:t>
      </w:r>
    </w:p>
    <w:p w14:paraId="1D11C473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Bộ lắp ghép mô hình KT; danh mục chi tiết, dụng cụ cần dùng để lắp một mô hình cái đu.</w:t>
      </w:r>
    </w:p>
    <w:p w14:paraId="4DAA3802" w14:textId="77777777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Một số hình ảnh mô hình cái đu và tiến hành lắp ghép mô hình cái đu trong SGK</w:t>
      </w:r>
    </w:p>
    <w:p w14:paraId="16338277" w14:textId="785786E9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Một số mô hình cái đu</w:t>
      </w:r>
      <w:r w:rsidR="004728E6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120CB9F" w14:textId="50DF8E48" w:rsidR="007517A9" w:rsidRPr="000C3E90" w:rsidRDefault="007517A9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- Video hướng dẫn các bước tiến hành lắp ghép mô hình cái đu</w:t>
      </w:r>
      <w:r w:rsidR="004728E6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2307C09" w14:textId="2155EC50" w:rsidR="007517A9" w:rsidRPr="000C3E90" w:rsidRDefault="004728E6" w:rsidP="004728E6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Máy tính, ti vi.</w:t>
      </w:r>
    </w:p>
    <w:p w14:paraId="491346FA" w14:textId="1BBDE714" w:rsidR="007517A9" w:rsidRPr="000C3E90" w:rsidRDefault="007517A9" w:rsidP="000C3E90">
      <w:pPr>
        <w:spacing w:before="120"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III. Các hoạt động dạy họ</w:t>
      </w:r>
      <w:r w:rsidR="00857DFF">
        <w:rPr>
          <w:rFonts w:asciiTheme="majorHAnsi" w:hAnsiTheme="majorHAnsi" w:cstheme="majorHAnsi"/>
          <w:b/>
          <w:sz w:val="28"/>
          <w:szCs w:val="28"/>
          <w:lang w:val="en-US"/>
        </w:rPr>
        <w:t xml:space="preserve">c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76"/>
        <w:gridCol w:w="3752"/>
      </w:tblGrid>
      <w:tr w:rsidR="00C34119" w:rsidRPr="000C3E90" w14:paraId="7B3C3C6F" w14:textId="77777777" w:rsidTr="00C8522D">
        <w:trPr>
          <w:jc w:val="center"/>
        </w:trPr>
        <w:tc>
          <w:tcPr>
            <w:tcW w:w="6374" w:type="dxa"/>
          </w:tcPr>
          <w:p w14:paraId="0396B945" w14:textId="77777777" w:rsidR="00C34119" w:rsidRPr="000C3E90" w:rsidRDefault="00C34119" w:rsidP="000C3E90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048" w:type="dxa"/>
          </w:tcPr>
          <w:p w14:paraId="484E3461" w14:textId="77777777" w:rsidR="00C34119" w:rsidRPr="000C3E90" w:rsidRDefault="00C34119" w:rsidP="000C3E90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C34119" w:rsidRPr="000C3E90" w14:paraId="733B55CE" w14:textId="77777777" w:rsidTr="00C8522D">
        <w:trPr>
          <w:jc w:val="center"/>
        </w:trPr>
        <w:tc>
          <w:tcPr>
            <w:tcW w:w="6374" w:type="dxa"/>
          </w:tcPr>
          <w:p w14:paraId="50E76E4D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</w:t>
            </w:r>
          </w:p>
          <w:p w14:paraId="597F631A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a. Mục tiêu: Tạo hứng thú và nhu cầu tìm hiểu cách lắp ghép mô hình cái đu</w:t>
            </w:r>
          </w:p>
          <w:p w14:paraId="0709C234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  <w:tc>
          <w:tcPr>
            <w:tcW w:w="4048" w:type="dxa"/>
          </w:tcPr>
          <w:p w14:paraId="1C6BEBA2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34119" w:rsidRPr="000C3E90" w14:paraId="6BA8918E" w14:textId="77777777" w:rsidTr="00C8522D">
        <w:trPr>
          <w:jc w:val="center"/>
        </w:trPr>
        <w:tc>
          <w:tcPr>
            <w:tcW w:w="10422" w:type="dxa"/>
            <w:gridSpan w:val="2"/>
          </w:tcPr>
          <w:p w14:paraId="4657A344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thực hành</w:t>
            </w:r>
          </w:p>
          <w:p w14:paraId="2B1F430B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</w:rPr>
              <w:t>D. Báo cáo và đánh giá</w:t>
            </w:r>
          </w:p>
          <w:p w14:paraId="695BC094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</w:rPr>
              <w:t>Báo cáo và đánh giá sản phẩm mô hình cái đu</w:t>
            </w:r>
          </w:p>
          <w:p w14:paraId="7FF7E7D2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a. Mục tiêu: Giới thiệu được sản phẩm mô hình cái đu của mình làm và nhận xét được sản phẩm theo các tiêu chí đánh giá</w:t>
            </w:r>
          </w:p>
          <w:p w14:paraId="64855F5E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C34119" w:rsidRPr="000C3E90" w14:paraId="29A9D700" w14:textId="77777777" w:rsidTr="00C8522D">
        <w:trPr>
          <w:jc w:val="center"/>
        </w:trPr>
        <w:tc>
          <w:tcPr>
            <w:tcW w:w="6374" w:type="dxa"/>
          </w:tcPr>
          <w:p w14:paraId="3CE4F0D1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Tổ chức cho HS trưng bày sản phẩm của mình, yêu cầu HS đại diện nhóm giới thiệu sản phẩm do mình làm ra</w:t>
            </w:r>
          </w:p>
          <w:p w14:paraId="35F7620F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Giới thiệu với các nội dung tên sản phẩm, các bộ phận chính, hoạt động hoặc cách chơi,…)</w:t>
            </w:r>
          </w:p>
          <w:p w14:paraId="6E79B502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Yêu cầu nhận xét sản phẩm của bạn dựa vào các tiêu chí trong phiếu đánh giá trong SGK trang 48</w:t>
            </w:r>
          </w:p>
          <w:p w14:paraId="4E220C94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4048" w:type="dxa"/>
          </w:tcPr>
          <w:p w14:paraId="0B49778A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Thực hiện theo hướng dẫn của GV</w:t>
            </w:r>
          </w:p>
          <w:p w14:paraId="1C7BA095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CC377D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799B91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về sản phẩm</w:t>
            </w:r>
          </w:p>
          <w:p w14:paraId="0A51C566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7BDBBF" w14:textId="77777777" w:rsidR="00C34119" w:rsidRPr="000C3E90" w:rsidRDefault="00C34119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Nhận xét sản phẩm của bạn dựa vào tiêu chí đánh giá</w:t>
            </w:r>
          </w:p>
        </w:tc>
      </w:tr>
      <w:tr w:rsidR="000E4926" w:rsidRPr="000C3E90" w14:paraId="1EEBA29F" w14:textId="77777777" w:rsidTr="00C8522D">
        <w:trPr>
          <w:jc w:val="center"/>
        </w:trPr>
        <w:tc>
          <w:tcPr>
            <w:tcW w:w="10422" w:type="dxa"/>
            <w:gridSpan w:val="2"/>
          </w:tcPr>
          <w:p w14:paraId="73A9DFB5" w14:textId="77777777" w:rsidR="000E4926" w:rsidRPr="000C3E90" w:rsidRDefault="000E4926" w:rsidP="000C3E90">
            <w:pPr>
              <w:spacing w:before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b/>
                <w:sz w:val="28"/>
                <w:szCs w:val="28"/>
              </w:rPr>
              <w:t>3. Hoạt động vận dụng</w:t>
            </w:r>
          </w:p>
          <w:p w14:paraId="56F8123F" w14:textId="77777777" w:rsidR="000E4926" w:rsidRPr="000C3E90" w:rsidRDefault="000E492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a. Mục tiêu: Chơi mô hình cái đu do mình làm ra đúng cách và rèn luyện tính gọn gàng, ngăn nắp</w:t>
            </w:r>
          </w:p>
          <w:p w14:paraId="05E0DF85" w14:textId="77777777" w:rsidR="000628F6" w:rsidRPr="000C3E90" w:rsidRDefault="000E492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0628F6" w:rsidRPr="000C3E90" w14:paraId="15A374FA" w14:textId="77777777" w:rsidTr="00C8522D">
        <w:trPr>
          <w:jc w:val="center"/>
        </w:trPr>
        <w:tc>
          <w:tcPr>
            <w:tcW w:w="6374" w:type="dxa"/>
          </w:tcPr>
          <w:p w14:paraId="50CA752B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Tổ chức cho các nhóm thảo luận và thống nhất cách chơi, luật chơi. Tổ chức chơi cùng cả lớp.</w:t>
            </w:r>
          </w:p>
          <w:p w14:paraId="01FDD06F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0131F5B0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Cung cấp thêm cho HS thông tin về vòng đu quay khổng lồ ở mục “Em có biết” trang 48 SGK.</w:t>
            </w:r>
          </w:p>
        </w:tc>
        <w:tc>
          <w:tcPr>
            <w:tcW w:w="4048" w:type="dxa"/>
          </w:tcPr>
          <w:p w14:paraId="74AB1FBA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HS cùng nhau chơi mô hình cái đu.</w:t>
            </w:r>
          </w:p>
          <w:p w14:paraId="1A4A8A7F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</w:rPr>
              <w:t>- Thực hiện yêu cầu, các nhóm khác kiểm tra và nhận xét chéo.</w:t>
            </w:r>
          </w:p>
          <w:p w14:paraId="4E28FDF5" w14:textId="77777777" w:rsidR="000628F6" w:rsidRPr="000C3E90" w:rsidRDefault="000628F6" w:rsidP="000C3E90">
            <w:pPr>
              <w:spacing w:before="12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C3E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Nghe theo dõi trong SGK.</w:t>
            </w:r>
          </w:p>
        </w:tc>
      </w:tr>
    </w:tbl>
    <w:p w14:paraId="3ACB4D8C" w14:textId="59109FC5" w:rsidR="000628F6" w:rsidRPr="000C3E90" w:rsidRDefault="000628F6" w:rsidP="000C3E90">
      <w:pPr>
        <w:spacing w:before="120" w:after="0"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r w:rsidRPr="000C3E90">
        <w:rPr>
          <w:rFonts w:asciiTheme="majorHAnsi" w:hAnsiTheme="majorHAnsi" w:cstheme="majorHAnsi"/>
          <w:b/>
          <w:sz w:val="28"/>
          <w:szCs w:val="28"/>
        </w:rPr>
        <w:t>IV. Điều chỉnh sau bài dạy:</w:t>
      </w:r>
    </w:p>
    <w:p w14:paraId="246ACC94" w14:textId="4B06A5BA" w:rsidR="000628F6" w:rsidRPr="000C3E90" w:rsidRDefault="000628F6" w:rsidP="000C3E90">
      <w:pPr>
        <w:spacing w:before="120"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</w:t>
      </w:r>
    </w:p>
    <w:p w14:paraId="48FA010E" w14:textId="180221D8" w:rsidR="00D12575" w:rsidRPr="000C3E90" w:rsidRDefault="000628F6" w:rsidP="000C3E90">
      <w:pPr>
        <w:spacing w:before="120" w:after="0" w:line="240" w:lineRule="auto"/>
        <w:rPr>
          <w:rFonts w:asciiTheme="majorHAnsi" w:hAnsiTheme="majorHAnsi" w:cstheme="majorHAnsi"/>
          <w:sz w:val="28"/>
          <w:szCs w:val="28"/>
        </w:rPr>
      </w:pPr>
      <w:r w:rsidRPr="000C3E90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</w:t>
      </w:r>
    </w:p>
    <w:bookmarkEnd w:id="0"/>
    <w:p w14:paraId="5AE38D39" w14:textId="77777777" w:rsidR="004378C1" w:rsidRPr="000C3E90" w:rsidRDefault="004378C1" w:rsidP="000C3E90">
      <w:pPr>
        <w:spacing w:before="120"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4378C1" w:rsidRPr="000C3E90" w:rsidSect="000C3E90">
      <w:pgSz w:w="11907" w:h="16840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BBF"/>
    <w:multiLevelType w:val="hybridMultilevel"/>
    <w:tmpl w:val="B7D01562"/>
    <w:lvl w:ilvl="0" w:tplc="68260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9"/>
    <w:rsid w:val="000628F6"/>
    <w:rsid w:val="000967E8"/>
    <w:rsid w:val="000C3E90"/>
    <w:rsid w:val="000E27BF"/>
    <w:rsid w:val="000E4926"/>
    <w:rsid w:val="00174391"/>
    <w:rsid w:val="00276A2F"/>
    <w:rsid w:val="002C6545"/>
    <w:rsid w:val="00421D76"/>
    <w:rsid w:val="004378C1"/>
    <w:rsid w:val="004728E6"/>
    <w:rsid w:val="005246CF"/>
    <w:rsid w:val="00601297"/>
    <w:rsid w:val="006A018F"/>
    <w:rsid w:val="007517A9"/>
    <w:rsid w:val="0080342E"/>
    <w:rsid w:val="00857DFF"/>
    <w:rsid w:val="00861A76"/>
    <w:rsid w:val="00991388"/>
    <w:rsid w:val="00A462DD"/>
    <w:rsid w:val="00B005A0"/>
    <w:rsid w:val="00C34119"/>
    <w:rsid w:val="00C8522D"/>
    <w:rsid w:val="00D12575"/>
    <w:rsid w:val="00D75749"/>
    <w:rsid w:val="00EC7C9A"/>
    <w:rsid w:val="00EE5D3F"/>
    <w:rsid w:val="00EF569A"/>
    <w:rsid w:val="00F32905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A44D"/>
  <w15:chartTrackingRefBased/>
  <w15:docId w15:val="{11D8B475-0497-45F1-A1B8-1F3780F7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13</cp:revision>
  <dcterms:created xsi:type="dcterms:W3CDTF">2023-08-09T08:12:00Z</dcterms:created>
  <dcterms:modified xsi:type="dcterms:W3CDTF">2025-02-22T07:28:00Z</dcterms:modified>
</cp:coreProperties>
</file>