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70E6" w14:textId="6BFA3827" w:rsidR="00EA09E1" w:rsidRPr="00EA09E1" w:rsidRDefault="00EA09E1" w:rsidP="00EA09E1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09E1">
        <w:rPr>
          <w:rFonts w:asciiTheme="majorHAnsi" w:hAnsiTheme="majorHAnsi" w:cstheme="majorHAnsi"/>
          <w:b/>
          <w:sz w:val="28"/>
          <w:szCs w:val="28"/>
        </w:rPr>
        <w:t>TUẦN 20</w:t>
      </w:r>
    </w:p>
    <w:p w14:paraId="3D740AAF" w14:textId="77777777" w:rsidR="00EA09E1" w:rsidRPr="00EA09E1" w:rsidRDefault="00EA09E1" w:rsidP="00EA09E1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EA09E1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Môn học/hoạt động giáo dục: </w:t>
      </w:r>
      <w:r w:rsidRPr="00EA09E1">
        <w:rPr>
          <w:rFonts w:asciiTheme="majorHAnsi" w:eastAsia="Arial" w:hAnsiTheme="majorHAnsi" w:cstheme="majorHAnsi"/>
          <w:color w:val="000000"/>
          <w:sz w:val="28"/>
          <w:szCs w:val="28"/>
        </w:rPr>
        <w:t>Tin học và Công nghệ (Phần Công nghệ); lớp: 5</w:t>
      </w:r>
    </w:p>
    <w:p w14:paraId="27CAC154" w14:textId="28E3936B" w:rsidR="00EA09E1" w:rsidRPr="00EA09E1" w:rsidRDefault="00EA09E1" w:rsidP="00EA09E1">
      <w:pPr>
        <w:spacing w:before="120"/>
        <w:jc w:val="center"/>
        <w:rPr>
          <w:rFonts w:asciiTheme="majorHAnsi" w:hAnsiTheme="majorHAnsi" w:cstheme="majorHAnsi"/>
          <w:color w:val="242021"/>
          <w:sz w:val="28"/>
          <w:szCs w:val="28"/>
        </w:rPr>
      </w:pPr>
      <w:r w:rsidRPr="00EA09E1">
        <w:rPr>
          <w:rFonts w:asciiTheme="majorHAnsi" w:hAnsiTheme="majorHAnsi" w:cstheme="majorHAnsi"/>
          <w:b/>
          <w:color w:val="000000"/>
          <w:sz w:val="28"/>
          <w:szCs w:val="28"/>
        </w:rPr>
        <w:t>Tên bài học:</w:t>
      </w:r>
      <w:r w:rsidRPr="00EA09E1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EA09E1">
        <w:rPr>
          <w:rFonts w:asciiTheme="majorHAnsi" w:hAnsiTheme="majorHAnsi" w:cstheme="majorHAnsi"/>
          <w:sz w:val="28"/>
          <w:szCs w:val="28"/>
        </w:rPr>
        <w:t xml:space="preserve">Bài 8. Lắp ráp mô hình xe điện chạy bằng pin (Tiết </w:t>
      </w:r>
      <w:r w:rsidR="00A026B2">
        <w:rPr>
          <w:rFonts w:asciiTheme="majorHAnsi" w:hAnsiTheme="majorHAnsi" w:cstheme="majorHAnsi"/>
          <w:sz w:val="28"/>
          <w:szCs w:val="28"/>
        </w:rPr>
        <w:t>2</w:t>
      </w:r>
      <w:bookmarkStart w:id="0" w:name="_GoBack"/>
      <w:bookmarkEnd w:id="0"/>
      <w:r w:rsidRPr="00EA09E1">
        <w:rPr>
          <w:rFonts w:asciiTheme="majorHAnsi" w:hAnsiTheme="majorHAnsi" w:cstheme="majorHAnsi"/>
          <w:sz w:val="28"/>
          <w:szCs w:val="28"/>
        </w:rPr>
        <w:t>)</w:t>
      </w:r>
      <w:r w:rsidRPr="00EA09E1">
        <w:rPr>
          <w:rFonts w:asciiTheme="majorHAnsi" w:hAnsiTheme="majorHAnsi" w:cstheme="majorHAnsi"/>
          <w:color w:val="242021"/>
          <w:sz w:val="28"/>
          <w:szCs w:val="28"/>
        </w:rPr>
        <w:t>; số tiết: 5</w:t>
      </w:r>
    </w:p>
    <w:p w14:paraId="2867809E" w14:textId="772AFA23" w:rsidR="00EA09E1" w:rsidRPr="00EA09E1" w:rsidRDefault="00EA09E1" w:rsidP="00EA09E1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i/>
          <w:color w:val="000000"/>
          <w:sz w:val="28"/>
          <w:szCs w:val="28"/>
        </w:rPr>
      </w:pPr>
      <w:r w:rsidRPr="00EA09E1">
        <w:rPr>
          <w:rFonts w:asciiTheme="majorHAnsi" w:eastAsia="Arial" w:hAnsiTheme="majorHAnsi" w:cstheme="majorHAnsi"/>
          <w:b/>
          <w:color w:val="000000"/>
          <w:sz w:val="28"/>
          <w:szCs w:val="28"/>
        </w:rPr>
        <w:t>Thời gian thực hiện:</w:t>
      </w:r>
      <w:r w:rsidRPr="00EA09E1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ngày </w:t>
      </w:r>
      <w:r w:rsidRPr="00EA09E1">
        <w:rPr>
          <w:rFonts w:asciiTheme="majorHAnsi" w:eastAsia="Arial" w:hAnsiTheme="majorHAnsi" w:cstheme="majorHAnsi"/>
          <w:i/>
          <w:color w:val="000000"/>
          <w:sz w:val="28"/>
          <w:szCs w:val="28"/>
        </w:rPr>
        <w:t>07</w:t>
      </w:r>
      <w:r w:rsidRPr="00EA09E1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tháng 0</w:t>
      </w:r>
      <w:r w:rsidRPr="00EA09E1">
        <w:rPr>
          <w:rFonts w:asciiTheme="majorHAnsi" w:eastAsia="Arial" w:hAnsiTheme="majorHAnsi" w:cstheme="majorHAnsi"/>
          <w:i/>
          <w:color w:val="000000"/>
          <w:sz w:val="28"/>
          <w:szCs w:val="28"/>
        </w:rPr>
        <w:t>2</w:t>
      </w:r>
      <w:r w:rsidRPr="00EA09E1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năm 2025</w:t>
      </w:r>
    </w:p>
    <w:p w14:paraId="2A3BAE59" w14:textId="23F7ED3C" w:rsidR="00730B34" w:rsidRPr="00EA09E1" w:rsidRDefault="00730B34" w:rsidP="00EA09E1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4E9C45CD" w14:textId="3E0FE449" w:rsidR="00730B34" w:rsidRPr="00EA09E1" w:rsidRDefault="00EA09E1" w:rsidP="00EA09E1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sz w:val="28"/>
          <w:szCs w:val="28"/>
          <w:lang w:val="nl-NL"/>
        </w:rPr>
        <w:t xml:space="preserve">     </w:t>
      </w:r>
      <w:r w:rsidR="000D7C87" w:rsidRPr="00EA09E1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759E5" w:rsidRPr="00EA09E1">
        <w:rPr>
          <w:rFonts w:asciiTheme="majorHAnsi" w:hAnsiTheme="majorHAnsi" w:cstheme="majorHAnsi"/>
          <w:sz w:val="28"/>
          <w:szCs w:val="28"/>
          <w:lang w:val="nl-NL"/>
        </w:rPr>
        <w:t>Kể</w:t>
      </w:r>
      <w:r w:rsidR="00681181" w:rsidRPr="00EA09E1">
        <w:rPr>
          <w:rFonts w:asciiTheme="majorHAnsi" w:hAnsiTheme="majorHAnsi" w:cstheme="majorHAnsi"/>
          <w:sz w:val="28"/>
          <w:szCs w:val="28"/>
          <w:lang w:val="nl-NL"/>
        </w:rPr>
        <w:t xml:space="preserve"> tên,</w:t>
      </w:r>
      <w:r w:rsidR="001B68C7" w:rsidRPr="00EA09E1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681181" w:rsidRPr="00EA09E1">
        <w:rPr>
          <w:rFonts w:asciiTheme="majorHAnsi" w:hAnsiTheme="majorHAnsi" w:cstheme="majorHAnsi"/>
          <w:sz w:val="28"/>
          <w:szCs w:val="28"/>
          <w:lang w:val="nl-NL"/>
        </w:rPr>
        <w:t>nhận biết được các chi tiết</w:t>
      </w:r>
      <w:r w:rsidR="00043FD4" w:rsidRPr="00EA09E1">
        <w:rPr>
          <w:rFonts w:asciiTheme="majorHAnsi" w:hAnsiTheme="majorHAnsi" w:cstheme="majorHAnsi"/>
          <w:sz w:val="28"/>
          <w:szCs w:val="28"/>
          <w:lang w:val="nl-NL"/>
        </w:rPr>
        <w:t>, dụng cụ</w:t>
      </w:r>
      <w:r w:rsidR="00681181" w:rsidRPr="00EA09E1">
        <w:rPr>
          <w:rFonts w:asciiTheme="majorHAnsi" w:hAnsiTheme="majorHAnsi" w:cstheme="majorHAnsi"/>
          <w:sz w:val="28"/>
          <w:szCs w:val="28"/>
          <w:lang w:val="nl-NL"/>
        </w:rPr>
        <w:t xml:space="preserve"> của bộ lắp ghép mô hình </w:t>
      </w:r>
      <w:r w:rsidR="00745226" w:rsidRPr="00EA09E1">
        <w:rPr>
          <w:rFonts w:asciiTheme="majorHAnsi" w:hAnsiTheme="majorHAnsi" w:cstheme="majorHAnsi"/>
          <w:sz w:val="28"/>
          <w:szCs w:val="28"/>
          <w:lang w:val="nl-NL"/>
        </w:rPr>
        <w:t>xe điện chạy bằng pin.</w:t>
      </w:r>
    </w:p>
    <w:p w14:paraId="5C2EAF86" w14:textId="77777777" w:rsidR="00604C9D" w:rsidRPr="00EA09E1" w:rsidRDefault="00604C9D" w:rsidP="00EA09E1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b/>
          <w:sz w:val="28"/>
          <w:szCs w:val="28"/>
          <w:lang w:val="nl-NL"/>
        </w:rPr>
        <w:t>1. Về năng lực</w:t>
      </w:r>
    </w:p>
    <w:p w14:paraId="061090A8" w14:textId="77777777" w:rsidR="00681181" w:rsidRPr="00EA09E1" w:rsidRDefault="00681181" w:rsidP="00EA09E1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b/>
          <w:sz w:val="28"/>
          <w:szCs w:val="28"/>
          <w:lang w:val="nl-NL"/>
        </w:rPr>
        <w:t>Năng lực chung:</w:t>
      </w:r>
    </w:p>
    <w:p w14:paraId="448A42DD" w14:textId="77777777" w:rsidR="00604C9D" w:rsidRPr="00EA09E1" w:rsidRDefault="00604C9D" w:rsidP="00EA09E1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EA09E1">
        <w:rPr>
          <w:rFonts w:asciiTheme="majorHAnsi" w:hAnsiTheme="majorHAnsi" w:cstheme="majorHAnsi"/>
          <w:sz w:val="28"/>
          <w:szCs w:val="28"/>
        </w:rPr>
        <w:t xml:space="preserve"> Chú ý học tập, tự giác tìm hiểu </w:t>
      </w:r>
      <w:r w:rsidR="00681181" w:rsidRPr="00EA09E1">
        <w:rPr>
          <w:rFonts w:asciiTheme="majorHAnsi" w:hAnsiTheme="majorHAnsi" w:cstheme="majorHAnsi"/>
          <w:sz w:val="28"/>
          <w:szCs w:val="28"/>
        </w:rPr>
        <w:t xml:space="preserve">tên các chi tiết, dụng cụ trong bộ lắp ghép </w:t>
      </w:r>
      <w:r w:rsidR="008E1947" w:rsidRPr="00EA09E1">
        <w:rPr>
          <w:rFonts w:asciiTheme="majorHAnsi" w:hAnsiTheme="majorHAnsi" w:cstheme="majorHAnsi"/>
          <w:sz w:val="28"/>
          <w:szCs w:val="28"/>
          <w:lang w:val="nl-NL"/>
        </w:rPr>
        <w:t>mô hình xe điện chạy bằng pin.</w:t>
      </w:r>
    </w:p>
    <w:p w14:paraId="0733FD38" w14:textId="77777777" w:rsidR="008E1947" w:rsidRPr="00EA09E1" w:rsidRDefault="00604C9D" w:rsidP="00EA09E1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EA09E1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</w:t>
      </w:r>
      <w:r w:rsidR="00681181" w:rsidRPr="00EA09E1">
        <w:rPr>
          <w:rFonts w:asciiTheme="majorHAnsi" w:hAnsiTheme="majorHAnsi" w:cstheme="majorHAnsi"/>
          <w:sz w:val="28"/>
          <w:szCs w:val="28"/>
        </w:rPr>
        <w:t xml:space="preserve">tên các chi tiết, dụng cụ trong bộ lắp ghép mô hình </w:t>
      </w:r>
      <w:r w:rsidR="008E1947" w:rsidRPr="00EA09E1">
        <w:rPr>
          <w:rFonts w:asciiTheme="majorHAnsi" w:hAnsiTheme="majorHAnsi" w:cstheme="majorHAnsi"/>
          <w:sz w:val="28"/>
          <w:szCs w:val="28"/>
          <w:lang w:val="nl-NL"/>
        </w:rPr>
        <w:t>xe điện chạy bằng pin.</w:t>
      </w:r>
    </w:p>
    <w:p w14:paraId="7085F427" w14:textId="77777777" w:rsidR="00681181" w:rsidRPr="00EA09E1" w:rsidRDefault="00681181" w:rsidP="00EA09E1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A09E1">
        <w:rPr>
          <w:rFonts w:asciiTheme="majorHAnsi" w:hAnsiTheme="majorHAnsi" w:cstheme="majorHAnsi"/>
          <w:b/>
          <w:sz w:val="28"/>
          <w:szCs w:val="28"/>
        </w:rPr>
        <w:t>Năng lực Công nghệ:</w:t>
      </w:r>
    </w:p>
    <w:p w14:paraId="5DF47FD1" w14:textId="77777777" w:rsidR="008E1947" w:rsidRPr="00EA09E1" w:rsidRDefault="001B68C7" w:rsidP="00EA09E1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EA09E1">
        <w:rPr>
          <w:rFonts w:asciiTheme="majorHAnsi" w:hAnsiTheme="majorHAnsi" w:cstheme="majorHAnsi"/>
          <w:sz w:val="28"/>
          <w:szCs w:val="28"/>
        </w:rPr>
        <w:t xml:space="preserve">- </w:t>
      </w:r>
      <w:r w:rsidRPr="00EA09E1">
        <w:rPr>
          <w:rFonts w:asciiTheme="majorHAnsi" w:hAnsiTheme="majorHAnsi" w:cstheme="majorHAnsi"/>
          <w:i/>
          <w:sz w:val="28"/>
          <w:szCs w:val="28"/>
        </w:rPr>
        <w:t xml:space="preserve">Năng lực </w:t>
      </w:r>
      <w:r w:rsidR="003B1B2F" w:rsidRPr="00EA09E1">
        <w:rPr>
          <w:rFonts w:asciiTheme="majorHAnsi" w:hAnsiTheme="majorHAnsi" w:cstheme="majorHAnsi"/>
          <w:i/>
          <w:sz w:val="28"/>
          <w:szCs w:val="28"/>
        </w:rPr>
        <w:t>giao tiếp</w:t>
      </w:r>
      <w:r w:rsidRPr="00EA09E1">
        <w:rPr>
          <w:rFonts w:asciiTheme="majorHAnsi" w:hAnsiTheme="majorHAnsi" w:cstheme="majorHAnsi"/>
          <w:i/>
          <w:sz w:val="28"/>
          <w:szCs w:val="28"/>
        </w:rPr>
        <w:t xml:space="preserve"> công nghệ</w:t>
      </w:r>
      <w:r w:rsidRPr="00EA09E1">
        <w:rPr>
          <w:rFonts w:asciiTheme="majorHAnsi" w:hAnsiTheme="majorHAnsi" w:cstheme="majorHAnsi"/>
          <w:sz w:val="28"/>
          <w:szCs w:val="28"/>
        </w:rPr>
        <w:t xml:space="preserve">: </w:t>
      </w:r>
      <w:r w:rsidR="003B1B2F" w:rsidRPr="00EA09E1">
        <w:rPr>
          <w:rFonts w:asciiTheme="majorHAnsi" w:hAnsiTheme="majorHAnsi" w:cstheme="majorHAnsi"/>
          <w:sz w:val="28"/>
          <w:szCs w:val="28"/>
          <w:lang w:val="nl-NL"/>
        </w:rPr>
        <w:t>Kể tên, nhận biết được các chi tiết</w:t>
      </w:r>
      <w:r w:rsidR="00043FD4" w:rsidRPr="00EA09E1">
        <w:rPr>
          <w:rFonts w:asciiTheme="majorHAnsi" w:hAnsiTheme="majorHAnsi" w:cstheme="majorHAnsi"/>
          <w:sz w:val="28"/>
          <w:szCs w:val="28"/>
          <w:lang w:val="nl-NL"/>
        </w:rPr>
        <w:t>, dụng cụ</w:t>
      </w:r>
      <w:r w:rsidR="003B1B2F" w:rsidRPr="00EA09E1">
        <w:rPr>
          <w:rFonts w:asciiTheme="majorHAnsi" w:hAnsiTheme="majorHAnsi" w:cstheme="majorHAnsi"/>
          <w:sz w:val="28"/>
          <w:szCs w:val="28"/>
          <w:lang w:val="nl-NL"/>
        </w:rPr>
        <w:t xml:space="preserve"> của bộ lắp ghép </w:t>
      </w:r>
      <w:r w:rsidR="00CC2517" w:rsidRPr="00EA09E1">
        <w:rPr>
          <w:rFonts w:asciiTheme="majorHAnsi" w:hAnsiTheme="majorHAnsi" w:cstheme="majorHAnsi"/>
          <w:sz w:val="28"/>
          <w:szCs w:val="28"/>
          <w:lang w:val="nl-NL"/>
        </w:rPr>
        <w:t>m</w:t>
      </w:r>
      <w:r w:rsidR="008E1947" w:rsidRPr="00EA09E1">
        <w:rPr>
          <w:rFonts w:asciiTheme="majorHAnsi" w:hAnsiTheme="majorHAnsi" w:cstheme="majorHAnsi"/>
          <w:sz w:val="28"/>
          <w:szCs w:val="28"/>
          <w:lang w:val="nl-NL"/>
        </w:rPr>
        <w:t>ô hình xe điện chạy bằng pin.</w:t>
      </w:r>
    </w:p>
    <w:p w14:paraId="07D85450" w14:textId="77777777" w:rsidR="00604C9D" w:rsidRPr="00EA09E1" w:rsidRDefault="00604C9D" w:rsidP="00EA09E1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A09E1">
        <w:rPr>
          <w:rFonts w:asciiTheme="majorHAnsi" w:hAnsiTheme="majorHAnsi" w:cstheme="majorHAnsi"/>
          <w:b/>
          <w:sz w:val="28"/>
          <w:szCs w:val="28"/>
        </w:rPr>
        <w:t>2. Về phẩm chất</w:t>
      </w:r>
    </w:p>
    <w:p w14:paraId="11273D4F" w14:textId="77777777" w:rsidR="00BA6AD6" w:rsidRPr="00EA09E1" w:rsidRDefault="00806FC2" w:rsidP="00EA09E1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EA09E1">
        <w:rPr>
          <w:rFonts w:asciiTheme="majorHAnsi" w:hAnsiTheme="majorHAnsi" w:cstheme="majorHAnsi"/>
          <w:sz w:val="28"/>
          <w:szCs w:val="28"/>
        </w:rPr>
        <w:t xml:space="preserve">- </w:t>
      </w:r>
      <w:r w:rsidRPr="00EA09E1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EA09E1">
        <w:rPr>
          <w:rFonts w:asciiTheme="majorHAnsi" w:hAnsiTheme="majorHAnsi" w:cstheme="majorHAnsi"/>
          <w:i/>
          <w:sz w:val="28"/>
          <w:szCs w:val="28"/>
        </w:rPr>
        <w:t>hăm chỉ</w:t>
      </w:r>
      <w:r w:rsidR="00BA6AD6" w:rsidRPr="00EA09E1">
        <w:rPr>
          <w:rFonts w:asciiTheme="majorHAnsi" w:hAnsiTheme="majorHAnsi" w:cstheme="majorHAnsi"/>
          <w:sz w:val="28"/>
          <w:szCs w:val="28"/>
        </w:rPr>
        <w:t>: Có biểu hiện tích cực tìm tòi</w:t>
      </w:r>
      <w:r w:rsidR="003B1B2F" w:rsidRPr="00EA09E1">
        <w:rPr>
          <w:rFonts w:asciiTheme="majorHAnsi" w:hAnsiTheme="majorHAnsi" w:cstheme="majorHAnsi"/>
          <w:sz w:val="28"/>
          <w:szCs w:val="28"/>
        </w:rPr>
        <w:t xml:space="preserve"> </w:t>
      </w:r>
      <w:r w:rsidR="00BA6AD6" w:rsidRPr="00EA09E1">
        <w:rPr>
          <w:rFonts w:asciiTheme="majorHAnsi" w:hAnsiTheme="majorHAnsi" w:cstheme="majorHAnsi"/>
          <w:sz w:val="28"/>
          <w:szCs w:val="28"/>
          <w:lang w:val="nl-NL"/>
        </w:rPr>
        <w:t>các chi tiết, dụng cụ của bộ lắp ghép mô hình xe điện chạy bằng pin.</w:t>
      </w:r>
    </w:p>
    <w:p w14:paraId="2967B4AD" w14:textId="77777777" w:rsidR="00730B34" w:rsidRPr="00EA09E1" w:rsidRDefault="00730B34" w:rsidP="00EA09E1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A09E1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0A8B1470" w14:textId="77777777" w:rsidR="00730B34" w:rsidRPr="00EA09E1" w:rsidRDefault="00730B34" w:rsidP="00EA09E1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EA09E1">
        <w:rPr>
          <w:rFonts w:asciiTheme="majorHAnsi" w:hAnsiTheme="majorHAnsi" w:cstheme="majorHAnsi"/>
          <w:sz w:val="28"/>
          <w:szCs w:val="28"/>
        </w:rPr>
        <w:t xml:space="preserve">- </w:t>
      </w:r>
      <w:r w:rsidR="00DB7553" w:rsidRPr="00EA09E1">
        <w:rPr>
          <w:rFonts w:asciiTheme="majorHAnsi" w:hAnsiTheme="majorHAnsi" w:cstheme="majorHAnsi"/>
          <w:sz w:val="28"/>
          <w:szCs w:val="28"/>
        </w:rPr>
        <w:t>GV: S</w:t>
      </w:r>
      <w:r w:rsidRPr="00EA09E1">
        <w:rPr>
          <w:rFonts w:asciiTheme="majorHAnsi" w:hAnsiTheme="majorHAnsi" w:cstheme="majorHAnsi"/>
          <w:sz w:val="28"/>
          <w:szCs w:val="28"/>
        </w:rPr>
        <w:t xml:space="preserve">GK, SGV, </w:t>
      </w:r>
      <w:r w:rsidR="00CC2517" w:rsidRPr="00EA09E1">
        <w:rPr>
          <w:rFonts w:asciiTheme="majorHAnsi" w:hAnsiTheme="majorHAnsi" w:cstheme="majorHAnsi"/>
          <w:sz w:val="28"/>
          <w:szCs w:val="28"/>
        </w:rPr>
        <w:t xml:space="preserve">sách điện tử, </w:t>
      </w:r>
      <w:r w:rsidR="00604C9D" w:rsidRPr="00EA09E1">
        <w:rPr>
          <w:rFonts w:asciiTheme="majorHAnsi" w:hAnsiTheme="majorHAnsi" w:cstheme="majorHAnsi"/>
          <w:sz w:val="28"/>
          <w:szCs w:val="28"/>
        </w:rPr>
        <w:t xml:space="preserve">bài giảng </w:t>
      </w:r>
      <w:r w:rsidR="00DB7553" w:rsidRPr="00EA09E1">
        <w:rPr>
          <w:rFonts w:asciiTheme="majorHAnsi" w:hAnsiTheme="majorHAnsi" w:cstheme="majorHAnsi"/>
          <w:sz w:val="28"/>
          <w:szCs w:val="28"/>
        </w:rPr>
        <w:t>điện tử</w:t>
      </w:r>
      <w:r w:rsidR="003B1B2F" w:rsidRPr="00EA09E1">
        <w:rPr>
          <w:rFonts w:asciiTheme="majorHAnsi" w:hAnsiTheme="majorHAnsi" w:cstheme="majorHAnsi"/>
          <w:sz w:val="28"/>
          <w:szCs w:val="28"/>
        </w:rPr>
        <w:t>, bộ lắp ghép mô hình kĩ thuật</w:t>
      </w:r>
      <w:r w:rsidRPr="00EA09E1">
        <w:rPr>
          <w:rFonts w:asciiTheme="majorHAnsi" w:hAnsiTheme="majorHAnsi" w:cstheme="majorHAnsi"/>
          <w:sz w:val="28"/>
          <w:szCs w:val="28"/>
        </w:rPr>
        <w:t>.</w:t>
      </w:r>
    </w:p>
    <w:p w14:paraId="149BBA06" w14:textId="345B7BD0" w:rsidR="00730B34" w:rsidRPr="00EA09E1" w:rsidRDefault="00730B34" w:rsidP="00EA09E1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EA09E1">
        <w:rPr>
          <w:rFonts w:asciiTheme="majorHAnsi" w:hAnsiTheme="majorHAnsi" w:cstheme="majorHAnsi"/>
          <w:sz w:val="28"/>
          <w:szCs w:val="28"/>
        </w:rPr>
        <w:t>- HS: Sách vở, đồ dùng học tập</w:t>
      </w:r>
      <w:r w:rsidR="00EA09E1" w:rsidRPr="00EA09E1">
        <w:rPr>
          <w:rFonts w:asciiTheme="majorHAnsi" w:hAnsiTheme="majorHAnsi" w:cstheme="majorHAnsi"/>
          <w:sz w:val="28"/>
          <w:szCs w:val="28"/>
        </w:rPr>
        <w:t>.</w:t>
      </w:r>
    </w:p>
    <w:p w14:paraId="353C2789" w14:textId="77777777" w:rsidR="00730B34" w:rsidRPr="00EA09E1" w:rsidRDefault="00730B34" w:rsidP="00EA09E1">
      <w:pPr>
        <w:spacing w:before="12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EA09E1">
        <w:rPr>
          <w:rFonts w:asciiTheme="majorHAnsi" w:hAnsiTheme="majorHAnsi" w:cstheme="majorHAnsi"/>
          <w:b/>
          <w:sz w:val="28"/>
          <w:szCs w:val="28"/>
        </w:rPr>
        <w:t>III. Các hoạt động dạy học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961"/>
      </w:tblGrid>
      <w:tr w:rsidR="007C62B6" w:rsidRPr="00EA09E1" w14:paraId="08881ABC" w14:textId="77777777" w:rsidTr="0033651B">
        <w:trPr>
          <w:jc w:val="center"/>
        </w:trPr>
        <w:tc>
          <w:tcPr>
            <w:tcW w:w="5240" w:type="dxa"/>
          </w:tcPr>
          <w:p w14:paraId="5FC584D0" w14:textId="77777777" w:rsidR="007C62B6" w:rsidRPr="00EA09E1" w:rsidRDefault="007C62B6" w:rsidP="00EA09E1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961" w:type="dxa"/>
          </w:tcPr>
          <w:p w14:paraId="37851BCB" w14:textId="77777777" w:rsidR="007C62B6" w:rsidRPr="00EA09E1" w:rsidRDefault="007C62B6" w:rsidP="00EA09E1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7C62B6" w:rsidRPr="00EA09E1" w14:paraId="5416C79A" w14:textId="77777777" w:rsidTr="0033651B">
        <w:trPr>
          <w:jc w:val="center"/>
        </w:trPr>
        <w:tc>
          <w:tcPr>
            <w:tcW w:w="5240" w:type="dxa"/>
          </w:tcPr>
          <w:p w14:paraId="6876458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(5’)</w:t>
            </w:r>
          </w:p>
          <w:p w14:paraId="1C575FA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Tạo không khí vui vẻ, khấn khởi trước giờ học</w:t>
            </w: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</w:t>
            </w:r>
          </w:p>
          <w:p w14:paraId="5EFE8328" w14:textId="77777777" w:rsidR="007C62B6" w:rsidRPr="00EA09E1" w:rsidRDefault="007C62B6" w:rsidP="00394C21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chiếu bức tranh  trang 44 SGK</w:t>
            </w:r>
          </w:p>
          <w:p w14:paraId="64FA736A" w14:textId="77777777" w:rsidR="007C62B6" w:rsidRPr="00EA09E1" w:rsidRDefault="007C62B6" w:rsidP="00394C21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chiếu câu hỏi tương tác: </w:t>
            </w:r>
            <w:r w:rsidRPr="00EA09E1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Hãy nối tên các bộ phận của mô hình xe điện chạy bằng pin với hình ảnh tương ứng.</w:t>
            </w:r>
          </w:p>
          <w:p w14:paraId="772A9A32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gọi 1 số HS nối</w:t>
            </w:r>
          </w:p>
          <w:p w14:paraId="386A778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  <w:r w:rsidRPr="00EA09E1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14:paraId="67798B7A" w14:textId="77777777" w:rsidR="007C62B6" w:rsidRPr="00EA09E1" w:rsidRDefault="007C62B6" w:rsidP="00394C21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nhận xét, hiện đáp án đúng và tuyên dương HS </w:t>
            </w:r>
          </w:p>
          <w:p w14:paraId="3CE8C20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GV dẫn dắt vào bài mới,  ghi đầu bài lên bảng</w:t>
            </w:r>
          </w:p>
          <w:p w14:paraId="0CCCF112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 xml:space="preserve">2. Phân tích, khám phá </w:t>
            </w:r>
            <w:r w:rsidRPr="00EA09E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các chi tiết, dụng cụ (18’)</w:t>
            </w:r>
          </w:p>
          <w:p w14:paraId="2D48F26B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HS kể tên, nhận biết và chọn được các chi tiết, dụng cụ để lắp ráp mô hình xe điện chạy bằng pin trong bộ lắp ghép</w:t>
            </w:r>
          </w:p>
          <w:p w14:paraId="6288B328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 chiếu các bảng chi tiết, dụng cụ trang 44, 45, 46 SGK cho HS quan sát, thảo luận nhóm đôi rồi cho biết:  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Để lắp ráp được mô hình xe điện chạy bằng pin em cần các chi tiết, dụng cụ nào? Số lượng là bao nhiêu?</w:t>
            </w:r>
          </w:p>
          <w:p w14:paraId="314DFFE4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đại diện 1-2 nhóm trả lời</w:t>
            </w:r>
          </w:p>
          <w:p w14:paraId="185E990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nhóm khác nhận xét, bổ sung.</w:t>
            </w:r>
          </w:p>
          <w:p w14:paraId="49E1C875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và chốt:</w:t>
            </w:r>
          </w:p>
          <w:p w14:paraId="75D40266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Các chi tiết cần thiết gồm:</w:t>
            </w: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25 chi tiết...</w:t>
            </w:r>
          </w:p>
          <w:p w14:paraId="616CFFBC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Nhóm dụng cụ gồm: Cờ - lê, tua – vít, kéo.</w:t>
            </w:r>
          </w:p>
          <w:p w14:paraId="2D9BB2BA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(Với mỗi chi tiết hoặc dụng cụ, GV yêu cầu HS chọn và giơ chi tiết hoặc dụng cụ đó lên rồi bỏ vào 1 hộp riêng)</w:t>
            </w:r>
          </w:p>
          <w:p w14:paraId="143D225D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3. Luyện tập (7’)</w:t>
            </w:r>
          </w:p>
          <w:p w14:paraId="085BFB3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  HS nhận diện đúng chi tiết, dụng cụ theo tên gọi</w:t>
            </w:r>
          </w:p>
          <w:p w14:paraId="4BC22881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Tổ chức cho HS chơi trò chơi “</w:t>
            </w:r>
            <w:r w:rsidRPr="00EA09E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Ai tìm đúng?</w:t>
            </w: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”. </w:t>
            </w:r>
          </w:p>
          <w:p w14:paraId="7298B26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chia lớp thành 3 đội. Khi người quản trò hô tên 1 chi tiết hoặc dụng cụ, các đội sẽ nhanh chóng thảo luận để giơ chi tiết hoặc dụng cụ đó lên. Mỗi 1 lần giơ đúng đội đó sẽ được thưởng 1 ngôi sao. Kết thúc cuộc chơi, đội nào nhận được nhiều sao nhất sẽ là đội chiến thắng.</w:t>
            </w:r>
          </w:p>
          <w:p w14:paraId="6702106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cùng HS tính số sao, công bố đội thắng cuộc và khen ngợi HS.</w:t>
            </w:r>
          </w:p>
          <w:p w14:paraId="2C46716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257A5983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EA09E1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vào thực tiễn.</w:t>
            </w:r>
          </w:p>
          <w:p w14:paraId="61C8B42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yêu cầu: 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Em sắp xếp và cất các chi tiết, dụng cụ cần thiết vào hộp riêng để </w:t>
            </w: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lastRenderedPageBreak/>
              <w:t>tiết sau lắp ghép và các chi tiết dụng cụ không cần thiết vào đúng vị trí trong hộp đựng của bộ lắp ghép.</w:t>
            </w:r>
          </w:p>
          <w:p w14:paraId="6BB52E63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theo dõi, hỗ trợ HS yếu</w:t>
            </w:r>
          </w:p>
          <w:p w14:paraId="20C17877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 HS</w:t>
            </w:r>
          </w:p>
        </w:tc>
        <w:tc>
          <w:tcPr>
            <w:tcW w:w="4961" w:type="dxa"/>
          </w:tcPr>
          <w:p w14:paraId="3937214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3059065" w14:textId="5CE4CEEE" w:rsidR="007C62B6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0E35B20" w14:textId="77777777" w:rsidR="00394C21" w:rsidRPr="00EA09E1" w:rsidRDefault="00394C21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7812B1C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quan sát tranh</w:t>
            </w:r>
          </w:p>
          <w:p w14:paraId="115FC8C3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22A5906C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F774B29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3E8B1EA4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7A233CA3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nghe, quan sát</w:t>
            </w:r>
          </w:p>
          <w:p w14:paraId="4F7AD921" w14:textId="77777777" w:rsidR="00394C21" w:rsidRDefault="00394C21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4DA28DC" w14:textId="3D2BAC39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Ghi bài vào vở</w:t>
            </w:r>
          </w:p>
          <w:p w14:paraId="305E4C46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CA0F6CB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62889A9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C35EFE9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C419D7A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C433760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9B0207D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4DB213E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quan sát bảng chi tiết, dụng cụ, thảo luận nhóm đôi</w:t>
            </w:r>
          </w:p>
          <w:p w14:paraId="33912B51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1-2 nhóm trả lời</w:t>
            </w:r>
          </w:p>
          <w:p w14:paraId="63379FB6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Nhóm khác nhận xét, bổ sung. </w:t>
            </w:r>
          </w:p>
          <w:p w14:paraId="67F6E86D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Lắng nghe, giơ chi tiết tương ứng của nhóm mình </w:t>
            </w:r>
          </w:p>
          <w:p w14:paraId="063F793D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C1AD241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C00F130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B3195A8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84711FF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98A0D73" w14:textId="36E89956" w:rsidR="007C62B6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44F439F" w14:textId="77777777" w:rsidR="00394C21" w:rsidRPr="00EA09E1" w:rsidRDefault="00394C21" w:rsidP="00394C2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032B5E4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Tham gia trò chơi</w:t>
            </w:r>
          </w:p>
          <w:p w14:paraId="2478BFC0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Ngồi theo đội</w:t>
            </w:r>
          </w:p>
          <w:p w14:paraId="4760ED02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C7151C5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25AEFEC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5B3063B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002C293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Tính số sao, tìm đội thắng cuộc, vỗ tay</w:t>
            </w:r>
          </w:p>
          <w:p w14:paraId="44EF63A2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ECE1CB6" w14:textId="77777777" w:rsidR="003B0A3E" w:rsidRPr="00EA09E1" w:rsidRDefault="003B0A3E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4304A4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B9F8A86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sz w:val="28"/>
                <w:szCs w:val="28"/>
              </w:rPr>
              <w:t>- Đọc yêu cầu, thực hiện</w:t>
            </w:r>
          </w:p>
          <w:p w14:paraId="7291F7A4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4D63AEC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99F62C1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29C329F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D4ED38D" w14:textId="77777777" w:rsidR="007C62B6" w:rsidRPr="00EA09E1" w:rsidRDefault="007C62B6" w:rsidP="00394C2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EA09E1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nghe.</w:t>
            </w:r>
          </w:p>
        </w:tc>
      </w:tr>
    </w:tbl>
    <w:p w14:paraId="2D987449" w14:textId="77777777" w:rsidR="009067DF" w:rsidRPr="00821E47" w:rsidRDefault="009067DF" w:rsidP="009067D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821E47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821E47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4CB1E7EA" w14:textId="77777777" w:rsidR="009067DF" w:rsidRDefault="009067DF" w:rsidP="009067D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601ADC37" w14:textId="77777777" w:rsidR="009067DF" w:rsidRPr="00F76FAA" w:rsidRDefault="009067DF" w:rsidP="009067D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017F0C84" w14:textId="77777777" w:rsidR="009067DF" w:rsidRPr="00F76FAA" w:rsidRDefault="009067DF" w:rsidP="009067DF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08F430B2" w14:textId="77777777" w:rsidR="00730B34" w:rsidRPr="00EA09E1" w:rsidRDefault="00730B34" w:rsidP="00EA09E1">
      <w:pPr>
        <w:spacing w:before="120"/>
        <w:outlineLvl w:val="0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</w:p>
    <w:sectPr w:rsidR="00730B34" w:rsidRPr="00EA09E1" w:rsidSect="00336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A526" w14:textId="77777777" w:rsidR="00981AF7" w:rsidRDefault="00981AF7" w:rsidP="00EE2639">
      <w:r>
        <w:separator/>
      </w:r>
    </w:p>
  </w:endnote>
  <w:endnote w:type="continuationSeparator" w:id="0">
    <w:p w14:paraId="0E5A1D40" w14:textId="77777777" w:rsidR="00981AF7" w:rsidRDefault="00981AF7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78C6" w14:textId="77777777" w:rsidR="00F549A3" w:rsidRDefault="00F54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377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EA8D" w14:textId="77777777" w:rsidR="00F549A3" w:rsidRDefault="00F54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1E51" w14:textId="77777777" w:rsidR="00981AF7" w:rsidRDefault="00981AF7" w:rsidP="00EE2639">
      <w:r>
        <w:separator/>
      </w:r>
    </w:p>
  </w:footnote>
  <w:footnote w:type="continuationSeparator" w:id="0">
    <w:p w14:paraId="768EE956" w14:textId="77777777" w:rsidR="00981AF7" w:rsidRDefault="00981AF7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ADF9" w14:textId="77777777" w:rsidR="00F549A3" w:rsidRDefault="00F54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8222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E655" w14:textId="77777777" w:rsidR="00F549A3" w:rsidRDefault="00F5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7"/>
  </w:num>
  <w:num w:numId="5">
    <w:abstractNumId w:val="17"/>
  </w:num>
  <w:num w:numId="6">
    <w:abstractNumId w:val="21"/>
  </w:num>
  <w:num w:numId="7">
    <w:abstractNumId w:val="21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1"/>
  </w:num>
  <w:num w:numId="16">
    <w:abstractNumId w:val="20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6"/>
  </w:num>
  <w:num w:numId="22">
    <w:abstractNumId w:val="16"/>
  </w:num>
  <w:num w:numId="23">
    <w:abstractNumId w:val="13"/>
  </w:num>
  <w:num w:numId="24">
    <w:abstractNumId w:val="3"/>
  </w:num>
  <w:num w:numId="25">
    <w:abstractNumId w:val="15"/>
  </w:num>
  <w:num w:numId="26">
    <w:abstractNumId w:val="11"/>
  </w:num>
  <w:num w:numId="27">
    <w:abstractNumId w:val="18"/>
  </w:num>
  <w:num w:numId="28">
    <w:abstractNumId w:val="19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316"/>
    <w:rsid w:val="00001E87"/>
    <w:rsid w:val="000310EB"/>
    <w:rsid w:val="0003137F"/>
    <w:rsid w:val="00034112"/>
    <w:rsid w:val="000376D2"/>
    <w:rsid w:val="000424C4"/>
    <w:rsid w:val="00043FD4"/>
    <w:rsid w:val="00062DE6"/>
    <w:rsid w:val="00093998"/>
    <w:rsid w:val="00095982"/>
    <w:rsid w:val="000B0B62"/>
    <w:rsid w:val="000B3E8F"/>
    <w:rsid w:val="000B76FF"/>
    <w:rsid w:val="000D7C87"/>
    <w:rsid w:val="001116F3"/>
    <w:rsid w:val="00121F43"/>
    <w:rsid w:val="00141FD7"/>
    <w:rsid w:val="00153B35"/>
    <w:rsid w:val="00154585"/>
    <w:rsid w:val="00156710"/>
    <w:rsid w:val="00174371"/>
    <w:rsid w:val="00180E50"/>
    <w:rsid w:val="001848B8"/>
    <w:rsid w:val="001A72F2"/>
    <w:rsid w:val="001B68C7"/>
    <w:rsid w:val="001C20B9"/>
    <w:rsid w:val="001E0E26"/>
    <w:rsid w:val="001E76A6"/>
    <w:rsid w:val="00200D21"/>
    <w:rsid w:val="002063D9"/>
    <w:rsid w:val="00210835"/>
    <w:rsid w:val="00214D55"/>
    <w:rsid w:val="00214E03"/>
    <w:rsid w:val="00235D02"/>
    <w:rsid w:val="00242C63"/>
    <w:rsid w:val="00247F1D"/>
    <w:rsid w:val="002600D6"/>
    <w:rsid w:val="00263770"/>
    <w:rsid w:val="00273194"/>
    <w:rsid w:val="002759E5"/>
    <w:rsid w:val="002861B3"/>
    <w:rsid w:val="00290491"/>
    <w:rsid w:val="00296D77"/>
    <w:rsid w:val="002A2D42"/>
    <w:rsid w:val="002A753E"/>
    <w:rsid w:val="002B3237"/>
    <w:rsid w:val="002C016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0D41"/>
    <w:rsid w:val="003153C7"/>
    <w:rsid w:val="00316F32"/>
    <w:rsid w:val="003217E5"/>
    <w:rsid w:val="00327AD0"/>
    <w:rsid w:val="0033651B"/>
    <w:rsid w:val="00336AF7"/>
    <w:rsid w:val="00337DDB"/>
    <w:rsid w:val="00345635"/>
    <w:rsid w:val="00361D34"/>
    <w:rsid w:val="003810B7"/>
    <w:rsid w:val="003927DD"/>
    <w:rsid w:val="00394C21"/>
    <w:rsid w:val="003B00D2"/>
    <w:rsid w:val="003B0A3E"/>
    <w:rsid w:val="003B1B2F"/>
    <w:rsid w:val="003C692C"/>
    <w:rsid w:val="003C7258"/>
    <w:rsid w:val="003D4452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27E5D"/>
    <w:rsid w:val="0043321A"/>
    <w:rsid w:val="0043482A"/>
    <w:rsid w:val="00464DAD"/>
    <w:rsid w:val="004771C9"/>
    <w:rsid w:val="00477AB9"/>
    <w:rsid w:val="004873A2"/>
    <w:rsid w:val="00490535"/>
    <w:rsid w:val="004A07B5"/>
    <w:rsid w:val="004A7DA9"/>
    <w:rsid w:val="004B2C4E"/>
    <w:rsid w:val="004B4B41"/>
    <w:rsid w:val="004B5C2E"/>
    <w:rsid w:val="004D1C1F"/>
    <w:rsid w:val="004F5C16"/>
    <w:rsid w:val="004F7EDB"/>
    <w:rsid w:val="00502A57"/>
    <w:rsid w:val="005371AD"/>
    <w:rsid w:val="0054399B"/>
    <w:rsid w:val="005439E4"/>
    <w:rsid w:val="00551D85"/>
    <w:rsid w:val="00562BF9"/>
    <w:rsid w:val="00562D38"/>
    <w:rsid w:val="0057783D"/>
    <w:rsid w:val="00584B58"/>
    <w:rsid w:val="005A0062"/>
    <w:rsid w:val="005A4AE3"/>
    <w:rsid w:val="005B72E0"/>
    <w:rsid w:val="005C3B29"/>
    <w:rsid w:val="005D1848"/>
    <w:rsid w:val="005D4FF9"/>
    <w:rsid w:val="005E34C7"/>
    <w:rsid w:val="005F545E"/>
    <w:rsid w:val="005F6BF7"/>
    <w:rsid w:val="00600C17"/>
    <w:rsid w:val="00604C9D"/>
    <w:rsid w:val="00612523"/>
    <w:rsid w:val="00617886"/>
    <w:rsid w:val="00630709"/>
    <w:rsid w:val="00630FCF"/>
    <w:rsid w:val="006352CB"/>
    <w:rsid w:val="006375CB"/>
    <w:rsid w:val="00637F44"/>
    <w:rsid w:val="00665A67"/>
    <w:rsid w:val="006763BB"/>
    <w:rsid w:val="00681181"/>
    <w:rsid w:val="00690538"/>
    <w:rsid w:val="00694DF7"/>
    <w:rsid w:val="006A45A8"/>
    <w:rsid w:val="006A5BA1"/>
    <w:rsid w:val="006E4389"/>
    <w:rsid w:val="00703EF1"/>
    <w:rsid w:val="0071346F"/>
    <w:rsid w:val="007249C4"/>
    <w:rsid w:val="00724D0F"/>
    <w:rsid w:val="00730B34"/>
    <w:rsid w:val="0073429C"/>
    <w:rsid w:val="007401DC"/>
    <w:rsid w:val="00743E27"/>
    <w:rsid w:val="00745226"/>
    <w:rsid w:val="0075561A"/>
    <w:rsid w:val="00755873"/>
    <w:rsid w:val="00757C0F"/>
    <w:rsid w:val="00777C86"/>
    <w:rsid w:val="007814CB"/>
    <w:rsid w:val="007823F9"/>
    <w:rsid w:val="00784F35"/>
    <w:rsid w:val="007853E3"/>
    <w:rsid w:val="00796AB7"/>
    <w:rsid w:val="007A2EB1"/>
    <w:rsid w:val="007B073E"/>
    <w:rsid w:val="007B4ABC"/>
    <w:rsid w:val="007C62B6"/>
    <w:rsid w:val="007D2A7A"/>
    <w:rsid w:val="007D3DEA"/>
    <w:rsid w:val="007E3DEF"/>
    <w:rsid w:val="007F00CB"/>
    <w:rsid w:val="007F53A9"/>
    <w:rsid w:val="007F57B3"/>
    <w:rsid w:val="007F6158"/>
    <w:rsid w:val="00802377"/>
    <w:rsid w:val="00806FC2"/>
    <w:rsid w:val="00807095"/>
    <w:rsid w:val="00837837"/>
    <w:rsid w:val="00837E44"/>
    <w:rsid w:val="00840210"/>
    <w:rsid w:val="00842E26"/>
    <w:rsid w:val="008547FF"/>
    <w:rsid w:val="008638BE"/>
    <w:rsid w:val="00873487"/>
    <w:rsid w:val="00891B79"/>
    <w:rsid w:val="00896508"/>
    <w:rsid w:val="00896946"/>
    <w:rsid w:val="008B2A2C"/>
    <w:rsid w:val="008C6704"/>
    <w:rsid w:val="008C6E34"/>
    <w:rsid w:val="008E1947"/>
    <w:rsid w:val="009061E8"/>
    <w:rsid w:val="009067DF"/>
    <w:rsid w:val="0090736F"/>
    <w:rsid w:val="0091042F"/>
    <w:rsid w:val="00910F19"/>
    <w:rsid w:val="009135FA"/>
    <w:rsid w:val="00916562"/>
    <w:rsid w:val="00930305"/>
    <w:rsid w:val="00941B66"/>
    <w:rsid w:val="00942B6C"/>
    <w:rsid w:val="0095345E"/>
    <w:rsid w:val="00957FFB"/>
    <w:rsid w:val="00962400"/>
    <w:rsid w:val="00973D95"/>
    <w:rsid w:val="00980848"/>
    <w:rsid w:val="00981AF7"/>
    <w:rsid w:val="0099076A"/>
    <w:rsid w:val="009A16C7"/>
    <w:rsid w:val="009A3893"/>
    <w:rsid w:val="009C0FA8"/>
    <w:rsid w:val="009D22A6"/>
    <w:rsid w:val="009E02C0"/>
    <w:rsid w:val="009E1299"/>
    <w:rsid w:val="009E7B4D"/>
    <w:rsid w:val="00A02013"/>
    <w:rsid w:val="00A026B2"/>
    <w:rsid w:val="00A05BFE"/>
    <w:rsid w:val="00A25EDC"/>
    <w:rsid w:val="00A346A3"/>
    <w:rsid w:val="00A44232"/>
    <w:rsid w:val="00A503FD"/>
    <w:rsid w:val="00A532DB"/>
    <w:rsid w:val="00A635CF"/>
    <w:rsid w:val="00A64D8F"/>
    <w:rsid w:val="00A65BEC"/>
    <w:rsid w:val="00A65FC2"/>
    <w:rsid w:val="00A81628"/>
    <w:rsid w:val="00A81EC1"/>
    <w:rsid w:val="00A95641"/>
    <w:rsid w:val="00AC09C1"/>
    <w:rsid w:val="00AC5300"/>
    <w:rsid w:val="00AD0BDD"/>
    <w:rsid w:val="00AE5871"/>
    <w:rsid w:val="00AF17D6"/>
    <w:rsid w:val="00AF3EEE"/>
    <w:rsid w:val="00AF528C"/>
    <w:rsid w:val="00B04C1E"/>
    <w:rsid w:val="00B05432"/>
    <w:rsid w:val="00B14483"/>
    <w:rsid w:val="00B16044"/>
    <w:rsid w:val="00B2106A"/>
    <w:rsid w:val="00B24D88"/>
    <w:rsid w:val="00B25FED"/>
    <w:rsid w:val="00B33B0A"/>
    <w:rsid w:val="00B34BE7"/>
    <w:rsid w:val="00B37A1C"/>
    <w:rsid w:val="00B401AF"/>
    <w:rsid w:val="00B40FB3"/>
    <w:rsid w:val="00B46159"/>
    <w:rsid w:val="00B56AE7"/>
    <w:rsid w:val="00B620F3"/>
    <w:rsid w:val="00B63B6D"/>
    <w:rsid w:val="00B65DB9"/>
    <w:rsid w:val="00B65FE7"/>
    <w:rsid w:val="00B74A9B"/>
    <w:rsid w:val="00B7613C"/>
    <w:rsid w:val="00B765D5"/>
    <w:rsid w:val="00B8047E"/>
    <w:rsid w:val="00B85F8D"/>
    <w:rsid w:val="00B93D70"/>
    <w:rsid w:val="00BA3109"/>
    <w:rsid w:val="00BA3934"/>
    <w:rsid w:val="00BA5323"/>
    <w:rsid w:val="00BA6AD6"/>
    <w:rsid w:val="00BB234C"/>
    <w:rsid w:val="00BB6331"/>
    <w:rsid w:val="00BC5AB5"/>
    <w:rsid w:val="00BC6ED0"/>
    <w:rsid w:val="00BD7DA7"/>
    <w:rsid w:val="00BF236E"/>
    <w:rsid w:val="00BF4CCB"/>
    <w:rsid w:val="00BF7E45"/>
    <w:rsid w:val="00C26986"/>
    <w:rsid w:val="00C55C1C"/>
    <w:rsid w:val="00C929FF"/>
    <w:rsid w:val="00C93A90"/>
    <w:rsid w:val="00CA16E8"/>
    <w:rsid w:val="00CA41AD"/>
    <w:rsid w:val="00CA521F"/>
    <w:rsid w:val="00CB3E8B"/>
    <w:rsid w:val="00CB5785"/>
    <w:rsid w:val="00CC2517"/>
    <w:rsid w:val="00CC44A1"/>
    <w:rsid w:val="00CC5EF0"/>
    <w:rsid w:val="00CD37B0"/>
    <w:rsid w:val="00CE3B9A"/>
    <w:rsid w:val="00D00D6F"/>
    <w:rsid w:val="00D07156"/>
    <w:rsid w:val="00D07404"/>
    <w:rsid w:val="00D07AB2"/>
    <w:rsid w:val="00D10082"/>
    <w:rsid w:val="00D155D1"/>
    <w:rsid w:val="00D27613"/>
    <w:rsid w:val="00D51A42"/>
    <w:rsid w:val="00D547B6"/>
    <w:rsid w:val="00D63E85"/>
    <w:rsid w:val="00D822A1"/>
    <w:rsid w:val="00D92DEE"/>
    <w:rsid w:val="00DA1C6D"/>
    <w:rsid w:val="00DA41DD"/>
    <w:rsid w:val="00DB1040"/>
    <w:rsid w:val="00DB576D"/>
    <w:rsid w:val="00DB579C"/>
    <w:rsid w:val="00DB7553"/>
    <w:rsid w:val="00DC2E98"/>
    <w:rsid w:val="00DC39EC"/>
    <w:rsid w:val="00DD76CD"/>
    <w:rsid w:val="00DE2497"/>
    <w:rsid w:val="00DE39DB"/>
    <w:rsid w:val="00DF6427"/>
    <w:rsid w:val="00E01ECF"/>
    <w:rsid w:val="00E35046"/>
    <w:rsid w:val="00E44893"/>
    <w:rsid w:val="00E61165"/>
    <w:rsid w:val="00E7104E"/>
    <w:rsid w:val="00E74512"/>
    <w:rsid w:val="00E90EC3"/>
    <w:rsid w:val="00EA09E1"/>
    <w:rsid w:val="00EA09F1"/>
    <w:rsid w:val="00EA1253"/>
    <w:rsid w:val="00EA3950"/>
    <w:rsid w:val="00EC1440"/>
    <w:rsid w:val="00EC3D07"/>
    <w:rsid w:val="00EC483D"/>
    <w:rsid w:val="00EC4D40"/>
    <w:rsid w:val="00ED0514"/>
    <w:rsid w:val="00EE2639"/>
    <w:rsid w:val="00EE7CAD"/>
    <w:rsid w:val="00EF09FE"/>
    <w:rsid w:val="00EF14B0"/>
    <w:rsid w:val="00F13185"/>
    <w:rsid w:val="00F13E24"/>
    <w:rsid w:val="00F22EC1"/>
    <w:rsid w:val="00F331F6"/>
    <w:rsid w:val="00F344AB"/>
    <w:rsid w:val="00F34882"/>
    <w:rsid w:val="00F411EC"/>
    <w:rsid w:val="00F4207D"/>
    <w:rsid w:val="00F448A5"/>
    <w:rsid w:val="00F478A2"/>
    <w:rsid w:val="00F50AB5"/>
    <w:rsid w:val="00F52594"/>
    <w:rsid w:val="00F549A3"/>
    <w:rsid w:val="00F57C21"/>
    <w:rsid w:val="00F67FC6"/>
    <w:rsid w:val="00F77D4C"/>
    <w:rsid w:val="00F8696E"/>
    <w:rsid w:val="00F90596"/>
    <w:rsid w:val="00FB0B44"/>
    <w:rsid w:val="00FB5429"/>
    <w:rsid w:val="00FC72CC"/>
    <w:rsid w:val="00FD0503"/>
    <w:rsid w:val="00FD13C8"/>
    <w:rsid w:val="00FD4A9B"/>
    <w:rsid w:val="00FD5CA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B30F"/>
  <w15:docId w15:val="{491A9BF4-6F98-4B00-A2EE-94F597AB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A8961C-7224-4D96-9A4E-77805516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12</cp:revision>
  <dcterms:created xsi:type="dcterms:W3CDTF">2024-08-27T08:21:00Z</dcterms:created>
  <dcterms:modified xsi:type="dcterms:W3CDTF">2025-01-21T13:31:00Z</dcterms:modified>
</cp:coreProperties>
</file>