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29B75047" w:rsidR="00F80083" w:rsidRPr="008B09A6" w:rsidRDefault="00F80083" w:rsidP="008B09A6">
      <w:pPr>
        <w:spacing w:before="120"/>
        <w:jc w:val="center"/>
        <w:rPr>
          <w:rFonts w:ascii="Times New Roman" w:eastAsia="Times New Roman" w:hAnsi="Times New Roman" w:cs="Times New Roman"/>
          <w:b/>
          <w:sz w:val="28"/>
          <w:szCs w:val="28"/>
          <w:lang w:val="en-US"/>
        </w:rPr>
      </w:pPr>
      <w:r w:rsidRPr="008B09A6">
        <w:rPr>
          <w:rFonts w:ascii="Times New Roman" w:hAnsi="Times New Roman" w:cs="Times New Roman"/>
          <w:sz w:val="28"/>
          <w:szCs w:val="28"/>
        </w:rPr>
        <w:tab/>
      </w:r>
      <w:r w:rsidR="003310C6" w:rsidRPr="008B09A6">
        <w:rPr>
          <w:rFonts w:ascii="Times New Roman" w:eastAsia="Times New Roman" w:hAnsi="Times New Roman" w:cs="Times New Roman"/>
          <w:b/>
          <w:sz w:val="28"/>
          <w:szCs w:val="28"/>
        </w:rPr>
        <w:t xml:space="preserve">TUẦN </w:t>
      </w:r>
      <w:r w:rsidR="00C87359">
        <w:rPr>
          <w:rFonts w:ascii="Times New Roman" w:eastAsia="Times New Roman" w:hAnsi="Times New Roman" w:cs="Times New Roman"/>
          <w:b/>
          <w:sz w:val="28"/>
          <w:szCs w:val="28"/>
          <w:lang w:val="en-US"/>
        </w:rPr>
        <w:t>19</w:t>
      </w:r>
    </w:p>
    <w:p w14:paraId="24ADE632" w14:textId="5B82712A" w:rsidR="00F80083" w:rsidRPr="008B09A6" w:rsidRDefault="00F80083" w:rsidP="008B09A6">
      <w:pPr>
        <w:spacing w:before="120"/>
        <w:jc w:val="center"/>
        <w:rPr>
          <w:rFonts w:ascii="Times New Roman" w:eastAsia="Times New Roman" w:hAnsi="Times New Roman" w:cs="Times New Roman"/>
          <w:sz w:val="28"/>
          <w:szCs w:val="28"/>
        </w:rPr>
      </w:pPr>
      <w:r w:rsidRPr="008B09A6">
        <w:rPr>
          <w:rFonts w:ascii="Times New Roman" w:eastAsia="Times New Roman" w:hAnsi="Times New Roman" w:cs="Times New Roman"/>
          <w:b/>
          <w:sz w:val="28"/>
          <w:szCs w:val="28"/>
        </w:rPr>
        <w:t>Môn học/hoạt động giáo dục</w:t>
      </w:r>
      <w:r w:rsidRPr="008B09A6">
        <w:rPr>
          <w:rFonts w:ascii="Times New Roman" w:eastAsia="Times New Roman" w:hAnsi="Times New Roman" w:cs="Times New Roman"/>
          <w:sz w:val="28"/>
          <w:szCs w:val="28"/>
        </w:rPr>
        <w:t>: Tin học và Công nghệ (Phần Tin học); lớp: 3</w:t>
      </w:r>
    </w:p>
    <w:p w14:paraId="3E64BF57" w14:textId="45695EE3" w:rsidR="00F80083" w:rsidRPr="008B09A6" w:rsidRDefault="00F80083" w:rsidP="008B09A6">
      <w:pPr>
        <w:spacing w:before="120"/>
        <w:jc w:val="center"/>
        <w:rPr>
          <w:rFonts w:ascii="Times New Roman" w:eastAsia="Times New Roman" w:hAnsi="Times New Roman" w:cs="Times New Roman"/>
          <w:sz w:val="28"/>
          <w:szCs w:val="28"/>
        </w:rPr>
      </w:pPr>
      <w:r w:rsidRPr="008B09A6">
        <w:rPr>
          <w:rFonts w:ascii="Times New Roman" w:eastAsia="Times New Roman" w:hAnsi="Times New Roman" w:cs="Times New Roman"/>
          <w:b/>
          <w:sz w:val="28"/>
          <w:szCs w:val="28"/>
        </w:rPr>
        <w:t>Tên bài học</w:t>
      </w:r>
      <w:r w:rsidRPr="008B09A6">
        <w:rPr>
          <w:rFonts w:ascii="Times New Roman" w:eastAsia="Times New Roman" w:hAnsi="Times New Roman" w:cs="Times New Roman"/>
          <w:sz w:val="28"/>
          <w:szCs w:val="28"/>
        </w:rPr>
        <w:t xml:space="preserve">: </w:t>
      </w:r>
      <w:r w:rsidR="00214B77">
        <w:rPr>
          <w:rFonts w:ascii="Times New Roman" w:hAnsi="Times New Roman" w:cs="Times New Roman"/>
          <w:bCs/>
          <w:color w:val="000000" w:themeColor="text1"/>
          <w:sz w:val="28"/>
          <w:szCs w:val="28"/>
          <w:lang w:val="en-US"/>
        </w:rPr>
        <w:t>Bài 2. Sơ đồ hình cây</w:t>
      </w:r>
      <w:r w:rsidR="00CE3029">
        <w:rPr>
          <w:rFonts w:ascii="Times New Roman" w:hAnsi="Times New Roman" w:cs="Times New Roman"/>
          <w:bCs/>
          <w:color w:val="000000" w:themeColor="text1"/>
          <w:sz w:val="28"/>
          <w:szCs w:val="28"/>
          <w:lang w:val="en-US"/>
        </w:rPr>
        <w:t xml:space="preserve">; </w:t>
      </w:r>
      <w:bookmarkStart w:id="0" w:name="_GoBack"/>
      <w:r w:rsidR="00CE3029">
        <w:rPr>
          <w:rFonts w:ascii="Times New Roman" w:hAnsi="Times New Roman" w:cs="Times New Roman"/>
          <w:bCs/>
          <w:color w:val="000000" w:themeColor="text1"/>
          <w:sz w:val="28"/>
          <w:szCs w:val="28"/>
          <w:lang w:val="en-US"/>
        </w:rPr>
        <w:t>số tiết: 1</w:t>
      </w:r>
    </w:p>
    <w:bookmarkEnd w:id="0"/>
    <w:p w14:paraId="3A0D48C5" w14:textId="52C1FAC0" w:rsidR="00F80083" w:rsidRPr="00C87359" w:rsidRDefault="00F80083" w:rsidP="008B09A6">
      <w:pPr>
        <w:spacing w:before="120"/>
        <w:jc w:val="center"/>
        <w:rPr>
          <w:rFonts w:ascii="Times New Roman" w:eastAsia="Times New Roman" w:hAnsi="Times New Roman" w:cs="Times New Roman"/>
          <w:i/>
          <w:sz w:val="28"/>
          <w:szCs w:val="28"/>
          <w:lang w:val="en-US"/>
        </w:rPr>
      </w:pPr>
      <w:r w:rsidRPr="008B09A6">
        <w:rPr>
          <w:rFonts w:ascii="Times New Roman" w:eastAsia="Times New Roman" w:hAnsi="Times New Roman" w:cs="Times New Roman"/>
          <w:b/>
          <w:sz w:val="28"/>
          <w:szCs w:val="28"/>
        </w:rPr>
        <w:t>Thời gian thực hiện</w:t>
      </w:r>
      <w:r w:rsidRPr="008B09A6">
        <w:rPr>
          <w:rFonts w:ascii="Times New Roman" w:eastAsia="Times New Roman" w:hAnsi="Times New Roman" w:cs="Times New Roman"/>
          <w:sz w:val="28"/>
          <w:szCs w:val="28"/>
        </w:rPr>
        <w:t xml:space="preserve">: </w:t>
      </w:r>
      <w:r w:rsidRPr="008B09A6">
        <w:rPr>
          <w:rFonts w:ascii="Times New Roman" w:eastAsia="Times New Roman" w:hAnsi="Times New Roman" w:cs="Times New Roman"/>
          <w:i/>
          <w:sz w:val="28"/>
          <w:szCs w:val="28"/>
        </w:rPr>
        <w:t xml:space="preserve">ngày </w:t>
      </w:r>
      <w:r w:rsidR="00C87359">
        <w:rPr>
          <w:rFonts w:ascii="Times New Roman" w:eastAsia="Times New Roman" w:hAnsi="Times New Roman" w:cs="Times New Roman"/>
          <w:i/>
          <w:sz w:val="28"/>
          <w:szCs w:val="28"/>
          <w:lang w:val="en-US"/>
        </w:rPr>
        <w:t>2</w:t>
      </w:r>
      <w:r w:rsidR="00E92B35">
        <w:rPr>
          <w:rFonts w:ascii="Times New Roman" w:eastAsia="Times New Roman" w:hAnsi="Times New Roman" w:cs="Times New Roman"/>
          <w:i/>
          <w:sz w:val="28"/>
          <w:szCs w:val="28"/>
          <w:lang w:val="en-US"/>
        </w:rPr>
        <w:t>0</w:t>
      </w:r>
      <w:r w:rsidRPr="008B09A6">
        <w:rPr>
          <w:rFonts w:ascii="Times New Roman" w:eastAsia="Times New Roman" w:hAnsi="Times New Roman" w:cs="Times New Roman"/>
          <w:i/>
          <w:sz w:val="28"/>
          <w:szCs w:val="28"/>
        </w:rPr>
        <w:t xml:space="preserve"> tháng </w:t>
      </w:r>
      <w:r w:rsidR="00C87359">
        <w:rPr>
          <w:rFonts w:ascii="Times New Roman" w:eastAsia="Times New Roman" w:hAnsi="Times New Roman" w:cs="Times New Roman"/>
          <w:i/>
          <w:sz w:val="28"/>
          <w:szCs w:val="28"/>
          <w:lang w:val="en-US"/>
        </w:rPr>
        <w:t>01</w:t>
      </w:r>
      <w:r w:rsidRPr="008B09A6">
        <w:rPr>
          <w:rFonts w:ascii="Times New Roman" w:eastAsia="Times New Roman" w:hAnsi="Times New Roman" w:cs="Times New Roman"/>
          <w:i/>
          <w:sz w:val="28"/>
          <w:szCs w:val="28"/>
        </w:rPr>
        <w:t xml:space="preserve"> năm 202</w:t>
      </w:r>
      <w:r w:rsidR="00C87359">
        <w:rPr>
          <w:rFonts w:ascii="Times New Roman" w:eastAsia="Times New Roman" w:hAnsi="Times New Roman" w:cs="Times New Roman"/>
          <w:i/>
          <w:sz w:val="28"/>
          <w:szCs w:val="28"/>
          <w:lang w:val="en-US"/>
        </w:rPr>
        <w:t>5</w:t>
      </w:r>
    </w:p>
    <w:p w14:paraId="4CB0F47B" w14:textId="77777777" w:rsidR="008B09A6" w:rsidRPr="008B09A6" w:rsidRDefault="008B09A6" w:rsidP="00FC17A0">
      <w:pPr>
        <w:keepNext/>
        <w:keepLines/>
        <w:spacing w:before="120"/>
        <w:ind w:right="1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I. YÊU CẦU CẦN ĐẠT</w:t>
      </w:r>
    </w:p>
    <w:p w14:paraId="3B9FF7B0" w14:textId="77777777" w:rsidR="008B09A6" w:rsidRPr="008B09A6" w:rsidRDefault="008B09A6" w:rsidP="008B09A6">
      <w:pPr>
        <w:keepNext/>
        <w:keepLines/>
        <w:spacing w:before="120"/>
        <w:ind w:left="360" w:right="-8"/>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1. Kiến thức, kĩ năng:</w:t>
      </w:r>
    </w:p>
    <w:p w14:paraId="02EDEF16" w14:textId="77777777" w:rsidR="008B09A6" w:rsidRPr="008B09A6" w:rsidRDefault="008B09A6" w:rsidP="008B09A6">
      <w:pPr>
        <w:keepNext/>
        <w:keepLines/>
        <w:spacing w:before="120"/>
        <w:ind w:left="360" w:right="-8"/>
        <w:rPr>
          <w:rFonts w:ascii="Times New Roman" w:eastAsia="Times New Roman" w:hAnsi="Times New Roman" w:cs="Times New Roman"/>
          <w:sz w:val="28"/>
          <w:szCs w:val="28"/>
        </w:rPr>
      </w:pPr>
      <w:r w:rsidRPr="008B09A6">
        <w:rPr>
          <w:rFonts w:ascii="Times New Roman" w:eastAsia="Times New Roman" w:hAnsi="Times New Roman" w:cs="Times New Roman"/>
          <w:b/>
          <w:sz w:val="28"/>
          <w:szCs w:val="28"/>
        </w:rPr>
        <w:tab/>
      </w:r>
      <w:r w:rsidRPr="008B09A6">
        <w:rPr>
          <w:rFonts w:ascii="Times New Roman" w:eastAsia="Times New Roman" w:hAnsi="Times New Roman" w:cs="Times New Roman"/>
          <w:sz w:val="28"/>
          <w:szCs w:val="28"/>
        </w:rPr>
        <w:t>- Nêu được cách tìm đúng và nhanh một vật, một đối tượng dựa trên sự sắp xếp.</w:t>
      </w:r>
    </w:p>
    <w:p w14:paraId="7CF9D1CA" w14:textId="77777777" w:rsidR="008B09A6" w:rsidRPr="008B09A6" w:rsidRDefault="008B09A6" w:rsidP="008B09A6">
      <w:pPr>
        <w:keepNext/>
        <w:keepLines/>
        <w:spacing w:before="120"/>
        <w:ind w:left="360" w:right="-8"/>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Biết được có thể dùng sơ đổ hình cây để biểu diễn một sắp xếp phân loại.</w:t>
      </w:r>
    </w:p>
    <w:p w14:paraId="16F2386F" w14:textId="63BFEA2D" w:rsidR="008B09A6" w:rsidRPr="008B09A6" w:rsidRDefault="00FC17A0" w:rsidP="008B09A6">
      <w:pPr>
        <w:keepNext/>
        <w:keepLines/>
        <w:spacing w:before="120"/>
        <w:ind w:left="360" w:right="-8"/>
        <w:rPr>
          <w:rFonts w:ascii="Times New Roman" w:eastAsia="Times New Roman" w:hAnsi="Times New Roman" w:cs="Times New Roman"/>
          <w:sz w:val="28"/>
          <w:szCs w:val="28"/>
        </w:rPr>
      </w:pPr>
      <w:r>
        <w:rPr>
          <w:rFonts w:ascii="Times New Roman" w:eastAsia="Times New Roman" w:hAnsi="Times New Roman" w:cs="Times New Roman"/>
          <w:b/>
          <w:sz w:val="28"/>
          <w:szCs w:val="28"/>
        </w:rPr>
        <w:t>2. Phẩ</w:t>
      </w:r>
      <w:r w:rsidR="008B09A6" w:rsidRPr="008B09A6">
        <w:rPr>
          <w:rFonts w:ascii="Times New Roman" w:eastAsia="Times New Roman" w:hAnsi="Times New Roman" w:cs="Times New Roman"/>
          <w:b/>
          <w:sz w:val="28"/>
          <w:szCs w:val="28"/>
        </w:rPr>
        <w:t>m chất, năng lực</w:t>
      </w:r>
    </w:p>
    <w:p w14:paraId="656BC314"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b/>
          <w:sz w:val="28"/>
          <w:szCs w:val="28"/>
        </w:rPr>
        <w:t>a. Phẩm chất</w:t>
      </w:r>
      <w:r w:rsidRPr="008B09A6">
        <w:rPr>
          <w:rFonts w:ascii="Times New Roman" w:eastAsia="Times New Roman" w:hAnsi="Times New Roman" w:cs="Times New Roman"/>
          <w:sz w:val="28"/>
          <w:szCs w:val="28"/>
        </w:rPr>
        <w:t>:</w:t>
      </w:r>
    </w:p>
    <w:p w14:paraId="7227BE6A" w14:textId="1F49D89E" w:rsidR="008B09A6" w:rsidRPr="008B09A6" w:rsidRDefault="008B09A6" w:rsidP="008B09A6">
      <w:pPr>
        <w:spacing w:before="120"/>
        <w:ind w:left="360" w:firstLine="30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Nhân ái: Kính trọng, biết ơn người lao động, người có công với quê hương, đất nước; tham gia các hoạt động đền ơn, đáp nghĩa đối với những người có công với quê hương, đất nước.</w:t>
      </w:r>
      <w:r w:rsidRPr="008B09A6">
        <w:rPr>
          <w:rFonts w:ascii="Times New Roman" w:eastAsia="Times New Roman" w:hAnsi="Times New Roman" w:cs="Times New Roman"/>
          <w:sz w:val="28"/>
          <w:szCs w:val="28"/>
        </w:rPr>
        <w:br/>
      </w:r>
      <w:r w:rsidRPr="008B09A6">
        <w:rPr>
          <w:rFonts w:ascii="Times New Roman" w:eastAsia="Times New Roman" w:hAnsi="Times New Roman" w:cs="Times New Roman"/>
          <w:sz w:val="28"/>
          <w:szCs w:val="28"/>
        </w:rPr>
        <w:tab/>
        <w:t>- Chăm chỉ: Đi học đầy đủ, đúng giờ. Thường xuyên hoàn thành nhiệm vụ học tập.</w:t>
      </w:r>
    </w:p>
    <w:p w14:paraId="79C0D4C7"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Trung thực: Thật thà, ngay thẳng trong học tập, lao động và sinh hoạt hằng ngày; mạnh dạn nói lên ý kiến của mình.</w:t>
      </w:r>
    </w:p>
    <w:p w14:paraId="75AFC243" w14:textId="77777777" w:rsidR="008B09A6" w:rsidRPr="008B09A6" w:rsidRDefault="008B09A6" w:rsidP="008B09A6">
      <w:pPr>
        <w:spacing w:before="120"/>
        <w:ind w:left="360" w:firstLine="30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Trách nhiệm: Có ý thức giữ gìn vệ sinh, rèn luyện thân thể, chăm sóc sức khoẻ.</w:t>
      </w:r>
    </w:p>
    <w:p w14:paraId="72BC7ACC"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Có ý thức sinh hoạt nền nếp.</w:t>
      </w:r>
    </w:p>
    <w:p w14:paraId="43BFEB0E" w14:textId="77777777" w:rsidR="008B09A6" w:rsidRPr="008B09A6" w:rsidRDefault="008B09A6" w:rsidP="008B09A6">
      <w:pPr>
        <w:spacing w:before="120"/>
        <w:ind w:left="36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b. Năng lực:</w:t>
      </w:r>
    </w:p>
    <w:p w14:paraId="34A9572C" w14:textId="77777777" w:rsidR="008B09A6" w:rsidRPr="008B09A6" w:rsidRDefault="008B09A6" w:rsidP="008B09A6">
      <w:pPr>
        <w:spacing w:before="120"/>
        <w:ind w:left="36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 xml:space="preserve"> Năng lực chung:</w:t>
      </w:r>
    </w:p>
    <w:p w14:paraId="5F81F9B7"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Năng lực tự chủ và tự học: Tự làm được những việc của mình ở nhà và ở trường theo sự phân công, hướng dẫn.</w:t>
      </w:r>
    </w:p>
    <w:p w14:paraId="1855CD4E"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Năng lực giao tiếp và hợp tác: Nhận ra được ý nghĩa của giao tiếp trong việc đáp ứng các nhu cầu của bản thân.</w:t>
      </w:r>
    </w:p>
    <w:p w14:paraId="2EB1EB6D"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Năng lực giải quyết vấn đề và sáng tạo: Biết xác định và làm rõ thông tin, ý tưởng mới đối với bản thân từ các nguồn tài liệu cho sẵn theo hướng dẫn.</w:t>
      </w:r>
    </w:p>
    <w:p w14:paraId="7AA17003" w14:textId="77777777" w:rsidR="008B09A6" w:rsidRPr="008B09A6" w:rsidRDefault="008B09A6" w:rsidP="008B09A6">
      <w:pPr>
        <w:spacing w:before="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Năng lực riêng:</w:t>
      </w:r>
    </w:p>
    <w:p w14:paraId="1E5324DE"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Học xong bài này học sinh có năng lực sắp xếp các đồ dùng học tập và đồ dùng trong nhà hợp lí dễ tìm kiếm, biết được việc cần thiết trong việc sắp xếp thông tin trên máy tính.</w:t>
      </w:r>
    </w:p>
    <w:p w14:paraId="76BA2333" w14:textId="77777777" w:rsidR="008B09A6" w:rsidRPr="008B09A6" w:rsidRDefault="008B09A6" w:rsidP="00FC17A0">
      <w:pPr>
        <w:spacing w:before="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II. ĐỒ DÙNG DẠY HỌC</w:t>
      </w:r>
    </w:p>
    <w:p w14:paraId="54428CFA" w14:textId="77777777" w:rsidR="00E92B35" w:rsidRPr="00D4579C" w:rsidRDefault="00E92B35" w:rsidP="00E92B35">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1. Giáo viên: </w:t>
      </w:r>
      <w:r w:rsidRPr="00D4579C">
        <w:rPr>
          <w:rFonts w:ascii="Times New Roman" w:hAnsi="Times New Roman" w:cs="Times New Roman"/>
          <w:bCs/>
          <w:color w:val="000000" w:themeColor="text1"/>
          <w:sz w:val="28"/>
          <w:szCs w:val="28"/>
          <w:lang w:val="en-US"/>
        </w:rPr>
        <w:t xml:space="preserve">Máy tính, </w:t>
      </w:r>
      <w:r>
        <w:rPr>
          <w:rFonts w:ascii="Times New Roman" w:hAnsi="Times New Roman" w:cs="Times New Roman"/>
          <w:bCs/>
          <w:color w:val="000000" w:themeColor="text1"/>
          <w:sz w:val="28"/>
          <w:szCs w:val="28"/>
          <w:lang w:val="en-US"/>
        </w:rPr>
        <w:t>ti vi</w:t>
      </w:r>
      <w:r w:rsidRPr="00D4579C">
        <w:rPr>
          <w:rFonts w:ascii="Times New Roman" w:hAnsi="Times New Roman" w:cs="Times New Roman"/>
          <w:bCs/>
          <w:color w:val="000000" w:themeColor="text1"/>
          <w:sz w:val="28"/>
          <w:szCs w:val="28"/>
          <w:lang w:val="en-US"/>
        </w:rPr>
        <w:t>, sách giáo khoa.</w:t>
      </w:r>
    </w:p>
    <w:p w14:paraId="182732CE" w14:textId="77777777" w:rsidR="00E92B35" w:rsidRPr="00D4579C" w:rsidRDefault="00E92B35" w:rsidP="00E92B35">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2. Học sinh: </w:t>
      </w:r>
      <w:r w:rsidRPr="00D4579C">
        <w:rPr>
          <w:rFonts w:ascii="Times New Roman" w:hAnsi="Times New Roman" w:cs="Times New Roman"/>
          <w:bCs/>
          <w:color w:val="000000" w:themeColor="text1"/>
          <w:sz w:val="28"/>
          <w:szCs w:val="28"/>
          <w:lang w:val="en-US"/>
        </w:rPr>
        <w:t>Sách giáo khoa, vở ghi</w:t>
      </w:r>
      <w:r>
        <w:rPr>
          <w:rFonts w:ascii="Times New Roman" w:hAnsi="Times New Roman" w:cs="Times New Roman"/>
          <w:bCs/>
          <w:color w:val="000000" w:themeColor="text1"/>
          <w:sz w:val="28"/>
          <w:szCs w:val="28"/>
          <w:lang w:val="en-US"/>
        </w:rPr>
        <w:t>.</w:t>
      </w:r>
    </w:p>
    <w:p w14:paraId="777EB66A" w14:textId="58AEDFAA" w:rsidR="008B09A6" w:rsidRDefault="008B09A6" w:rsidP="00FC17A0">
      <w:pPr>
        <w:spacing w:before="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III. CÁC HOẠT ĐỘNG DẠY HỌC</w:t>
      </w:r>
    </w:p>
    <w:p w14:paraId="47C7717F" w14:textId="77777777" w:rsidR="00E92B35" w:rsidRPr="008B09A6" w:rsidRDefault="00E92B35" w:rsidP="00FC17A0">
      <w:pPr>
        <w:spacing w:before="120"/>
        <w:rPr>
          <w:rFonts w:ascii="Times New Roman" w:eastAsia="Times New Roman" w:hAnsi="Times New Roman" w:cs="Times New Roman"/>
          <w:b/>
          <w:sz w:val="28"/>
          <w:szCs w:val="28"/>
        </w:rPr>
      </w:pPr>
    </w:p>
    <w:tbl>
      <w:tblPr>
        <w:tblStyle w:val="Style83"/>
        <w:tblW w:w="9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9"/>
        <w:gridCol w:w="4669"/>
      </w:tblGrid>
      <w:tr w:rsidR="008B09A6" w:rsidRPr="008B09A6" w14:paraId="5CB3F58D" w14:textId="77777777" w:rsidTr="00BC5AA7">
        <w:tc>
          <w:tcPr>
            <w:tcW w:w="4669" w:type="dxa"/>
          </w:tcPr>
          <w:p w14:paraId="53290641" w14:textId="77777777" w:rsidR="008B09A6" w:rsidRPr="008B09A6" w:rsidRDefault="008B09A6" w:rsidP="008B09A6">
            <w:pPr>
              <w:spacing w:before="120" w:after="0" w:line="240" w:lineRule="auto"/>
              <w:ind w:left="360"/>
              <w:jc w:val="center"/>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lastRenderedPageBreak/>
              <w:t>HOẠT ĐỘNG CỦA GIÁO VIÊN</w:t>
            </w:r>
          </w:p>
        </w:tc>
        <w:tc>
          <w:tcPr>
            <w:tcW w:w="4669" w:type="dxa"/>
          </w:tcPr>
          <w:p w14:paraId="67E1CE4B" w14:textId="77777777" w:rsidR="008B09A6" w:rsidRPr="008B09A6" w:rsidRDefault="008B09A6" w:rsidP="008B09A6">
            <w:pPr>
              <w:spacing w:before="120" w:after="0" w:line="240" w:lineRule="auto"/>
              <w:ind w:left="360"/>
              <w:jc w:val="center"/>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HOẠT ĐỘNG CỦA HỌC SINH</w:t>
            </w:r>
          </w:p>
        </w:tc>
      </w:tr>
      <w:tr w:rsidR="008B09A6" w:rsidRPr="008B09A6" w14:paraId="73A1AECA" w14:textId="77777777" w:rsidTr="00BC5AA7">
        <w:tc>
          <w:tcPr>
            <w:tcW w:w="9338" w:type="dxa"/>
            <w:gridSpan w:val="2"/>
          </w:tcPr>
          <w:p w14:paraId="7EE0080C" w14:textId="77777777" w:rsidR="008B09A6" w:rsidRPr="008B09A6" w:rsidRDefault="008B09A6" w:rsidP="00E92B35">
            <w:pPr>
              <w:spacing w:before="120" w:after="0" w:line="240" w:lineRule="auto"/>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1. HOẠT ĐỘNG MỞ ĐẦU</w:t>
            </w:r>
          </w:p>
        </w:tc>
      </w:tr>
      <w:tr w:rsidR="008B09A6" w:rsidRPr="008B09A6" w14:paraId="793AB60B" w14:textId="77777777" w:rsidTr="00BC5AA7">
        <w:tc>
          <w:tcPr>
            <w:tcW w:w="4669" w:type="dxa"/>
          </w:tcPr>
          <w:p w14:paraId="1CBB7418"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KTBC: Tại sao phải sắp xếp đồ vật?</w:t>
            </w:r>
          </w:p>
          <w:p w14:paraId="5E61882C"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p>
          <w:p w14:paraId="5EB1D673"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Nhận xét – tuyên dương.</w:t>
            </w:r>
          </w:p>
          <w:p w14:paraId="677CEB24"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Theo em, thể hiện sắp xếp phân loại bằng Sơ  đồ có đem lại lợi ích gì không?</w:t>
            </w:r>
          </w:p>
          <w:p w14:paraId="3E55BD7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7A523B98"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Hôm nay, các em sẽ học bài “Sơ đồ hình cây”</w:t>
            </w:r>
          </w:p>
        </w:tc>
        <w:tc>
          <w:tcPr>
            <w:tcW w:w="4669" w:type="dxa"/>
          </w:tcPr>
          <w:p w14:paraId="3FC52D5B"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để gọn gàng, sạch sẽ hơn và dễ tìm kiếm hơn.</w:t>
            </w:r>
          </w:p>
          <w:p w14:paraId="0A69CEB5"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nhận xét.</w:t>
            </w:r>
          </w:p>
          <w:p w14:paraId="182BB6A5"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Có Vì khi nhìn vào sơ đồ người ta có thể biết được đồ vật nào đang để ở đâu.</w:t>
            </w:r>
          </w:p>
          <w:p w14:paraId="600A96F4"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114E05A1"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viết bài.</w:t>
            </w:r>
          </w:p>
        </w:tc>
      </w:tr>
      <w:tr w:rsidR="008B09A6" w:rsidRPr="008B09A6" w14:paraId="6EA9BD07" w14:textId="77777777" w:rsidTr="00BC5AA7">
        <w:tc>
          <w:tcPr>
            <w:tcW w:w="9338" w:type="dxa"/>
            <w:gridSpan w:val="2"/>
          </w:tcPr>
          <w:p w14:paraId="5C66CBEA" w14:textId="77777777" w:rsidR="008B09A6" w:rsidRPr="008B09A6" w:rsidRDefault="008B09A6" w:rsidP="00E92B35">
            <w:pPr>
              <w:spacing w:before="120" w:after="0" w:line="240" w:lineRule="auto"/>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2. HOẠT ĐỘNG HÌNH THÀNH KIẾN THỨC</w:t>
            </w:r>
          </w:p>
        </w:tc>
      </w:tr>
      <w:tr w:rsidR="008B09A6" w:rsidRPr="008B09A6" w14:paraId="09D0B363" w14:textId="77777777" w:rsidTr="00BC5AA7">
        <w:trPr>
          <w:trHeight w:val="4667"/>
        </w:trPr>
        <w:tc>
          <w:tcPr>
            <w:tcW w:w="4669" w:type="dxa"/>
          </w:tcPr>
          <w:p w14:paraId="00C59A67"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Hoạt động 1: Tìm kiếm toa tàu</w:t>
            </w:r>
          </w:p>
          <w:p w14:paraId="37C1016A"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Các toa trong đoàn tàu hoả từ đầu máy về cuối được đánh số thứ tự liên tiếp: toa số 1, toa số 2, toa số 3,...</w:t>
            </w:r>
          </w:p>
          <w:p w14:paraId="0260087E"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 Theo em, có cần đánh số các toa tàu theo thứ tự như vậy không? Vì sao?</w:t>
            </w:r>
          </w:p>
          <w:p w14:paraId="39328591"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p>
          <w:p w14:paraId="623AE391"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b) Trên sân ga, nếu em đang đứng ở vị trí toa số 5, muốn tìm đến toa số 8 thì em sẽ làm thế nào?</w:t>
            </w:r>
          </w:p>
          <w:p w14:paraId="083924FF"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Nhận xét – tuyên dương.</w:t>
            </w:r>
          </w:p>
          <w:p w14:paraId="134CECA8"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Hoạt động 2: Nhóm nào tìm giỏi hơn</w:t>
            </w:r>
          </w:p>
          <w:p w14:paraId="091FAE58"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Chuẩn bị vật liệu để chơi:</w:t>
            </w:r>
          </w:p>
          <w:p w14:paraId="1F701A1F"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- 2 bộ ảnh giống nhau, gồm các ảnh động vạt, rau, củ, hoa.</w:t>
            </w:r>
          </w:p>
          <w:p w14:paraId="2AA6DAEC"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- 2 bàn, trên mỗi bàn đạt 1 bộ ảnh và 5 phong bì.</w:t>
            </w:r>
          </w:p>
          <w:p w14:paraId="5E296A65"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Quy tắc chơi: -</w:t>
            </w:r>
            <w:r w:rsidRPr="008B09A6">
              <w:rPr>
                <w:rFonts w:ascii="Times New Roman" w:eastAsia="Times New Roman" w:hAnsi="Times New Roman" w:cs="Times New Roman"/>
                <w:sz w:val="28"/>
                <w:szCs w:val="28"/>
              </w:rPr>
              <w:tab/>
              <w:t>Hai nhóm thi với nhau (mỗi nhóm một bàn).</w:t>
            </w:r>
          </w:p>
          <w:p w14:paraId="75E39CA6"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Mỗi nhóm cử một bạn lên sắp xếp ảnh, cho vào 5 phong bì (yêu cầu làm trong 3 phút). Sau đó, mỗi nhóm cử một bạn khác lên thi tìm ảnh theo yêu cầu của quản trò.</w:t>
            </w:r>
          </w:p>
          <w:p w14:paraId="37FD8517"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xml:space="preserve">- Quản trò nêu tên một con vật, tên một loại rau, củ hay tên một loài hoa. Hai </w:t>
            </w:r>
            <w:r w:rsidRPr="008B09A6">
              <w:rPr>
                <w:rFonts w:ascii="Times New Roman" w:eastAsia="Times New Roman" w:hAnsi="Times New Roman" w:cs="Times New Roman"/>
                <w:sz w:val="28"/>
                <w:szCs w:val="28"/>
              </w:rPr>
              <w:lastRenderedPageBreak/>
              <w:t xml:space="preserve">bạn thi của hai nhóm tìm ảnh và giơ ảnh lên. </w:t>
            </w:r>
          </w:p>
          <w:p w14:paraId="13E795B4"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Tuyên dương các nhóm.</w:t>
            </w:r>
          </w:p>
          <w:p w14:paraId="3666E5C5"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Tại sao nhóm của bạn tìm kiếm được nhanh hơn?</w:t>
            </w:r>
          </w:p>
          <w:p w14:paraId="24898611"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p>
          <w:p w14:paraId="4AE9094D"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p>
          <w:p w14:paraId="6916A19E"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Nhận xét – tuyên dương.</w:t>
            </w:r>
          </w:p>
          <w:p w14:paraId="244311A7"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Hoạt động 3: Sơ đồ hình cây biểu diễn, sắp xếp, phân loại.</w:t>
            </w:r>
          </w:p>
          <w:p w14:paraId="3C08F2AF"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Bạn Minh Khuê dùng sơ đổ ở Hình 1 để mô tả cách bạn ấy sắp xếp tủ sách của mình.</w:t>
            </w:r>
          </w:p>
          <w:p w14:paraId="3E52F433"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0F6F0D17"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3255E68D"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 Muốn lấy được sách giáo khoa Tin học 3, Khuê phải tìm trong ngăn sách nào?</w:t>
            </w:r>
          </w:p>
          <w:p w14:paraId="247A75BB"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 Bạn Thanh Bình nói rằng sơ đổ ở Hình 2 cũng mô tả cách sắp xếp sách của bạn Minh Khuê. Em có đồng ý với bạn Thanh Bình không?</w:t>
            </w:r>
          </w:p>
          <w:p w14:paraId="09035DDB"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Gọi học sinh đọc phần kết luận.</w:t>
            </w:r>
          </w:p>
        </w:tc>
        <w:tc>
          <w:tcPr>
            <w:tcW w:w="4669" w:type="dxa"/>
          </w:tcPr>
          <w:p w14:paraId="613442A5"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2CED949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quan sát toa tàu.</w:t>
            </w:r>
          </w:p>
          <w:p w14:paraId="316A9790"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61452AF4"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358DC2F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Nên đánh thứ tự các toa tàu đề cho hành khách  biết vị trí mình ngồi ở đâu, và dễ tìm toa hơn.</w:t>
            </w:r>
          </w:p>
          <w:p w14:paraId="1A7D158F"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Để tìm toa số 8 em chỉ cần tính theo thứ tự tăng dần và đi về hướng số 6 sẽ tìm được toa số 8.</w:t>
            </w:r>
          </w:p>
          <w:p w14:paraId="4BB0DFA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5B80AED5"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72BFFED0"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4A9F5ECF"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5F04FEBE"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5DADAD2B"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thực hiện trò chơi.</w:t>
            </w:r>
          </w:p>
          <w:p w14:paraId="6AD924E8"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2769D3C4"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21EDC6DE"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39F3031F"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3ACB9940"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2FC2EFB0"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6471F8B2"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035EA2A1"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6091A56C"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4E83FD25"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38935746"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0787E250"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0301CE4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Sắp xếp là để dễ tìm, tìm được nhanh hơn. Để tìm được nhanh một đồ vật em cần phải biết trước sơ đồ các đồ vật đã được sắp xếp như thế nào.</w:t>
            </w:r>
          </w:p>
          <w:p w14:paraId="77539B5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xml:space="preserve">- Nhận xét. </w:t>
            </w:r>
            <w:r w:rsidRPr="008B09A6">
              <w:rPr>
                <w:rFonts w:ascii="Times New Roman" w:hAnsi="Times New Roman" w:cs="Times New Roman"/>
                <w:noProof/>
                <w:sz w:val="28"/>
                <w:szCs w:val="28"/>
              </w:rPr>
              <w:drawing>
                <wp:anchor distT="0" distB="274320" distL="114300" distR="114300" simplePos="0" relativeHeight="251657728" behindDoc="0" locked="0" layoutInCell="1" allowOverlap="1" wp14:anchorId="029A970A" wp14:editId="7FA10DA8">
                  <wp:simplePos x="0" y="0"/>
                  <wp:positionH relativeFrom="column">
                    <wp:posOffset>-837565</wp:posOffset>
                  </wp:positionH>
                  <wp:positionV relativeFrom="paragraph">
                    <wp:posOffset>330835</wp:posOffset>
                  </wp:positionV>
                  <wp:extent cx="2749550" cy="1123950"/>
                  <wp:effectExtent l="0" t="0" r="0" b="0"/>
                  <wp:wrapSquare wrapText="right"/>
                  <wp:docPr id="680" name="image57.jpg"/>
                  <wp:cNvGraphicFramePr/>
                  <a:graphic xmlns:a="http://schemas.openxmlformats.org/drawingml/2006/main">
                    <a:graphicData uri="http://schemas.openxmlformats.org/drawingml/2006/picture">
                      <pic:pic xmlns:pic="http://schemas.openxmlformats.org/drawingml/2006/picture">
                        <pic:nvPicPr>
                          <pic:cNvPr id="680" name="image57.jpg"/>
                          <pic:cNvPicPr preferRelativeResize="0"/>
                        </pic:nvPicPr>
                        <pic:blipFill>
                          <a:blip r:embed="rId8"/>
                          <a:srcRect/>
                          <a:stretch>
                            <a:fillRect/>
                          </a:stretch>
                        </pic:blipFill>
                        <pic:spPr>
                          <a:xfrm>
                            <a:off x="0" y="0"/>
                            <a:ext cx="2749550" cy="1123950"/>
                          </a:xfrm>
                          <a:prstGeom prst="rect">
                            <a:avLst/>
                          </a:prstGeom>
                        </pic:spPr>
                      </pic:pic>
                    </a:graphicData>
                  </a:graphic>
                </wp:anchor>
              </w:drawing>
            </w:r>
          </w:p>
          <w:p w14:paraId="5D7B23C2"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Sách giáo khoa và bài tập lớp 3</w:t>
            </w:r>
          </w:p>
          <w:p w14:paraId="5817C170"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2264B81C"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Đúng, chỉ khác ở hướng sơ đồ.</w:t>
            </w:r>
          </w:p>
          <w:p w14:paraId="0CF7DC8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1BD3A5B2"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21886D2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đọc: Sơ đồ ở Hình 1 và Hình 2 gọi là sơ đồ hình cây. Các nhánh được chia ra từ một gốc. Hình 7 được gọi là dạng ngang, còn Hình 2 được gọi là dạng dọc của sơ đồ hình cây. Vối mỗi cách sắp xếp phân loại đổ vật, có thể dùng một sơ đồ hình cây để mô tả cách sắp xếp phân loại các đồ vật đó.</w:t>
            </w:r>
          </w:p>
        </w:tc>
      </w:tr>
      <w:tr w:rsidR="008B09A6" w:rsidRPr="008B09A6" w14:paraId="5F641D23" w14:textId="77777777" w:rsidTr="00BC5AA7">
        <w:tc>
          <w:tcPr>
            <w:tcW w:w="9338" w:type="dxa"/>
            <w:gridSpan w:val="2"/>
          </w:tcPr>
          <w:p w14:paraId="267E8940" w14:textId="77777777" w:rsidR="008B09A6" w:rsidRPr="008B09A6" w:rsidRDefault="008B09A6" w:rsidP="00E92B35">
            <w:pPr>
              <w:spacing w:before="120" w:after="0" w:line="240" w:lineRule="auto"/>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lastRenderedPageBreak/>
              <w:t>3. HOẠT ĐỘNG LUYỆN TẬP, THỰC HÀNH</w:t>
            </w:r>
          </w:p>
        </w:tc>
      </w:tr>
      <w:tr w:rsidR="008B09A6" w:rsidRPr="008B09A6" w14:paraId="3C840D0F" w14:textId="77777777" w:rsidTr="00BC5AA7">
        <w:tc>
          <w:tcPr>
            <w:tcW w:w="4669" w:type="dxa"/>
          </w:tcPr>
          <w:p w14:paraId="1EBEAD18"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Tủ sách của bạn Minh Khuê được sắp xếp theo sơ đồ ở Hình 2. Có 20 cuốn truyện Đô-ra-e-mon đuợc xếp theo thứ tự từ tập 1 đến tập 20 trong một ngăn của tủ. Em hãy chỉ ra cách tìm quyển truyện Đô-ra-e-mon tập 14.</w:t>
            </w:r>
          </w:p>
          <w:p w14:paraId="14034258"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GV nhận xét – tuyên dương.</w:t>
            </w:r>
          </w:p>
        </w:tc>
        <w:tc>
          <w:tcPr>
            <w:tcW w:w="4669" w:type="dxa"/>
          </w:tcPr>
          <w:p w14:paraId="5C14EE87"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thảo luận trả lời.</w:t>
            </w:r>
          </w:p>
          <w:p w14:paraId="2A0F929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3277E474"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Tìm ngược từ 20 trở xuống.</w:t>
            </w:r>
          </w:p>
        </w:tc>
      </w:tr>
      <w:tr w:rsidR="008B09A6" w:rsidRPr="008B09A6" w14:paraId="5FDC4636" w14:textId="77777777" w:rsidTr="00BC5AA7">
        <w:tc>
          <w:tcPr>
            <w:tcW w:w="9338" w:type="dxa"/>
            <w:gridSpan w:val="2"/>
          </w:tcPr>
          <w:p w14:paraId="30F5C6E6" w14:textId="77777777" w:rsidR="008B09A6" w:rsidRPr="008B09A6" w:rsidRDefault="008B09A6" w:rsidP="00E92B35">
            <w:pPr>
              <w:spacing w:before="120" w:after="0" w:line="240" w:lineRule="auto"/>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4. HOẠT ĐỘNG VẬN DỤNG, TRẢI NGHIỆM</w:t>
            </w:r>
          </w:p>
        </w:tc>
      </w:tr>
      <w:tr w:rsidR="008B09A6" w:rsidRPr="008B09A6" w14:paraId="1BCC2B01" w14:textId="77777777" w:rsidTr="00BC5AA7">
        <w:tc>
          <w:tcPr>
            <w:tcW w:w="4669" w:type="dxa"/>
          </w:tcPr>
          <w:p w14:paraId="207E6B99"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lastRenderedPageBreak/>
              <w:t>- Trong một máy tính có chứa nhiều tài liệu phục vụ học tập và giải trí nhứ: tài liệu, tranh ảnh, trò chơi. Theo em, nên sắp xếp phân loại những tài liệu đó như thế nào? Gợi ý: Em nên thể hiện bằng sơ đổ hình cây.</w:t>
            </w:r>
          </w:p>
          <w:p w14:paraId="2CF2883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GV nhận xét – tuyên dương.</w:t>
            </w:r>
          </w:p>
          <w:p w14:paraId="6F60E30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YC học sinh đọc phần em cần ghi nhớ.</w:t>
            </w:r>
          </w:p>
        </w:tc>
        <w:tc>
          <w:tcPr>
            <w:tcW w:w="4669" w:type="dxa"/>
          </w:tcPr>
          <w:p w14:paraId="72F241BB" w14:textId="77777777" w:rsidR="008B09A6" w:rsidRPr="008B09A6" w:rsidRDefault="008B09A6" w:rsidP="008B09A6">
            <w:pPr>
              <w:spacing w:before="120" w:after="0" w:line="240" w:lineRule="auto"/>
              <w:ind w:left="32"/>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Sắp xếp theo từng loại tài liệu theo thứ tự từ trên xuống dưới giống như sơ đồ hình cây.</w:t>
            </w:r>
          </w:p>
          <w:p w14:paraId="52D09A25" w14:textId="77777777" w:rsidR="008B09A6" w:rsidRPr="008B09A6" w:rsidRDefault="008B09A6" w:rsidP="008B09A6">
            <w:pPr>
              <w:spacing w:before="120" w:after="0" w:line="240" w:lineRule="auto"/>
              <w:ind w:left="32"/>
              <w:rPr>
                <w:rFonts w:ascii="Times New Roman" w:eastAsia="Times New Roman" w:hAnsi="Times New Roman" w:cs="Times New Roman"/>
                <w:sz w:val="28"/>
                <w:szCs w:val="28"/>
              </w:rPr>
            </w:pPr>
          </w:p>
          <w:p w14:paraId="27B656FC" w14:textId="77777777" w:rsidR="008B09A6" w:rsidRPr="008B09A6" w:rsidRDefault="008B09A6" w:rsidP="008B09A6">
            <w:pPr>
              <w:spacing w:before="120" w:after="0" w:line="240" w:lineRule="auto"/>
              <w:ind w:left="32"/>
              <w:rPr>
                <w:rFonts w:ascii="Times New Roman" w:eastAsia="Times New Roman" w:hAnsi="Times New Roman" w:cs="Times New Roman"/>
                <w:sz w:val="28"/>
                <w:szCs w:val="28"/>
              </w:rPr>
            </w:pPr>
          </w:p>
          <w:p w14:paraId="700D94D7" w14:textId="32D4D676" w:rsidR="008B09A6" w:rsidRPr="008B09A6" w:rsidRDefault="008B09A6" w:rsidP="008B09A6">
            <w:pPr>
              <w:spacing w:before="120" w:after="0" w:line="240" w:lineRule="auto"/>
              <w:rPr>
                <w:rFonts w:ascii="Times New Roman" w:eastAsia="Times New Roman" w:hAnsi="Times New Roman" w:cs="Times New Roman"/>
                <w:sz w:val="28"/>
                <w:szCs w:val="28"/>
              </w:rPr>
            </w:pPr>
          </w:p>
          <w:p w14:paraId="5413EF32"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đọc.</w:t>
            </w:r>
          </w:p>
        </w:tc>
      </w:tr>
    </w:tbl>
    <w:p w14:paraId="5B60BF45" w14:textId="56A5D8AA" w:rsidR="007A6938" w:rsidRPr="008B09A6" w:rsidRDefault="007A6938" w:rsidP="008B09A6">
      <w:pPr>
        <w:spacing w:before="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IV. ĐIỀU CHỈNH SAU BÀI DẠY</w:t>
      </w:r>
    </w:p>
    <w:p w14:paraId="2996B3D4" w14:textId="372B4CDF" w:rsidR="007A6938" w:rsidRPr="008B09A6" w:rsidRDefault="007A6938" w:rsidP="008B09A6">
      <w:pPr>
        <w:spacing w:before="120"/>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w:t>
      </w:r>
    </w:p>
    <w:p w14:paraId="64FED398" w14:textId="656E72C9" w:rsidR="000E6639" w:rsidRPr="008B09A6" w:rsidRDefault="004B552A" w:rsidP="008B09A6">
      <w:pPr>
        <w:spacing w:before="120"/>
        <w:jc w:val="both"/>
        <w:rPr>
          <w:rFonts w:ascii="Times New Roman" w:hAnsi="Times New Roman" w:cs="Times New Roman"/>
          <w:color w:val="000000" w:themeColor="text1"/>
          <w:sz w:val="28"/>
          <w:szCs w:val="28"/>
        </w:rPr>
      </w:pPr>
      <w:r w:rsidRPr="008B09A6">
        <w:rPr>
          <w:rFonts w:ascii="Times New Roman" w:eastAsia="Times New Roman" w:hAnsi="Times New Roman" w:cs="Times New Roman"/>
          <w:sz w:val="28"/>
          <w:szCs w:val="28"/>
        </w:rPr>
        <w:t>…………………………………………………………………………………………</w:t>
      </w:r>
    </w:p>
    <w:sectPr w:rsidR="000E6639" w:rsidRPr="008B09A6" w:rsidSect="00073384">
      <w:footerReference w:type="even" r:id="rId9"/>
      <w:footerReference w:type="default" r:id="rId10"/>
      <w:footnotePr>
        <w:numFmt w:val="chicago"/>
      </w:footnotePr>
      <w:pgSz w:w="11900" w:h="16840"/>
      <w:pgMar w:top="851" w:right="851" w:bottom="851"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CAC7" w14:textId="77777777" w:rsidR="002D7D74" w:rsidRDefault="002D7D74">
      <w:r>
        <w:separator/>
      </w:r>
    </w:p>
  </w:endnote>
  <w:endnote w:type="continuationSeparator" w:id="0">
    <w:p w14:paraId="3928EC32" w14:textId="77777777" w:rsidR="002D7D74" w:rsidRDefault="002D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70643" w14:textId="77777777" w:rsidR="002D7D74" w:rsidRDefault="002D7D74"/>
  </w:footnote>
  <w:footnote w:type="continuationSeparator" w:id="0">
    <w:p w14:paraId="7A597525" w14:textId="77777777" w:rsidR="002D7D74" w:rsidRDefault="002D7D7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60A7"/>
    <w:multiLevelType w:val="hybridMultilevel"/>
    <w:tmpl w:val="054E03F8"/>
    <w:lvl w:ilvl="0" w:tplc="AA90E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7"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1"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8"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0"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1"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1"/>
  </w:num>
  <w:num w:numId="6">
    <w:abstractNumId w:val="39"/>
  </w:num>
  <w:num w:numId="7">
    <w:abstractNumId w:val="38"/>
  </w:num>
  <w:num w:numId="8">
    <w:abstractNumId w:val="24"/>
  </w:num>
  <w:num w:numId="9">
    <w:abstractNumId w:val="20"/>
  </w:num>
  <w:num w:numId="10">
    <w:abstractNumId w:val="16"/>
  </w:num>
  <w:num w:numId="11">
    <w:abstractNumId w:val="3"/>
  </w:num>
  <w:num w:numId="12">
    <w:abstractNumId w:val="30"/>
  </w:num>
  <w:num w:numId="13">
    <w:abstractNumId w:val="36"/>
  </w:num>
  <w:num w:numId="14">
    <w:abstractNumId w:val="21"/>
  </w:num>
  <w:num w:numId="15">
    <w:abstractNumId w:val="26"/>
  </w:num>
  <w:num w:numId="16">
    <w:abstractNumId w:val="12"/>
  </w:num>
  <w:num w:numId="17">
    <w:abstractNumId w:val="17"/>
  </w:num>
  <w:num w:numId="18">
    <w:abstractNumId w:val="13"/>
  </w:num>
  <w:num w:numId="19">
    <w:abstractNumId w:val="9"/>
  </w:num>
  <w:num w:numId="20">
    <w:abstractNumId w:val="32"/>
  </w:num>
  <w:num w:numId="21">
    <w:abstractNumId w:val="18"/>
  </w:num>
  <w:num w:numId="22">
    <w:abstractNumId w:val="33"/>
  </w:num>
  <w:num w:numId="23">
    <w:abstractNumId w:val="34"/>
  </w:num>
  <w:num w:numId="24">
    <w:abstractNumId w:val="27"/>
  </w:num>
  <w:num w:numId="25">
    <w:abstractNumId w:val="19"/>
  </w:num>
  <w:num w:numId="26">
    <w:abstractNumId w:val="23"/>
  </w:num>
  <w:num w:numId="27">
    <w:abstractNumId w:val="5"/>
  </w:num>
  <w:num w:numId="28">
    <w:abstractNumId w:val="29"/>
  </w:num>
  <w:num w:numId="29">
    <w:abstractNumId w:val="0"/>
  </w:num>
  <w:num w:numId="30">
    <w:abstractNumId w:val="15"/>
  </w:num>
  <w:num w:numId="31">
    <w:abstractNumId w:val="35"/>
  </w:num>
  <w:num w:numId="32">
    <w:abstractNumId w:val="31"/>
  </w:num>
  <w:num w:numId="33">
    <w:abstractNumId w:val="40"/>
  </w:num>
  <w:num w:numId="34">
    <w:abstractNumId w:val="4"/>
  </w:num>
  <w:num w:numId="35">
    <w:abstractNumId w:val="2"/>
  </w:num>
  <w:num w:numId="36">
    <w:abstractNumId w:val="37"/>
  </w:num>
  <w:num w:numId="37">
    <w:abstractNumId w:val="28"/>
  </w:num>
  <w:num w:numId="38">
    <w:abstractNumId w:val="14"/>
  </w:num>
  <w:num w:numId="39">
    <w:abstractNumId w:val="25"/>
  </w:num>
  <w:num w:numId="40">
    <w:abstractNumId w:val="42"/>
  </w:num>
  <w:num w:numId="41">
    <w:abstractNumId w:val="7"/>
  </w:num>
  <w:num w:numId="42">
    <w:abstractNumId w:val="6"/>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4F88"/>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384"/>
    <w:rsid w:val="00073F9F"/>
    <w:rsid w:val="00074624"/>
    <w:rsid w:val="00076443"/>
    <w:rsid w:val="00077151"/>
    <w:rsid w:val="000779E4"/>
    <w:rsid w:val="00080319"/>
    <w:rsid w:val="0008293C"/>
    <w:rsid w:val="00086FCA"/>
    <w:rsid w:val="000922A2"/>
    <w:rsid w:val="00092E34"/>
    <w:rsid w:val="000954A6"/>
    <w:rsid w:val="00095B74"/>
    <w:rsid w:val="000A0803"/>
    <w:rsid w:val="000A1B02"/>
    <w:rsid w:val="000A750C"/>
    <w:rsid w:val="000B101D"/>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5035"/>
    <w:rsid w:val="0010644B"/>
    <w:rsid w:val="001064FF"/>
    <w:rsid w:val="001065A9"/>
    <w:rsid w:val="00106B43"/>
    <w:rsid w:val="00110254"/>
    <w:rsid w:val="00112F06"/>
    <w:rsid w:val="00121881"/>
    <w:rsid w:val="00121B3A"/>
    <w:rsid w:val="001255F9"/>
    <w:rsid w:val="00125643"/>
    <w:rsid w:val="00130037"/>
    <w:rsid w:val="00132298"/>
    <w:rsid w:val="00132C01"/>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14B77"/>
    <w:rsid w:val="00221D59"/>
    <w:rsid w:val="002248C8"/>
    <w:rsid w:val="0022498C"/>
    <w:rsid w:val="00225311"/>
    <w:rsid w:val="00232EE3"/>
    <w:rsid w:val="002333DD"/>
    <w:rsid w:val="002362C9"/>
    <w:rsid w:val="002366F9"/>
    <w:rsid w:val="00236719"/>
    <w:rsid w:val="002368CD"/>
    <w:rsid w:val="00240032"/>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3660"/>
    <w:rsid w:val="002D6235"/>
    <w:rsid w:val="002D6C95"/>
    <w:rsid w:val="002D7D74"/>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1E5E"/>
    <w:rsid w:val="003225A5"/>
    <w:rsid w:val="00325682"/>
    <w:rsid w:val="003272A5"/>
    <w:rsid w:val="00327637"/>
    <w:rsid w:val="003279FF"/>
    <w:rsid w:val="003310C6"/>
    <w:rsid w:val="00333FBA"/>
    <w:rsid w:val="00335846"/>
    <w:rsid w:val="00345D0F"/>
    <w:rsid w:val="00345F82"/>
    <w:rsid w:val="00346E02"/>
    <w:rsid w:val="00351EB7"/>
    <w:rsid w:val="00354E20"/>
    <w:rsid w:val="00355395"/>
    <w:rsid w:val="00357CBC"/>
    <w:rsid w:val="00357F6A"/>
    <w:rsid w:val="00360F06"/>
    <w:rsid w:val="0036300F"/>
    <w:rsid w:val="00363363"/>
    <w:rsid w:val="00363556"/>
    <w:rsid w:val="00364FB1"/>
    <w:rsid w:val="003705CA"/>
    <w:rsid w:val="0037239F"/>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786"/>
    <w:rsid w:val="00405E7B"/>
    <w:rsid w:val="00406AD5"/>
    <w:rsid w:val="00406CF0"/>
    <w:rsid w:val="00407635"/>
    <w:rsid w:val="00412A7F"/>
    <w:rsid w:val="00416706"/>
    <w:rsid w:val="004177CF"/>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6EA5"/>
    <w:rsid w:val="0048731F"/>
    <w:rsid w:val="00487F98"/>
    <w:rsid w:val="00487FC7"/>
    <w:rsid w:val="00491A4D"/>
    <w:rsid w:val="00492B5D"/>
    <w:rsid w:val="004941F4"/>
    <w:rsid w:val="0049772F"/>
    <w:rsid w:val="004A01C6"/>
    <w:rsid w:val="004A0C77"/>
    <w:rsid w:val="004A1C2D"/>
    <w:rsid w:val="004A3ACF"/>
    <w:rsid w:val="004A61CE"/>
    <w:rsid w:val="004A697F"/>
    <w:rsid w:val="004B552A"/>
    <w:rsid w:val="004C131A"/>
    <w:rsid w:val="004C29AB"/>
    <w:rsid w:val="004C7059"/>
    <w:rsid w:val="004D3E7E"/>
    <w:rsid w:val="004D4CF2"/>
    <w:rsid w:val="004D571E"/>
    <w:rsid w:val="004E3F67"/>
    <w:rsid w:val="004E406E"/>
    <w:rsid w:val="004E5C54"/>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3DF4"/>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67D09"/>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240D8"/>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4886"/>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3F2"/>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2C5C"/>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5A2C"/>
    <w:rsid w:val="007A6325"/>
    <w:rsid w:val="007A6938"/>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2878"/>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076"/>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9A6"/>
    <w:rsid w:val="008B0D31"/>
    <w:rsid w:val="008B2973"/>
    <w:rsid w:val="008B33FC"/>
    <w:rsid w:val="008B3E47"/>
    <w:rsid w:val="008C2AB0"/>
    <w:rsid w:val="008C5EBD"/>
    <w:rsid w:val="008C67E2"/>
    <w:rsid w:val="008C7088"/>
    <w:rsid w:val="008C728D"/>
    <w:rsid w:val="008D1CCA"/>
    <w:rsid w:val="008D2815"/>
    <w:rsid w:val="008D47E2"/>
    <w:rsid w:val="008D57CE"/>
    <w:rsid w:val="008E2D79"/>
    <w:rsid w:val="008E6333"/>
    <w:rsid w:val="008F0856"/>
    <w:rsid w:val="008F08DF"/>
    <w:rsid w:val="008F40BF"/>
    <w:rsid w:val="008F4AEA"/>
    <w:rsid w:val="008F75CF"/>
    <w:rsid w:val="009003CC"/>
    <w:rsid w:val="009006F4"/>
    <w:rsid w:val="00901901"/>
    <w:rsid w:val="00901FC3"/>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3EC6"/>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29CF"/>
    <w:rsid w:val="00A15747"/>
    <w:rsid w:val="00A20584"/>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04E"/>
    <w:rsid w:val="00A958B0"/>
    <w:rsid w:val="00A95F1E"/>
    <w:rsid w:val="00AA244A"/>
    <w:rsid w:val="00AA3BF6"/>
    <w:rsid w:val="00AA43D4"/>
    <w:rsid w:val="00AA5453"/>
    <w:rsid w:val="00AB0BDD"/>
    <w:rsid w:val="00AB0F50"/>
    <w:rsid w:val="00AB13CD"/>
    <w:rsid w:val="00AB37E3"/>
    <w:rsid w:val="00AB4376"/>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5D38"/>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04EDC"/>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72D"/>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359"/>
    <w:rsid w:val="00C87508"/>
    <w:rsid w:val="00C8755E"/>
    <w:rsid w:val="00C87813"/>
    <w:rsid w:val="00C9168A"/>
    <w:rsid w:val="00CA03EC"/>
    <w:rsid w:val="00CA565A"/>
    <w:rsid w:val="00CB0C84"/>
    <w:rsid w:val="00CB3F54"/>
    <w:rsid w:val="00CB5B62"/>
    <w:rsid w:val="00CB66D0"/>
    <w:rsid w:val="00CC00C1"/>
    <w:rsid w:val="00CC18EB"/>
    <w:rsid w:val="00CC2C52"/>
    <w:rsid w:val="00CD03B4"/>
    <w:rsid w:val="00CD0C64"/>
    <w:rsid w:val="00CD2D36"/>
    <w:rsid w:val="00CD414C"/>
    <w:rsid w:val="00CD4733"/>
    <w:rsid w:val="00CD4C02"/>
    <w:rsid w:val="00CD6A6B"/>
    <w:rsid w:val="00CE2813"/>
    <w:rsid w:val="00CE3029"/>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2545A"/>
    <w:rsid w:val="00D316EF"/>
    <w:rsid w:val="00D32C60"/>
    <w:rsid w:val="00D333D6"/>
    <w:rsid w:val="00D339B6"/>
    <w:rsid w:val="00D33DC5"/>
    <w:rsid w:val="00D34010"/>
    <w:rsid w:val="00D361B9"/>
    <w:rsid w:val="00D37F60"/>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2B35"/>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2BD3"/>
    <w:rsid w:val="00F3575F"/>
    <w:rsid w:val="00F35B4A"/>
    <w:rsid w:val="00F36782"/>
    <w:rsid w:val="00F42005"/>
    <w:rsid w:val="00F424DF"/>
    <w:rsid w:val="00F474D4"/>
    <w:rsid w:val="00F508AB"/>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487"/>
    <w:rsid w:val="00F927CA"/>
    <w:rsid w:val="00F9739E"/>
    <w:rsid w:val="00FA1F20"/>
    <w:rsid w:val="00FA291C"/>
    <w:rsid w:val="00FA3266"/>
    <w:rsid w:val="00FA565E"/>
    <w:rsid w:val="00FB3D36"/>
    <w:rsid w:val="00FB6B50"/>
    <w:rsid w:val="00FC17A0"/>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 w:type="table" w:customStyle="1" w:styleId="Style74">
    <w:name w:val="_Style 74"/>
    <w:basedOn w:val="TableNormal"/>
    <w:rsid w:val="003279FF"/>
    <w:pPr>
      <w:widowControl/>
      <w:spacing w:after="200" w:line="276" w:lineRule="auto"/>
    </w:pPr>
    <w:rPr>
      <w:sz w:val="20"/>
      <w:szCs w:val="20"/>
      <w:lang w:val="en-US" w:eastAsia="en-US" w:bidi="ar-SA"/>
    </w:rPr>
    <w:tblPr>
      <w:tblInd w:w="0" w:type="nil"/>
    </w:tblPr>
  </w:style>
  <w:style w:type="table" w:customStyle="1" w:styleId="Style75">
    <w:name w:val="_Style 75"/>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6">
    <w:name w:val="_Style 76"/>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7">
    <w:name w:val="_Style 77"/>
    <w:basedOn w:val="TableNormal"/>
    <w:rsid w:val="00073384"/>
    <w:pPr>
      <w:widowControl/>
      <w:spacing w:after="200" w:line="276" w:lineRule="auto"/>
    </w:pPr>
    <w:rPr>
      <w:sz w:val="20"/>
      <w:szCs w:val="20"/>
      <w:lang w:val="en-US" w:eastAsia="en-US" w:bidi="ar-SA"/>
    </w:rPr>
    <w:tblPr>
      <w:tblInd w:w="0" w:type="nil"/>
    </w:tblPr>
  </w:style>
  <w:style w:type="table" w:customStyle="1" w:styleId="Style78">
    <w:name w:val="_Style 78"/>
    <w:basedOn w:val="TableNormal"/>
    <w:rsid w:val="007A6938"/>
    <w:pPr>
      <w:widowControl/>
      <w:spacing w:after="200" w:line="276" w:lineRule="auto"/>
    </w:pPr>
    <w:rPr>
      <w:sz w:val="20"/>
      <w:szCs w:val="20"/>
      <w:lang w:val="en-US" w:eastAsia="en-US" w:bidi="ar-SA"/>
    </w:rPr>
    <w:tblPr>
      <w:tblInd w:w="0" w:type="nil"/>
    </w:tblPr>
  </w:style>
  <w:style w:type="table" w:customStyle="1" w:styleId="Style79">
    <w:name w:val="_Style 79"/>
    <w:basedOn w:val="TableNormal"/>
    <w:rsid w:val="00240032"/>
    <w:pPr>
      <w:widowControl/>
      <w:spacing w:after="200" w:line="276" w:lineRule="auto"/>
    </w:pPr>
    <w:rPr>
      <w:sz w:val="20"/>
      <w:szCs w:val="20"/>
      <w:lang w:val="en-US" w:eastAsia="en-US" w:bidi="ar-SA"/>
    </w:rPr>
    <w:tblPr>
      <w:tblInd w:w="0" w:type="nil"/>
    </w:tblPr>
  </w:style>
  <w:style w:type="table" w:customStyle="1" w:styleId="Style80">
    <w:name w:val="_Style 80"/>
    <w:basedOn w:val="TableNormal"/>
    <w:rsid w:val="00AB4376"/>
    <w:pPr>
      <w:widowControl/>
      <w:spacing w:after="200" w:line="276" w:lineRule="auto"/>
    </w:pPr>
    <w:rPr>
      <w:sz w:val="20"/>
      <w:szCs w:val="20"/>
      <w:lang w:val="en-US" w:eastAsia="en-US" w:bidi="ar-SA"/>
    </w:rPr>
    <w:tblPr>
      <w:tblInd w:w="0" w:type="nil"/>
    </w:tblPr>
  </w:style>
  <w:style w:type="table" w:customStyle="1" w:styleId="Style81">
    <w:name w:val="_Style 81"/>
    <w:basedOn w:val="TableNormal"/>
    <w:rsid w:val="004177CF"/>
    <w:pPr>
      <w:widowControl/>
      <w:spacing w:after="200" w:line="276" w:lineRule="auto"/>
    </w:pPr>
    <w:rPr>
      <w:sz w:val="20"/>
      <w:szCs w:val="20"/>
      <w:lang w:val="en-US" w:eastAsia="en-US" w:bidi="ar-SA"/>
    </w:rPr>
    <w:tblPr>
      <w:tblInd w:w="0" w:type="nil"/>
    </w:tblPr>
  </w:style>
  <w:style w:type="table" w:customStyle="1" w:styleId="Style82">
    <w:name w:val="_Style 82"/>
    <w:basedOn w:val="TableNormal"/>
    <w:rsid w:val="00D2545A"/>
    <w:pPr>
      <w:widowControl/>
      <w:spacing w:after="200" w:line="276" w:lineRule="auto"/>
    </w:pPr>
    <w:rPr>
      <w:sz w:val="20"/>
      <w:szCs w:val="20"/>
      <w:lang w:val="en-US" w:eastAsia="en-US" w:bidi="ar-SA"/>
    </w:rPr>
    <w:tblPr>
      <w:tblInd w:w="0" w:type="nil"/>
    </w:tblPr>
  </w:style>
  <w:style w:type="table" w:customStyle="1" w:styleId="Style83">
    <w:name w:val="_Style 83"/>
    <w:basedOn w:val="TableNormal"/>
    <w:rsid w:val="008B09A6"/>
    <w:pPr>
      <w:widowControl/>
      <w:spacing w:after="200" w:line="276" w:lineRule="auto"/>
    </w:pPr>
    <w:rPr>
      <w:sz w:val="20"/>
      <w:szCs w:val="20"/>
      <w:lang w:val="en-US" w:eastAsia="en-US" w:bidi="ar-SA"/>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FEA7-3253-43BF-9970-1296C954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495</cp:revision>
  <dcterms:created xsi:type="dcterms:W3CDTF">2022-07-23T01:02:00Z</dcterms:created>
  <dcterms:modified xsi:type="dcterms:W3CDTF">2025-01-20T22:17:00Z</dcterms:modified>
</cp:coreProperties>
</file>