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69C8B3B0" w:rsidR="00F80083" w:rsidRPr="00BC5DCC" w:rsidRDefault="00F80083" w:rsidP="00CE77DA">
      <w:pPr>
        <w:spacing w:before="120"/>
        <w:jc w:val="center"/>
        <w:rPr>
          <w:rFonts w:ascii="Times New Roman" w:eastAsia="Times New Roman" w:hAnsi="Times New Roman" w:cs="Times New Roman"/>
          <w:b/>
          <w:sz w:val="28"/>
          <w:szCs w:val="28"/>
          <w:lang w:val="en-US"/>
        </w:rPr>
      </w:pPr>
      <w:r w:rsidRPr="00BC5DCC">
        <w:rPr>
          <w:rFonts w:ascii="Times New Roman" w:hAnsi="Times New Roman" w:cs="Times New Roman"/>
          <w:sz w:val="28"/>
          <w:szCs w:val="28"/>
        </w:rPr>
        <w:tab/>
      </w:r>
      <w:r w:rsidR="003310C6" w:rsidRPr="00BC5DCC">
        <w:rPr>
          <w:rFonts w:ascii="Times New Roman" w:eastAsia="Times New Roman" w:hAnsi="Times New Roman" w:cs="Times New Roman"/>
          <w:b/>
          <w:sz w:val="28"/>
          <w:szCs w:val="28"/>
        </w:rPr>
        <w:t xml:space="preserve">TUẦN </w:t>
      </w:r>
      <w:r w:rsidR="000E4007" w:rsidRPr="00BC5DCC">
        <w:rPr>
          <w:rFonts w:ascii="Times New Roman" w:eastAsia="Times New Roman" w:hAnsi="Times New Roman" w:cs="Times New Roman"/>
          <w:b/>
          <w:sz w:val="28"/>
          <w:szCs w:val="28"/>
          <w:lang w:val="en-US"/>
        </w:rPr>
        <w:t>2</w:t>
      </w:r>
      <w:r w:rsidR="00BC5DCC" w:rsidRPr="00BC5DCC">
        <w:rPr>
          <w:rFonts w:ascii="Times New Roman" w:eastAsia="Times New Roman" w:hAnsi="Times New Roman" w:cs="Times New Roman"/>
          <w:b/>
          <w:sz w:val="28"/>
          <w:szCs w:val="28"/>
          <w:lang w:val="en-US"/>
        </w:rPr>
        <w:t>6</w:t>
      </w:r>
    </w:p>
    <w:p w14:paraId="24ADE632" w14:textId="6374AE4D" w:rsidR="00F80083" w:rsidRPr="00BC5DCC" w:rsidRDefault="00F80083" w:rsidP="00CE77DA">
      <w:pPr>
        <w:spacing w:before="120"/>
        <w:jc w:val="center"/>
        <w:rPr>
          <w:rFonts w:ascii="Times New Roman" w:eastAsia="Times New Roman" w:hAnsi="Times New Roman" w:cs="Times New Roman"/>
          <w:sz w:val="28"/>
          <w:szCs w:val="28"/>
        </w:rPr>
      </w:pPr>
      <w:r w:rsidRPr="00BC5DCC">
        <w:rPr>
          <w:rFonts w:ascii="Times New Roman" w:eastAsia="Times New Roman" w:hAnsi="Times New Roman" w:cs="Times New Roman"/>
          <w:b/>
          <w:sz w:val="28"/>
          <w:szCs w:val="28"/>
        </w:rPr>
        <w:t>Môn học/hoạt động giáo dục</w:t>
      </w:r>
      <w:r w:rsidRPr="00BC5DCC">
        <w:rPr>
          <w:rFonts w:ascii="Times New Roman" w:eastAsia="Times New Roman" w:hAnsi="Times New Roman" w:cs="Times New Roman"/>
          <w:sz w:val="28"/>
          <w:szCs w:val="28"/>
        </w:rPr>
        <w:t>: Tin học và Công nghệ (Phần Tin học); lớp: 3</w:t>
      </w:r>
    </w:p>
    <w:p w14:paraId="2A8DE68B" w14:textId="177CBCD2" w:rsidR="00710C99" w:rsidRPr="00BC5DCC" w:rsidRDefault="00F80083" w:rsidP="00CE77DA">
      <w:pPr>
        <w:spacing w:before="120"/>
        <w:ind w:left="720"/>
        <w:jc w:val="center"/>
        <w:rPr>
          <w:rFonts w:ascii="Times New Roman" w:eastAsia="Times New Roman" w:hAnsi="Times New Roman" w:cs="Times New Roman"/>
          <w:sz w:val="28"/>
          <w:szCs w:val="28"/>
          <w:lang w:val="en-US"/>
        </w:rPr>
      </w:pPr>
      <w:r w:rsidRPr="00BC5DCC">
        <w:rPr>
          <w:rFonts w:ascii="Times New Roman" w:eastAsia="Times New Roman" w:hAnsi="Times New Roman" w:cs="Times New Roman"/>
          <w:b/>
          <w:sz w:val="28"/>
          <w:szCs w:val="28"/>
        </w:rPr>
        <w:t>Tên bài học</w:t>
      </w:r>
      <w:r w:rsidRPr="00BC5DCC">
        <w:rPr>
          <w:rFonts w:ascii="Times New Roman" w:eastAsia="Times New Roman" w:hAnsi="Times New Roman" w:cs="Times New Roman"/>
          <w:sz w:val="28"/>
          <w:szCs w:val="28"/>
        </w:rPr>
        <w:t xml:space="preserve">: </w:t>
      </w:r>
      <w:r w:rsidR="00BC5DCC" w:rsidRPr="00BC5DCC">
        <w:rPr>
          <w:rFonts w:ascii="Times New Roman" w:eastAsia="Times New Roman" w:hAnsi="Times New Roman" w:cs="Times New Roman"/>
          <w:sz w:val="28"/>
          <w:szCs w:val="28"/>
        </w:rPr>
        <w:t>Bài 3</w:t>
      </w:r>
      <w:r w:rsidR="00710C99" w:rsidRPr="00BC5DCC">
        <w:rPr>
          <w:rFonts w:ascii="Times New Roman" w:eastAsia="Times New Roman" w:hAnsi="Times New Roman" w:cs="Times New Roman"/>
          <w:sz w:val="28"/>
          <w:szCs w:val="28"/>
          <w:lang w:val="en-US"/>
        </w:rPr>
        <w:t>.</w:t>
      </w:r>
      <w:r w:rsidR="00710C99" w:rsidRPr="00BC5DCC">
        <w:rPr>
          <w:rFonts w:ascii="Times New Roman" w:eastAsia="Times New Roman" w:hAnsi="Times New Roman" w:cs="Times New Roman"/>
          <w:sz w:val="28"/>
          <w:szCs w:val="28"/>
        </w:rPr>
        <w:t xml:space="preserve"> </w:t>
      </w:r>
      <w:r w:rsidR="00BC5DCC">
        <w:rPr>
          <w:rFonts w:ascii="Times New Roman" w:eastAsia="Times New Roman" w:hAnsi="Times New Roman" w:cs="Times New Roman"/>
          <w:sz w:val="28"/>
          <w:szCs w:val="28"/>
          <w:lang w:val="en-US"/>
        </w:rPr>
        <w:t xml:space="preserve">Bài </w:t>
      </w:r>
      <w:r w:rsidR="00710C99" w:rsidRPr="00BC5DCC">
        <w:rPr>
          <w:rFonts w:ascii="Times New Roman" w:eastAsia="Times New Roman" w:hAnsi="Times New Roman" w:cs="Times New Roman"/>
          <w:sz w:val="28"/>
          <w:szCs w:val="28"/>
        </w:rPr>
        <w:t>trình chiếu</w:t>
      </w:r>
      <w:r w:rsidR="00BC5DCC">
        <w:rPr>
          <w:rFonts w:ascii="Times New Roman" w:eastAsia="Times New Roman" w:hAnsi="Times New Roman" w:cs="Times New Roman"/>
          <w:sz w:val="28"/>
          <w:szCs w:val="28"/>
          <w:lang w:val="en-US"/>
        </w:rPr>
        <w:t xml:space="preserve"> của em</w:t>
      </w:r>
      <w:r w:rsidR="00710C99" w:rsidRPr="00BC5DCC">
        <w:rPr>
          <w:rFonts w:ascii="Times New Roman" w:eastAsia="Times New Roman" w:hAnsi="Times New Roman" w:cs="Times New Roman"/>
          <w:sz w:val="28"/>
          <w:szCs w:val="28"/>
          <w:lang w:val="en-US"/>
        </w:rPr>
        <w:t>; Số tiết : 1</w:t>
      </w:r>
    </w:p>
    <w:p w14:paraId="118D7DB6" w14:textId="140BD36A" w:rsidR="00710C99" w:rsidRPr="00BC5DCC" w:rsidRDefault="00710C99" w:rsidP="00CE77DA">
      <w:pPr>
        <w:spacing w:before="120"/>
        <w:jc w:val="center"/>
        <w:rPr>
          <w:rFonts w:ascii="Times New Roman" w:eastAsia="Times New Roman" w:hAnsi="Times New Roman" w:cs="Times New Roman"/>
          <w:i/>
          <w:sz w:val="28"/>
          <w:szCs w:val="28"/>
          <w:lang w:val="en-US"/>
        </w:rPr>
      </w:pPr>
      <w:r w:rsidRPr="00BC5DCC">
        <w:rPr>
          <w:rFonts w:ascii="Times New Roman" w:eastAsia="Times New Roman" w:hAnsi="Times New Roman" w:cs="Times New Roman"/>
          <w:b/>
          <w:sz w:val="28"/>
          <w:szCs w:val="28"/>
        </w:rPr>
        <w:t>Thời gian thực hiện</w:t>
      </w:r>
      <w:r w:rsidRPr="00BC5DCC">
        <w:rPr>
          <w:rFonts w:ascii="Times New Roman" w:eastAsia="Times New Roman" w:hAnsi="Times New Roman" w:cs="Times New Roman"/>
          <w:sz w:val="28"/>
          <w:szCs w:val="28"/>
        </w:rPr>
        <w:t xml:space="preserve">: </w:t>
      </w:r>
      <w:r w:rsidRPr="00BC5DCC">
        <w:rPr>
          <w:rFonts w:ascii="Times New Roman" w:eastAsia="Times New Roman" w:hAnsi="Times New Roman" w:cs="Times New Roman"/>
          <w:i/>
          <w:sz w:val="28"/>
          <w:szCs w:val="28"/>
        </w:rPr>
        <w:t xml:space="preserve">ngày </w:t>
      </w:r>
      <w:r w:rsidR="00075CCA" w:rsidRPr="00BC5DCC">
        <w:rPr>
          <w:rFonts w:ascii="Times New Roman" w:eastAsia="Times New Roman" w:hAnsi="Times New Roman" w:cs="Times New Roman"/>
          <w:i/>
          <w:sz w:val="28"/>
          <w:szCs w:val="28"/>
          <w:lang w:val="en-US"/>
        </w:rPr>
        <w:t>1</w:t>
      </w:r>
      <w:r w:rsidR="00BC5DCC" w:rsidRPr="00BC5DCC">
        <w:rPr>
          <w:rFonts w:ascii="Times New Roman" w:eastAsia="Times New Roman" w:hAnsi="Times New Roman" w:cs="Times New Roman"/>
          <w:i/>
          <w:sz w:val="28"/>
          <w:szCs w:val="28"/>
          <w:lang w:val="en-US"/>
        </w:rPr>
        <w:t>7</w:t>
      </w:r>
      <w:r w:rsidRPr="00BC5DCC">
        <w:rPr>
          <w:rFonts w:ascii="Times New Roman" w:eastAsia="Times New Roman" w:hAnsi="Times New Roman" w:cs="Times New Roman"/>
          <w:i/>
          <w:sz w:val="28"/>
          <w:szCs w:val="28"/>
        </w:rPr>
        <w:t xml:space="preserve"> tháng </w:t>
      </w:r>
      <w:r w:rsidR="009F3700" w:rsidRPr="00BC5DCC">
        <w:rPr>
          <w:rFonts w:ascii="Times New Roman" w:eastAsia="Times New Roman" w:hAnsi="Times New Roman" w:cs="Times New Roman"/>
          <w:i/>
          <w:sz w:val="28"/>
          <w:szCs w:val="28"/>
          <w:lang w:val="en-US"/>
        </w:rPr>
        <w:t>3</w:t>
      </w:r>
      <w:r w:rsidRPr="00BC5DCC">
        <w:rPr>
          <w:rFonts w:ascii="Times New Roman" w:eastAsia="Times New Roman" w:hAnsi="Times New Roman" w:cs="Times New Roman"/>
          <w:i/>
          <w:sz w:val="28"/>
          <w:szCs w:val="28"/>
        </w:rPr>
        <w:t xml:space="preserve"> năm 202</w:t>
      </w:r>
      <w:r w:rsidRPr="00BC5DCC">
        <w:rPr>
          <w:rFonts w:ascii="Times New Roman" w:eastAsia="Times New Roman" w:hAnsi="Times New Roman" w:cs="Times New Roman"/>
          <w:i/>
          <w:sz w:val="28"/>
          <w:szCs w:val="28"/>
          <w:lang w:val="en-US"/>
        </w:rPr>
        <w:t>5</w:t>
      </w:r>
    </w:p>
    <w:p w14:paraId="527EF069" w14:textId="77777777" w:rsidR="00BC5DCC" w:rsidRPr="00BC5DCC" w:rsidRDefault="00BC5DCC" w:rsidP="00CE77DA">
      <w:pPr>
        <w:keepNext/>
        <w:keepLines/>
        <w:spacing w:before="120"/>
        <w:ind w:right="1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I. YÊU CẦU CẦN ĐẠT</w:t>
      </w:r>
    </w:p>
    <w:p w14:paraId="6AD9D0D9" w14:textId="77777777" w:rsidR="00BC5DCC" w:rsidRPr="00BC5DCC" w:rsidRDefault="00BC5DCC" w:rsidP="00CE77DA">
      <w:pPr>
        <w:keepNext/>
        <w:keepLines/>
        <w:spacing w:before="120"/>
        <w:ind w:right="-8"/>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1. Kiến thức, kĩ năng:</w:t>
      </w:r>
    </w:p>
    <w:p w14:paraId="412DF377"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Biết cách tạo bài trình chiếu đơn giản theo nhu cầu của bản thân.</w:t>
      </w:r>
    </w:p>
    <w:p w14:paraId="1AE205F5"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Tự thực hành tạo được một bài trình chiếu theo nhu cầu.</w:t>
      </w:r>
    </w:p>
    <w:p w14:paraId="6C0B46CB" w14:textId="66E1CDDD" w:rsidR="00BC5DCC" w:rsidRPr="00BC5DCC" w:rsidRDefault="00BC5DCC" w:rsidP="00CE77DA">
      <w:pPr>
        <w:keepNext/>
        <w:keepLines/>
        <w:spacing w:before="120"/>
        <w:ind w:right="-8"/>
        <w:jc w:val="both"/>
        <w:rPr>
          <w:rFonts w:ascii="Times New Roman" w:eastAsia="Times New Roman" w:hAnsi="Times New Roman" w:cs="Times New Roman"/>
          <w:sz w:val="28"/>
          <w:szCs w:val="28"/>
        </w:rPr>
      </w:pPr>
      <w:r w:rsidRPr="00BC5DCC">
        <w:rPr>
          <w:rFonts w:ascii="Times New Roman" w:eastAsia="Times New Roman" w:hAnsi="Times New Roman" w:cs="Times New Roman"/>
          <w:b/>
          <w:sz w:val="28"/>
          <w:szCs w:val="28"/>
        </w:rPr>
        <w:t>2. Ph</w:t>
      </w:r>
      <w:r w:rsidR="00CE77DA">
        <w:rPr>
          <w:rFonts w:ascii="Times New Roman" w:eastAsia="Times New Roman" w:hAnsi="Times New Roman" w:cs="Times New Roman"/>
          <w:b/>
          <w:sz w:val="28"/>
          <w:szCs w:val="28"/>
          <w:lang w:val="en-US"/>
        </w:rPr>
        <w:t>ẩ</w:t>
      </w:r>
      <w:r w:rsidRPr="00BC5DCC">
        <w:rPr>
          <w:rFonts w:ascii="Times New Roman" w:eastAsia="Times New Roman" w:hAnsi="Times New Roman" w:cs="Times New Roman"/>
          <w:b/>
          <w:sz w:val="28"/>
          <w:szCs w:val="28"/>
        </w:rPr>
        <w:t>m chất, năng lực</w:t>
      </w:r>
    </w:p>
    <w:p w14:paraId="07A7BBD5"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a. Phẩm chất:</w:t>
      </w:r>
    </w:p>
    <w:p w14:paraId="48DD8503"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Nhân ái: Yêu quý bạn bè, thầy cô; quan tâm, động viên, khích lệ bạn bè.</w:t>
      </w:r>
      <w:r w:rsidRPr="00BC5DCC">
        <w:rPr>
          <w:rFonts w:ascii="Times New Roman" w:eastAsia="Times New Roman" w:hAnsi="Times New Roman" w:cs="Times New Roman"/>
          <w:sz w:val="28"/>
          <w:szCs w:val="28"/>
        </w:rPr>
        <w:br/>
      </w:r>
      <w:r w:rsidRPr="00BC5DCC">
        <w:rPr>
          <w:rFonts w:ascii="Times New Roman" w:eastAsia="Times New Roman" w:hAnsi="Times New Roman" w:cs="Times New Roman"/>
          <w:sz w:val="28"/>
          <w:szCs w:val="28"/>
        </w:rPr>
        <w:tab/>
        <w:t>- Chăm chỉ: Đi học đầy đủ, đúng giờ. Thường xuyên hoàn thành nhiệm vụ học tập.</w:t>
      </w:r>
    </w:p>
    <w:p w14:paraId="7544AB7D" w14:textId="77777777" w:rsidR="00BC5DCC" w:rsidRPr="00BC5DCC" w:rsidRDefault="00BC5DCC" w:rsidP="00CE77DA">
      <w:pPr>
        <w:spacing w:before="120"/>
        <w:ind w:firstLine="30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Trung thực: Không tự tiện lấy đồ vật, tiền bạc của người thân, bạn bè, thầy cô và những người khác.</w:t>
      </w:r>
      <w:r w:rsidRPr="00BC5DCC">
        <w:rPr>
          <w:rFonts w:ascii="Times New Roman" w:eastAsia="Times New Roman" w:hAnsi="Times New Roman" w:cs="Times New Roman"/>
          <w:sz w:val="28"/>
          <w:szCs w:val="28"/>
        </w:rPr>
        <w:br/>
      </w:r>
      <w:r w:rsidRPr="00BC5DCC">
        <w:rPr>
          <w:rFonts w:ascii="Times New Roman" w:eastAsia="Times New Roman" w:hAnsi="Times New Roman" w:cs="Times New Roman"/>
          <w:sz w:val="28"/>
          <w:szCs w:val="28"/>
        </w:rPr>
        <w:tab/>
        <w:t>- Trách nhiệm: Có ý thức giữ gìn vệ sinh, rèn luyện thân thể, chăm sóc sức khoẻ. Có ý thức sinh hoạt nền nếp.</w:t>
      </w:r>
    </w:p>
    <w:p w14:paraId="6673CDB9"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b. Năng lực:</w:t>
      </w:r>
    </w:p>
    <w:p w14:paraId="03A82108"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 xml:space="preserve"> Năng lực chung:</w:t>
      </w:r>
    </w:p>
    <w:p w14:paraId="6407D5D1"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Năng lực tự chủ và tự học: Tự làm được những việc của mình ở nhà và ở trường theo sự phân công, hướng dẫn.</w:t>
      </w:r>
    </w:p>
    <w:p w14:paraId="1BA2AFAF"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Năng lực giao tiếp và hợp tác: Nhận ra được ý nghĩa của giao tiếp trong việc đáp ứng các nhu cầu của bản thân.</w:t>
      </w:r>
    </w:p>
    <w:p w14:paraId="4B3A909C"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Năng lực giải quyết vấn đề và sáng tạo: Biết xác định và làm rõ thông tin, ý tưởng mới đối với bản thân từ các nguồn tài liệu cho sẵn theo hướng dẫn.</w:t>
      </w:r>
    </w:p>
    <w:p w14:paraId="20CA87D1"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Năng lực riêng:</w:t>
      </w:r>
    </w:p>
    <w:p w14:paraId="14C919EC" w14:textId="77777777" w:rsidR="00BC5DCC" w:rsidRPr="00BC5DCC" w:rsidRDefault="00BC5DCC"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ab/>
        <w:t>- Học xong bài này học sinh biết cách tạo một bài trình chiếu theo chủ đề mà em yêu thích.</w:t>
      </w:r>
    </w:p>
    <w:p w14:paraId="01F420AB"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II. ĐỒ DÙNG DẠY HỌC</w:t>
      </w:r>
    </w:p>
    <w:p w14:paraId="0D9600DD"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1. Giáo viên: Máy tính, máy chiếu, sách giáo khoa.</w:t>
      </w:r>
    </w:p>
    <w:p w14:paraId="4EABCF5D"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2. Học sinh: Sách giáo khoa, vở ghi</w:t>
      </w:r>
    </w:p>
    <w:p w14:paraId="303F12A8" w14:textId="77777777" w:rsidR="00BC5DCC" w:rsidRPr="00BC5DCC" w:rsidRDefault="00BC5DCC" w:rsidP="00CE77DA">
      <w:pPr>
        <w:spacing w:before="120"/>
        <w:jc w:val="both"/>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III. CÁC HOẠT ĐỘNG DẠY HỌC</w:t>
      </w:r>
    </w:p>
    <w:tbl>
      <w:tblPr>
        <w:tblStyle w:val="Style90"/>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3"/>
        <w:gridCol w:w="4795"/>
      </w:tblGrid>
      <w:tr w:rsidR="00BC5DCC" w:rsidRPr="00BC5DCC" w14:paraId="7E494669" w14:textId="77777777" w:rsidTr="00655B21">
        <w:tc>
          <w:tcPr>
            <w:tcW w:w="4543" w:type="dxa"/>
          </w:tcPr>
          <w:p w14:paraId="7EBB71C6" w14:textId="77777777" w:rsidR="00BC5DCC" w:rsidRPr="00BC5DCC" w:rsidRDefault="00BC5DCC" w:rsidP="00CE77DA">
            <w:pPr>
              <w:spacing w:before="120" w:after="0" w:line="240" w:lineRule="auto"/>
              <w:ind w:left="360"/>
              <w:jc w:val="center"/>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HOẠT ĐỘNG CỦA GIÁO VIÊN</w:t>
            </w:r>
          </w:p>
        </w:tc>
        <w:tc>
          <w:tcPr>
            <w:tcW w:w="4795" w:type="dxa"/>
          </w:tcPr>
          <w:p w14:paraId="7808A25A" w14:textId="77777777" w:rsidR="00BC5DCC" w:rsidRPr="00BC5DCC" w:rsidRDefault="00BC5DCC" w:rsidP="00CE77DA">
            <w:pPr>
              <w:spacing w:before="120" w:after="0" w:line="240" w:lineRule="auto"/>
              <w:ind w:left="360"/>
              <w:jc w:val="center"/>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HOẠT ĐỘNG CỦA HỌC SINH</w:t>
            </w:r>
          </w:p>
        </w:tc>
      </w:tr>
      <w:tr w:rsidR="00BC5DCC" w:rsidRPr="00BC5DCC" w14:paraId="31AB7576" w14:textId="77777777" w:rsidTr="00655B21">
        <w:tc>
          <w:tcPr>
            <w:tcW w:w="9338" w:type="dxa"/>
            <w:gridSpan w:val="2"/>
          </w:tcPr>
          <w:p w14:paraId="5C1F23C0" w14:textId="77777777" w:rsidR="00BC5DCC" w:rsidRPr="00BC5DCC" w:rsidRDefault="00BC5DCC" w:rsidP="00CE77DA">
            <w:pPr>
              <w:spacing w:before="120" w:after="0" w:line="240" w:lineRule="auto"/>
              <w:ind w:left="360"/>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1. HOẠT ĐỘNG MỞ ĐẦU</w:t>
            </w:r>
          </w:p>
        </w:tc>
      </w:tr>
      <w:tr w:rsidR="00BC5DCC" w:rsidRPr="00BC5DCC" w14:paraId="5211AF4B" w14:textId="77777777" w:rsidTr="00655B21">
        <w:tc>
          <w:tcPr>
            <w:tcW w:w="4543" w:type="dxa"/>
          </w:tcPr>
          <w:p w14:paraId="19C5FB3F" w14:textId="77777777" w:rsidR="00BC5DCC" w:rsidRPr="00BC5DCC" w:rsidRDefault="00BC5DCC" w:rsidP="00CE77DA">
            <w:pPr>
              <w:spacing w:before="120" w:after="0" w:line="240" w:lineRule="auto"/>
              <w:ind w:left="25"/>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lastRenderedPageBreak/>
              <w:t>KTBC: Em hãy mở phần mềm trình chiếu và chèn hình ảnh con thỏ trên Desktop vào trang trình chiếu.</w:t>
            </w:r>
          </w:p>
          <w:p w14:paraId="5B446F62" w14:textId="77777777" w:rsidR="00BC5DCC" w:rsidRPr="00BC5DCC" w:rsidRDefault="00BC5DCC" w:rsidP="00CE77DA">
            <w:pPr>
              <w:spacing w:before="120" w:after="0" w:line="240" w:lineRule="auto"/>
              <w:ind w:left="25"/>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 tuyên dương.</w:t>
            </w:r>
          </w:p>
          <w:p w14:paraId="6B71F816"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Em đã biết những thao tác nào sau đây khi làm bài trình chiếu?</w:t>
            </w:r>
          </w:p>
          <w:p w14:paraId="0E475D01"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1) Tạo bài trình chiếu mới.</w:t>
            </w:r>
            <w:r w:rsidRPr="00BC5DCC">
              <w:rPr>
                <w:rFonts w:ascii="Times New Roman" w:eastAsia="Times New Roman" w:hAnsi="Times New Roman" w:cs="Times New Roman"/>
                <w:sz w:val="28"/>
                <w:szCs w:val="28"/>
              </w:rPr>
              <w:tab/>
            </w:r>
          </w:p>
          <w:p w14:paraId="62C7B053"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2) Thêm ảnh vào trang trình chiếu.</w:t>
            </w:r>
          </w:p>
          <w:p w14:paraId="21C44C80"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xml:space="preserve">3) Chỉnh sửa kích thước ảnh. </w:t>
            </w:r>
          </w:p>
          <w:p w14:paraId="02B79701"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4) Lưu bài trình chiếu.</w:t>
            </w:r>
          </w:p>
          <w:p w14:paraId="5828C64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Hôm nay, các em sẽ học bài “Thêm ảnh vào trang trình chiếu”</w:t>
            </w:r>
          </w:p>
        </w:tc>
        <w:tc>
          <w:tcPr>
            <w:tcW w:w="4795" w:type="dxa"/>
          </w:tcPr>
          <w:p w14:paraId="2F4C2FA6"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thực hiện</w:t>
            </w:r>
          </w:p>
          <w:p w14:paraId="18CCBC36"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015D3358"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bạn</w:t>
            </w:r>
          </w:p>
          <w:p w14:paraId="6F8774A2"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3A925780"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trả lời:</w:t>
            </w:r>
          </w:p>
          <w:p w14:paraId="1B33970E"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2536A77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Đúng.</w:t>
            </w:r>
          </w:p>
          <w:p w14:paraId="3CC4311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Đúng.</w:t>
            </w:r>
          </w:p>
          <w:p w14:paraId="4D9D030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Đúng.</w:t>
            </w:r>
          </w:p>
          <w:p w14:paraId="1B8AB136"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Đúng.</w:t>
            </w:r>
          </w:p>
          <w:p w14:paraId="32BD33E4"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1F7C926A"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0909A528"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viết bài.</w:t>
            </w:r>
          </w:p>
        </w:tc>
      </w:tr>
      <w:tr w:rsidR="00BC5DCC" w:rsidRPr="00BC5DCC" w14:paraId="189FD984" w14:textId="77777777" w:rsidTr="00655B21">
        <w:tc>
          <w:tcPr>
            <w:tcW w:w="9338" w:type="dxa"/>
            <w:gridSpan w:val="2"/>
          </w:tcPr>
          <w:p w14:paraId="0B7EC031" w14:textId="77777777" w:rsidR="00BC5DCC" w:rsidRPr="00BC5DCC" w:rsidRDefault="00BC5DCC" w:rsidP="00CE77DA">
            <w:pPr>
              <w:spacing w:before="120" w:after="0" w:line="240" w:lineRule="auto"/>
              <w:ind w:left="22"/>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2. HOẠT ĐỘNG HÌNH THÀNH KIẾN THỨC</w:t>
            </w:r>
          </w:p>
        </w:tc>
      </w:tr>
      <w:tr w:rsidR="00BC5DCC" w:rsidRPr="00BC5DCC" w14:paraId="07BB62DC" w14:textId="77777777" w:rsidTr="00655B21">
        <w:trPr>
          <w:trHeight w:val="415"/>
        </w:trPr>
        <w:tc>
          <w:tcPr>
            <w:tcW w:w="4543" w:type="dxa"/>
          </w:tcPr>
          <w:p w14:paraId="47685BE5"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Hoạt động 1: Lựa chọn chủ đề</w:t>
            </w:r>
          </w:p>
          <w:p w14:paraId="099A29D9"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(?)Em hãy kết hợp với hai hoặc ba bạn nữa để tạo thành một nhóm. Thảo luận và lựa chọn một trong các chủ đề dưới đây để chuẩn bị cho bài trình.</w:t>
            </w:r>
          </w:p>
          <w:p w14:paraId="7A443282"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1) Gia đình và bạn bè.</w:t>
            </w:r>
          </w:p>
          <w:p w14:paraId="2552ACC6"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2) Loài vật nuôi em yêu thích.</w:t>
            </w:r>
          </w:p>
          <w:p w14:paraId="6FBAF208"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3) Trường em, lớp em.</w:t>
            </w:r>
          </w:p>
          <w:p w14:paraId="71E40F65"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4) Một cảnh đẹp của quê hương em.</w:t>
            </w:r>
          </w:p>
          <w:p w14:paraId="552F8482"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Hoạt động 2: Các bước chuẩn bị nội dung</w:t>
            </w:r>
          </w:p>
          <w:p w14:paraId="1AFB61F2"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xml:space="preserve">- (?) Đọc sách nêu các bước chuẩn bị </w:t>
            </w:r>
          </w:p>
          <w:p w14:paraId="38E937EA"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6612CBEB"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7A25F43F"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1D181B16"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40D3DAC2"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1A7C0E0F"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 tuyên dương.</w:t>
            </w:r>
          </w:p>
          <w:p w14:paraId="2434172A"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Hoạt động 3: Tạo và trình diễn</w:t>
            </w:r>
          </w:p>
          <w:p w14:paraId="7D696532"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lastRenderedPageBreak/>
              <w:t>- Y/c học sinh nêu các bước tạo nội dung cho trang trình chiếu?</w:t>
            </w:r>
          </w:p>
          <w:p w14:paraId="4F5C1F2E"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1C2516D5"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p>
          <w:p w14:paraId="55E9AB2A"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 tuyên dương.</w:t>
            </w:r>
          </w:p>
          <w:p w14:paraId="00585689"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YC học sinh tiến hành tạo nội dung cho chủ đề mà mình đã chọn.</w:t>
            </w:r>
          </w:p>
          <w:p w14:paraId="57FC64F0"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Trình chiếu bài của HS.</w:t>
            </w:r>
          </w:p>
          <w:p w14:paraId="08B93A9C"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Bình chọn bài trình chiếu hay nhất.</w:t>
            </w:r>
          </w:p>
          <w:p w14:paraId="450A385B" w14:textId="77777777" w:rsidR="00BC5DCC" w:rsidRPr="00BC5DCC" w:rsidRDefault="00BC5DCC" w:rsidP="00CE77DA">
            <w:pPr>
              <w:spacing w:before="120" w:after="0" w:line="240" w:lineRule="auto"/>
              <w:ind w:left="25"/>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GV nx – tuyên dương.</w:t>
            </w:r>
          </w:p>
        </w:tc>
        <w:tc>
          <w:tcPr>
            <w:tcW w:w="4795" w:type="dxa"/>
          </w:tcPr>
          <w:p w14:paraId="3420D20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6A271223"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thảo luận lựa chọn chủ đề.</w:t>
            </w:r>
          </w:p>
          <w:p w14:paraId="77EFCB9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45632C63"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08AAB09A"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1745C73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trả lời.</w:t>
            </w:r>
          </w:p>
          <w:p w14:paraId="6AF9009E"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6D999399"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37C04B7E"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671D04C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thảo luận.</w:t>
            </w:r>
          </w:p>
          <w:p w14:paraId="5F4E191E"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trả lời các nội dung chính của 1 chủ đề gồm:</w:t>
            </w:r>
          </w:p>
          <w:p w14:paraId="52267C46"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Giới thiệu về chủ đề.</w:t>
            </w:r>
          </w:p>
          <w:p w14:paraId="297A643F"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Các nội dung chính.</w:t>
            </w:r>
          </w:p>
          <w:p w14:paraId="57647E0E"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Tên người trình bày</w:t>
            </w:r>
          </w:p>
          <w:p w14:paraId="4544CFA1"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Hình ảnh, thông tin liên quan chủ đề.</w:t>
            </w:r>
          </w:p>
          <w:p w14:paraId="7BDE2695"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Nx câu trả lời của bạn.</w:t>
            </w:r>
          </w:p>
          <w:p w14:paraId="147B0CD4"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4FA7EDAB"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B1: Mở phần mềm</w:t>
            </w:r>
          </w:p>
          <w:p w14:paraId="78558BF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lastRenderedPageBreak/>
              <w:t>B2: Tạo tệp và lưu với tên phù hợp</w:t>
            </w:r>
          </w:p>
          <w:p w14:paraId="04E86512"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B3: Nhập nội dung, thêm hình ảnh cho trang trình chiếu.</w:t>
            </w:r>
          </w:p>
          <w:p w14:paraId="627A1644"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Nx câu trả lời của bạn.</w:t>
            </w:r>
          </w:p>
          <w:p w14:paraId="00B5076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thực hành.</w:t>
            </w:r>
          </w:p>
          <w:p w14:paraId="3BEA701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2BDBACA7"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bài bạn.</w:t>
            </w:r>
          </w:p>
          <w:p w14:paraId="257B56B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Bình chọn.</w:t>
            </w:r>
          </w:p>
        </w:tc>
      </w:tr>
      <w:tr w:rsidR="00BC5DCC" w:rsidRPr="00BC5DCC" w14:paraId="4B0D7A87" w14:textId="77777777" w:rsidTr="00655B21">
        <w:tc>
          <w:tcPr>
            <w:tcW w:w="9338" w:type="dxa"/>
            <w:gridSpan w:val="2"/>
          </w:tcPr>
          <w:p w14:paraId="3ACC4F5D" w14:textId="77777777" w:rsidR="00BC5DCC" w:rsidRPr="00BC5DCC" w:rsidRDefault="00BC5DCC" w:rsidP="00CE77DA">
            <w:pPr>
              <w:spacing w:before="120" w:after="0" w:line="240" w:lineRule="auto"/>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lastRenderedPageBreak/>
              <w:t>3. HOẠT ĐỘNG LUYỆN TẬP, THỰC HÀNH</w:t>
            </w:r>
          </w:p>
        </w:tc>
      </w:tr>
      <w:tr w:rsidR="00BC5DCC" w:rsidRPr="00BC5DCC" w14:paraId="01E942FE" w14:textId="77777777" w:rsidTr="00655B21">
        <w:tc>
          <w:tcPr>
            <w:tcW w:w="4543" w:type="dxa"/>
          </w:tcPr>
          <w:p w14:paraId="5F225B6B"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Em hãy sắp xếp các bước sau để có thứ tự đúng khi tạo bài trình chiếu:</w:t>
            </w:r>
          </w:p>
          <w:p w14:paraId="4419F18F"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1) Tạo tệp trình chiếu mới.</w:t>
            </w:r>
          </w:p>
          <w:p w14:paraId="3254E50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2) Lưu tệp trình chiếu.</w:t>
            </w:r>
          </w:p>
          <w:p w14:paraId="7DE3DEF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xml:space="preserve">3) Kích hoạt phần mềm trình chiếu. </w:t>
            </w:r>
          </w:p>
          <w:p w14:paraId="3E412FB2" w14:textId="189E8E70"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4) Nhập nội dung cho từng trang trình chiếu.</w:t>
            </w:r>
          </w:p>
          <w:p w14:paraId="65CF9C6C"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GV nhận xét – tuyên dương.</w:t>
            </w:r>
          </w:p>
        </w:tc>
        <w:tc>
          <w:tcPr>
            <w:tcW w:w="4795" w:type="dxa"/>
          </w:tcPr>
          <w:p w14:paraId="68B0D67D"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thảo luận trả lời</w:t>
            </w:r>
          </w:p>
          <w:p w14:paraId="632171E5"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151B3B08"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- 3) 1) 2) 4)</w:t>
            </w:r>
          </w:p>
          <w:p w14:paraId="50B45768"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3189FEC8"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16001BDF"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p>
          <w:p w14:paraId="10680735" w14:textId="77777777" w:rsidR="00BC5DCC" w:rsidRPr="00BC5DCC" w:rsidRDefault="00BC5DCC" w:rsidP="00CE77DA">
            <w:pPr>
              <w:spacing w:before="120" w:after="0" w:line="240" w:lineRule="auto"/>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w:t>
            </w:r>
          </w:p>
        </w:tc>
      </w:tr>
      <w:tr w:rsidR="00BC5DCC" w:rsidRPr="00BC5DCC" w14:paraId="765D6399" w14:textId="77777777" w:rsidTr="00655B21">
        <w:tc>
          <w:tcPr>
            <w:tcW w:w="9338" w:type="dxa"/>
            <w:gridSpan w:val="2"/>
          </w:tcPr>
          <w:p w14:paraId="6CBBA95E" w14:textId="77777777" w:rsidR="00BC5DCC" w:rsidRPr="00BC5DCC" w:rsidRDefault="00BC5DCC" w:rsidP="00CE77DA">
            <w:pPr>
              <w:spacing w:before="120" w:after="0" w:line="240" w:lineRule="auto"/>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4. HOẠT ĐỘNG VẬN DỤNG, TRẢI NGHIỆM</w:t>
            </w:r>
          </w:p>
        </w:tc>
      </w:tr>
      <w:tr w:rsidR="00BC5DCC" w:rsidRPr="00BC5DCC" w14:paraId="35CAAF07" w14:textId="77777777" w:rsidTr="00655B21">
        <w:tc>
          <w:tcPr>
            <w:tcW w:w="4543" w:type="dxa"/>
          </w:tcPr>
          <w:p w14:paraId="77C2DD70" w14:textId="77777777" w:rsidR="00BC5DCC" w:rsidRPr="00BC5DCC" w:rsidRDefault="00BC5DCC" w:rsidP="00B6130D">
            <w:pPr>
              <w:spacing w:before="120" w:after="0" w:line="240" w:lineRule="auto"/>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Em hãy tạo một bài trình chiếu về chủ đề mà em yêu thích, sau đó lưu lại.</w:t>
            </w:r>
          </w:p>
          <w:p w14:paraId="09B61172" w14:textId="77777777" w:rsidR="00BC5DCC" w:rsidRPr="00BC5DCC" w:rsidRDefault="00BC5DCC" w:rsidP="00B6130D">
            <w:pPr>
              <w:spacing w:before="120" w:after="0" w:line="240" w:lineRule="auto"/>
              <w:ind w:firstLine="20"/>
              <w:jc w:val="both"/>
              <w:rPr>
                <w:rFonts w:ascii="Times New Roman" w:eastAsia="Times New Roman" w:hAnsi="Times New Roman" w:cs="Times New Roman"/>
                <w:sz w:val="28"/>
                <w:szCs w:val="28"/>
              </w:rPr>
            </w:pPr>
          </w:p>
          <w:p w14:paraId="28C7EA5A" w14:textId="77777777" w:rsidR="00BC5DCC" w:rsidRPr="00BC5DCC" w:rsidRDefault="00BC5DCC" w:rsidP="00B6130D">
            <w:pPr>
              <w:spacing w:before="120" w:after="0" w:line="240" w:lineRule="auto"/>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GV nhận xét – tuyên dương.</w:t>
            </w:r>
          </w:p>
          <w:p w14:paraId="1876516B" w14:textId="77777777" w:rsidR="00BC5DCC" w:rsidRPr="00BC5DCC" w:rsidRDefault="00BC5DCC" w:rsidP="00B6130D">
            <w:pPr>
              <w:spacing w:before="120" w:after="0" w:line="240" w:lineRule="auto"/>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YC học sinh đọc phần em cần ghi nhớ.</w:t>
            </w:r>
          </w:p>
        </w:tc>
        <w:tc>
          <w:tcPr>
            <w:tcW w:w="4795" w:type="dxa"/>
          </w:tcPr>
          <w:p w14:paraId="0E1E3DBB" w14:textId="77777777" w:rsidR="00BC5DCC" w:rsidRPr="00BC5DCC" w:rsidRDefault="00BC5DCC" w:rsidP="00B6130D">
            <w:pPr>
              <w:spacing w:before="120" w:after="0" w:line="240" w:lineRule="auto"/>
              <w:ind w:left="32"/>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thực hành.</w:t>
            </w:r>
          </w:p>
          <w:p w14:paraId="3932E9D4" w14:textId="77777777" w:rsidR="00BC5DCC" w:rsidRPr="00BC5DCC" w:rsidRDefault="00BC5DCC" w:rsidP="00B6130D">
            <w:pPr>
              <w:spacing w:before="120" w:after="0" w:line="240" w:lineRule="auto"/>
              <w:ind w:left="32"/>
              <w:jc w:val="both"/>
              <w:rPr>
                <w:rFonts w:ascii="Times New Roman" w:eastAsia="Times New Roman" w:hAnsi="Times New Roman" w:cs="Times New Roman"/>
                <w:sz w:val="28"/>
                <w:szCs w:val="28"/>
              </w:rPr>
            </w:pPr>
          </w:p>
          <w:p w14:paraId="71413B03" w14:textId="77777777" w:rsidR="00BC5DCC" w:rsidRPr="00BC5DCC" w:rsidRDefault="00BC5DCC" w:rsidP="00B6130D">
            <w:pPr>
              <w:spacing w:before="120" w:after="0" w:line="240" w:lineRule="auto"/>
              <w:ind w:left="32"/>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Nhận xét bài bạn.</w:t>
            </w:r>
          </w:p>
          <w:p w14:paraId="6E81C97D" w14:textId="77777777" w:rsidR="00BC5DCC" w:rsidRPr="00BC5DCC" w:rsidRDefault="00BC5DCC" w:rsidP="00B6130D">
            <w:pPr>
              <w:spacing w:before="120" w:after="0" w:line="240" w:lineRule="auto"/>
              <w:ind w:left="32"/>
              <w:jc w:val="both"/>
              <w:rPr>
                <w:rFonts w:ascii="Times New Roman" w:eastAsia="Times New Roman" w:hAnsi="Times New Roman" w:cs="Times New Roman"/>
                <w:sz w:val="28"/>
                <w:szCs w:val="28"/>
              </w:rPr>
            </w:pPr>
            <w:bookmarkStart w:id="0" w:name="_GoBack"/>
            <w:bookmarkEnd w:id="0"/>
          </w:p>
          <w:p w14:paraId="041BB3BB" w14:textId="77777777" w:rsidR="00BC5DCC" w:rsidRPr="00BC5DCC" w:rsidRDefault="00BC5DCC" w:rsidP="00B6130D">
            <w:pPr>
              <w:spacing w:before="120" w:after="0" w:line="240" w:lineRule="auto"/>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 Hs đọc.</w:t>
            </w:r>
          </w:p>
        </w:tc>
      </w:tr>
    </w:tbl>
    <w:p w14:paraId="1D9AB0D7" w14:textId="77777777" w:rsidR="00BC5DCC" w:rsidRPr="00BC5DCC" w:rsidRDefault="00BC5DCC" w:rsidP="00CE77DA">
      <w:pPr>
        <w:spacing w:before="120"/>
        <w:rPr>
          <w:rFonts w:ascii="Times New Roman" w:eastAsia="Times New Roman" w:hAnsi="Times New Roman" w:cs="Times New Roman"/>
          <w:b/>
          <w:sz w:val="28"/>
          <w:szCs w:val="28"/>
        </w:rPr>
      </w:pPr>
    </w:p>
    <w:p w14:paraId="5B60BF45" w14:textId="2FDF1E50" w:rsidR="007A6938" w:rsidRPr="00BC5DCC" w:rsidRDefault="007A6938" w:rsidP="00CE77DA">
      <w:pPr>
        <w:spacing w:before="120"/>
        <w:rPr>
          <w:rFonts w:ascii="Times New Roman" w:eastAsia="Times New Roman" w:hAnsi="Times New Roman" w:cs="Times New Roman"/>
          <w:b/>
          <w:sz w:val="28"/>
          <w:szCs w:val="28"/>
        </w:rPr>
      </w:pPr>
      <w:r w:rsidRPr="00BC5DCC">
        <w:rPr>
          <w:rFonts w:ascii="Times New Roman" w:eastAsia="Times New Roman" w:hAnsi="Times New Roman" w:cs="Times New Roman"/>
          <w:b/>
          <w:sz w:val="28"/>
          <w:szCs w:val="28"/>
        </w:rPr>
        <w:t>IV. ĐIỀU CHỈNH SAU BÀI DẠY</w:t>
      </w:r>
    </w:p>
    <w:p w14:paraId="2996B3D4" w14:textId="372B4CDF" w:rsidR="007A6938" w:rsidRPr="00BC5DCC" w:rsidRDefault="007A6938"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w:t>
      </w:r>
    </w:p>
    <w:p w14:paraId="64FED398" w14:textId="056C3CBC" w:rsidR="000E6639" w:rsidRPr="00BC5DCC" w:rsidRDefault="004B552A" w:rsidP="00CE77DA">
      <w:pPr>
        <w:spacing w:before="120"/>
        <w:jc w:val="both"/>
        <w:rPr>
          <w:rFonts w:ascii="Times New Roman" w:eastAsia="Times New Roman" w:hAnsi="Times New Roman" w:cs="Times New Roman"/>
          <w:sz w:val="28"/>
          <w:szCs w:val="28"/>
        </w:rPr>
      </w:pPr>
      <w:r w:rsidRPr="00BC5DCC">
        <w:rPr>
          <w:rFonts w:ascii="Times New Roman" w:eastAsia="Times New Roman" w:hAnsi="Times New Roman" w:cs="Times New Roman"/>
          <w:sz w:val="28"/>
          <w:szCs w:val="28"/>
        </w:rPr>
        <w:t>…………………………………………………………………………………………</w:t>
      </w:r>
    </w:p>
    <w:p w14:paraId="78871B0C" w14:textId="77777777" w:rsidR="005A531E" w:rsidRPr="00BC5DCC" w:rsidRDefault="005A531E" w:rsidP="00CE77DA">
      <w:pPr>
        <w:spacing w:before="120"/>
        <w:jc w:val="both"/>
        <w:rPr>
          <w:rFonts w:ascii="Times New Roman" w:hAnsi="Times New Roman" w:cs="Times New Roman"/>
          <w:color w:val="000000" w:themeColor="text1"/>
          <w:sz w:val="28"/>
          <w:szCs w:val="28"/>
        </w:rPr>
      </w:pPr>
      <w:r w:rsidRPr="00BC5DCC">
        <w:rPr>
          <w:rFonts w:ascii="Times New Roman" w:eastAsia="Times New Roman" w:hAnsi="Times New Roman" w:cs="Times New Roman"/>
          <w:sz w:val="28"/>
          <w:szCs w:val="28"/>
        </w:rPr>
        <w:t>…………………………………………………………………………………………</w:t>
      </w:r>
    </w:p>
    <w:p w14:paraId="2462ACAC" w14:textId="77777777" w:rsidR="005A531E" w:rsidRPr="00BC5DCC" w:rsidRDefault="005A531E" w:rsidP="00CE77DA">
      <w:pPr>
        <w:spacing w:before="120"/>
        <w:jc w:val="both"/>
        <w:rPr>
          <w:rFonts w:ascii="Times New Roman" w:hAnsi="Times New Roman" w:cs="Times New Roman"/>
          <w:color w:val="000000" w:themeColor="text1"/>
          <w:sz w:val="28"/>
          <w:szCs w:val="28"/>
        </w:rPr>
      </w:pPr>
    </w:p>
    <w:sectPr w:rsidR="005A531E" w:rsidRPr="00BC5DCC" w:rsidSect="00AC6202">
      <w:footerReference w:type="even" r:id="rId8"/>
      <w:footerReference w:type="default" r:id="rId9"/>
      <w:footnotePr>
        <w:numFmt w:val="chicago"/>
      </w:footnotePr>
      <w:pgSz w:w="11900" w:h="16840"/>
      <w:pgMar w:top="1134" w:right="851" w:bottom="1134"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D1D3" w14:textId="77777777" w:rsidR="00213A50" w:rsidRDefault="00213A50">
      <w:r>
        <w:separator/>
      </w:r>
    </w:p>
  </w:endnote>
  <w:endnote w:type="continuationSeparator" w:id="0">
    <w:p w14:paraId="48E818A3" w14:textId="77777777" w:rsidR="00213A50" w:rsidRDefault="0021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343A" w14:textId="77777777" w:rsidR="00213A50" w:rsidRDefault="00213A50"/>
  </w:footnote>
  <w:footnote w:type="continuationSeparator" w:id="0">
    <w:p w14:paraId="5D4785C5" w14:textId="77777777" w:rsidR="00213A50" w:rsidRDefault="00213A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09923D0"/>
    <w:multiLevelType w:val="hybridMultilevel"/>
    <w:tmpl w:val="7958926A"/>
    <w:lvl w:ilvl="0" w:tplc="33803BFA">
      <w:start w:val="1"/>
      <w:numFmt w:val="bullet"/>
      <w:lvlText w:val="-"/>
      <w:lvlJc w:val="left"/>
      <w:pPr>
        <w:ind w:left="392" w:hanging="360"/>
      </w:pPr>
      <w:rPr>
        <w:rFonts w:ascii="Times New Roman" w:eastAsia="Times New Roman"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0"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2"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C4F51"/>
    <w:multiLevelType w:val="hybridMultilevel"/>
    <w:tmpl w:val="5CF82534"/>
    <w:lvl w:ilvl="0" w:tplc="0B528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1"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2"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3"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3"/>
  </w:num>
  <w:num w:numId="6">
    <w:abstractNumId w:val="41"/>
  </w:num>
  <w:num w:numId="7">
    <w:abstractNumId w:val="40"/>
  </w:num>
  <w:num w:numId="8">
    <w:abstractNumId w:val="24"/>
  </w:num>
  <w:num w:numId="9">
    <w:abstractNumId w:val="20"/>
  </w:num>
  <w:num w:numId="10">
    <w:abstractNumId w:val="16"/>
  </w:num>
  <w:num w:numId="11">
    <w:abstractNumId w:val="3"/>
  </w:num>
  <w:num w:numId="12">
    <w:abstractNumId w:val="31"/>
  </w:num>
  <w:num w:numId="13">
    <w:abstractNumId w:val="38"/>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3"/>
  </w:num>
  <w:num w:numId="21">
    <w:abstractNumId w:val="18"/>
  </w:num>
  <w:num w:numId="22">
    <w:abstractNumId w:val="34"/>
  </w:num>
  <w:num w:numId="23">
    <w:abstractNumId w:val="35"/>
  </w:num>
  <w:num w:numId="24">
    <w:abstractNumId w:val="27"/>
  </w:num>
  <w:num w:numId="25">
    <w:abstractNumId w:val="19"/>
  </w:num>
  <w:num w:numId="26">
    <w:abstractNumId w:val="23"/>
  </w:num>
  <w:num w:numId="27">
    <w:abstractNumId w:val="5"/>
  </w:num>
  <w:num w:numId="28">
    <w:abstractNumId w:val="30"/>
  </w:num>
  <w:num w:numId="29">
    <w:abstractNumId w:val="0"/>
  </w:num>
  <w:num w:numId="30">
    <w:abstractNumId w:val="15"/>
  </w:num>
  <w:num w:numId="31">
    <w:abstractNumId w:val="37"/>
  </w:num>
  <w:num w:numId="32">
    <w:abstractNumId w:val="32"/>
  </w:num>
  <w:num w:numId="33">
    <w:abstractNumId w:val="42"/>
  </w:num>
  <w:num w:numId="34">
    <w:abstractNumId w:val="4"/>
  </w:num>
  <w:num w:numId="35">
    <w:abstractNumId w:val="2"/>
  </w:num>
  <w:num w:numId="36">
    <w:abstractNumId w:val="39"/>
  </w:num>
  <w:num w:numId="37">
    <w:abstractNumId w:val="28"/>
  </w:num>
  <w:num w:numId="38">
    <w:abstractNumId w:val="14"/>
  </w:num>
  <w:num w:numId="39">
    <w:abstractNumId w:val="25"/>
  </w:num>
  <w:num w:numId="40">
    <w:abstractNumId w:val="44"/>
  </w:num>
  <w:num w:numId="41">
    <w:abstractNumId w:val="7"/>
  </w:num>
  <w:num w:numId="42">
    <w:abstractNumId w:val="6"/>
  </w:num>
  <w:num w:numId="43">
    <w:abstractNumId w:val="22"/>
  </w:num>
  <w:num w:numId="44">
    <w:abstractNumId w:val="29"/>
  </w:num>
  <w:num w:numId="4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4F88"/>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5CCA"/>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007"/>
    <w:rsid w:val="000E449C"/>
    <w:rsid w:val="000E6639"/>
    <w:rsid w:val="000E706B"/>
    <w:rsid w:val="000F27AE"/>
    <w:rsid w:val="000F2DB0"/>
    <w:rsid w:val="000F7CBA"/>
    <w:rsid w:val="0010440B"/>
    <w:rsid w:val="00105035"/>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13A50"/>
    <w:rsid w:val="00214B7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3660"/>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096D"/>
    <w:rsid w:val="00312B9B"/>
    <w:rsid w:val="003143AA"/>
    <w:rsid w:val="00321E5E"/>
    <w:rsid w:val="003224EB"/>
    <w:rsid w:val="003225A5"/>
    <w:rsid w:val="00325682"/>
    <w:rsid w:val="003272A5"/>
    <w:rsid w:val="00327637"/>
    <w:rsid w:val="003279FF"/>
    <w:rsid w:val="003310C6"/>
    <w:rsid w:val="00333FBA"/>
    <w:rsid w:val="00335846"/>
    <w:rsid w:val="00337A82"/>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E4D70"/>
    <w:rsid w:val="003F1B18"/>
    <w:rsid w:val="003F7000"/>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5781"/>
    <w:rsid w:val="00426146"/>
    <w:rsid w:val="00430E5C"/>
    <w:rsid w:val="00430EDE"/>
    <w:rsid w:val="0043418B"/>
    <w:rsid w:val="00435D28"/>
    <w:rsid w:val="00441081"/>
    <w:rsid w:val="004449CC"/>
    <w:rsid w:val="00446974"/>
    <w:rsid w:val="00447216"/>
    <w:rsid w:val="00452422"/>
    <w:rsid w:val="0045313D"/>
    <w:rsid w:val="00453E02"/>
    <w:rsid w:val="0045436C"/>
    <w:rsid w:val="004543C7"/>
    <w:rsid w:val="00461E09"/>
    <w:rsid w:val="00461F3E"/>
    <w:rsid w:val="004644D6"/>
    <w:rsid w:val="00465126"/>
    <w:rsid w:val="00467812"/>
    <w:rsid w:val="004716E0"/>
    <w:rsid w:val="00472145"/>
    <w:rsid w:val="00474A8E"/>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100"/>
    <w:rsid w:val="004B552A"/>
    <w:rsid w:val="004C131A"/>
    <w:rsid w:val="004C29AB"/>
    <w:rsid w:val="004C52F5"/>
    <w:rsid w:val="004C7059"/>
    <w:rsid w:val="004D2095"/>
    <w:rsid w:val="004D3E7E"/>
    <w:rsid w:val="004D4CF2"/>
    <w:rsid w:val="004D571E"/>
    <w:rsid w:val="004E3F67"/>
    <w:rsid w:val="004E406E"/>
    <w:rsid w:val="004E5C54"/>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3DF4"/>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531E"/>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0B2"/>
    <w:rsid w:val="0070727D"/>
    <w:rsid w:val="00710C99"/>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2C5C"/>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9A6"/>
    <w:rsid w:val="008B0D31"/>
    <w:rsid w:val="008B2973"/>
    <w:rsid w:val="008B33FC"/>
    <w:rsid w:val="008B3E47"/>
    <w:rsid w:val="008C2AB0"/>
    <w:rsid w:val="008C5EBD"/>
    <w:rsid w:val="008C67E2"/>
    <w:rsid w:val="008C7088"/>
    <w:rsid w:val="008C728D"/>
    <w:rsid w:val="008D1CCA"/>
    <w:rsid w:val="008D2815"/>
    <w:rsid w:val="008D47E2"/>
    <w:rsid w:val="008D57CE"/>
    <w:rsid w:val="008E22CA"/>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3EC6"/>
    <w:rsid w:val="00984795"/>
    <w:rsid w:val="00985D11"/>
    <w:rsid w:val="00992013"/>
    <w:rsid w:val="00994289"/>
    <w:rsid w:val="009946F5"/>
    <w:rsid w:val="00996523"/>
    <w:rsid w:val="00997AFF"/>
    <w:rsid w:val="00997EF7"/>
    <w:rsid w:val="00997FF7"/>
    <w:rsid w:val="009A2486"/>
    <w:rsid w:val="009A4750"/>
    <w:rsid w:val="009B15FD"/>
    <w:rsid w:val="009B4069"/>
    <w:rsid w:val="009C02F6"/>
    <w:rsid w:val="009C16E2"/>
    <w:rsid w:val="009C5AFF"/>
    <w:rsid w:val="009D11B0"/>
    <w:rsid w:val="009D7EEA"/>
    <w:rsid w:val="009E44B6"/>
    <w:rsid w:val="009E786E"/>
    <w:rsid w:val="009F2735"/>
    <w:rsid w:val="009F3700"/>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5CE7"/>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2376"/>
    <w:rsid w:val="00A9334C"/>
    <w:rsid w:val="00A94C88"/>
    <w:rsid w:val="00A9504E"/>
    <w:rsid w:val="00A958B0"/>
    <w:rsid w:val="00A959C2"/>
    <w:rsid w:val="00A95F1E"/>
    <w:rsid w:val="00AA244A"/>
    <w:rsid w:val="00AA3BF6"/>
    <w:rsid w:val="00AA43D4"/>
    <w:rsid w:val="00AA5453"/>
    <w:rsid w:val="00AB0BDD"/>
    <w:rsid w:val="00AB0F50"/>
    <w:rsid w:val="00AB13CD"/>
    <w:rsid w:val="00AB37E3"/>
    <w:rsid w:val="00AB4376"/>
    <w:rsid w:val="00AB47AF"/>
    <w:rsid w:val="00AB6684"/>
    <w:rsid w:val="00AC0AB5"/>
    <w:rsid w:val="00AC2776"/>
    <w:rsid w:val="00AC2A9F"/>
    <w:rsid w:val="00AC6202"/>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1D7E"/>
    <w:rsid w:val="00B5202C"/>
    <w:rsid w:val="00B536EB"/>
    <w:rsid w:val="00B554FE"/>
    <w:rsid w:val="00B55A21"/>
    <w:rsid w:val="00B6130D"/>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5DCC"/>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04EDC"/>
    <w:rsid w:val="00C07F1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72D"/>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359"/>
    <w:rsid w:val="00C87508"/>
    <w:rsid w:val="00C8755E"/>
    <w:rsid w:val="00C87813"/>
    <w:rsid w:val="00C9168A"/>
    <w:rsid w:val="00CA03EC"/>
    <w:rsid w:val="00CA565A"/>
    <w:rsid w:val="00CA687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E77DA"/>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2545A"/>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0EB0"/>
    <w:rsid w:val="00D91C21"/>
    <w:rsid w:val="00D955CE"/>
    <w:rsid w:val="00D970F7"/>
    <w:rsid w:val="00DA0F14"/>
    <w:rsid w:val="00DA251F"/>
    <w:rsid w:val="00DA3916"/>
    <w:rsid w:val="00DA639E"/>
    <w:rsid w:val="00DA6F40"/>
    <w:rsid w:val="00DA6F93"/>
    <w:rsid w:val="00DA76D4"/>
    <w:rsid w:val="00DB1B51"/>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1D20"/>
    <w:rsid w:val="00E32C94"/>
    <w:rsid w:val="00E346D0"/>
    <w:rsid w:val="00E36834"/>
    <w:rsid w:val="00E372CE"/>
    <w:rsid w:val="00E37D8E"/>
    <w:rsid w:val="00E42C4A"/>
    <w:rsid w:val="00E43929"/>
    <w:rsid w:val="00E44BCC"/>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2B35"/>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B99"/>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17A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 w:type="table" w:customStyle="1" w:styleId="Style82">
    <w:name w:val="_Style 82"/>
    <w:basedOn w:val="TableNormal"/>
    <w:rsid w:val="00D2545A"/>
    <w:pPr>
      <w:widowControl/>
      <w:spacing w:after="200" w:line="276" w:lineRule="auto"/>
    </w:pPr>
    <w:rPr>
      <w:sz w:val="20"/>
      <w:szCs w:val="20"/>
      <w:lang w:val="en-US" w:eastAsia="en-US" w:bidi="ar-SA"/>
    </w:rPr>
    <w:tblPr>
      <w:tblInd w:w="0" w:type="nil"/>
    </w:tblPr>
  </w:style>
  <w:style w:type="table" w:customStyle="1" w:styleId="Style83">
    <w:name w:val="_Style 83"/>
    <w:basedOn w:val="TableNormal"/>
    <w:rsid w:val="008B09A6"/>
    <w:pPr>
      <w:widowControl/>
      <w:spacing w:after="200" w:line="276" w:lineRule="auto"/>
    </w:pPr>
    <w:rPr>
      <w:sz w:val="20"/>
      <w:szCs w:val="20"/>
      <w:lang w:val="en-US" w:eastAsia="en-US" w:bidi="ar-SA"/>
    </w:rPr>
    <w:tblPr>
      <w:tblInd w:w="0" w:type="nil"/>
    </w:tblPr>
  </w:style>
  <w:style w:type="table" w:customStyle="1" w:styleId="Style84">
    <w:name w:val="_Style 84"/>
    <w:basedOn w:val="TableNormal"/>
    <w:rsid w:val="004B5100"/>
    <w:pPr>
      <w:widowControl/>
      <w:spacing w:after="200" w:line="276" w:lineRule="auto"/>
    </w:pPr>
    <w:rPr>
      <w:sz w:val="20"/>
      <w:szCs w:val="20"/>
      <w:lang w:val="en-US" w:eastAsia="en-US" w:bidi="ar-SA"/>
    </w:rPr>
    <w:tblPr>
      <w:tblInd w:w="0" w:type="nil"/>
    </w:tblPr>
  </w:style>
  <w:style w:type="table" w:customStyle="1" w:styleId="Style85">
    <w:name w:val="_Style 85"/>
    <w:basedOn w:val="TableNormal"/>
    <w:rsid w:val="003224EB"/>
    <w:pPr>
      <w:widowControl/>
      <w:spacing w:after="200" w:line="276" w:lineRule="auto"/>
    </w:pPr>
    <w:rPr>
      <w:sz w:val="20"/>
      <w:szCs w:val="20"/>
      <w:lang w:val="en-US" w:eastAsia="en-US" w:bidi="ar-SA"/>
    </w:rPr>
    <w:tblPr>
      <w:tblInd w:w="0" w:type="nil"/>
    </w:tblPr>
  </w:style>
  <w:style w:type="table" w:customStyle="1" w:styleId="Style86">
    <w:name w:val="_Style 86"/>
    <w:basedOn w:val="TableNormal"/>
    <w:rsid w:val="0031096D"/>
    <w:pPr>
      <w:widowControl/>
      <w:spacing w:after="200" w:line="276" w:lineRule="auto"/>
    </w:pPr>
    <w:rPr>
      <w:sz w:val="20"/>
      <w:szCs w:val="20"/>
      <w:lang w:val="en-US" w:eastAsia="en-US" w:bidi="ar-SA"/>
    </w:rPr>
    <w:tblPr>
      <w:tblInd w:w="0" w:type="nil"/>
    </w:tblPr>
  </w:style>
  <w:style w:type="table" w:customStyle="1" w:styleId="Style87">
    <w:name w:val="_Style 87"/>
    <w:basedOn w:val="TableNormal"/>
    <w:rsid w:val="00EE6B99"/>
    <w:pPr>
      <w:widowControl/>
      <w:spacing w:after="200" w:line="276" w:lineRule="auto"/>
    </w:pPr>
    <w:rPr>
      <w:sz w:val="20"/>
      <w:szCs w:val="20"/>
      <w:lang w:val="en-US" w:eastAsia="en-US" w:bidi="ar-SA"/>
    </w:rPr>
    <w:tblPr>
      <w:tblInd w:w="0" w:type="nil"/>
    </w:tblPr>
  </w:style>
  <w:style w:type="table" w:customStyle="1" w:styleId="Style88">
    <w:name w:val="_Style 88"/>
    <w:basedOn w:val="TableNormal"/>
    <w:rsid w:val="00710C99"/>
    <w:pPr>
      <w:widowControl/>
      <w:spacing w:after="200" w:line="276" w:lineRule="auto"/>
    </w:pPr>
    <w:rPr>
      <w:sz w:val="20"/>
      <w:szCs w:val="20"/>
      <w:lang w:val="en-US" w:eastAsia="en-US" w:bidi="ar-SA"/>
    </w:rPr>
    <w:tblPr>
      <w:tblInd w:w="0" w:type="nil"/>
    </w:tblPr>
  </w:style>
  <w:style w:type="table" w:customStyle="1" w:styleId="Style89">
    <w:name w:val="_Style 89"/>
    <w:basedOn w:val="TableNormal"/>
    <w:rsid w:val="00075CCA"/>
    <w:pPr>
      <w:widowControl/>
      <w:spacing w:after="200" w:line="276" w:lineRule="auto"/>
    </w:pPr>
    <w:rPr>
      <w:sz w:val="20"/>
      <w:szCs w:val="20"/>
      <w:lang w:val="en-US" w:eastAsia="en-US" w:bidi="ar-SA"/>
    </w:rPr>
    <w:tblPr>
      <w:tblInd w:w="0" w:type="nil"/>
    </w:tblPr>
  </w:style>
  <w:style w:type="table" w:customStyle="1" w:styleId="Style90">
    <w:name w:val="_Style 90"/>
    <w:basedOn w:val="TableNormal"/>
    <w:rsid w:val="00BC5DCC"/>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F86C-844E-4228-8A89-59AA88C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522</cp:revision>
  <dcterms:created xsi:type="dcterms:W3CDTF">2022-07-23T01:02:00Z</dcterms:created>
  <dcterms:modified xsi:type="dcterms:W3CDTF">2025-03-10T02:26:00Z</dcterms:modified>
</cp:coreProperties>
</file>