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A5" w:rsidRPr="006C2DD3" w:rsidRDefault="009F27A5" w:rsidP="006C2DD3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TUẦN 20</w:t>
      </w:r>
    </w:p>
    <w:p w:rsidR="009F27A5" w:rsidRPr="006C2DD3" w:rsidRDefault="009F27A5" w:rsidP="006C2DD3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6C2DD3">
        <w:rPr>
          <w:rFonts w:asciiTheme="majorHAnsi" w:hAnsiTheme="majorHAnsi" w:cstheme="majorHAnsi"/>
          <w:sz w:val="28"/>
          <w:szCs w:val="28"/>
        </w:rPr>
        <w:t>: Tin học và Công nghệ (Phần Tin học); lớp: 4</w:t>
      </w:r>
    </w:p>
    <w:p w:rsidR="00E204D7" w:rsidRDefault="009F27A5" w:rsidP="00E204D7">
      <w:pPr>
        <w:spacing w:before="120"/>
        <w:jc w:val="center"/>
        <w:rPr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6C2DD3">
        <w:rPr>
          <w:rFonts w:asciiTheme="majorHAnsi" w:hAnsiTheme="majorHAnsi" w:cstheme="majorHAnsi"/>
          <w:sz w:val="28"/>
          <w:szCs w:val="28"/>
        </w:rPr>
        <w:t xml:space="preserve">: </w:t>
      </w:r>
      <w:r w:rsidRPr="006C2DD3">
        <w:rPr>
          <w:rFonts w:asciiTheme="majorHAnsi" w:hAnsiTheme="majorHAnsi" w:cstheme="majorHAnsi"/>
          <w:sz w:val="28"/>
          <w:szCs w:val="28"/>
          <w:lang w:val="vi-VN"/>
        </w:rPr>
        <w:t>B</w:t>
      </w:r>
      <w:r w:rsidRPr="006C2DD3">
        <w:rPr>
          <w:rFonts w:asciiTheme="majorHAnsi" w:hAnsiTheme="majorHAnsi" w:cstheme="majorHAnsi"/>
          <w:sz w:val="28"/>
          <w:szCs w:val="28"/>
        </w:rPr>
        <w:t>ài</w:t>
      </w:r>
      <w:r w:rsidRPr="006C2DD3">
        <w:rPr>
          <w:rFonts w:asciiTheme="majorHAnsi" w:hAnsiTheme="majorHAnsi" w:cstheme="majorHAnsi"/>
          <w:spacing w:val="-2"/>
          <w:sz w:val="28"/>
          <w:szCs w:val="28"/>
          <w:lang w:val="vi-VN"/>
        </w:rPr>
        <w:t xml:space="preserve"> </w:t>
      </w:r>
      <w:r w:rsidRPr="006C2DD3">
        <w:rPr>
          <w:rFonts w:asciiTheme="majorHAnsi" w:hAnsiTheme="majorHAnsi" w:cstheme="majorHAnsi"/>
          <w:spacing w:val="-2"/>
          <w:sz w:val="28"/>
          <w:szCs w:val="28"/>
        </w:rPr>
        <w:t>3</w:t>
      </w:r>
      <w:r w:rsidRPr="006C2DD3">
        <w:rPr>
          <w:rFonts w:asciiTheme="majorHAnsi" w:hAnsiTheme="majorHAnsi" w:cstheme="majorHAnsi"/>
          <w:sz w:val="28"/>
          <w:szCs w:val="28"/>
        </w:rPr>
        <w:t>. Thực hành mở tệ</w:t>
      </w:r>
      <w:r w:rsidR="00E204D7">
        <w:rPr>
          <w:rFonts w:asciiTheme="majorHAnsi" w:hAnsiTheme="majorHAnsi" w:cstheme="majorHAnsi"/>
          <w:sz w:val="28"/>
          <w:szCs w:val="28"/>
        </w:rPr>
        <w:t xml:space="preserve">p, soạn thảo và lưu tệp văn bản; </w:t>
      </w:r>
      <w:r w:rsidR="00E204D7">
        <w:rPr>
          <w:bCs/>
          <w:color w:val="000000" w:themeColor="text1"/>
          <w:sz w:val="28"/>
          <w:szCs w:val="28"/>
        </w:rPr>
        <w:t>số tiết: 1</w:t>
      </w:r>
    </w:p>
    <w:p w:rsidR="009F27A5" w:rsidRPr="006C2DD3" w:rsidRDefault="009F27A5" w:rsidP="006C2DD3">
      <w:pPr>
        <w:spacing w:before="120"/>
        <w:ind w:right="-1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6C2DD3">
        <w:rPr>
          <w:rFonts w:asciiTheme="majorHAnsi" w:hAnsiTheme="majorHAnsi" w:cstheme="majorHAnsi"/>
          <w:sz w:val="28"/>
          <w:szCs w:val="28"/>
        </w:rPr>
        <w:t xml:space="preserve">: </w:t>
      </w:r>
      <w:r w:rsidRPr="006C2DD3">
        <w:rPr>
          <w:rFonts w:asciiTheme="majorHAnsi" w:hAnsiTheme="majorHAnsi" w:cstheme="majorHAnsi"/>
          <w:i/>
          <w:sz w:val="28"/>
          <w:szCs w:val="28"/>
        </w:rPr>
        <w:t>ngày 0</w:t>
      </w:r>
      <w:r w:rsidR="00E204D7">
        <w:rPr>
          <w:rFonts w:asciiTheme="majorHAnsi" w:hAnsiTheme="majorHAnsi" w:cstheme="majorHAnsi"/>
          <w:i/>
          <w:sz w:val="28"/>
          <w:szCs w:val="28"/>
        </w:rPr>
        <w:t>4</w:t>
      </w:r>
      <w:bookmarkStart w:id="0" w:name="_GoBack"/>
      <w:bookmarkEnd w:id="0"/>
      <w:r w:rsidRPr="006C2DD3">
        <w:rPr>
          <w:rFonts w:asciiTheme="majorHAnsi" w:hAnsiTheme="majorHAnsi" w:cstheme="majorHAnsi"/>
          <w:i/>
          <w:sz w:val="28"/>
          <w:szCs w:val="28"/>
        </w:rPr>
        <w:t xml:space="preserve"> tháng 02 năm 2025</w:t>
      </w:r>
    </w:p>
    <w:p w:rsidR="0073429C" w:rsidRPr="006C2DD3" w:rsidRDefault="00214E03" w:rsidP="006C2DD3">
      <w:pPr>
        <w:spacing w:before="120"/>
        <w:rPr>
          <w:rFonts w:asciiTheme="majorHAnsi" w:hAnsiTheme="majorHAnsi" w:cstheme="majorHAnsi"/>
          <w:b/>
          <w:bCs/>
          <w:sz w:val="28"/>
          <w:szCs w:val="28"/>
        </w:rPr>
      </w:pPr>
      <w:r w:rsidRPr="006C2DD3">
        <w:rPr>
          <w:rFonts w:asciiTheme="majorHAnsi" w:hAnsiTheme="majorHAnsi" w:cstheme="majorHAnsi"/>
          <w:b/>
          <w:bCs/>
          <w:sz w:val="28"/>
          <w:szCs w:val="28"/>
        </w:rPr>
        <w:t>I.</w:t>
      </w:r>
      <w:r w:rsidR="0073429C" w:rsidRPr="006C2DD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95641" w:rsidRPr="006C2DD3">
        <w:rPr>
          <w:rFonts w:asciiTheme="majorHAnsi" w:hAnsiTheme="majorHAnsi" w:cstheme="majorHAnsi"/>
          <w:b/>
          <w:bCs/>
          <w:sz w:val="28"/>
          <w:szCs w:val="28"/>
        </w:rPr>
        <w:t>Yêu cầu cần đạt</w:t>
      </w:r>
    </w:p>
    <w:p w:rsidR="00A57109" w:rsidRPr="006C2DD3" w:rsidRDefault="00BB6C4D" w:rsidP="006C2DD3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 xml:space="preserve">- </w:t>
      </w:r>
      <w:r w:rsidR="00A3415D" w:rsidRPr="006C2DD3">
        <w:rPr>
          <w:rFonts w:asciiTheme="majorHAnsi" w:hAnsiTheme="majorHAnsi" w:cstheme="majorHAnsi"/>
          <w:sz w:val="28"/>
          <w:szCs w:val="28"/>
        </w:rPr>
        <w:t>Rèn được kĩ năng tạo, mở tệp văn bản và lưu tệp theo yêu cầu.</w:t>
      </w:r>
    </w:p>
    <w:p w:rsidR="00A3415D" w:rsidRPr="006C2DD3" w:rsidRDefault="00A3415D" w:rsidP="006C2DD3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>- Chọn được chế độ gõ tiếng Việt.</w:t>
      </w:r>
    </w:p>
    <w:p w:rsidR="005F30A3" w:rsidRPr="006C2DD3" w:rsidRDefault="005F30A3" w:rsidP="006C2DD3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rFonts w:asciiTheme="majorHAnsi" w:hAnsiTheme="majorHAnsi" w:cstheme="majorHAnsi"/>
          <w:b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Về năng lực</w:t>
      </w:r>
    </w:p>
    <w:p w:rsidR="00935159" w:rsidRPr="006C2DD3" w:rsidRDefault="00935159" w:rsidP="006C2DD3">
      <w:pPr>
        <w:widowControl w:val="0"/>
        <w:autoSpaceDE w:val="0"/>
        <w:autoSpaceDN w:val="0"/>
        <w:spacing w:before="120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 xml:space="preserve"> </w:t>
      </w:r>
      <w:r w:rsidRPr="006C2DD3">
        <w:rPr>
          <w:rFonts w:asciiTheme="majorHAnsi" w:hAnsiTheme="majorHAnsi" w:cstheme="majorHAnsi"/>
          <w:b/>
          <w:sz w:val="28"/>
          <w:szCs w:val="28"/>
        </w:rPr>
        <w:t>Năng lực chung:</w:t>
      </w:r>
    </w:p>
    <w:p w:rsidR="005F30A3" w:rsidRPr="006C2DD3" w:rsidRDefault="005F30A3" w:rsidP="006C2DD3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i/>
          <w:sz w:val="28"/>
          <w:szCs w:val="28"/>
        </w:rPr>
        <w:t xml:space="preserve">Năng lực giao tiếp và hợp tác: </w:t>
      </w:r>
      <w:r w:rsidR="00BB6C4D" w:rsidRPr="006C2DD3">
        <w:rPr>
          <w:rFonts w:asciiTheme="majorHAnsi" w:hAnsiTheme="majorHAnsi" w:cstheme="majorHAnsi"/>
          <w:sz w:val="28"/>
          <w:szCs w:val="28"/>
        </w:rPr>
        <w:t xml:space="preserve">Trao đổi, giúp đỡ nhau trong học tập; cùng bạn hoàn thành </w:t>
      </w:r>
      <w:r w:rsidR="00A57109" w:rsidRPr="006C2DD3">
        <w:rPr>
          <w:rFonts w:asciiTheme="majorHAnsi" w:hAnsiTheme="majorHAnsi" w:cstheme="majorHAnsi"/>
          <w:sz w:val="28"/>
          <w:szCs w:val="28"/>
        </w:rPr>
        <w:t xml:space="preserve">việc </w:t>
      </w:r>
      <w:r w:rsidR="00A3415D" w:rsidRPr="006C2DD3">
        <w:rPr>
          <w:rFonts w:asciiTheme="majorHAnsi" w:hAnsiTheme="majorHAnsi" w:cstheme="majorHAnsi"/>
          <w:sz w:val="28"/>
          <w:szCs w:val="28"/>
        </w:rPr>
        <w:t>tạo, mở và lưu tệp</w:t>
      </w:r>
      <w:r w:rsidR="00A57109" w:rsidRPr="006C2DD3">
        <w:rPr>
          <w:rFonts w:asciiTheme="majorHAnsi" w:hAnsiTheme="majorHAnsi" w:cstheme="majorHAnsi"/>
          <w:sz w:val="28"/>
          <w:szCs w:val="28"/>
        </w:rPr>
        <w:t>.</w:t>
      </w:r>
    </w:p>
    <w:p w:rsidR="00935159" w:rsidRPr="006C2DD3" w:rsidRDefault="00935159" w:rsidP="006C2DD3">
      <w:pPr>
        <w:widowControl w:val="0"/>
        <w:autoSpaceDE w:val="0"/>
        <w:autoSpaceDN w:val="0"/>
        <w:spacing w:before="120"/>
        <w:ind w:left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Năng lực Tin học:</w:t>
      </w:r>
    </w:p>
    <w:p w:rsidR="00A57109" w:rsidRPr="006C2DD3" w:rsidRDefault="00A57109" w:rsidP="006C2DD3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i/>
          <w:sz w:val="28"/>
          <w:szCs w:val="28"/>
        </w:rPr>
        <w:t>Năng lực NLd</w:t>
      </w:r>
      <w:r w:rsidRPr="006C2DD3">
        <w:rPr>
          <w:rFonts w:asciiTheme="majorHAnsi" w:hAnsiTheme="majorHAnsi" w:cstheme="majorHAnsi"/>
          <w:sz w:val="28"/>
          <w:szCs w:val="28"/>
        </w:rPr>
        <w:t xml:space="preserve">: </w:t>
      </w:r>
      <w:r w:rsidR="00F86D82" w:rsidRPr="006C2DD3">
        <w:rPr>
          <w:rFonts w:asciiTheme="majorHAnsi" w:hAnsiTheme="majorHAnsi" w:cstheme="majorHAnsi"/>
          <w:sz w:val="28"/>
          <w:szCs w:val="28"/>
        </w:rPr>
        <w:t xml:space="preserve">Thực hiện được các thao tác </w:t>
      </w:r>
      <w:r w:rsidR="00A3415D" w:rsidRPr="006C2DD3">
        <w:rPr>
          <w:rFonts w:asciiTheme="majorHAnsi" w:hAnsiTheme="majorHAnsi" w:cstheme="majorHAnsi"/>
          <w:sz w:val="28"/>
          <w:szCs w:val="28"/>
        </w:rPr>
        <w:t>tạo, mở và lưu tệp</w:t>
      </w:r>
      <w:r w:rsidR="00F86D82" w:rsidRPr="006C2DD3">
        <w:rPr>
          <w:rFonts w:asciiTheme="majorHAnsi" w:hAnsiTheme="majorHAnsi" w:cstheme="majorHAnsi"/>
          <w:sz w:val="28"/>
          <w:szCs w:val="28"/>
        </w:rPr>
        <w:t>.</w:t>
      </w:r>
    </w:p>
    <w:p w:rsidR="00A57109" w:rsidRPr="006C2DD3" w:rsidRDefault="00A57109" w:rsidP="006C2DD3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C2DD3">
        <w:rPr>
          <w:rFonts w:asciiTheme="majorHAnsi" w:hAnsiTheme="majorHAnsi" w:cstheme="majorHAnsi"/>
          <w:b/>
          <w:sz w:val="28"/>
          <w:szCs w:val="28"/>
        </w:rPr>
        <w:t>Về phẩm chất</w:t>
      </w:r>
    </w:p>
    <w:p w:rsidR="00A57109" w:rsidRPr="006C2DD3" w:rsidRDefault="00A57109" w:rsidP="006C2DD3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i/>
          <w:sz w:val="28"/>
          <w:szCs w:val="28"/>
        </w:rPr>
        <w:t xml:space="preserve">Chăm chỉ: </w:t>
      </w:r>
      <w:r w:rsidRPr="006C2DD3">
        <w:rPr>
          <w:rFonts w:asciiTheme="majorHAnsi" w:hAnsiTheme="majorHAnsi" w:cstheme="majorHAnsi"/>
          <w:sz w:val="28"/>
          <w:szCs w:val="28"/>
        </w:rPr>
        <w:t xml:space="preserve">hăng hái, tích cực thực hiện nhiệm vụ học tập trong việc </w:t>
      </w:r>
      <w:r w:rsidR="00A3415D" w:rsidRPr="006C2DD3">
        <w:rPr>
          <w:rFonts w:asciiTheme="majorHAnsi" w:hAnsiTheme="majorHAnsi" w:cstheme="majorHAnsi"/>
          <w:sz w:val="28"/>
          <w:szCs w:val="28"/>
        </w:rPr>
        <w:t>mở tệp và lưu văn bản sang tệp mới.</w:t>
      </w:r>
    </w:p>
    <w:p w:rsidR="00A3415D" w:rsidRPr="006C2DD3" w:rsidRDefault="00A57109" w:rsidP="006C2DD3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C2DD3">
        <w:rPr>
          <w:rFonts w:asciiTheme="majorHAnsi" w:hAnsiTheme="majorHAnsi" w:cstheme="majorHAnsi"/>
          <w:i/>
          <w:spacing w:val="-3"/>
          <w:sz w:val="28"/>
          <w:szCs w:val="28"/>
        </w:rPr>
        <w:t xml:space="preserve">Trách </w:t>
      </w:r>
      <w:r w:rsidRPr="006C2DD3">
        <w:rPr>
          <w:rFonts w:asciiTheme="majorHAnsi" w:hAnsiTheme="majorHAnsi" w:cstheme="majorHAnsi"/>
          <w:i/>
          <w:sz w:val="28"/>
          <w:szCs w:val="28"/>
        </w:rPr>
        <w:t xml:space="preserve">nhiệm: </w:t>
      </w:r>
      <w:r w:rsidRPr="006C2DD3">
        <w:rPr>
          <w:rFonts w:asciiTheme="majorHAnsi" w:hAnsiTheme="majorHAnsi" w:cstheme="majorHAnsi"/>
          <w:sz w:val="28"/>
          <w:szCs w:val="28"/>
        </w:rPr>
        <w:t xml:space="preserve">hoàn thành đầy đủ các nhiệm vụ học tập trong việc </w:t>
      </w:r>
      <w:r w:rsidR="00A3415D" w:rsidRPr="006C2DD3">
        <w:rPr>
          <w:rFonts w:asciiTheme="majorHAnsi" w:hAnsiTheme="majorHAnsi" w:cstheme="majorHAnsi"/>
          <w:sz w:val="28"/>
          <w:szCs w:val="28"/>
        </w:rPr>
        <w:t>tạo, mở và lưu tệp</w:t>
      </w:r>
      <w:r w:rsidR="00A3415D" w:rsidRPr="006C2DD3">
        <w:rPr>
          <w:rFonts w:asciiTheme="majorHAnsi" w:hAnsiTheme="majorHAnsi" w:cstheme="majorHAnsi"/>
          <w:bCs/>
          <w:sz w:val="28"/>
          <w:szCs w:val="28"/>
        </w:rPr>
        <w:t>.</w:t>
      </w:r>
    </w:p>
    <w:p w:rsidR="0073429C" w:rsidRPr="006C2DD3" w:rsidRDefault="00214E03" w:rsidP="006C2DD3">
      <w:pPr>
        <w:widowControl w:val="0"/>
        <w:autoSpaceDE w:val="0"/>
        <w:autoSpaceDN w:val="0"/>
        <w:spacing w:before="120"/>
        <w:ind w:right="-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C2DD3">
        <w:rPr>
          <w:rFonts w:asciiTheme="majorHAnsi" w:hAnsiTheme="majorHAnsi" w:cstheme="majorHAnsi"/>
          <w:b/>
          <w:bCs/>
          <w:sz w:val="28"/>
          <w:szCs w:val="28"/>
        </w:rPr>
        <w:t>II.</w:t>
      </w:r>
      <w:r w:rsidR="0073429C" w:rsidRPr="006C2DD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16A08" w:rsidRPr="006C2DD3">
        <w:rPr>
          <w:rFonts w:asciiTheme="majorHAnsi" w:hAnsiTheme="majorHAnsi" w:cstheme="majorHAnsi"/>
          <w:b/>
          <w:bCs/>
          <w:sz w:val="28"/>
          <w:szCs w:val="28"/>
        </w:rPr>
        <w:t xml:space="preserve">Đồ dùng dạy </w:t>
      </w:r>
      <w:r w:rsidR="00A95641" w:rsidRPr="006C2DD3">
        <w:rPr>
          <w:rFonts w:asciiTheme="majorHAnsi" w:hAnsiTheme="majorHAnsi" w:cstheme="majorHAnsi"/>
          <w:b/>
          <w:bCs/>
          <w:sz w:val="28"/>
          <w:szCs w:val="28"/>
        </w:rPr>
        <w:t>học</w:t>
      </w:r>
    </w:p>
    <w:p w:rsidR="00716A08" w:rsidRPr="006C2DD3" w:rsidRDefault="00D27613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ab/>
      </w:r>
      <w:r w:rsidR="00716A08" w:rsidRPr="006C2DD3">
        <w:rPr>
          <w:rFonts w:asciiTheme="majorHAnsi" w:hAnsiTheme="majorHAnsi" w:cstheme="majorHAnsi"/>
          <w:sz w:val="28"/>
          <w:szCs w:val="28"/>
        </w:rPr>
        <w:t>- GV: SGK, SGV, bài giảng điện tử, phiếu học tập, máy vi tính.</w:t>
      </w:r>
    </w:p>
    <w:p w:rsidR="00716A08" w:rsidRPr="006C2DD3" w:rsidRDefault="00716A08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ab/>
        <w:t>- HS: SGK, SBT, vở ghi.</w:t>
      </w:r>
    </w:p>
    <w:p w:rsidR="0073429C" w:rsidRPr="006C2DD3" w:rsidRDefault="00214E03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C2DD3">
        <w:rPr>
          <w:rFonts w:asciiTheme="majorHAnsi" w:hAnsiTheme="majorHAnsi" w:cstheme="majorHAnsi"/>
          <w:b/>
          <w:bCs/>
          <w:sz w:val="28"/>
          <w:szCs w:val="28"/>
        </w:rPr>
        <w:t>III.</w:t>
      </w:r>
      <w:r w:rsidR="00D27613" w:rsidRPr="006C2DD3">
        <w:rPr>
          <w:rFonts w:asciiTheme="majorHAnsi" w:hAnsiTheme="majorHAnsi" w:cstheme="majorHAnsi"/>
          <w:b/>
          <w:bCs/>
          <w:sz w:val="28"/>
          <w:szCs w:val="28"/>
        </w:rPr>
        <w:t xml:space="preserve"> Các hoạt đ</w:t>
      </w:r>
      <w:r w:rsidR="0073429C" w:rsidRPr="006C2DD3">
        <w:rPr>
          <w:rFonts w:asciiTheme="majorHAnsi" w:hAnsiTheme="majorHAnsi" w:cstheme="majorHAnsi"/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3A335D" w:rsidRPr="006C2DD3" w:rsidTr="00F25681">
        <w:tc>
          <w:tcPr>
            <w:tcW w:w="5353" w:type="dxa"/>
            <w:vAlign w:val="center"/>
          </w:tcPr>
          <w:p w:rsidR="003A335D" w:rsidRPr="006C2DD3" w:rsidRDefault="003A335D" w:rsidP="006C2DD3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01" w:type="dxa"/>
            <w:vAlign w:val="center"/>
          </w:tcPr>
          <w:p w:rsidR="003A335D" w:rsidRPr="006C2DD3" w:rsidRDefault="003A335D" w:rsidP="006C2DD3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A335D" w:rsidRPr="006C2DD3" w:rsidTr="00F25681">
        <w:tc>
          <w:tcPr>
            <w:tcW w:w="5353" w:type="dxa"/>
          </w:tcPr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6C2DD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(5’)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Mt: Tạo hứng thú cho HS. Củng cố lại việc phân biệt chức năng các lệnh New, Open, Save, Save As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Tổ chức cho HS chơi trò chơi “</w:t>
            </w: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Ai nhanh ai đúng</w:t>
            </w: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Câu 1: Để tạo tệp văn bản mới  em chọn lệnh nào trong bảng chọn File?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>A. New       B. Open     C. Save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Câu 2: Lệnh Open trong bảng chọn File dùng để làm gì?</w:t>
            </w:r>
          </w:p>
          <w:p w:rsidR="003A335D" w:rsidRPr="006C2DD3" w:rsidRDefault="003A335D" w:rsidP="00F25681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Lưu văn bản</w:t>
            </w:r>
          </w:p>
          <w:p w:rsidR="003A335D" w:rsidRPr="006C2DD3" w:rsidRDefault="003A335D" w:rsidP="00F25681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Mở tệp</w:t>
            </w:r>
          </w:p>
          <w:p w:rsidR="003A335D" w:rsidRPr="006C2DD3" w:rsidRDefault="003A335D" w:rsidP="00F25681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Mở tệp mới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Câu 3: Để lưu văn bản  em chọn lệnh nào trong bảng chọn File?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A. New       B. Open     C. Save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Câu 4: Để lưu văn bản sang tệp mới em chọn lệnh nào trong bảng chọn File?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A. New       B. Save As     C. Save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GV nhận xét, tổng kết trò chơi, tuyên dương kết hợp giới thiệu bài, ghi đầu bài lên bảng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6C2DD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2. Thực hành, luyện tập (25’)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Hoạt động 2.1: Thực hành tạo tệp văn bản mới (13’)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MT: HS thực hành được việc tạo 1 tệp văn bản mới, gõ nội dung và lưu tệp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chiếu yêu cầu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Cho HS đọc thầm phần hướng dẫn thực hành mục 1SGK trang 38, thảo luận theo nhóm máy rồi thực hiện tạo 1 tệp </w:t>
            </w: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văn bản mới, gõ nội dung và lưu tệp theo yêu cầu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nhóm khác nhận xét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xét, tuyên dương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Tạo tệp mới: File -&gt; New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Cần kích hoạt phần mềm hỗ trợ gõ tiếng Việt và đặt ở chế độ gõ tiếng Việt (chữ V)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Lưu văn bản: File -&gt;Save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FF0000"/>
                <w:sz w:val="28"/>
                <w:szCs w:val="28"/>
              </w:rPr>
            </w:pP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lastRenderedPageBreak/>
              <w:t>Hoạt động 2.2: Thực hành mở tệp và lưu văn bản sang tệp mới (12’)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MT: HS thực hành được việc mở tệp và lưu văn bản sang tệp mới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chiếu yêu cầu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Cho HS đọc thầm phần hướng dẫn thực hành mục 2 SGK trang 39, thảo luận theo nhóm máy rồi thực hiện mở tệp </w:t>
            </w: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Làm theo lời Bác dạy</w:t>
            </w: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, sửa nội dung và lưu văn bản sang 1 tệp mới theo yêu cầu.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nhóm khác nhận xét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xét, tuyên dương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+ Mở tệp văn bản: File -&gt;Open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+ Lưu văn bản sang tệp mới: File -&gt; Save As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3.Vận dụng, trải nghiệm(5’)</w:t>
            </w:r>
          </w:p>
          <w:p w:rsidR="003A335D" w:rsidRPr="006C2DD3" w:rsidRDefault="003A335D" w:rsidP="00F2568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>MT: HS tìm được ra nguyên nhân tại sao bạn An không gõ được tiếng Việt và chỉ ra cách khắc phục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- </w:t>
            </w: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Gv chiếu tình huống. Yêu cầu HS cho biết nguyên nhân vì sao bạn An  không gõ được tiếng Việt và chỉ ra cách khắc phục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Gọi 1 số HS trả lời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Nhận xét, tuyên dương HS và chốt: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Nguyên nhân: Phần mềm </w:t>
            </w: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hỗ trợ gõ tiếng Việt chưa được kích hoạt hoặc chưa đặt ở chế độ gõ tiếng Việt (chữ V)</w:t>
            </w:r>
          </w:p>
          <w:p w:rsidR="003A335D" w:rsidRPr="006C2DD3" w:rsidRDefault="003A335D" w:rsidP="00F25681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Cách khắc phục: </w:t>
            </w:r>
            <w:r w:rsidRPr="006C2DD3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Cần kích hoạt phần mềm hỗ trợ gõ tiếng Việt và đặt ở chế độ gõ tiếng Việt (chữ V)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GV chiếu lại các phần chốt kiến thức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Gọi 1 HS đọc to trước lớp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4501" w:type="dxa"/>
          </w:tcPr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Chơi trò chơi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Trả lời câu hỏi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 Lắng nghe, quan sát, vỗ tay, ghi đầu bài vào vở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Đọc yểu cầu , thảo luận và thực hiện trên máy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Đại diện 1 số nhóm trả lời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25681" w:rsidRDefault="00F25681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Đọc yểu cầu , thảo luận và thực hiện trên máy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25681" w:rsidRDefault="00F25681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Đại diện 1 số nhóm trả lời</w:t>
            </w:r>
          </w:p>
          <w:p w:rsidR="00F25681" w:rsidRDefault="00F25681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3A335D" w:rsidRPr="006C2DD3" w:rsidRDefault="003A335D" w:rsidP="00F25681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Đọc tình huống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- 1 số HS trả lời câu hỏi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Quan sát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t>- 1 HS đọc to trước lớp</w:t>
            </w:r>
          </w:p>
          <w:p w:rsidR="003A335D" w:rsidRPr="006C2DD3" w:rsidRDefault="003A335D" w:rsidP="00F25681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C2DD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Ghi nhớ</w:t>
            </w:r>
          </w:p>
        </w:tc>
      </w:tr>
    </w:tbl>
    <w:p w:rsidR="00214E03" w:rsidRPr="006C2DD3" w:rsidRDefault="00214E03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F25681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F25681">
        <w:rPr>
          <w:rFonts w:asciiTheme="majorHAnsi" w:hAnsiTheme="majorHAnsi" w:cstheme="majorHAnsi"/>
          <w:sz w:val="28"/>
          <w:szCs w:val="28"/>
        </w:rPr>
        <w:t>:</w:t>
      </w:r>
      <w:r w:rsidRPr="006C2DD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14E03" w:rsidRDefault="00214E03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F25681" w:rsidRPr="006C2DD3" w:rsidRDefault="00F25681" w:rsidP="00F25681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F25681" w:rsidRPr="006C2DD3" w:rsidRDefault="00F25681" w:rsidP="00F25681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DD3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F25681" w:rsidRPr="006C2DD3" w:rsidRDefault="00F25681" w:rsidP="006C2DD3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sectPr w:rsidR="00F25681" w:rsidRPr="006C2DD3" w:rsidSect="00F25681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B0" w:rsidRDefault="000617B0" w:rsidP="00EE2639">
      <w:r>
        <w:separator/>
      </w:r>
    </w:p>
  </w:endnote>
  <w:endnote w:type="continuationSeparator" w:id="0">
    <w:p w:rsidR="000617B0" w:rsidRDefault="000617B0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B0" w:rsidRDefault="000617B0" w:rsidP="00EE2639">
      <w:r>
        <w:separator/>
      </w:r>
    </w:p>
  </w:footnote>
  <w:footnote w:type="continuationSeparator" w:id="0">
    <w:p w:rsidR="000617B0" w:rsidRDefault="000617B0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17B0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BA9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A335D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C2DD3"/>
    <w:rsid w:val="006E4389"/>
    <w:rsid w:val="006F0632"/>
    <w:rsid w:val="0071346F"/>
    <w:rsid w:val="0071540B"/>
    <w:rsid w:val="00716A08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9F27A5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2FB4"/>
    <w:rsid w:val="00AB6F8F"/>
    <w:rsid w:val="00AC09C1"/>
    <w:rsid w:val="00AC1F63"/>
    <w:rsid w:val="00AC5300"/>
    <w:rsid w:val="00AC7434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95FF8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6880"/>
    <w:rsid w:val="00D27613"/>
    <w:rsid w:val="00D315AC"/>
    <w:rsid w:val="00D547B6"/>
    <w:rsid w:val="00D63E85"/>
    <w:rsid w:val="00D70DC9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204D7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2568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3AEA"/>
    <w:rsid w:val="00FD5CA4"/>
    <w:rsid w:val="00FE32F6"/>
    <w:rsid w:val="00FF31F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F17EC"/>
  <w15:docId w15:val="{B81B424B-B208-4C5C-98FC-66CA4C7E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BA657-BA85-4D48-8B08-5671AEA1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10</cp:revision>
  <dcterms:created xsi:type="dcterms:W3CDTF">2023-07-26T03:05:00Z</dcterms:created>
  <dcterms:modified xsi:type="dcterms:W3CDTF">2025-01-20T22:18:00Z</dcterms:modified>
</cp:coreProperties>
</file>