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21" w:rsidRPr="00CE5721" w:rsidRDefault="00CE5721" w:rsidP="00CE5721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TUẦ</w:t>
      </w:r>
      <w:r w:rsidRPr="00CE5721">
        <w:rPr>
          <w:rFonts w:asciiTheme="majorHAnsi" w:hAnsiTheme="majorHAnsi" w:cstheme="majorHAnsi"/>
          <w:b/>
          <w:szCs w:val="28"/>
          <w:lang w:val="en-US"/>
        </w:rPr>
        <w:t>N 20</w:t>
      </w:r>
    </w:p>
    <w:p w:rsidR="00CE5721" w:rsidRPr="00CE5721" w:rsidRDefault="00CE5721" w:rsidP="00CE5721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CE572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CE5721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CE5721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CE5721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CE5721" w:rsidRPr="00CE5721" w:rsidRDefault="00CE5721" w:rsidP="00CE5721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Chủ đề F: giải quyết vấn đề với sự trợ giúp của máy tính</w:t>
      </w:r>
    </w:p>
    <w:p w:rsidR="00CE5721" w:rsidRPr="00CE5721" w:rsidRDefault="00CE5721" w:rsidP="00CE5721">
      <w:pPr>
        <w:spacing w:before="120" w:after="0" w:line="240" w:lineRule="auto"/>
        <w:jc w:val="center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chơi và khám phá trong môi trường lập trình trực quan</w:t>
      </w:r>
    </w:p>
    <w:p w:rsidR="00CE5721" w:rsidRPr="00CE5721" w:rsidRDefault="00CE5721" w:rsidP="00CE5721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CE5721">
        <w:rPr>
          <w:rFonts w:asciiTheme="majorHAnsi" w:hAnsiTheme="majorHAnsi" w:cstheme="majorHAnsi"/>
          <w:szCs w:val="28"/>
          <w:lang w:val="en-US"/>
        </w:rPr>
        <w:t xml:space="preserve">Bài </w:t>
      </w:r>
      <w:r w:rsidRPr="00CE5721">
        <w:rPr>
          <w:rFonts w:asciiTheme="majorHAnsi" w:hAnsiTheme="majorHAnsi" w:cstheme="majorHAnsi"/>
          <w:szCs w:val="28"/>
          <w:lang w:val="en-US"/>
        </w:rPr>
        <w:t>1</w:t>
      </w:r>
      <w:r w:rsidRPr="00CE5721">
        <w:rPr>
          <w:rFonts w:asciiTheme="majorHAnsi" w:hAnsiTheme="majorHAnsi" w:cstheme="majorHAnsi"/>
          <w:szCs w:val="28"/>
          <w:lang w:val="en-US"/>
        </w:rPr>
        <w:t xml:space="preserve">. </w:t>
      </w:r>
      <w:r w:rsidRPr="00CE5721">
        <w:rPr>
          <w:rFonts w:asciiTheme="majorHAnsi" w:hAnsiTheme="majorHAnsi" w:cstheme="majorHAnsi"/>
          <w:szCs w:val="28"/>
          <w:lang w:val="en-US"/>
        </w:rPr>
        <w:t>Nhóm lệnh bút vẽ</w:t>
      </w:r>
    </w:p>
    <w:p w:rsidR="00CE5721" w:rsidRPr="00CE5721" w:rsidRDefault="00CE5721" w:rsidP="00CE5721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CE5721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CE5721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CE5721">
        <w:rPr>
          <w:rFonts w:asciiTheme="majorHAnsi" w:hAnsiTheme="majorHAnsi" w:cstheme="majorHAnsi"/>
          <w:i/>
          <w:color w:val="000000"/>
          <w:szCs w:val="28"/>
          <w:lang w:val="en-US"/>
        </w:rPr>
        <w:t>04</w:t>
      </w:r>
      <w:r w:rsidRPr="00CE5721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CE5721">
        <w:rPr>
          <w:rFonts w:asciiTheme="majorHAnsi" w:hAnsiTheme="majorHAnsi" w:cstheme="majorHAnsi"/>
          <w:i/>
          <w:color w:val="000000"/>
          <w:szCs w:val="28"/>
          <w:lang w:val="en-US"/>
        </w:rPr>
        <w:t>0</w:t>
      </w:r>
      <w:r w:rsidRPr="00CE5721">
        <w:rPr>
          <w:rFonts w:asciiTheme="majorHAnsi" w:hAnsiTheme="majorHAnsi" w:cstheme="majorHAnsi"/>
          <w:i/>
          <w:color w:val="000000"/>
          <w:szCs w:val="28"/>
          <w:lang w:val="en-US"/>
        </w:rPr>
        <w:t>2</w:t>
      </w:r>
      <w:r w:rsidRPr="00CE5721">
        <w:rPr>
          <w:rFonts w:asciiTheme="majorHAnsi" w:hAnsiTheme="majorHAnsi" w:cstheme="majorHAnsi"/>
          <w:i/>
          <w:color w:val="000000"/>
          <w:szCs w:val="28"/>
        </w:rPr>
        <w:t xml:space="preserve"> năm 202</w:t>
      </w:r>
      <w:r w:rsidRPr="00CE5721">
        <w:rPr>
          <w:rFonts w:asciiTheme="majorHAnsi" w:hAnsiTheme="majorHAnsi" w:cstheme="majorHAnsi"/>
          <w:i/>
          <w:color w:val="000000"/>
          <w:szCs w:val="28"/>
          <w:lang w:val="en-US"/>
        </w:rPr>
        <w:t>5</w:t>
      </w:r>
    </w:p>
    <w:p w:rsidR="00EC1DF6" w:rsidRPr="00CE5721" w:rsidRDefault="00EC1DF6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Năng lực tự chủ và tự học: Tự tìm hiểu các thông tin về bản quyền tác giả.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Năng lực giao tiếp và hợp tác: Trao đổi thảo luận nhóm để cùng tìm ra các cách thể hiện tôn trọng bản quyền, tính riêng tư của thông tin.</w:t>
      </w:r>
    </w:p>
    <w:p w:rsidR="00F71158" w:rsidRPr="00CE5721" w:rsidRDefault="00F71158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Năng lực giải quyết vấn đề và sáng tạo: Sử dụng nhóm lệnh bút vẽ linh hoạt trong từng trường hợp.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Năng lự</w:t>
      </w:r>
      <w:r w:rsidR="00AB319A" w:rsidRPr="00CE5721">
        <w:rPr>
          <w:rFonts w:asciiTheme="majorHAnsi" w:hAnsiTheme="majorHAnsi" w:cstheme="majorHAnsi"/>
          <w:szCs w:val="28"/>
          <w:lang w:val="en-US"/>
        </w:rPr>
        <w:t>c Nle</w:t>
      </w:r>
      <w:r w:rsidRPr="00CE5721">
        <w:rPr>
          <w:rFonts w:asciiTheme="majorHAnsi" w:hAnsiTheme="majorHAnsi" w:cstheme="majorHAnsi"/>
          <w:szCs w:val="28"/>
          <w:lang w:val="en-US"/>
        </w:rPr>
        <w:t xml:space="preserve">: </w:t>
      </w:r>
      <w:r w:rsidR="00F71158" w:rsidRPr="00CE5721">
        <w:rPr>
          <w:rFonts w:asciiTheme="majorHAnsi" w:hAnsiTheme="majorHAnsi" w:cstheme="majorHAnsi"/>
          <w:szCs w:val="28"/>
          <w:lang w:val="en-US"/>
        </w:rPr>
        <w:t>Tạo được chương trình đơn giản có sử dụng nhóm lệnh Bút vẽ.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hiểu các thông tin về tôn trọng bản quyền, sự bảo mật thông tin.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+ Trung thực: Phải tôn trọng sụ bảo mật và tính riêng tư của thông tin.</w:t>
      </w:r>
    </w:p>
    <w:p w:rsidR="00414943" w:rsidRPr="00CE5721" w:rsidRDefault="00414943" w:rsidP="002E359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 xml:space="preserve">+ Trách nhiệm: </w:t>
      </w:r>
      <w:r w:rsidR="00F71158" w:rsidRPr="00CE5721">
        <w:rPr>
          <w:rFonts w:asciiTheme="majorHAnsi" w:hAnsiTheme="majorHAnsi" w:cstheme="majorHAnsi"/>
          <w:szCs w:val="28"/>
          <w:lang w:val="en-US"/>
        </w:rPr>
        <w:t>Khi gặp một vấn đề trong học tập hay trong thực tế biết chọn lựa cách giải quyết phù hợp nhất.</w:t>
      </w:r>
    </w:p>
    <w:p w:rsidR="00414943" w:rsidRPr="00CE5721" w:rsidRDefault="00414943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</w:p>
    <w:p w:rsidR="001C1318" w:rsidRPr="00FE31A4" w:rsidRDefault="001C1318" w:rsidP="001C1318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 xml:space="preserve">- GV: SGK, SGV, bài giảng điện tử, </w:t>
      </w:r>
      <w:r>
        <w:rPr>
          <w:rFonts w:asciiTheme="majorHAnsi" w:hAnsiTheme="majorHAnsi" w:cstheme="majorHAnsi"/>
          <w:szCs w:val="28"/>
          <w:lang w:val="en-US"/>
        </w:rPr>
        <w:t>máy vi tính, phiếu học tập</w:t>
      </w:r>
      <w:r w:rsidRPr="00FE31A4">
        <w:rPr>
          <w:rFonts w:asciiTheme="majorHAnsi" w:hAnsiTheme="majorHAnsi" w:cstheme="majorHAnsi"/>
          <w:szCs w:val="28"/>
        </w:rPr>
        <w:t>.</w:t>
      </w:r>
    </w:p>
    <w:p w:rsidR="001C1318" w:rsidRPr="00FE31A4" w:rsidRDefault="001C1318" w:rsidP="001C1318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>- HS: SGK, SBT, vở ghi.</w:t>
      </w:r>
    </w:p>
    <w:p w:rsidR="00414943" w:rsidRPr="00CE5721" w:rsidRDefault="00414943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CE5721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414943" w:rsidRPr="00CE5721" w:rsidTr="00414943">
        <w:tc>
          <w:tcPr>
            <w:tcW w:w="4899" w:type="dxa"/>
          </w:tcPr>
          <w:p w:rsidR="00414943" w:rsidRPr="00CE5721" w:rsidRDefault="00414943" w:rsidP="00CE5721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414943" w:rsidRPr="00CE5721" w:rsidRDefault="00414943" w:rsidP="00CE5721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414943" w:rsidRPr="00CE5721" w:rsidTr="0057079B">
        <w:tc>
          <w:tcPr>
            <w:tcW w:w="9798" w:type="dxa"/>
            <w:gridSpan w:val="2"/>
          </w:tcPr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414943" w:rsidRPr="00CE5721" w:rsidTr="00414943">
        <w:tc>
          <w:tcPr>
            <w:tcW w:w="4899" w:type="dxa"/>
          </w:tcPr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chốt kiến thức:</w:t>
            </w:r>
            <w:r w:rsidRPr="00CE5721">
              <w:rPr>
                <w:rFonts w:asciiTheme="majorHAnsi" w:hAnsiTheme="majorHAnsi" w:cstheme="majorHAnsi"/>
                <w:szCs w:val="28"/>
                <w:highlight w:val="yellow"/>
              </w:rPr>
              <w:t xml:space="preserve"> 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 xml:space="preserve">- GV gợi mở vào bài học </w:t>
            </w:r>
          </w:p>
        </w:tc>
        <w:tc>
          <w:tcPr>
            <w:tcW w:w="4899" w:type="dxa"/>
          </w:tcPr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- HS lắng nghe để thực hiện nhiệm vụ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- Nghe</w:t>
            </w:r>
          </w:p>
          <w:p w:rsidR="00414943" w:rsidRPr="00CE5721" w:rsidRDefault="0041494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5E6277" w:rsidRPr="00CE5721" w:rsidTr="009D68A4">
        <w:tc>
          <w:tcPr>
            <w:tcW w:w="9798" w:type="dxa"/>
            <w:gridSpan w:val="2"/>
          </w:tcPr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lastRenderedPageBreak/>
              <w:t xml:space="preserve">2. Hoạt động 2: Hình thành kiến thức mới 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t>Hoạt động 2.1. Thêm nhóm lệnh bút vẽ. (</w:t>
            </w:r>
            <w:r w:rsidR="004907D3" w:rsidRPr="00CE5721">
              <w:rPr>
                <w:rFonts w:asciiTheme="majorHAnsi" w:hAnsiTheme="majorHAnsi" w:cstheme="majorHAnsi"/>
                <w:b/>
                <w:szCs w:val="28"/>
              </w:rPr>
              <w:t>10</w:t>
            </w:r>
            <w:r w:rsidRPr="00CE5721">
              <w:rPr>
                <w:rFonts w:asciiTheme="majorHAnsi" w:hAnsiTheme="majorHAnsi" w:cstheme="majorHAnsi"/>
                <w:b/>
                <w:szCs w:val="28"/>
              </w:rPr>
              <w:t>’)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a. Mục tiêu: Học sinh hiểu được cách thêm nhóm lệnh Bút vẽ vào vùng Thư viện ảnh.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Kiến thức: </w:t>
            </w:r>
            <w:r w:rsidR="004976F2" w:rsidRPr="00CE5721">
              <w:rPr>
                <w:rFonts w:asciiTheme="majorHAnsi" w:hAnsiTheme="majorHAnsi" w:cstheme="majorHAnsi"/>
                <w:szCs w:val="28"/>
              </w:rPr>
              <w:t>Cách thêm nhóm lệnh Bút vẽ vào vùng thư viện ảnh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Yêu cầu: </w:t>
            </w:r>
            <w:r w:rsidR="004976F2" w:rsidRPr="00CE5721">
              <w:rPr>
                <w:rFonts w:asciiTheme="majorHAnsi" w:hAnsiTheme="majorHAnsi" w:cstheme="majorHAnsi"/>
                <w:szCs w:val="28"/>
              </w:rPr>
              <w:t>Thực hiện hoạt động 1 trong SGK trang 47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Sản phẩm: </w:t>
            </w:r>
            <w:r w:rsidR="004976F2" w:rsidRPr="00CE5721">
              <w:rPr>
                <w:rFonts w:asciiTheme="majorHAnsi" w:hAnsiTheme="majorHAnsi" w:cstheme="majorHAnsi"/>
                <w:szCs w:val="28"/>
              </w:rPr>
              <w:t>Hoàn thành hoạt động 1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5E6277" w:rsidRPr="00CE5721" w:rsidRDefault="005E6277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E84D62" w:rsidRPr="00CE5721" w:rsidTr="00414943">
        <w:tc>
          <w:tcPr>
            <w:tcW w:w="4899" w:type="dxa"/>
          </w:tcPr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Yêu cầu HS đọc yêu cầu của hoạt động trang 47 SGK.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HS trả lời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chốt kiến thức.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Yêu cầu đọc kết luận trang 19 SGK.</w:t>
            </w:r>
          </w:p>
        </w:tc>
        <w:tc>
          <w:tcPr>
            <w:tcW w:w="4899" w:type="dxa"/>
          </w:tcPr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cho biết: Ngoài các nhóm lệnh có sẵn, em có thể thêm các nhóm lệnh khác vào vùng Thư viện lệnh.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yêu cầu: Thực hiện theo hướng dẫn ở Hình 3 để thêm nhóm lệnh bút vẽ vào vùng thư viện ảnh.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E84D62" w:rsidRPr="00CE5721" w:rsidRDefault="00E84D62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Đọc kết luận.</w:t>
            </w:r>
          </w:p>
        </w:tc>
      </w:tr>
      <w:tr w:rsidR="004907D3" w:rsidRPr="00CE5721" w:rsidTr="002A08EA">
        <w:tc>
          <w:tcPr>
            <w:tcW w:w="9798" w:type="dxa"/>
            <w:gridSpan w:val="2"/>
          </w:tcPr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t>Hoạt động 2.2. Nhóm lệnh bút vẽ (10’)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a. Mục tiêu: Giúp HS nhận biết </w:t>
            </w:r>
            <w:r w:rsidR="000F5989" w:rsidRPr="00CE5721">
              <w:rPr>
                <w:rFonts w:asciiTheme="majorHAnsi" w:hAnsiTheme="majorHAnsi" w:cstheme="majorHAnsi"/>
                <w:szCs w:val="28"/>
              </w:rPr>
              <w:t>được các nhóm lệnh bút vẽ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Kiến thức: Nắm được các </w:t>
            </w:r>
            <w:r w:rsidR="000F5989" w:rsidRPr="00CE5721">
              <w:rPr>
                <w:rFonts w:asciiTheme="majorHAnsi" w:hAnsiTheme="majorHAnsi" w:cstheme="majorHAnsi"/>
                <w:szCs w:val="28"/>
              </w:rPr>
              <w:t>lệnh trong nhóm bút vẽ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Yêu cầu: Thực hiện hoạt động </w:t>
            </w:r>
            <w:r w:rsidR="000F5989" w:rsidRPr="00CE5721">
              <w:rPr>
                <w:rFonts w:asciiTheme="majorHAnsi" w:hAnsiTheme="majorHAnsi" w:cstheme="majorHAnsi"/>
                <w:szCs w:val="28"/>
              </w:rPr>
              <w:t>2 trong SGK 48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 xml:space="preserve">- Sản phẩm: </w:t>
            </w:r>
            <w:r w:rsidR="000F5989" w:rsidRPr="00CE5721">
              <w:rPr>
                <w:rFonts w:asciiTheme="majorHAnsi" w:hAnsiTheme="majorHAnsi" w:cstheme="majorHAnsi"/>
                <w:szCs w:val="28"/>
              </w:rPr>
              <w:t>Hoàn thiện hoạt động 2 trong SGK trang 48</w:t>
            </w:r>
            <w:r w:rsidRPr="00CE5721">
              <w:rPr>
                <w:rFonts w:asciiTheme="majorHAnsi" w:hAnsiTheme="majorHAnsi" w:cstheme="majorHAnsi"/>
                <w:szCs w:val="28"/>
              </w:rPr>
              <w:t>.</w:t>
            </w:r>
          </w:p>
          <w:p w:rsidR="004907D3" w:rsidRPr="00CE5721" w:rsidRDefault="004907D3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c. Tổ chức hoạt động:</w:t>
            </w:r>
          </w:p>
        </w:tc>
      </w:tr>
      <w:tr w:rsidR="00FD1463" w:rsidRPr="00CE5721" w:rsidTr="00414943">
        <w:tc>
          <w:tcPr>
            <w:tcW w:w="4899" w:type="dxa"/>
          </w:tcPr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- Yêu cầu đọc nội dung thực hành trong SGK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Chia nhóm 2HS mộ</w:t>
            </w:r>
            <w:r w:rsidR="008E5A27" w:rsidRPr="00CE5721">
              <w:rPr>
                <w:rFonts w:asciiTheme="majorHAnsi" w:hAnsiTheme="majorHAnsi" w:cstheme="majorHAnsi"/>
                <w:szCs w:val="28"/>
              </w:rPr>
              <w:t>t máy tính</w:t>
            </w:r>
            <w:r w:rsidR="008E5A27" w:rsidRPr="00CE5721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Quan sát học sinh, hướng dẫn học sinh còn gặp khó khăn khi tạo thư mục.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1 nhóm lên báo cáo kết quả thực hành.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nhận xét, tuyên dương nhóm thực hiện tốt.</w:t>
            </w:r>
          </w:p>
          <w:p w:rsidR="008E5A27" w:rsidRPr="00CE5721" w:rsidRDefault="008E5A2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Yêu cầu đọc kết luận trang 49 SGK.</w:t>
            </w:r>
          </w:p>
        </w:tc>
        <w:tc>
          <w:tcPr>
            <w:tcW w:w="4899" w:type="dxa"/>
          </w:tcPr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Đọc nội dung thực hành.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cho biết: Bảng 1 trong SGK trang 48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+ Bài yêu cầu: Hỏi lệnh nào để lưu lại vết đi chuyển của nhân vật, lệnh nào để in hình nhân vật trên vùng Sân khấu.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Thực hiện nhóm đôi.</w:t>
            </w: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Hỏi lại GV nếu cần.</w:t>
            </w:r>
          </w:p>
          <w:p w:rsidR="008E5A27" w:rsidRPr="00CE5721" w:rsidRDefault="008E5A2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Các nhóm còn lại quan sát.</w:t>
            </w:r>
          </w:p>
          <w:p w:rsidR="008E5A27" w:rsidRPr="00CE5721" w:rsidRDefault="008E5A2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FD1463" w:rsidRPr="00CE5721" w:rsidRDefault="00FD1463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Nghe.</w:t>
            </w:r>
          </w:p>
          <w:p w:rsidR="008E5A27" w:rsidRPr="00CE5721" w:rsidRDefault="008E5A2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8E5A27" w:rsidRPr="00CE5721" w:rsidRDefault="008E5A27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  <w:lang w:val="en-US"/>
              </w:rPr>
              <w:t>- Đọc kết luận.</w:t>
            </w:r>
          </w:p>
        </w:tc>
      </w:tr>
      <w:tr w:rsidR="00AF748A" w:rsidRPr="00CE5721" w:rsidTr="00862E66">
        <w:tc>
          <w:tcPr>
            <w:tcW w:w="9798" w:type="dxa"/>
            <w:gridSpan w:val="2"/>
          </w:tcPr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t>3. Hoạt động 3. Luyện tập (5’)</w:t>
            </w:r>
          </w:p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Yêu cầu: Thực hiện phần luyện tập trang 49 SGK</w:t>
            </w:r>
          </w:p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AF748A" w:rsidRPr="00CE5721" w:rsidRDefault="00AF748A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F60D55" w:rsidRPr="00CE5721" w:rsidTr="00414943">
        <w:tc>
          <w:tcPr>
            <w:tcW w:w="4899" w:type="dxa"/>
          </w:tcPr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nêu yêu cầu của hoạt động luyện tập và làm việc chung với cả lớp.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hướng dẫn các thao tác mà HS còn gặp khó khắn chưa thực hiện được.</w:t>
            </w:r>
          </w:p>
        </w:tc>
        <w:tc>
          <w:tcPr>
            <w:tcW w:w="4899" w:type="dxa"/>
          </w:tcPr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F60D55" w:rsidRPr="00CE5721" w:rsidRDefault="00F60D55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2B04CE" w:rsidRPr="00CE5721" w:rsidTr="00FE4DD2">
        <w:tc>
          <w:tcPr>
            <w:tcW w:w="9798" w:type="dxa"/>
            <w:gridSpan w:val="2"/>
          </w:tcPr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a. Mục tiêu: HS biết vận dụng để tạo chương trình với yêu cầu cho trước.</w:t>
            </w:r>
          </w:p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- Yêu cầu: Thực hiện bài vận dụng trong SGK trang 49.</w:t>
            </w:r>
          </w:p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2B04CE" w:rsidRPr="00CE5721" w:rsidRDefault="002B04CE" w:rsidP="00CE5721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4602E9" w:rsidRPr="00CE5721" w:rsidTr="00414943">
        <w:tc>
          <w:tcPr>
            <w:tcW w:w="4899" w:type="dxa"/>
          </w:tcPr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lastRenderedPageBreak/>
              <w:t>- GV nêu yêu cầu của bài vận dụng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Có thể hướng dẫn về nhà làm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CE5721">
              <w:rPr>
                <w:rFonts w:asciiTheme="majorHAnsi" w:hAnsiTheme="majorHAnsi" w:cstheme="majorHAnsi"/>
                <w:szCs w:val="28"/>
              </w:rPr>
              <w:t>- Yêu cầu đọc ghi nhớ trong SGK trang 49</w:t>
            </w:r>
          </w:p>
        </w:tc>
        <w:tc>
          <w:tcPr>
            <w:tcW w:w="4899" w:type="dxa"/>
          </w:tcPr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4602E9" w:rsidRPr="00CE5721" w:rsidRDefault="004602E9" w:rsidP="00CE5721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CE5721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B7162A" w:rsidRPr="00CE5721" w:rsidRDefault="00B7162A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CE5721">
        <w:rPr>
          <w:rFonts w:asciiTheme="majorHAnsi" w:hAnsiTheme="majorHAnsi" w:cstheme="majorHAnsi"/>
          <w:b/>
          <w:szCs w:val="28"/>
        </w:rPr>
        <w:t>IV. Điều chỉnh say bài dạ</w:t>
      </w:r>
      <w:r w:rsidR="002E2F6F">
        <w:rPr>
          <w:rFonts w:asciiTheme="majorHAnsi" w:hAnsiTheme="majorHAnsi" w:cstheme="majorHAnsi"/>
          <w:b/>
          <w:szCs w:val="28"/>
        </w:rPr>
        <w:t>y</w:t>
      </w:r>
      <w:r w:rsidRPr="00CE5721">
        <w:rPr>
          <w:rFonts w:asciiTheme="majorHAnsi" w:hAnsiTheme="majorHAnsi" w:cstheme="majorHAnsi"/>
          <w:b/>
          <w:szCs w:val="28"/>
        </w:rPr>
        <w:t>:</w:t>
      </w:r>
    </w:p>
    <w:p w:rsidR="00B7162A" w:rsidRPr="00CE5721" w:rsidRDefault="00B7162A" w:rsidP="00CE5721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CE572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B7162A" w:rsidRPr="00CE5721" w:rsidRDefault="00B7162A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CE572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  <w:bookmarkStart w:id="0" w:name="_GoBack"/>
      <w:bookmarkEnd w:id="0"/>
    </w:p>
    <w:p w:rsidR="00414943" w:rsidRPr="00CE5721" w:rsidRDefault="00414943" w:rsidP="00CE572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55206B" w:rsidRPr="00CE5721" w:rsidRDefault="0055206B" w:rsidP="00CE5721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55206B" w:rsidRPr="00CE5721" w:rsidSect="00CE5721">
      <w:pgSz w:w="11907" w:h="16840" w:code="9"/>
      <w:pgMar w:top="1134" w:right="851" w:bottom="1134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F6"/>
    <w:rsid w:val="000F5989"/>
    <w:rsid w:val="001C1318"/>
    <w:rsid w:val="002B04CE"/>
    <w:rsid w:val="002E2F6F"/>
    <w:rsid w:val="002E3592"/>
    <w:rsid w:val="00414943"/>
    <w:rsid w:val="004602E9"/>
    <w:rsid w:val="004907D3"/>
    <w:rsid w:val="004976F2"/>
    <w:rsid w:val="0055206B"/>
    <w:rsid w:val="00567366"/>
    <w:rsid w:val="00580171"/>
    <w:rsid w:val="005E6277"/>
    <w:rsid w:val="00632530"/>
    <w:rsid w:val="006F203B"/>
    <w:rsid w:val="007F370F"/>
    <w:rsid w:val="008E5A27"/>
    <w:rsid w:val="00955B2F"/>
    <w:rsid w:val="00AB319A"/>
    <w:rsid w:val="00AF748A"/>
    <w:rsid w:val="00B7162A"/>
    <w:rsid w:val="00CE5721"/>
    <w:rsid w:val="00E33888"/>
    <w:rsid w:val="00E84D62"/>
    <w:rsid w:val="00EC1DF6"/>
    <w:rsid w:val="00F602C3"/>
    <w:rsid w:val="00F60D55"/>
    <w:rsid w:val="00F71158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2A92"/>
  <w15:chartTrackingRefBased/>
  <w15:docId w15:val="{B72660D9-3CC1-45FC-8F5E-B109F7AD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57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25</cp:revision>
  <dcterms:created xsi:type="dcterms:W3CDTF">2024-06-22T08:32:00Z</dcterms:created>
  <dcterms:modified xsi:type="dcterms:W3CDTF">2025-01-20T22:07:00Z</dcterms:modified>
</cp:coreProperties>
</file>