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C6" w:rsidRPr="00DC15C6" w:rsidRDefault="00DC15C6" w:rsidP="00DC15C6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TUẦN 26</w:t>
      </w:r>
    </w:p>
    <w:p w:rsidR="00DC15C6" w:rsidRPr="00DC15C6" w:rsidRDefault="00DC15C6" w:rsidP="00DC15C6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DC15C6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DC15C6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DC15C6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DC15C6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DC15C6" w:rsidRPr="00DC15C6" w:rsidRDefault="00DC15C6" w:rsidP="00DC15C6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DC15C6">
        <w:rPr>
          <w:rFonts w:asciiTheme="majorHAnsi" w:hAnsiTheme="majorHAnsi" w:cstheme="majorHAnsi"/>
          <w:szCs w:val="28"/>
          <w:lang w:val="en-US"/>
        </w:rPr>
        <w:t>Bài 7. Cấu trúc lặp có điều kiện; số tiết: 1</w:t>
      </w:r>
    </w:p>
    <w:p w:rsidR="00DC15C6" w:rsidRPr="00DC15C6" w:rsidRDefault="00DC15C6" w:rsidP="00DC15C6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DC15C6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DC15C6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="00184699">
        <w:rPr>
          <w:rFonts w:asciiTheme="majorHAnsi" w:hAnsiTheme="majorHAnsi" w:cstheme="majorHAnsi"/>
          <w:i/>
          <w:color w:val="000000"/>
          <w:szCs w:val="28"/>
          <w:lang w:val="en-US"/>
        </w:rPr>
        <w:t>21</w:t>
      </w:r>
      <w:bookmarkStart w:id="0" w:name="_GoBack"/>
      <w:bookmarkEnd w:id="0"/>
      <w:r w:rsidRPr="00DC15C6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DC15C6">
        <w:rPr>
          <w:rFonts w:asciiTheme="majorHAnsi" w:hAnsiTheme="majorHAnsi" w:cstheme="majorHAnsi"/>
          <w:i/>
          <w:color w:val="000000"/>
          <w:szCs w:val="28"/>
          <w:lang w:val="en-US"/>
        </w:rPr>
        <w:t>3</w:t>
      </w:r>
      <w:r w:rsidRPr="00DC15C6">
        <w:rPr>
          <w:rFonts w:asciiTheme="majorHAnsi" w:hAnsiTheme="majorHAnsi" w:cstheme="majorHAnsi"/>
          <w:i/>
          <w:color w:val="000000"/>
          <w:szCs w:val="28"/>
        </w:rPr>
        <w:t xml:space="preserve"> năm 202</w:t>
      </w:r>
      <w:r w:rsidRPr="00DC15C6">
        <w:rPr>
          <w:rFonts w:asciiTheme="majorHAnsi" w:hAnsiTheme="majorHAnsi" w:cstheme="majorHAnsi"/>
          <w:i/>
          <w:color w:val="000000"/>
          <w:szCs w:val="28"/>
          <w:lang w:val="en-US"/>
        </w:rPr>
        <w:t>5</w:t>
      </w:r>
    </w:p>
    <w:p w:rsidR="0043049D" w:rsidRPr="00DC15C6" w:rsidRDefault="0043049D" w:rsidP="00DC15C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 xml:space="preserve">+ Năng lực tự chủ và tự học: Nhận biết được </w:t>
      </w:r>
      <w:r w:rsidR="00B106E1">
        <w:rPr>
          <w:rFonts w:asciiTheme="majorHAnsi" w:hAnsiTheme="majorHAnsi" w:cstheme="majorHAnsi"/>
          <w:szCs w:val="28"/>
          <w:lang w:val="en-US"/>
        </w:rPr>
        <w:t xml:space="preserve">các </w:t>
      </w:r>
      <w:r w:rsidRPr="00DC15C6">
        <w:rPr>
          <w:rFonts w:asciiTheme="majorHAnsi" w:hAnsiTheme="majorHAnsi" w:cstheme="majorHAnsi"/>
          <w:szCs w:val="28"/>
          <w:lang w:val="en-US"/>
        </w:rPr>
        <w:t>biểu thức điều kiện trong nhóm lệnh cảm biến.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>+ Năng lực giao tiếp và hợp tác: Biết hợp tác với các bạn để tạo chương trình sử dụng lệnh lặp có điều kiện.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>+ Năng lực giải quyết vấn đề và sáng tạo: Biết áp dụng nhóm lệnh cảm biến vào học tập thực tế.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>+ Năng lực NL</w:t>
      </w:r>
      <w:r w:rsidR="00586939" w:rsidRPr="00DC15C6">
        <w:rPr>
          <w:rFonts w:asciiTheme="majorHAnsi" w:hAnsiTheme="majorHAnsi" w:cstheme="majorHAnsi"/>
          <w:szCs w:val="28"/>
          <w:lang w:val="en-US"/>
        </w:rPr>
        <w:t>e</w:t>
      </w:r>
      <w:r w:rsidRPr="00DC15C6">
        <w:rPr>
          <w:rFonts w:asciiTheme="majorHAnsi" w:hAnsiTheme="majorHAnsi" w:cstheme="majorHAnsi"/>
          <w:szCs w:val="28"/>
          <w:lang w:val="en-US"/>
        </w:rPr>
        <w:t>: Sử dụng phần mềm tạo chương trình đơn giản sử dụng nhóm lệnh cảm biến.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>+ Chăm chỉ: Hăng hái, tích cực thảo luận nhóm để tạo chương trình với lệnh lăp có điều kiện</w:t>
      </w:r>
      <w:r w:rsidR="00B106E1">
        <w:rPr>
          <w:rFonts w:asciiTheme="majorHAnsi" w:hAnsiTheme="majorHAnsi" w:cstheme="majorHAnsi"/>
          <w:szCs w:val="28"/>
          <w:lang w:val="en-US"/>
        </w:rPr>
        <w:t>.</w:t>
      </w:r>
    </w:p>
    <w:p w:rsidR="00B9256D" w:rsidRPr="00DC15C6" w:rsidRDefault="00B9256D" w:rsidP="00925271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DC15C6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thực hiện các yêu cầu của bài học.</w:t>
      </w:r>
    </w:p>
    <w:p w:rsidR="00B9256D" w:rsidRPr="00DC15C6" w:rsidRDefault="00B9256D" w:rsidP="00DC15C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II. Đồ dùng học tập:</w:t>
      </w:r>
    </w:p>
    <w:p w:rsidR="00925271" w:rsidRPr="00FE31A4" w:rsidRDefault="00925271" w:rsidP="00925271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 xml:space="preserve">- GV: SGK, SGV, bài giảng điện tử, </w:t>
      </w:r>
      <w:r>
        <w:rPr>
          <w:rFonts w:asciiTheme="majorHAnsi" w:hAnsiTheme="majorHAnsi" w:cstheme="majorHAnsi"/>
          <w:szCs w:val="28"/>
          <w:lang w:val="en-US"/>
        </w:rPr>
        <w:t>máy vi tính, phiếu học tập</w:t>
      </w:r>
      <w:r w:rsidRPr="00FE31A4">
        <w:rPr>
          <w:rFonts w:asciiTheme="majorHAnsi" w:hAnsiTheme="majorHAnsi" w:cstheme="majorHAnsi"/>
          <w:szCs w:val="28"/>
        </w:rPr>
        <w:t>.</w:t>
      </w:r>
    </w:p>
    <w:p w:rsidR="00925271" w:rsidRPr="00FE31A4" w:rsidRDefault="00925271" w:rsidP="00925271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- HS: SGK,</w:t>
      </w:r>
      <w:r w:rsidRPr="00FE31A4">
        <w:rPr>
          <w:rFonts w:asciiTheme="majorHAnsi" w:hAnsiTheme="majorHAnsi" w:cstheme="majorHAnsi"/>
          <w:szCs w:val="28"/>
        </w:rPr>
        <w:t xml:space="preserve"> vở ghi.</w:t>
      </w:r>
    </w:p>
    <w:p w:rsidR="00B9256D" w:rsidRPr="00DC15C6" w:rsidRDefault="00B9256D" w:rsidP="00DC15C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DC15C6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349"/>
      </w:tblGrid>
      <w:tr w:rsidR="00302E36" w:rsidRPr="00DC15C6" w:rsidTr="00B12184">
        <w:tc>
          <w:tcPr>
            <w:tcW w:w="4995" w:type="dxa"/>
          </w:tcPr>
          <w:p w:rsidR="00302E36" w:rsidRPr="00DC15C6" w:rsidRDefault="00302E36" w:rsidP="00DC15C6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349" w:type="dxa"/>
          </w:tcPr>
          <w:p w:rsidR="00302E36" w:rsidRPr="00DC15C6" w:rsidRDefault="00302E36" w:rsidP="00DC15C6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302E36" w:rsidRPr="00DC15C6" w:rsidTr="00B12184">
        <w:tc>
          <w:tcPr>
            <w:tcW w:w="9344" w:type="dxa"/>
            <w:gridSpan w:val="2"/>
          </w:tcPr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302E36" w:rsidRPr="00DC15C6" w:rsidTr="00B12184">
        <w:tc>
          <w:tcPr>
            <w:tcW w:w="4995" w:type="dxa"/>
          </w:tcPr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 xml:space="preserve">- GV nêu yêu cầu </w:t>
            </w:r>
            <w:r w:rsidR="00A92CF7">
              <w:rPr>
                <w:rFonts w:asciiTheme="majorHAnsi" w:hAnsiTheme="majorHAnsi" w:cstheme="majorHAnsi"/>
                <w:szCs w:val="28"/>
                <w:lang w:val="en-US"/>
              </w:rPr>
              <w:t xml:space="preserve">hỏi </w:t>
            </w:r>
            <w:r w:rsidRPr="00DC15C6">
              <w:rPr>
                <w:rFonts w:asciiTheme="majorHAnsi" w:hAnsiTheme="majorHAnsi" w:cstheme="majorHAnsi"/>
                <w:szCs w:val="28"/>
              </w:rPr>
              <w:t>của phần khởi động và gọi 1 HS lên thực hiện nhiệm vụ.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 xml:space="preserve">- GV chốt kiến thức: 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 xml:space="preserve">- GV gợi mở vào bài học </w:t>
            </w:r>
          </w:p>
        </w:tc>
        <w:tc>
          <w:tcPr>
            <w:tcW w:w="4349" w:type="dxa"/>
          </w:tcPr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302E36" w:rsidRPr="00DC15C6" w:rsidTr="00B12184">
        <w:tc>
          <w:tcPr>
            <w:tcW w:w="9344" w:type="dxa"/>
            <w:gridSpan w:val="2"/>
          </w:tcPr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t xml:space="preserve">2. Hoạt động 2: Hình thành kiến thức mới 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lastRenderedPageBreak/>
              <w:t>Hoạt động 2.1. Cấu trúc lặp có điều kiện</w:t>
            </w:r>
            <w:r w:rsidR="002A6602" w:rsidRPr="00DC15C6">
              <w:rPr>
                <w:rFonts w:asciiTheme="majorHAnsi" w:hAnsiTheme="majorHAnsi" w:cstheme="majorHAnsi"/>
                <w:b/>
                <w:szCs w:val="28"/>
              </w:rPr>
              <w:t>. (7</w:t>
            </w:r>
            <w:r w:rsidRPr="00DC15C6">
              <w:rPr>
                <w:rFonts w:asciiTheme="majorHAnsi" w:hAnsiTheme="majorHAnsi" w:cstheme="majorHAnsi"/>
                <w:b/>
                <w:szCs w:val="28"/>
              </w:rPr>
              <w:t>’)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a. Mục tiêu: Nêu được định nghĩa cấu trúc lặp có điều kiện.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Kiến thức: Cấu trúc lặp có điều kiện.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cầu: Thực hiện yêu cầu trong hoạt động 1 trong SGK trang 64.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Sản phẩm: Hoàn thành hoạt động 1.</w:t>
            </w:r>
          </w:p>
          <w:p w:rsidR="00302E36" w:rsidRPr="00DC15C6" w:rsidRDefault="00302E3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861668" w:rsidRPr="00DC15C6" w:rsidTr="00B12184">
        <w:tc>
          <w:tcPr>
            <w:tcW w:w="4995" w:type="dxa"/>
          </w:tcPr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Yêu cầu HS đọc yêu cầu của hoạt động 1 trang 64 SGK.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nêu một số câu hỏi định hướng trong lúc thực hiện nhiệm vụ: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1 HS trả lời câu hỏi gợi ý.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Nhận xét câu trả lời.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Hướng dẫn HS trả lời 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HS trả lời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chốt đáp án: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chốt kiến thức.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 đọc  kết luận trang 64 SGK.</w:t>
            </w:r>
          </w:p>
        </w:tc>
        <w:tc>
          <w:tcPr>
            <w:tcW w:w="4349" w:type="dxa"/>
          </w:tcPr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Đọc yêu cầu của hoạt động.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- 1 HS trả lời: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+ Bài cho biết: Các sự việc trong bảng.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+ Bài yêu cầu: Sự việc nào có thể biểu thị bằng một cấu trúc lặp có điều kiện.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Trả lời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861668" w:rsidRPr="00DC15C6" w:rsidRDefault="00861668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Đọc kết luận.</w:t>
            </w:r>
          </w:p>
        </w:tc>
      </w:tr>
      <w:tr w:rsidR="00500E56" w:rsidRPr="00DC15C6" w:rsidTr="00B12184">
        <w:tc>
          <w:tcPr>
            <w:tcW w:w="9344" w:type="dxa"/>
            <w:gridSpan w:val="2"/>
          </w:tcPr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t>2.2. Các biểu thức điều kiện trong nhóm lệnh cảm biến</w:t>
            </w:r>
            <w:r w:rsidR="002A6602" w:rsidRPr="00DC15C6">
              <w:rPr>
                <w:rFonts w:asciiTheme="majorHAnsi" w:hAnsiTheme="majorHAnsi" w:cstheme="majorHAnsi"/>
                <w:b/>
                <w:szCs w:val="28"/>
              </w:rPr>
              <w:t xml:space="preserve"> (8</w:t>
            </w:r>
            <w:r w:rsidRPr="00DC15C6">
              <w:rPr>
                <w:rFonts w:asciiTheme="majorHAnsi" w:hAnsiTheme="majorHAnsi" w:cstheme="majorHAnsi"/>
                <w:b/>
                <w:szCs w:val="28"/>
              </w:rPr>
              <w:t>’)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 xml:space="preserve">a. Mục tiêu: Giúp HS </w:t>
            </w:r>
            <w:r w:rsidR="002C263E" w:rsidRPr="00DC15C6">
              <w:rPr>
                <w:rFonts w:asciiTheme="majorHAnsi" w:hAnsiTheme="majorHAnsi" w:cstheme="majorHAnsi"/>
                <w:szCs w:val="28"/>
              </w:rPr>
              <w:t>nhận biết được các biểu thức điều kiện</w:t>
            </w:r>
            <w:r w:rsidRPr="00DC15C6">
              <w:rPr>
                <w:rFonts w:asciiTheme="majorHAnsi" w:hAnsiTheme="majorHAnsi" w:cstheme="majorHAnsi"/>
                <w:szCs w:val="28"/>
              </w:rPr>
              <w:t>.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 xml:space="preserve">- Kiến thức: Cách sử dụng </w:t>
            </w:r>
            <w:r w:rsidR="002C263E" w:rsidRPr="00DC15C6">
              <w:rPr>
                <w:rFonts w:asciiTheme="majorHAnsi" w:hAnsiTheme="majorHAnsi" w:cstheme="majorHAnsi"/>
                <w:szCs w:val="28"/>
              </w:rPr>
              <w:t>các biểu thức điều kiện</w:t>
            </w:r>
            <w:r w:rsidRPr="00DC15C6">
              <w:rPr>
                <w:rFonts w:asciiTheme="majorHAnsi" w:hAnsiTheme="majorHAnsi" w:cstheme="majorHAnsi"/>
                <w:szCs w:val="28"/>
              </w:rPr>
              <w:t>.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cầu: Thực hiện hoạt động 2 trang 6</w:t>
            </w:r>
            <w:r w:rsidR="002C263E" w:rsidRPr="00DC15C6">
              <w:rPr>
                <w:rFonts w:asciiTheme="majorHAnsi" w:hAnsiTheme="majorHAnsi" w:cstheme="majorHAnsi"/>
                <w:szCs w:val="28"/>
              </w:rPr>
              <w:t>4</w:t>
            </w:r>
            <w:r w:rsidRPr="00DC15C6">
              <w:rPr>
                <w:rFonts w:asciiTheme="majorHAnsi" w:hAnsiTheme="majorHAnsi" w:cstheme="majorHAnsi"/>
                <w:szCs w:val="28"/>
              </w:rPr>
              <w:t xml:space="preserve"> SGK.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Sản phẩm: Hoàn thành hoạt động 2.</w:t>
            </w:r>
          </w:p>
          <w:p w:rsidR="00500E56" w:rsidRPr="00DC15C6" w:rsidRDefault="00500E56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635E5" w:rsidRPr="00DC15C6" w:rsidTr="00B12184">
        <w:tc>
          <w:tcPr>
            <w:tcW w:w="4995" w:type="dxa"/>
          </w:tcPr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yêu cầu đọc nội dung hoạt động 2 trong SGK trang 64.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Hướng dẫn HS trả lời câu hỏi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1 HS khác nhận xét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GV nhận xét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 đọc kết luận trong SGK trang 65.</w:t>
            </w:r>
          </w:p>
        </w:tc>
        <w:tc>
          <w:tcPr>
            <w:tcW w:w="4349" w:type="dxa"/>
          </w:tcPr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Đọc yêu cầu.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Trả lời theo yêu cầu.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Nhận xét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635E5" w:rsidRPr="00DC15C6" w:rsidRDefault="00D635E5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Đọc.</w:t>
            </w:r>
          </w:p>
        </w:tc>
      </w:tr>
      <w:tr w:rsidR="005115AF" w:rsidRPr="00DC15C6" w:rsidTr="00B12184">
        <w:tc>
          <w:tcPr>
            <w:tcW w:w="9344" w:type="dxa"/>
            <w:gridSpan w:val="2"/>
          </w:tcPr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lastRenderedPageBreak/>
              <w:t>2.3. Lệnh lặp có điều kiệ</w:t>
            </w:r>
            <w:r w:rsidR="002A6602" w:rsidRPr="00DC15C6">
              <w:rPr>
                <w:rFonts w:asciiTheme="majorHAnsi" w:hAnsiTheme="majorHAnsi" w:cstheme="majorHAnsi"/>
                <w:b/>
                <w:szCs w:val="28"/>
              </w:rPr>
              <w:t>n (8</w:t>
            </w:r>
            <w:r w:rsidRPr="00DC15C6">
              <w:rPr>
                <w:rFonts w:asciiTheme="majorHAnsi" w:hAnsiTheme="majorHAnsi" w:cstheme="majorHAnsi"/>
                <w:b/>
                <w:szCs w:val="28"/>
              </w:rPr>
              <w:t>’)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a. Mục tiêu: Giúp HS sử dụng được các lệnh lặp điều kiện.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Kiến thức: Cách sử dụng lệnh lặp điều kiện.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cầu: Thực hiện hoạt động 3 trang 65 SGK.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Sản phẩm: Hoàn thành hoạt động 3.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5115AF" w:rsidRPr="00DC15C6" w:rsidTr="00B12184">
        <w:tc>
          <w:tcPr>
            <w:tcW w:w="4995" w:type="dxa"/>
          </w:tcPr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yêu cầu đọc nội dung hoạt động 3 trong SGK trang 65.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Chia nhóm 2HS một máy thực hiện hoạt động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Quan sát HS thực hiện, giúp đỡ HS còn gặp khó khăn.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1,2 nhóm HS báo cáo kq.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1 HS của nhóm khác nhận xét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nhận xét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chốt kiến thức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 đọc kết luận trong SGK trang 66.</w:t>
            </w:r>
          </w:p>
        </w:tc>
        <w:tc>
          <w:tcPr>
            <w:tcW w:w="4349" w:type="dxa"/>
          </w:tcPr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Đọc yêu cầu.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Chia nhóm thực hiện.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Hỏi lại GV nếu cần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Thực hiện yêu cầu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115AF" w:rsidRPr="00DC15C6" w:rsidRDefault="005115AF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Đọc.</w:t>
            </w:r>
          </w:p>
        </w:tc>
      </w:tr>
      <w:tr w:rsidR="007E7BC9" w:rsidRPr="00DC15C6" w:rsidTr="00B12184">
        <w:tc>
          <w:tcPr>
            <w:tcW w:w="9344" w:type="dxa"/>
            <w:gridSpan w:val="2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t>3. Hoạt động luyện tập (5’)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a. Mục tiêu: Giúp HS củng cố được kiến thức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cầu: Thực hiện phần luyện tập trang 66 SGK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Sản phẩm: Trả lời được yêu cầu của bài luyện tập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7E7BC9" w:rsidRPr="00DC15C6" w:rsidTr="00B12184">
        <w:tc>
          <w:tcPr>
            <w:tcW w:w="4995" w:type="dxa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nêu yêu cầu của hoạt động luyện tập và làm việc chung với cả lớp.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Gọi 1HS lên tra lời câu hỏi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quan sát nghe và nhận xét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GV hướng dẫn các thao tác mà HS còn gặp khó khăn chưa thực hiện được.</w:t>
            </w:r>
          </w:p>
        </w:tc>
        <w:tc>
          <w:tcPr>
            <w:tcW w:w="4349" w:type="dxa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HS làm việc cá nhân, lắng nghe và quan sát GV hướng dẫn để hiểu nhiệm vụ.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HS trả lời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Nghe nhận xét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lastRenderedPageBreak/>
              <w:t>- Quan sát và hỏi lại GV</w:t>
            </w:r>
          </w:p>
        </w:tc>
      </w:tr>
      <w:tr w:rsidR="007E7BC9" w:rsidRPr="00DC15C6" w:rsidTr="00B12184">
        <w:tc>
          <w:tcPr>
            <w:tcW w:w="9344" w:type="dxa"/>
            <w:gridSpan w:val="2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b/>
                <w:szCs w:val="28"/>
              </w:rPr>
              <w:lastRenderedPageBreak/>
              <w:t>4. Hoạt động vận dụ</w:t>
            </w:r>
            <w:r w:rsidR="002A6602" w:rsidRPr="00DC15C6">
              <w:rPr>
                <w:rFonts w:asciiTheme="majorHAnsi" w:hAnsiTheme="majorHAnsi" w:cstheme="majorHAnsi"/>
                <w:b/>
                <w:szCs w:val="28"/>
              </w:rPr>
              <w:t>ng (4</w:t>
            </w:r>
            <w:r w:rsidRPr="00DC15C6">
              <w:rPr>
                <w:rFonts w:asciiTheme="majorHAnsi" w:hAnsiTheme="majorHAnsi" w:cstheme="majorHAnsi"/>
                <w:b/>
                <w:szCs w:val="28"/>
              </w:rPr>
              <w:t>’)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a. Mục tiêu: HS biết vận dụng tạo chương trình điều khiển nhân vật di chuyển tự do.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cầu: Thực hiện bài vận dụng trong SGK trang 66.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Sản phẩm: Trả lời được yêu cầu của bài vận dụng.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7E7BC9" w:rsidRPr="00DC15C6" w:rsidTr="00B12184">
        <w:tc>
          <w:tcPr>
            <w:tcW w:w="4995" w:type="dxa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nêu yêu cầu của bài vận dụng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GV tổ chức cho HS thực hiện bài vận dụng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Có thể hướng dẫn về nhà làm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DC15C6">
              <w:rPr>
                <w:rFonts w:asciiTheme="majorHAnsi" w:hAnsiTheme="majorHAnsi" w:cstheme="majorHAnsi"/>
                <w:szCs w:val="28"/>
              </w:rPr>
              <w:t>- Yêu cầu đọc ghi nhớ trong SGK trang 66</w:t>
            </w:r>
          </w:p>
        </w:tc>
        <w:tc>
          <w:tcPr>
            <w:tcW w:w="4349" w:type="dxa"/>
          </w:tcPr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szCs w:val="28"/>
                <w:lang w:val="en-US"/>
              </w:rPr>
              <w:t>- Chia nhóm thực hiện yêu cầu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7E7BC9" w:rsidRPr="00DC15C6" w:rsidRDefault="007E7BC9" w:rsidP="00DC15C6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DC15C6">
              <w:rPr>
                <w:rFonts w:asciiTheme="majorHAnsi" w:hAnsiTheme="majorHAnsi" w:cstheme="majorHAnsi"/>
                <w:szCs w:val="28"/>
                <w:lang w:val="en-US"/>
              </w:rPr>
              <w:t>- Đọc ghi nhớ SGK.</w:t>
            </w:r>
          </w:p>
        </w:tc>
      </w:tr>
    </w:tbl>
    <w:p w:rsidR="00B12184" w:rsidRPr="002F0670" w:rsidRDefault="00B12184" w:rsidP="00B1218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F0670">
        <w:rPr>
          <w:rFonts w:asciiTheme="majorHAnsi" w:hAnsiTheme="majorHAnsi" w:cstheme="majorHAnsi"/>
          <w:b/>
          <w:szCs w:val="28"/>
        </w:rPr>
        <w:t>IV. Điều chỉnh say bài dạ</w:t>
      </w:r>
      <w:r>
        <w:rPr>
          <w:rFonts w:asciiTheme="majorHAnsi" w:hAnsiTheme="majorHAnsi" w:cstheme="majorHAnsi"/>
          <w:b/>
          <w:szCs w:val="28"/>
        </w:rPr>
        <w:t>y</w:t>
      </w:r>
      <w:r w:rsidRPr="002F0670">
        <w:rPr>
          <w:rFonts w:asciiTheme="majorHAnsi" w:hAnsiTheme="majorHAnsi" w:cstheme="majorHAnsi"/>
          <w:b/>
          <w:szCs w:val="28"/>
        </w:rPr>
        <w:t>:</w:t>
      </w:r>
    </w:p>
    <w:p w:rsidR="00B12184" w:rsidRPr="002F0670" w:rsidRDefault="00B12184" w:rsidP="00B1218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2F0670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B12184" w:rsidRDefault="00B12184" w:rsidP="00B1218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2F0670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B12184" w:rsidRPr="002F0670" w:rsidRDefault="00B12184" w:rsidP="00B1218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2F0670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B9256D" w:rsidRPr="00DC15C6" w:rsidRDefault="00B9256D" w:rsidP="00DC15C6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</w:p>
    <w:p w:rsidR="00CA6880" w:rsidRPr="00DC15C6" w:rsidRDefault="00CA6880" w:rsidP="00DC15C6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</w:p>
    <w:sectPr w:rsidR="00CA6880" w:rsidRPr="00DC15C6" w:rsidSect="00DC15C6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80"/>
    <w:rsid w:val="00184699"/>
    <w:rsid w:val="00202C6D"/>
    <w:rsid w:val="002A6602"/>
    <w:rsid w:val="002C263E"/>
    <w:rsid w:val="00302E36"/>
    <w:rsid w:val="0043049D"/>
    <w:rsid w:val="00500E56"/>
    <w:rsid w:val="005115AF"/>
    <w:rsid w:val="0052792F"/>
    <w:rsid w:val="00567366"/>
    <w:rsid w:val="00580171"/>
    <w:rsid w:val="00586939"/>
    <w:rsid w:val="007E7BC9"/>
    <w:rsid w:val="007F370F"/>
    <w:rsid w:val="00861668"/>
    <w:rsid w:val="00904B66"/>
    <w:rsid w:val="00925271"/>
    <w:rsid w:val="00955B2F"/>
    <w:rsid w:val="00A92CF7"/>
    <w:rsid w:val="00B106E1"/>
    <w:rsid w:val="00B12184"/>
    <w:rsid w:val="00B9256D"/>
    <w:rsid w:val="00CA6880"/>
    <w:rsid w:val="00D635E5"/>
    <w:rsid w:val="00DC15C6"/>
    <w:rsid w:val="00E33888"/>
    <w:rsid w:val="00F602C3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390C"/>
  <w15:chartTrackingRefBased/>
  <w15:docId w15:val="{1488A5F2-2094-4DF3-9607-BE1B0B70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15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23</cp:revision>
  <dcterms:created xsi:type="dcterms:W3CDTF">2024-06-23T06:58:00Z</dcterms:created>
  <dcterms:modified xsi:type="dcterms:W3CDTF">2025-03-10T02:09:00Z</dcterms:modified>
</cp:coreProperties>
</file>