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5" w:rsidRPr="00D407DA" w:rsidRDefault="004C4847" w:rsidP="00651B85">
      <w:pPr>
        <w:jc w:val="center"/>
        <w:rPr>
          <w:sz w:val="28"/>
          <w:szCs w:val="28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</w:t>
      </w:r>
      <w:r w:rsidR="0067262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186F69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3</w:t>
      </w:r>
      <w:bookmarkStart w:id="0" w:name="_GoBack"/>
      <w:bookmarkEnd w:id="0"/>
      <w:r w:rsidR="006911B7" w:rsidRPr="00943F5C">
        <w:rPr>
          <w:color w:val="242B2D"/>
          <w:sz w:val="30"/>
          <w:szCs w:val="30"/>
        </w:rPr>
        <w:br/>
      </w:r>
      <w:r w:rsidR="00186F69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186F69">
        <w:rPr>
          <w:rStyle w:val="day"/>
          <w:i/>
          <w:iCs/>
          <w:sz w:val="28"/>
          <w:szCs w:val="28"/>
          <w:bdr w:val="none" w:sz="0" w:space="0" w:color="auto" w:frame="1"/>
        </w:rPr>
        <w:t>03</w:t>
      </w:r>
      <w:r w:rsidR="00186F69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/0</w:t>
      </w:r>
      <w:r w:rsidR="00186F69">
        <w:rPr>
          <w:rStyle w:val="day"/>
          <w:i/>
          <w:iCs/>
          <w:sz w:val="28"/>
          <w:szCs w:val="28"/>
          <w:bdr w:val="none" w:sz="0" w:space="0" w:color="auto" w:frame="1"/>
        </w:rPr>
        <w:t>2</w:t>
      </w:r>
      <w:r w:rsidR="00186F69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 </w:t>
      </w:r>
      <w:r w:rsidR="00186F69">
        <w:rPr>
          <w:rStyle w:val="day"/>
          <w:i/>
          <w:iCs/>
          <w:sz w:val="28"/>
          <w:szCs w:val="28"/>
          <w:bdr w:val="none" w:sz="0" w:space="0" w:color="auto" w:frame="1"/>
        </w:rPr>
        <w:t>đ</w:t>
      </w:r>
      <w:r w:rsidR="00186F69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ến ngày </w:t>
      </w:r>
      <w:r w:rsidR="00186F69">
        <w:rPr>
          <w:rStyle w:val="day"/>
          <w:i/>
          <w:iCs/>
          <w:sz w:val="28"/>
          <w:szCs w:val="28"/>
          <w:bdr w:val="none" w:sz="0" w:space="0" w:color="auto" w:frame="1"/>
        </w:rPr>
        <w:t>09/02</w:t>
      </w:r>
      <w:r w:rsidR="00186F69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186F69" w:rsidTr="00672628">
        <w:trPr>
          <w:trHeight w:val="847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Thứ</w:t>
            </w:r>
          </w:p>
        </w:tc>
        <w:tc>
          <w:tcPr>
            <w:tcW w:w="4252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chiều</w:t>
            </w:r>
          </w:p>
        </w:tc>
      </w:tr>
      <w:tr w:rsidR="00186F69" w:rsidTr="00CD41DB">
        <w:trPr>
          <w:trHeight w:val="1379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cờ - Dạy và học chương trình tuần 20; nắm số lượng học sinh đi học đầu năm (BGH,TPT)</w:t>
            </w:r>
          </w:p>
          <w:p w:rsidR="00186F69" w:rsidRPr="001B29F8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thể CBGV,NV họp mặt đầu năm lúc 9h30</w:t>
            </w:r>
          </w:p>
        </w:tc>
        <w:tc>
          <w:tcPr>
            <w:tcW w:w="4111" w:type="dxa"/>
            <w:vAlign w:val="center"/>
          </w:tcPr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20; nắm số lượng học sinh đi học đầu năm (BGH,TPT)</w:t>
            </w:r>
          </w:p>
          <w:p w:rsidR="00186F69" w:rsidRPr="001B29F8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số liệu (theo mẫu) về Phòng GD (PHT)</w:t>
            </w:r>
          </w:p>
        </w:tc>
      </w:tr>
      <w:tr w:rsidR="00186F69" w:rsidTr="00914212">
        <w:trPr>
          <w:trHeight w:val="846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186F69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Nắm số lượng học sinh đi học đầu năm </w:t>
            </w:r>
          </w:p>
          <w:p w:rsidR="00186F69" w:rsidRPr="001B29F8" w:rsidRDefault="00186F69" w:rsidP="002651E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Nắm số lượng học sinh đi học đầu năm </w:t>
            </w:r>
          </w:p>
          <w:p w:rsidR="00186F69" w:rsidRPr="001B29F8" w:rsidRDefault="00186F69" w:rsidP="002651EC">
            <w:pPr>
              <w:jc w:val="both"/>
              <w:rPr>
                <w:sz w:val="28"/>
                <w:szCs w:val="28"/>
              </w:rPr>
            </w:pPr>
          </w:p>
        </w:tc>
      </w:tr>
      <w:tr w:rsidR="00186F69" w:rsidTr="002204A2">
        <w:trPr>
          <w:trHeight w:val="790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5)</w:t>
            </w:r>
          </w:p>
        </w:tc>
        <w:tc>
          <w:tcPr>
            <w:tcW w:w="4252" w:type="dxa"/>
            <w:vAlign w:val="center"/>
          </w:tcPr>
          <w:p w:rsidR="00186F69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186F69" w:rsidRDefault="00186F69" w:rsidP="00186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Nắm số lượng học sinh đi học đầu năm </w:t>
            </w:r>
          </w:p>
        </w:tc>
        <w:tc>
          <w:tcPr>
            <w:tcW w:w="4111" w:type="dxa"/>
            <w:vAlign w:val="center"/>
          </w:tcPr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phụ đạo học sinh có năng lực học tập còn hạn chế.</w:t>
            </w:r>
          </w:p>
        </w:tc>
      </w:tr>
      <w:tr w:rsidR="00186F69" w:rsidTr="00672628">
        <w:trPr>
          <w:trHeight w:val="918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186F69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186F69" w:rsidRPr="001B29F8" w:rsidRDefault="00186F69" w:rsidP="0018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Vệ sinh ở các lớp .</w:t>
            </w:r>
          </w:p>
        </w:tc>
        <w:tc>
          <w:tcPr>
            <w:tcW w:w="4111" w:type="dxa"/>
            <w:vAlign w:val="center"/>
          </w:tcPr>
          <w:p w:rsidR="00186F69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186F69" w:rsidRPr="001B29F8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HĐSP lúc 15h40</w:t>
            </w:r>
          </w:p>
        </w:tc>
      </w:tr>
      <w:tr w:rsidR="00186F69" w:rsidTr="003D5084">
        <w:trPr>
          <w:trHeight w:val="1109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186F69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186F69" w:rsidRPr="001B29F8" w:rsidRDefault="00186F69" w:rsidP="002651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86F69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186F69" w:rsidRPr="001B29F8" w:rsidRDefault="00186F69" w:rsidP="0018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lớp lao động vệ sinh lớp học, hành lang, cầu thang, khuôn </w:t>
            </w:r>
            <w:r>
              <w:rPr>
                <w:sz w:val="28"/>
                <w:szCs w:val="28"/>
              </w:rPr>
              <w:t>viên trường lúc 15h30 (GVCN.</w:t>
            </w:r>
          </w:p>
        </w:tc>
      </w:tr>
      <w:tr w:rsidR="00186F69" w:rsidTr="00F970E5">
        <w:trPr>
          <w:trHeight w:val="716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2/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186F69" w:rsidRPr="001B29F8" w:rsidRDefault="00186F69" w:rsidP="002651EC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bồi dưỡng học sinh giỏi, học sinh năng khiếu.</w:t>
            </w:r>
          </w:p>
        </w:tc>
        <w:tc>
          <w:tcPr>
            <w:tcW w:w="4111" w:type="dxa"/>
            <w:vAlign w:val="center"/>
          </w:tcPr>
          <w:p w:rsidR="00186F69" w:rsidRPr="001B29F8" w:rsidRDefault="00186F69" w:rsidP="00265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186F69" w:rsidTr="002204A2">
        <w:trPr>
          <w:trHeight w:val="772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186F69" w:rsidRPr="001B29F8" w:rsidRDefault="00186F69" w:rsidP="002651EC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  <w:tc>
          <w:tcPr>
            <w:tcW w:w="4111" w:type="dxa"/>
            <w:vAlign w:val="center"/>
          </w:tcPr>
          <w:p w:rsidR="00186F69" w:rsidRPr="001B29F8" w:rsidRDefault="00186F69" w:rsidP="0026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672628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141A4C"/>
    <w:rsid w:val="00186F69"/>
    <w:rsid w:val="00271C72"/>
    <w:rsid w:val="00284C0D"/>
    <w:rsid w:val="002F7F0B"/>
    <w:rsid w:val="0036689E"/>
    <w:rsid w:val="003670F2"/>
    <w:rsid w:val="00422BCD"/>
    <w:rsid w:val="00463E03"/>
    <w:rsid w:val="004C4847"/>
    <w:rsid w:val="004C52EC"/>
    <w:rsid w:val="00556399"/>
    <w:rsid w:val="0063323E"/>
    <w:rsid w:val="00651B85"/>
    <w:rsid w:val="00672628"/>
    <w:rsid w:val="006911B7"/>
    <w:rsid w:val="006C25FF"/>
    <w:rsid w:val="0084055E"/>
    <w:rsid w:val="009061A3"/>
    <w:rsid w:val="00943F5C"/>
    <w:rsid w:val="0096198D"/>
    <w:rsid w:val="009B65D6"/>
    <w:rsid w:val="00A03FA2"/>
    <w:rsid w:val="00A86EB6"/>
    <w:rsid w:val="00B031B2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D307-7A37-410F-BEA6-8B95497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2025-01-15T09:25:00Z</cp:lastPrinted>
  <dcterms:created xsi:type="dcterms:W3CDTF">2025-01-15T09:14:00Z</dcterms:created>
  <dcterms:modified xsi:type="dcterms:W3CDTF">2025-02-06T02:33:00Z</dcterms:modified>
</cp:coreProperties>
</file>