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BDAAC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Week 21                                                 Preparing date: January 21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 2024 </w:t>
      </w:r>
    </w:p>
    <w:p w14:paraId="6B30CF19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Period 81                                      </w:t>
      </w:r>
      <w:r>
        <w:rPr>
          <w:rFonts w:ascii="Times New Roman" w:hAnsi="Times New Roman"/>
        </w:rPr>
        <w:tab/>
        <w:t xml:space="preserve">  Teaching date: January 30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2024,</w:t>
      </w:r>
    </w:p>
    <w:p w14:paraId="4A85F163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</w:t>
      </w:r>
    </w:p>
    <w:p w14:paraId="0F8A2DD2" w14:textId="77777777" w:rsidR="005A1B17" w:rsidRDefault="00000000">
      <w:pPr>
        <w:spacing w:line="288" w:lineRule="auto"/>
        <w:ind w:left="0" w:hanging="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12: JOBS</w:t>
      </w:r>
    </w:p>
    <w:p w14:paraId="430C9660" w14:textId="77777777" w:rsidR="005A1B17" w:rsidRDefault="00000000">
      <w:pPr>
        <w:spacing w:line="288" w:lineRule="auto"/>
        <w:ind w:left="0" w:hanging="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(1, 2, 3)</w:t>
      </w:r>
    </w:p>
    <w:p w14:paraId="54F1A67C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 </w:t>
      </w:r>
      <w:r>
        <w:rPr>
          <w:rFonts w:ascii="Times New Roman" w:hAnsi="Times New Roman"/>
          <w:b/>
          <w:u w:val="single"/>
        </w:rPr>
        <w:t>OBJECTIVES</w:t>
      </w:r>
      <w:r>
        <w:rPr>
          <w:rFonts w:ascii="Times New Roman" w:hAnsi="Times New Roman"/>
          <w:b/>
        </w:rPr>
        <w:t>:</w:t>
      </w:r>
    </w:p>
    <w:p w14:paraId="558CB312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By the end of the lesson, Ss will be able to:</w:t>
      </w:r>
    </w:p>
    <w:p w14:paraId="11BE9315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  <w:b/>
          <w:u w:val="single"/>
        </w:rPr>
        <w:t>Knowledge</w:t>
      </w:r>
      <w:r>
        <w:rPr>
          <w:rFonts w:ascii="Times New Roman" w:hAnsi="Times New Roman"/>
          <w:b/>
        </w:rPr>
        <w:t>:</w:t>
      </w:r>
    </w:p>
    <w:p w14:paraId="571D426D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understand and correctly repeat the sentences in two communicative contexts (pictures) to ask and answer questions about someone’s job.</w:t>
      </w:r>
    </w:p>
    <w:p w14:paraId="188A3979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correctly say the words and use </w:t>
      </w:r>
      <w:r>
        <w:rPr>
          <w:rFonts w:ascii="Times New Roman" w:hAnsi="Times New Roman"/>
          <w:i/>
        </w:rPr>
        <w:t>Is he / she …………? and Yes, he / she is. / No, he / she isn’t. t</w:t>
      </w:r>
      <w:r>
        <w:rPr>
          <w:rFonts w:ascii="Times New Roman" w:hAnsi="Times New Roman"/>
        </w:rPr>
        <w:t>o ask and answer questions about someone’s job.</w:t>
      </w:r>
    </w:p>
    <w:p w14:paraId="09CBA3B0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enhance the correct use of </w:t>
      </w:r>
      <w:r>
        <w:rPr>
          <w:rFonts w:ascii="Times New Roman" w:hAnsi="Times New Roman"/>
          <w:i/>
        </w:rPr>
        <w:t>Is he / she ………? – Yes, / No, ………..</w:t>
      </w:r>
      <w:r>
        <w:rPr>
          <w:rFonts w:ascii="Times New Roman" w:hAnsi="Times New Roman"/>
        </w:rPr>
        <w:t>to ask and answer questions about someone’s job in a freer context.</w:t>
      </w:r>
    </w:p>
    <w:p w14:paraId="64534A69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i/>
        </w:rPr>
        <w:t>Vocabulary:</w:t>
      </w:r>
      <w:r>
        <w:rPr>
          <w:rFonts w:ascii="Times New Roman" w:hAnsi="Times New Roman"/>
        </w:rPr>
        <w:t xml:space="preserve"> cook, farmer, singer, nurse</w:t>
      </w:r>
    </w:p>
    <w:p w14:paraId="6A5A962D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i/>
        </w:rPr>
        <w:t>Model sentences</w:t>
      </w:r>
      <w:r>
        <w:rPr>
          <w:rFonts w:ascii="Times New Roman" w:hAnsi="Times New Roman"/>
        </w:rPr>
        <w:t>:</w:t>
      </w:r>
    </w:p>
    <w:p w14:paraId="30403C1A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  <w:i/>
        </w:rPr>
        <w:t xml:space="preserve">A: Is he / she </w:t>
      </w:r>
      <w:r>
        <w:rPr>
          <w:rFonts w:ascii="Times New Roman" w:hAnsi="Times New Roman"/>
          <w:i/>
          <w:u w:val="single"/>
        </w:rPr>
        <w:t>a cook?</w:t>
      </w:r>
    </w:p>
    <w:p w14:paraId="2B4E7FAC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B: Yes, he / she is. / No, he / she isn’t. He’s/ She’s….</w:t>
      </w:r>
    </w:p>
    <w:p w14:paraId="7D84B53C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i/>
        </w:rPr>
        <w:t>Skills</w:t>
      </w:r>
      <w:r>
        <w:rPr>
          <w:rFonts w:ascii="Times New Roman" w:hAnsi="Times New Roman"/>
        </w:rPr>
        <w:t>: speaking and listening</w:t>
      </w:r>
    </w:p>
    <w:p w14:paraId="6729B123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  <w:u w:val="single"/>
        </w:rPr>
        <w:t>Competences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14:paraId="457D6CBF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Critical Thinking: talk about jobs</w:t>
      </w:r>
    </w:p>
    <w:p w14:paraId="77C1BDD7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Co-operation: ready to help friends in pair work/ group work.</w:t>
      </w:r>
    </w:p>
    <w:p w14:paraId="5E9CD4DE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Oral Communication: speak about someone, ask and answer the questions</w:t>
      </w:r>
    </w:p>
    <w:p w14:paraId="419F3AEA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u w:val="single"/>
        </w:rPr>
        <w:t>Attitude/ Qualities</w:t>
      </w:r>
      <w:r>
        <w:rPr>
          <w:rFonts w:ascii="Times New Roman" w:hAnsi="Times New Roman"/>
          <w:b/>
        </w:rPr>
        <w:t>:</w:t>
      </w:r>
    </w:p>
    <w:p w14:paraId="14A3FCED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t xml:space="preserve"> </w:t>
      </w:r>
      <w:r>
        <w:rPr>
          <w:rFonts w:ascii="Times New Roman" w:hAnsi="Times New Roman"/>
        </w:rPr>
        <w:t>Kindness: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hAnsi="Times New Roman"/>
        </w:rPr>
        <w:t>Help partners to complete learning tasks.</w:t>
      </w:r>
    </w:p>
    <w:p w14:paraId="722AC25F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Honesty: tell the truth about feelings and emotions</w:t>
      </w:r>
    </w:p>
    <w:p w14:paraId="6D6FB224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II. </w:t>
      </w:r>
      <w:r>
        <w:rPr>
          <w:rFonts w:ascii="Times New Roman" w:hAnsi="Times New Roman"/>
          <w:b/>
          <w:u w:val="single"/>
        </w:rPr>
        <w:t>TEACHING AIDS</w:t>
      </w:r>
      <w:r>
        <w:rPr>
          <w:rFonts w:ascii="Times New Roman" w:hAnsi="Times New Roman"/>
          <w:b/>
        </w:rPr>
        <w:t>:</w:t>
      </w:r>
    </w:p>
    <w:p w14:paraId="71120430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</w:rPr>
        <w:t>Teacher:</w:t>
      </w:r>
      <w:r>
        <w:rPr>
          <w:rFonts w:ascii="Times New Roman" w:hAnsi="Times New Roman"/>
        </w:rPr>
        <w:t xml:space="preserve"> Teacher’s guide Pages 154, 155; audio Tracks 16,17, website sachmem.vn, posters, laptop, pictures, textbook, lesson plan, TV or projector.</w:t>
      </w:r>
    </w:p>
    <w:p w14:paraId="5B37A20B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</w:rPr>
        <w:t>Students:</w:t>
      </w:r>
      <w:r>
        <w:rPr>
          <w:rFonts w:ascii="Times New Roman" w:hAnsi="Times New Roman"/>
        </w:rPr>
        <w:t xml:space="preserve"> Pupil’s book Page 14, notebooks, workbooks, school things.</w:t>
      </w:r>
    </w:p>
    <w:p w14:paraId="00505C89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III. </w:t>
      </w:r>
      <w:r>
        <w:rPr>
          <w:rFonts w:ascii="Times New Roman" w:hAnsi="Times New Roman"/>
          <w:b/>
          <w:u w:val="single"/>
        </w:rPr>
        <w:t>PROCEDURE</w:t>
      </w:r>
      <w:r>
        <w:rPr>
          <w:rFonts w:ascii="Times New Roman" w:hAnsi="Times New Roman"/>
          <w:b/>
        </w:rPr>
        <w:t>S:</w:t>
      </w:r>
    </w:p>
    <w:tbl>
      <w:tblPr>
        <w:tblStyle w:val="a"/>
        <w:tblpPr w:leftFromText="180" w:rightFromText="180" w:vertAnchor="text" w:tblpX="-68" w:tblpY="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489"/>
        <w:gridCol w:w="3686"/>
      </w:tblGrid>
      <w:tr w:rsidR="005A1B17" w14:paraId="5C98F0DC" w14:textId="77777777">
        <w:tc>
          <w:tcPr>
            <w:tcW w:w="1998" w:type="dxa"/>
          </w:tcPr>
          <w:p w14:paraId="25FAB3C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489" w:type="dxa"/>
          </w:tcPr>
          <w:p w14:paraId="1DCEF7F7" w14:textId="77777777" w:rsidR="005A1B17" w:rsidRDefault="00000000">
            <w:pPr>
              <w:spacing w:line="288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</w:tcPr>
          <w:p w14:paraId="280B8278" w14:textId="77777777" w:rsidR="005A1B17" w:rsidRDefault="00000000">
            <w:pPr>
              <w:spacing w:line="288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A1B17" w14:paraId="38EF7A3A" w14:textId="77777777">
        <w:trPr>
          <w:trHeight w:val="76"/>
        </w:trPr>
        <w:tc>
          <w:tcPr>
            <w:tcW w:w="1998" w:type="dxa"/>
          </w:tcPr>
          <w:p w14:paraId="725D1BC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14:paraId="78FEDAA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(3’)</w:t>
            </w:r>
          </w:p>
          <w:p w14:paraId="64166E1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B8B32B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6256AB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47B352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5B3417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8E2FDF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736E6F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0478EE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44354A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614090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9AC04E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744C8D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4D9BF6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091212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AB167F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  <w:b/>
                <w:u w:val="single"/>
              </w:rPr>
              <w:t>Presentation</w:t>
            </w:r>
          </w:p>
          <w:p w14:paraId="42EEAC00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(16’)</w:t>
            </w:r>
          </w:p>
          <w:p w14:paraId="59494F1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C6C366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E70738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B0CAEA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0940CE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ABF355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46EDC8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C0FA8C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FCB6DF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A460D4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C78E66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52C472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EB16F9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811D87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FA9BE9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E02A37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646E86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94F544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361B20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5F7051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08B21B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498511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26B349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5CCA9B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798BCA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98A62C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CFB6B4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44EF1C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39E7CF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22C09F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E87D99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CB470C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157156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4DCD02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62B64A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9C142B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62A585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18B582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9C258A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FD0531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610715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FD83A3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53E51A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2D06A3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0885A7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A03327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7B3D1A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87EC60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27F52D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99984E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18B7AD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EF542E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2158BB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F9DAA7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EA29AC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F17EF6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447FD9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8D9368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00E496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F2335F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4D9D8A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459B18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FFC2B4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8146B0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25BB71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38C311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443441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3986BA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3.Practice: (7’)</w:t>
            </w:r>
          </w:p>
          <w:p w14:paraId="2966566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60CC55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2FB8F5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7B6FCA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207A32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A0A0AA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E46433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88E4DF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6517ED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F7B682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C57719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1AE7EE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E467EB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17716E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0B77F0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A901B5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575812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7E8262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00DA65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6B2A27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E102AD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D4851F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A7E7FF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1FF5EB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CE1CA0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D1155A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D10987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4.Production: (7’)</w:t>
            </w:r>
          </w:p>
          <w:p w14:paraId="00B656D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E2F2E5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31148C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920B2E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67C613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CAA939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6EDA19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55CD02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4A97D9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5450B5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4D1B70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C66F23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465FE3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7D5871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5ABC59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9C8C61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6653B9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4AB459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999FEA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3CA76F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94229E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A4E9D1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4EE810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CD9EB4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F23B99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892C10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104CD3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0427BD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196E44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4BFDEC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FD1EBE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354E46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ACBF0B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CDE11B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E599E3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F17D244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 </w:t>
            </w:r>
            <w:r>
              <w:rPr>
                <w:rFonts w:ascii="Times New Roman" w:hAnsi="Times New Roman"/>
                <w:b/>
                <w:u w:val="single"/>
              </w:rPr>
              <w:t>Homework</w:t>
            </w:r>
            <w:r>
              <w:rPr>
                <w:rFonts w:ascii="Times New Roman" w:hAnsi="Times New Roman"/>
                <w:b/>
              </w:rPr>
              <w:t>. (2’)</w:t>
            </w:r>
          </w:p>
        </w:tc>
        <w:tc>
          <w:tcPr>
            <w:tcW w:w="4489" w:type="dxa"/>
          </w:tcPr>
          <w:p w14:paraId="3FEA413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Pass the ball</w:t>
            </w:r>
          </w:p>
          <w:p w14:paraId="18D48B8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/>
                <w:b/>
                <w:i/>
              </w:rPr>
              <w:t>Aims:</w:t>
            </w:r>
            <w:r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2CF9D53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14:paraId="0775A601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gives Ss a ball.</w:t>
            </w:r>
          </w:p>
          <w:p w14:paraId="476E33FA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asks Ss to listen to music and transfer a ball around the class.</w:t>
            </w:r>
          </w:p>
          <w:p w14:paraId="69CCDFD3" w14:textId="77777777" w:rsidR="005A1B17" w:rsidRDefault="00000000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When the music stops, Ss who keep a ball have to practice with partner using: </w:t>
            </w:r>
            <w:r>
              <w:rPr>
                <w:rFonts w:ascii="Times New Roman" w:hAnsi="Times New Roman"/>
                <w:i/>
              </w:rPr>
              <w:t xml:space="preserve"> What’s his/ her job?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  <w:i/>
              </w:rPr>
              <w:t xml:space="preserve"> He’s/ She’s……..</w:t>
            </w:r>
          </w:p>
          <w:p w14:paraId="73B391F8" w14:textId="77777777" w:rsidR="005A1B17" w:rsidRDefault="00000000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gives feedback.</w:t>
            </w:r>
          </w:p>
          <w:p w14:paraId="4AF3BBA6" w14:textId="77777777" w:rsidR="005A1B17" w:rsidRDefault="00000000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Say “Open your book page 8” and look at “</w:t>
            </w:r>
            <w:r>
              <w:rPr>
                <w:rFonts w:ascii="Times New Roman" w:hAnsi="Times New Roman"/>
                <w:i/>
              </w:rPr>
              <w:t>Unit 12, Lesson 2 (1,2,3)”.</w:t>
            </w:r>
          </w:p>
          <w:p w14:paraId="0372A028" w14:textId="77777777" w:rsidR="005A1B17" w:rsidRDefault="005A1B17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F76D1A1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Activity 1</w:t>
            </w:r>
            <w:r>
              <w:rPr>
                <w:rFonts w:ascii="Times New Roman" w:hAnsi="Times New Roman"/>
                <w:b/>
              </w:rPr>
              <w:t>.  Vocabulary.</w:t>
            </w:r>
          </w:p>
          <w:p w14:paraId="6C55090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*Aims: </w:t>
            </w:r>
            <w:r>
              <w:rPr>
                <w:rFonts w:ascii="Times New Roman" w:hAnsi="Times New Roman"/>
                <w:i/>
              </w:rPr>
              <w:t>Ss will be able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to know the vocabulary in front of starting the new lesson. </w:t>
            </w:r>
          </w:p>
          <w:p w14:paraId="1548D8FE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26B954A1" w14:textId="77777777" w:rsidR="005A1B17" w:rsidRDefault="00000000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14:paraId="2EF05B7D" w14:textId="77777777" w:rsidR="005A1B17" w:rsidRDefault="00000000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+ cook      : đầu bếp         (picture)</w:t>
            </w:r>
          </w:p>
          <w:p w14:paraId="55F28A53" w14:textId="77777777" w:rsidR="005A1B17" w:rsidRDefault="00000000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+ farmer   : nông dân      (picture)</w:t>
            </w:r>
          </w:p>
          <w:p w14:paraId="54B169AB" w14:textId="77777777" w:rsidR="005A1B17" w:rsidRDefault="00000000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+ singer    : ca sĩ            (picture)     </w:t>
            </w:r>
          </w:p>
          <w:p w14:paraId="352FA4F5" w14:textId="77777777" w:rsidR="005A1B17" w:rsidRDefault="00000000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+ nurse   : y tá               (picture)</w:t>
            </w:r>
          </w:p>
          <w:p w14:paraId="7FD80AB0" w14:textId="77777777" w:rsidR="005A1B17" w:rsidRDefault="00000000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</w:rPr>
              <w:t xml:space="preserve">- T models </w:t>
            </w:r>
            <w:r>
              <w:rPr>
                <w:rFonts w:ascii="Times New Roman" w:hAnsi="Times New Roman"/>
                <w:i/>
              </w:rPr>
              <w:t>(3 times).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1E1F1147" w14:textId="77777777" w:rsidR="005A1B17" w:rsidRDefault="00000000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14:paraId="28E696B4" w14:textId="77777777" w:rsidR="005A1B17" w:rsidRDefault="00000000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 T writes the words on the board.</w:t>
            </w:r>
          </w:p>
          <w:p w14:paraId="31303CED" w14:textId="77777777" w:rsidR="005A1B17" w:rsidRDefault="00000000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</w:rPr>
              <w:t>Checking: Rub out and remember</w:t>
            </w:r>
          </w:p>
          <w:p w14:paraId="229E1928" w14:textId="77777777" w:rsidR="005A1B17" w:rsidRDefault="005A1B17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637CAD5" w14:textId="77777777" w:rsidR="005A1B17" w:rsidRDefault="005A1B17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56D02CE" w14:textId="77777777" w:rsidR="005A1B17" w:rsidRDefault="005A1B17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2115FDF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Activity 2</w:t>
            </w:r>
            <w:r>
              <w:rPr>
                <w:rFonts w:ascii="Times New Roman" w:hAnsi="Times New Roman"/>
                <w:b/>
              </w:rPr>
              <w:t>.   Listen, point and repeat:</w:t>
            </w:r>
          </w:p>
          <w:p w14:paraId="6F97A8F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*Aims: </w:t>
            </w:r>
            <w:r>
              <w:rPr>
                <w:rFonts w:ascii="Times New Roman" w:hAnsi="Times New Roman"/>
                <w:i/>
              </w:rPr>
              <w:t>Ss will be able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to understand and correctly repeat the sentences in two communicative contexts (pictures) to to ask and answer questions about someone’s job.</w:t>
            </w:r>
          </w:p>
          <w:p w14:paraId="283A7D2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14:paraId="66E0152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Ss look at </w:t>
            </w:r>
            <w:r>
              <w:rPr>
                <w:rFonts w:ascii="Times New Roman" w:hAnsi="Times New Roman"/>
                <w:i/>
              </w:rPr>
              <w:t>Pictures a and b</w:t>
            </w:r>
            <w:r>
              <w:rPr>
                <w:rFonts w:ascii="Times New Roman" w:hAnsi="Times New Roman"/>
              </w:rPr>
              <w:t xml:space="preserve"> and identify the characters and jobs in the pictures.</w:t>
            </w:r>
          </w:p>
          <w:p w14:paraId="3D98B77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114300" distR="114300" wp14:anchorId="49A3F3B3" wp14:editId="31C8F72A">
                  <wp:extent cx="2713990" cy="1265555"/>
                  <wp:effectExtent l="0" t="0" r="0" b="0"/>
                  <wp:docPr id="103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990" cy="1265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C3F7F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114300" distR="114300" wp14:anchorId="05BED7A2" wp14:editId="05631F5F">
                  <wp:extent cx="2715895" cy="1522730"/>
                  <wp:effectExtent l="0" t="0" r="0" b="0"/>
                  <wp:docPr id="10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1522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0CE2D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14:paraId="54668A8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diaguage</w:t>
            </w:r>
          </w:p>
          <w:p w14:paraId="7CDE0B2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</w:t>
            </w:r>
            <w:r>
              <w:t xml:space="preserve"> </w:t>
            </w:r>
            <w:r>
              <w:rPr>
                <w:rFonts w:ascii="Times New Roman" w:hAnsi="Times New Roman"/>
              </w:rPr>
              <w:t>invites a few pairs to the front of the class to practice.</w:t>
            </w:r>
          </w:p>
          <w:p w14:paraId="6D5EBF64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>
              <w:rPr>
                <w:rFonts w:ascii="Times New Roman" w:hAnsi="Times New Roman"/>
              </w:rPr>
              <w:t>pronunciation for ss.</w:t>
            </w:r>
          </w:p>
          <w:p w14:paraId="66E152A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D2C4C6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77BB15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Activity 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Listen, point and say.</w:t>
            </w:r>
          </w:p>
          <w:p w14:paraId="3F4EE06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*Aims:</w:t>
            </w:r>
            <w:r>
              <w:rPr>
                <w:rFonts w:ascii="Times New Roman" w:hAnsi="Times New Roman"/>
                <w:i/>
              </w:rPr>
              <w:t xml:space="preserve"> Ss will be able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to correctly say the words and use Is he / she ………? and Yes, he / she is. / No, he / she isn’t. to ask and answer questions about someone’s job.</w:t>
            </w:r>
          </w:p>
          <w:p w14:paraId="5004613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5311FD2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* </w:t>
            </w:r>
            <w:r>
              <w:rPr>
                <w:rFonts w:ascii="Times New Roman" w:hAnsi="Times New Roman"/>
                <w:b/>
                <w:i/>
              </w:rPr>
              <w:t>Model sentences:</w:t>
            </w:r>
          </w:p>
          <w:p w14:paraId="7429A54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</w:rPr>
              <w:t xml:space="preserve"> b</w:t>
            </w:r>
            <w:r>
              <w:rPr>
                <w:rFonts w:ascii="Times New Roman" w:hAnsi="Times New Roman"/>
              </w:rPr>
              <w:t xml:space="preserve"> and helps Ss know the structure from the dialogue.</w:t>
            </w:r>
          </w:p>
          <w:p w14:paraId="7CB63BAD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introduces new structure for Ss.</w:t>
            </w:r>
          </w:p>
          <w:p w14:paraId="761C668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 explains, models and gives meaning.</w:t>
            </w:r>
          </w:p>
          <w:p w14:paraId="3A969E5D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sentences.</w:t>
            </w:r>
          </w:p>
          <w:p w14:paraId="3F4634B8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46B737DC" wp14:editId="7DE6BD2C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101600</wp:posOffset>
                      </wp:positionV>
                      <wp:extent cx="2771775" cy="944245"/>
                      <wp:effectExtent l="0" t="0" r="0" b="0"/>
                      <wp:wrapNone/>
                      <wp:docPr id="1033" name="Rectangle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59833" y="3410113"/>
                                <a:ext cx="2172335" cy="739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44D63A" w14:textId="77777777" w:rsidR="005A1B17" w:rsidRDefault="00000000">
                                  <w:pPr>
                                    <w:spacing w:line="240" w:lineRule="auto"/>
                                    <w:ind w:left="0" w:hanging="3"/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A: Is he / she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a cook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?</w:t>
                                  </w:r>
                                </w:p>
                                <w:p w14:paraId="3DDB76EA" w14:textId="77777777" w:rsidR="005A1B17" w:rsidRDefault="00000000">
                                  <w:pPr>
                                    <w:spacing w:line="240" w:lineRule="auto"/>
                                    <w:ind w:left="0" w:hanging="3"/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B: Yes, he / she is. / No, he / she isn’t.</w:t>
                                  </w:r>
                                </w:p>
                                <w:p w14:paraId="276DD4FD" w14:textId="77777777" w:rsidR="005A1B17" w:rsidRDefault="005A1B17">
                                  <w:pPr>
                                    <w:spacing w:line="240" w:lineRule="auto"/>
                                    <w:ind w:left="0" w:hanging="3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101600</wp:posOffset>
                      </wp:positionV>
                      <wp:extent cx="2771775" cy="944245"/>
                      <wp:effectExtent b="0" l="0" r="0" t="0"/>
                      <wp:wrapNone/>
                      <wp:docPr id="103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71775" cy="944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361560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82D321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8E6778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C83C56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  <w:u w:val="single"/>
              </w:rPr>
            </w:pPr>
          </w:p>
          <w:p w14:paraId="363951C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*Drill pictures</w:t>
            </w:r>
          </w:p>
          <w:p w14:paraId="5002B95F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Elicit and check comprehension the name of each character.</w:t>
            </w:r>
          </w:p>
          <w:p w14:paraId="138E644E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114300" distR="114300" wp14:anchorId="17F4416A" wp14:editId="107E3FE0">
                  <wp:extent cx="2712720" cy="1935480"/>
                  <wp:effectExtent l="0" t="0" r="0" b="0"/>
                  <wp:docPr id="103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1935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AAC24D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all the pictures.</w:t>
            </w:r>
          </w:p>
          <w:p w14:paraId="29ECE621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14:paraId="004557E2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the question sentences</w:t>
            </w:r>
          </w:p>
          <w:p w14:paraId="7F492F0C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the answer sentences</w:t>
            </w:r>
          </w:p>
          <w:p w14:paraId="359ED72C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practise:</w:t>
            </w:r>
          </w:p>
          <w:p w14:paraId="29B185EF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asks, Ss answer picture a</w:t>
            </w:r>
          </w:p>
          <w:p w14:paraId="1A6BD83A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Ss ask, T answers picture b</w:t>
            </w:r>
          </w:p>
          <w:p w14:paraId="3652D79A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Group A ask, group B answer picture c</w:t>
            </w:r>
          </w:p>
          <w:p w14:paraId="23260112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Group B ask, group A answer picture d</w:t>
            </w:r>
          </w:p>
          <w:p w14:paraId="0403C604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to work in pairs.</w:t>
            </w:r>
          </w:p>
          <w:p w14:paraId="1FD03CF4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controls and corrects.</w:t>
            </w:r>
          </w:p>
          <w:p w14:paraId="12BF2AA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Invite a few pairs to come to the front of the classroom,</w:t>
            </w:r>
            <w:r>
              <w:t xml:space="preserve"> </w:t>
            </w:r>
            <w:r>
              <w:rPr>
                <w:rFonts w:ascii="Times New Roman" w:hAnsi="Times New Roman"/>
              </w:rPr>
              <w:t>point at the relevant character in each picture, and act out his/her role.</w:t>
            </w:r>
          </w:p>
          <w:p w14:paraId="4AD3B2C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gives feedbacks.</w:t>
            </w:r>
          </w:p>
          <w:p w14:paraId="367EC7B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  <w:u w:val="single"/>
              </w:rPr>
            </w:pPr>
          </w:p>
          <w:p w14:paraId="38C0E3F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Activity 4. </w:t>
            </w:r>
            <w:r>
              <w:rPr>
                <w:rFonts w:ascii="Times New Roman" w:hAnsi="Times New Roman"/>
                <w:b/>
              </w:rPr>
              <w:t xml:space="preserve">   Let’s talk.</w:t>
            </w:r>
          </w:p>
          <w:p w14:paraId="5AF659D0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*Aims: </w:t>
            </w:r>
            <w:r>
              <w:rPr>
                <w:rFonts w:ascii="Times New Roman" w:hAnsi="Times New Roman"/>
                <w:i/>
              </w:rPr>
              <w:t>Ss will be able to enhance the correct use of Is he / she ……….? – Yes, / No, ………. to ask and answer questions about someone’s job in a freer context.</w:t>
            </w:r>
          </w:p>
          <w:p w14:paraId="37E06DA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37DBB1DB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Have Ss look at the pictures and elicit the jobs </w:t>
            </w:r>
          </w:p>
          <w:p w14:paraId="0242E0A6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What can you see in the picture?</w:t>
            </w:r>
          </w:p>
          <w:p w14:paraId="5AB0FBB9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+Who are they?</w:t>
            </w:r>
          </w:p>
          <w:p w14:paraId="52B5C39F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+What’s his/ her job?</w:t>
            </w:r>
          </w:p>
          <w:p w14:paraId="221E8C52" w14:textId="77777777" w:rsidR="005A1B17" w:rsidRDefault="005A1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</w:p>
          <w:p w14:paraId="08F9EC4D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T fills the gaps and writes the sentences on the board.</w:t>
            </w:r>
          </w:p>
          <w:p w14:paraId="76EAF686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T models</w:t>
            </w:r>
          </w:p>
          <w:p w14:paraId="2F00677F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</w:t>
            </w:r>
            <w:r>
              <w:rPr>
                <w:rFonts w:ascii="Times New Roman" w:hAnsi="Times New Roman"/>
                <w:i/>
              </w:rPr>
              <w:t xml:space="preserve">use of Is he / she ……….? – Yes, / No, ………. </w:t>
            </w:r>
            <w:r>
              <w:rPr>
                <w:rFonts w:ascii="Times New Roman" w:hAnsi="Times New Roman"/>
              </w:rPr>
              <w:t>to ask and answer (groups of four)</w:t>
            </w:r>
          </w:p>
          <w:p w14:paraId="3D8F2D8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Invite some groups to perform. </w:t>
            </w:r>
          </w:p>
          <w:p w14:paraId="38D19ACF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14:paraId="5C2CD51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EF7775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*Consolidation</w:t>
            </w:r>
          </w:p>
          <w:p w14:paraId="36A965D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*Aims: </w:t>
            </w:r>
            <w:r>
              <w:rPr>
                <w:rFonts w:ascii="Times New Roman" w:hAnsi="Times New Roman"/>
                <w:i/>
              </w:rPr>
              <w:t>Ss will be able consolidate and wrap up the content of the lesson.</w:t>
            </w:r>
          </w:p>
          <w:p w14:paraId="1BB40BBF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65336BC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asks ss to answer the following questions:</w:t>
            </w:r>
          </w:p>
          <w:p w14:paraId="00BAF03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1E9E1A91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+What are the core values of the lesson? (if the teacher can take from the lesson).</w:t>
            </w:r>
          </w:p>
          <w:p w14:paraId="326DE31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- T review the vocabulary and model sentences.</w:t>
            </w:r>
          </w:p>
          <w:p w14:paraId="3CAD304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praises some Ss who are hardworking / active/ good…. as well as encourage others to try more.</w:t>
            </w:r>
          </w:p>
          <w:p w14:paraId="5B22B46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D6ECA7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 xml:space="preserve">Learn the number by heart </w:t>
            </w:r>
          </w:p>
          <w:p w14:paraId="7E59761D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Prepare the new lesson: </w:t>
            </w:r>
            <w:r>
              <w:rPr>
                <w:rFonts w:ascii="Times New Roman" w:hAnsi="Times New Roman"/>
                <w:i/>
              </w:rPr>
              <w:t>Unit 12, Lesson 2 (4,5,6).</w:t>
            </w:r>
          </w:p>
        </w:tc>
        <w:tc>
          <w:tcPr>
            <w:tcW w:w="3686" w:type="dxa"/>
          </w:tcPr>
          <w:p w14:paraId="49153CA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EC4D84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0A97D5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13B891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40720A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07BA23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20A2C9D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and keep the ball</w:t>
            </w:r>
          </w:p>
          <w:p w14:paraId="2B5E2B5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music and play the game</w:t>
            </w:r>
          </w:p>
          <w:p w14:paraId="56B1C48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CCD6F0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028F5F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E702AB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0248F2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open their books</w:t>
            </w:r>
          </w:p>
          <w:p w14:paraId="75953DD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973079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CF6668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3C8E21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C96BFB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E46634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D5BFF8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D678CD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8927B3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answer</w:t>
            </w:r>
          </w:p>
          <w:p w14:paraId="668E549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D4FC34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8034AE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15CED69" w14:textId="77777777" w:rsidR="005A1B17" w:rsidRDefault="00000000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- Ss listen and repeat </w:t>
            </w:r>
          </w:p>
          <w:p w14:paraId="550CB43A" w14:textId="77777777" w:rsidR="005A1B17" w:rsidRDefault="00000000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Choral repetition </w:t>
            </w:r>
            <w:r>
              <w:rPr>
                <w:rFonts w:ascii="Times New Roman" w:hAnsi="Times New Roman"/>
                <w:i/>
              </w:rPr>
              <w:t xml:space="preserve">(3 times). </w:t>
            </w:r>
          </w:p>
          <w:p w14:paraId="636B022A" w14:textId="77777777" w:rsidR="005A1B17" w:rsidRDefault="00000000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Individual repetition </w:t>
            </w:r>
            <w:r>
              <w:rPr>
                <w:rFonts w:ascii="Times New Roman" w:hAnsi="Times New Roman"/>
                <w:i/>
              </w:rPr>
              <w:t>(3 ss)</w:t>
            </w:r>
          </w:p>
          <w:p w14:paraId="1B3EF115" w14:textId="77777777" w:rsidR="005A1B17" w:rsidRDefault="005A1B17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</w:p>
          <w:p w14:paraId="58B374B7" w14:textId="77777777" w:rsidR="005A1B17" w:rsidRDefault="00000000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take note</w:t>
            </w:r>
          </w:p>
          <w:p w14:paraId="7791724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look, remember and write</w:t>
            </w:r>
          </w:p>
          <w:p w14:paraId="21D94FC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8D569A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E4394B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1AC46C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9234F0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A9A9AA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82ACDF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D2CF89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148991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926971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88052D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DF695A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-Look at the pictures and get to know the characters in the pictures.</w:t>
            </w:r>
          </w:p>
          <w:p w14:paraId="37D85DE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+ In picture a: </w:t>
            </w:r>
            <w:r>
              <w:rPr>
                <w:rFonts w:ascii="Times New Roman" w:hAnsi="Times New Roman"/>
              </w:rPr>
              <w:t>Bill asks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 xml:space="preserve">Is she a worker?  </w:t>
            </w:r>
            <w:r>
              <w:rPr>
                <w:rFonts w:ascii="Times New Roman" w:hAnsi="Times New Roman"/>
              </w:rPr>
              <w:t>And Linh answers</w:t>
            </w:r>
            <w:r>
              <w:rPr>
                <w:rFonts w:ascii="Times New Roman" w:hAnsi="Times New Roman"/>
                <w:i/>
              </w:rPr>
              <w:t xml:space="preserve"> Yes, she is.</w:t>
            </w:r>
          </w:p>
          <w:p w14:paraId="0296EA7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– In picture b: </w:t>
            </w:r>
            <w:r>
              <w:rPr>
                <w:rFonts w:ascii="Times New Roman" w:hAnsi="Times New Roman"/>
              </w:rPr>
              <w:t>Bill asks</w:t>
            </w:r>
            <w:r>
              <w:rPr>
                <w:rFonts w:ascii="Times New Roman" w:hAnsi="Times New Roman"/>
                <w:i/>
              </w:rPr>
              <w:t xml:space="preserve"> Is he a doctor?. </w:t>
            </w:r>
            <w:r>
              <w:rPr>
                <w:rFonts w:ascii="Times New Roman" w:hAnsi="Times New Roman"/>
              </w:rPr>
              <w:t>And Linh answers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No, he isn’t. He’s a nurse.</w:t>
            </w:r>
          </w:p>
          <w:p w14:paraId="72ACB92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7471D2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E363CC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1C78A4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F1148D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523779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listen and repeat in chorus </w:t>
            </w:r>
            <w:r>
              <w:rPr>
                <w:rFonts w:ascii="Times New Roman" w:hAnsi="Times New Roman"/>
                <w:i/>
              </w:rPr>
              <w:t>(twice)</w:t>
            </w:r>
          </w:p>
          <w:p w14:paraId="5CAF5A0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E1EBD80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14:paraId="0C58BF5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diaguage</w:t>
            </w:r>
          </w:p>
          <w:p w14:paraId="43B1B01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2BD5EBD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05E8403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9F469B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088E60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EEE66A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AE3E32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38E905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F43F11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C83A0A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0B7A04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F8BB92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E4BCBD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at the picture and answer.</w:t>
            </w:r>
          </w:p>
          <w:p w14:paraId="6CD7BE6F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2BB1A588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592819F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repeat</w:t>
            </w:r>
          </w:p>
          <w:p w14:paraId="7278DE1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1EDE00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</w:t>
            </w:r>
          </w:p>
          <w:p w14:paraId="3DB7DF6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20360F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6ABD40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8F2B4E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21345B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865FC4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B8C339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look, listen and answer</w:t>
            </w:r>
          </w:p>
          <w:p w14:paraId="4CA4152D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+ Picture a: </w:t>
            </w:r>
            <w:r>
              <w:t xml:space="preserve">  </w:t>
            </w:r>
            <w:r>
              <w:rPr>
                <w:rFonts w:ascii="Times New Roman" w:hAnsi="Times New Roman"/>
                <w:i/>
              </w:rPr>
              <w:t xml:space="preserve">a cook / yes                           + Picture b: </w:t>
            </w:r>
            <w:r>
              <w:t xml:space="preserve">  </w:t>
            </w:r>
            <w:r>
              <w:rPr>
                <w:rFonts w:ascii="Times New Roman" w:hAnsi="Times New Roman"/>
                <w:i/>
              </w:rPr>
              <w:t xml:space="preserve">a farmer / yes </w:t>
            </w:r>
          </w:p>
          <w:p w14:paraId="4DCD39C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+ Picture c: </w:t>
            </w:r>
            <w:r>
              <w:t xml:space="preserve">  </w:t>
            </w:r>
            <w:r>
              <w:rPr>
                <w:rFonts w:ascii="Times New Roman" w:hAnsi="Times New Roman"/>
                <w:i/>
              </w:rPr>
              <w:t xml:space="preserve">a cook / no / a singer          </w:t>
            </w:r>
          </w:p>
          <w:p w14:paraId="552EB71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+ Picture d: </w:t>
            </w:r>
            <w:r>
              <w:t xml:space="preserve">  </w:t>
            </w:r>
            <w:r>
              <w:rPr>
                <w:rFonts w:ascii="Times New Roman" w:hAnsi="Times New Roman"/>
                <w:i/>
              </w:rPr>
              <w:t xml:space="preserve"> a farmer / no / a nurse </w:t>
            </w:r>
          </w:p>
          <w:p w14:paraId="7C3232AF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in chorus</w:t>
            </w:r>
          </w:p>
          <w:p w14:paraId="2CCF5B2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9E909D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C2B3DB1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practice in chorus</w:t>
            </w:r>
          </w:p>
          <w:p w14:paraId="51EA9F2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0E915C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8F649D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B7C8EC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47F67D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14:paraId="76BFE91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B5D06F8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7AE1312E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</w:t>
            </w:r>
          </w:p>
          <w:p w14:paraId="2C28B0C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013119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697CB3D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go to the board and rold play.</w:t>
            </w:r>
          </w:p>
          <w:p w14:paraId="685CD22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BF6163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ABE970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3CB545C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142D9C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CA8A19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C4D28C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7232AB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B2AC48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2C39B7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530AF5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7C3D83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at the picture and answer</w:t>
            </w:r>
          </w:p>
          <w:p w14:paraId="5F4AFC50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+ </w:t>
            </w:r>
            <w:r>
              <w:t xml:space="preserve">   </w:t>
            </w:r>
            <w:r>
              <w:rPr>
                <w:rFonts w:ascii="Times New Roman" w:hAnsi="Times New Roman"/>
                <w:i/>
              </w:rPr>
              <w:t>farmer, nurse, singer and cook</w:t>
            </w:r>
          </w:p>
          <w:p w14:paraId="5ABE81B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9827470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</w:t>
            </w:r>
          </w:p>
          <w:p w14:paraId="7CB9C04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D13657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say the completed sentences.</w:t>
            </w:r>
          </w:p>
          <w:p w14:paraId="6C27C30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C71735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</w:t>
            </w:r>
          </w:p>
          <w:p w14:paraId="37632A2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253CCB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14:paraId="13E1601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82F796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051C06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B4F3B0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997A4C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999331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54A008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303089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266D88F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32CF64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EEFE9C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4E7C8F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B16622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4C086F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14:paraId="6906F49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AE33C6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0A90D73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19D41B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take note</w:t>
            </w:r>
          </w:p>
        </w:tc>
      </w:tr>
    </w:tbl>
    <w:p w14:paraId="5630CE13" w14:textId="77777777" w:rsidR="005A1B17" w:rsidRDefault="005A1B17">
      <w:pPr>
        <w:spacing w:line="288" w:lineRule="auto"/>
        <w:ind w:left="0" w:hanging="3"/>
        <w:rPr>
          <w:rFonts w:ascii="Times New Roman" w:hAnsi="Times New Roman"/>
        </w:rPr>
      </w:pPr>
    </w:p>
    <w:p w14:paraId="295E81ED" w14:textId="77777777" w:rsidR="005A1B17" w:rsidRDefault="00000000">
      <w:pPr>
        <w:spacing w:line="288" w:lineRule="auto"/>
        <w:ind w:left="0" w:hanging="3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IV. </w:t>
      </w:r>
      <w:r>
        <w:rPr>
          <w:rFonts w:ascii="Times New Roman" w:hAnsi="Times New Roman"/>
          <w:b/>
          <w:u w:val="single"/>
        </w:rPr>
        <w:t>ADJUSTMENTS (if necessary):</w:t>
      </w:r>
    </w:p>
    <w:p w14:paraId="29AB1E77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24BC8C01" w14:textId="77777777" w:rsidR="005A1B17" w:rsidRDefault="005A1B17">
      <w:pPr>
        <w:spacing w:line="288" w:lineRule="auto"/>
        <w:ind w:left="0" w:hanging="3"/>
        <w:rPr>
          <w:rFonts w:ascii="Times New Roman" w:hAnsi="Times New Roman"/>
        </w:rPr>
      </w:pPr>
    </w:p>
    <w:p w14:paraId="7053D4DB" w14:textId="77777777" w:rsidR="005A1B17" w:rsidRDefault="005A1B17">
      <w:pPr>
        <w:spacing w:line="288" w:lineRule="auto"/>
        <w:ind w:left="0" w:hanging="3"/>
        <w:rPr>
          <w:rFonts w:ascii="Times New Roman" w:hAnsi="Times New Roman"/>
        </w:rPr>
      </w:pPr>
    </w:p>
    <w:p w14:paraId="5B19D53C" w14:textId="77777777" w:rsidR="005A1B17" w:rsidRDefault="00000000">
      <w:pPr>
        <w:spacing w:line="288" w:lineRule="auto"/>
        <w:ind w:left="0" w:hanging="3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---------------------------------------------------------------------</w:t>
      </w:r>
    </w:p>
    <w:p w14:paraId="09164C6C" w14:textId="77777777" w:rsidR="005A1B17" w:rsidRDefault="005A1B17">
      <w:pPr>
        <w:spacing w:line="288" w:lineRule="auto"/>
        <w:ind w:left="0" w:hanging="3"/>
        <w:rPr>
          <w:rFonts w:ascii="Times New Roman" w:hAnsi="Times New Roman"/>
        </w:rPr>
      </w:pPr>
    </w:p>
    <w:p w14:paraId="377E74BF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Week 21                                            Preparing date: January 21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 2024</w:t>
      </w:r>
    </w:p>
    <w:p w14:paraId="09518EFE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Period 82                                          Teaching date: January 30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2024,</w:t>
      </w:r>
    </w:p>
    <w:p w14:paraId="18E76451" w14:textId="77777777" w:rsidR="005A1B17" w:rsidRDefault="005A1B17">
      <w:pPr>
        <w:spacing w:line="288" w:lineRule="auto"/>
        <w:ind w:left="0" w:hanging="3"/>
        <w:rPr>
          <w:rFonts w:ascii="Times New Roman" w:hAnsi="Times New Roman"/>
        </w:rPr>
      </w:pPr>
    </w:p>
    <w:p w14:paraId="00003A31" w14:textId="77777777" w:rsidR="005A1B17" w:rsidRDefault="00000000">
      <w:pPr>
        <w:spacing w:line="288" w:lineRule="auto"/>
        <w:ind w:left="0" w:hanging="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12: JOBS</w:t>
      </w:r>
    </w:p>
    <w:p w14:paraId="23C51736" w14:textId="77777777" w:rsidR="005A1B17" w:rsidRDefault="00000000">
      <w:pPr>
        <w:spacing w:line="288" w:lineRule="auto"/>
        <w:ind w:left="0" w:hanging="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(4, 5, 6)</w:t>
      </w:r>
    </w:p>
    <w:p w14:paraId="5B1828F1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 </w:t>
      </w:r>
      <w:r>
        <w:rPr>
          <w:rFonts w:ascii="Times New Roman" w:hAnsi="Times New Roman"/>
          <w:b/>
          <w:u w:val="single"/>
        </w:rPr>
        <w:t>OBJECTIVES</w:t>
      </w:r>
      <w:r>
        <w:rPr>
          <w:rFonts w:ascii="Times New Roman" w:hAnsi="Times New Roman"/>
          <w:b/>
        </w:rPr>
        <w:t>:</w:t>
      </w:r>
    </w:p>
    <w:p w14:paraId="48E78143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By the end of the lesson, Ss will be able to:</w:t>
      </w:r>
    </w:p>
    <w:p w14:paraId="7456CDC4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  <w:b/>
          <w:u w:val="single"/>
        </w:rPr>
        <w:t>Knowledge</w:t>
      </w:r>
      <w:r>
        <w:rPr>
          <w:rFonts w:ascii="Times New Roman" w:hAnsi="Times New Roman"/>
          <w:b/>
        </w:rPr>
        <w:t>:</w:t>
      </w:r>
    </w:p>
    <w:p w14:paraId="4120BDA8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listen to and understand four communicative. contexts to ask and answer questions about someone's job and number the correct pictures.</w:t>
      </w:r>
    </w:p>
    <w:p w14:paraId="2018ADC6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correctly the four gapped dialogues with the help of the picture cues.</w:t>
      </w:r>
    </w:p>
    <w:p w14:paraId="6DCF534D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revise the target vocabulary and sentence patterns by playing the game </w:t>
      </w:r>
      <w:r>
        <w:rPr>
          <w:rFonts w:ascii="Times New Roman" w:hAnsi="Times New Roman"/>
          <w:i/>
        </w:rPr>
        <w:t>Clap for ‘yes’</w:t>
      </w:r>
      <w:r>
        <w:rPr>
          <w:rFonts w:ascii="Times New Roman" w:hAnsi="Times New Roman"/>
        </w:rPr>
        <w:t>.</w:t>
      </w:r>
    </w:p>
    <w:p w14:paraId="45BBB106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i/>
        </w:rPr>
        <w:t>Vocabulary:</w:t>
      </w:r>
      <w:r>
        <w:rPr>
          <w:rFonts w:ascii="Times New Roman" w:hAnsi="Times New Roman"/>
        </w:rPr>
        <w:t xml:space="preserve"> Review</w:t>
      </w:r>
    </w:p>
    <w:p w14:paraId="4C831D5A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i/>
        </w:rPr>
        <w:t>Skills</w:t>
      </w:r>
      <w:r>
        <w:rPr>
          <w:rFonts w:ascii="Times New Roman" w:hAnsi="Times New Roman"/>
        </w:rPr>
        <w:t>: speaking, listening, reading and writing.</w:t>
      </w:r>
    </w:p>
    <w:p w14:paraId="5D09EE4B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  <w:u w:val="single"/>
        </w:rPr>
        <w:t>Competences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14:paraId="6107A2F6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Critical Thinking: talk about someone</w:t>
      </w:r>
    </w:p>
    <w:p w14:paraId="7D03B0E6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Co-operation: ready to help friends in pair work/ group work.</w:t>
      </w:r>
    </w:p>
    <w:p w14:paraId="11A65939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Self-control and independent learning: perform listening tasks.</w:t>
      </w:r>
    </w:p>
    <w:p w14:paraId="35B9A850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u w:val="single"/>
        </w:rPr>
        <w:t>Attitude/ Qualities</w:t>
      </w:r>
      <w:r>
        <w:rPr>
          <w:rFonts w:ascii="Times New Roman" w:hAnsi="Times New Roman"/>
          <w:b/>
        </w:rPr>
        <w:t>:</w:t>
      </w:r>
    </w:p>
    <w:p w14:paraId="2E7ADF47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t xml:space="preserve"> </w:t>
      </w:r>
      <w:r>
        <w:rPr>
          <w:rFonts w:ascii="Times New Roman" w:hAnsi="Times New Roman"/>
        </w:rPr>
        <w:t>Kindness: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hAnsi="Times New Roman"/>
        </w:rPr>
        <w:t>Help partners to complete learning tasks.</w:t>
      </w:r>
    </w:p>
    <w:p w14:paraId="3AD474F2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Honesty: tell the truth about feelings and emotions.</w:t>
      </w:r>
    </w:p>
    <w:p w14:paraId="03972CB4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Diligence: complete learning tasks.</w:t>
      </w:r>
    </w:p>
    <w:p w14:paraId="599A9F20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II. </w:t>
      </w:r>
      <w:r>
        <w:rPr>
          <w:rFonts w:ascii="Times New Roman" w:hAnsi="Times New Roman"/>
          <w:b/>
          <w:u w:val="single"/>
        </w:rPr>
        <w:t>TEACHING AIDS</w:t>
      </w:r>
      <w:r>
        <w:rPr>
          <w:rFonts w:ascii="Times New Roman" w:hAnsi="Times New Roman"/>
          <w:b/>
        </w:rPr>
        <w:t>:</w:t>
      </w:r>
    </w:p>
    <w:p w14:paraId="1BD76F23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</w:rPr>
        <w:t>Teacher:</w:t>
      </w:r>
      <w:r>
        <w:rPr>
          <w:rFonts w:ascii="Times New Roman" w:hAnsi="Times New Roman"/>
        </w:rPr>
        <w:t xml:space="preserve"> Teacher’s guide Pages 156, 157; audio Tracks 18; website sachmem.vn, posters, laptop, pictures, textbook, lesson plan, TV or projector.</w:t>
      </w:r>
    </w:p>
    <w:p w14:paraId="32CF4365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</w:rPr>
        <w:t>Students:</w:t>
      </w:r>
      <w:r>
        <w:rPr>
          <w:rFonts w:ascii="Times New Roman" w:hAnsi="Times New Roman"/>
        </w:rPr>
        <w:t xml:space="preserve"> Pupil’s book Page 15, notebooks, workbooks, school things.</w:t>
      </w:r>
    </w:p>
    <w:p w14:paraId="54593D93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III. </w:t>
      </w:r>
      <w:r>
        <w:rPr>
          <w:rFonts w:ascii="Times New Roman" w:hAnsi="Times New Roman"/>
          <w:b/>
          <w:u w:val="single"/>
        </w:rPr>
        <w:t>PROCEDURE</w:t>
      </w:r>
      <w:r>
        <w:rPr>
          <w:rFonts w:ascii="Times New Roman" w:hAnsi="Times New Roman"/>
          <w:b/>
        </w:rPr>
        <w:t>S:</w:t>
      </w:r>
    </w:p>
    <w:tbl>
      <w:tblPr>
        <w:tblStyle w:val="a0"/>
        <w:tblpPr w:leftFromText="180" w:rightFromText="180" w:vertAnchor="text" w:tblpX="-68" w:tblpY="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5A1B17" w14:paraId="4CC6B99D" w14:textId="77777777">
        <w:tc>
          <w:tcPr>
            <w:tcW w:w="2093" w:type="dxa"/>
          </w:tcPr>
          <w:p w14:paraId="7E9C1FF8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</w:tcPr>
          <w:p w14:paraId="468358B1" w14:textId="77777777" w:rsidR="005A1B17" w:rsidRDefault="00000000">
            <w:pPr>
              <w:spacing w:line="288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</w:tcPr>
          <w:p w14:paraId="37EE51D9" w14:textId="77777777" w:rsidR="005A1B17" w:rsidRDefault="00000000">
            <w:pPr>
              <w:spacing w:line="288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A1B17" w14:paraId="3D9C96C3" w14:textId="77777777">
        <w:trPr>
          <w:trHeight w:val="76"/>
        </w:trPr>
        <w:tc>
          <w:tcPr>
            <w:tcW w:w="2093" w:type="dxa"/>
          </w:tcPr>
          <w:p w14:paraId="7ECB965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14:paraId="6352C34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(5’)</w:t>
            </w:r>
          </w:p>
          <w:p w14:paraId="791A151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8A80A3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19BD6E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29186A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3E6DFB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B20B09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024680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FB7AB1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42B3CF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9CE9EA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6A86A9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60E167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580DDD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BCBA92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F25C09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65974B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0E02604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2.Practice: (27’)</w:t>
            </w:r>
          </w:p>
          <w:p w14:paraId="221F398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2EDB95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4ED2B2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99C84F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4A64B8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AAD4D2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576488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5C86D8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51FC19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E53ACE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B1DFAD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82C851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EFA706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8B6662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87A888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FD4045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3B6ABD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1EBEA5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28905A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DA9FA6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CF755F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7A9F95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ECE536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C6221A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BB20D4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8B5836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67E582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80A009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2C5111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D2EA68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1B87CB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D94436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BE9B91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06F049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E1109F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EB96B5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A58553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9CA83B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92CB23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2BCD50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145FFA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56CAE4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56613F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8189EA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38B682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62760D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FBA9BD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4F9D72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FC0E99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6CDEC3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4EBFA2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BE9AEB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EE1AEC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2FAD68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C04781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27F168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08FA6D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200344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CE1C3F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C28712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688C14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76C775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72C4D8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9A721F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BCEC61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693280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673076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5F0E8F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6263C0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3DA7CE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FF6EDB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F0A044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E531B9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5565D1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D3E81F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20DB50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2E7B48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E055BB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E9D1A1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BFE68E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A0C290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F8E148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8B77BD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216519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D4555C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7F80B5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1D8830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A270BF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701EE2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019FA3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FA1556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B56B54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87427C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B25BFD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23EC70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D65F22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B073B6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F7F911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BEE576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19B024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2B30FC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A70D85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627C73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F1335E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>
              <w:rPr>
                <w:rFonts w:ascii="Times New Roman" w:hAnsi="Times New Roman"/>
                <w:b/>
                <w:u w:val="single"/>
              </w:rPr>
              <w:t>Homework</w:t>
            </w:r>
            <w:r>
              <w:rPr>
                <w:rFonts w:ascii="Times New Roman" w:hAnsi="Times New Roman"/>
                <w:b/>
              </w:rPr>
              <w:t>. (3’)</w:t>
            </w:r>
          </w:p>
        </w:tc>
        <w:tc>
          <w:tcPr>
            <w:tcW w:w="4394" w:type="dxa"/>
          </w:tcPr>
          <w:p w14:paraId="3F0757A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Sing a song: </w:t>
            </w:r>
            <w:r>
              <w:rPr>
                <w:rFonts w:ascii="Times New Roman" w:hAnsi="Times New Roman"/>
                <w:b/>
                <w:i/>
              </w:rPr>
              <w:t>“throw the ball”</w:t>
            </w:r>
          </w:p>
          <w:p w14:paraId="17BA63C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/>
                <w:b/>
                <w:i/>
              </w:rPr>
              <w:t>Aims:</w:t>
            </w:r>
            <w:r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6491C4E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473B609B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Divide the class into 2 teams. </w:t>
            </w:r>
          </w:p>
          <w:p w14:paraId="4BF5E4DD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Stick the pictures of jobs on the board. </w:t>
            </w:r>
          </w:p>
          <w:p w14:paraId="3359C1DC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T says a word, a pupil from each team has to point/throw the ball to the right picture and says the word three times. </w:t>
            </w:r>
          </w:p>
          <w:p w14:paraId="156EEB04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The one says faster will get points.</w:t>
            </w:r>
          </w:p>
          <w:p w14:paraId="5B3AC6FA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Encourage Ss to take part in the game.</w:t>
            </w:r>
          </w:p>
          <w:p w14:paraId="78F04C71" w14:textId="77777777" w:rsidR="005A1B17" w:rsidRDefault="00000000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Give points for Ss.  </w:t>
            </w:r>
          </w:p>
          <w:p w14:paraId="35B19345" w14:textId="77777777" w:rsidR="005A1B17" w:rsidRDefault="00000000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Say “Open your book page 15” and look at </w:t>
            </w:r>
            <w:r>
              <w:rPr>
                <w:rFonts w:ascii="Times New Roman" w:hAnsi="Times New Roman"/>
                <w:i/>
              </w:rPr>
              <w:t>“Unit 12, Lesson 2 (4,5,6)”.</w:t>
            </w:r>
          </w:p>
          <w:p w14:paraId="786BA098" w14:textId="77777777" w:rsidR="005A1B17" w:rsidRDefault="005A1B17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3FCE1F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Activity 1</w:t>
            </w:r>
            <w:r>
              <w:rPr>
                <w:rFonts w:ascii="Times New Roman" w:hAnsi="Times New Roman"/>
                <w:b/>
              </w:rPr>
              <w:t>.   Listen and number:</w:t>
            </w:r>
          </w:p>
          <w:p w14:paraId="27751580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*Aims: </w:t>
            </w:r>
            <w:r>
              <w:rPr>
                <w:rFonts w:ascii="Times New Roman" w:hAnsi="Times New Roman"/>
                <w:i/>
              </w:rPr>
              <w:t>Ss will be able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to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listen to and understand four communicative contexts to ask and answer questions about someone's job and number the correct pictures.</w:t>
            </w:r>
          </w:p>
          <w:p w14:paraId="51C68A6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48B815B0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Elicit the names and jobs of the characters in the pictures.</w:t>
            </w:r>
          </w:p>
          <w:p w14:paraId="5924E85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Point at the pictures respectively to explain the context.</w:t>
            </w:r>
          </w:p>
          <w:p w14:paraId="77F21E8E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566528F9" wp14:editId="01E1C5EE">
                  <wp:extent cx="2649220" cy="971550"/>
                  <wp:effectExtent l="0" t="0" r="0" b="0"/>
                  <wp:docPr id="103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220" cy="971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E8B1C5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9CAAE5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114300" distR="114300" wp14:anchorId="4D72FD66" wp14:editId="4F7005E7">
                  <wp:extent cx="2619375" cy="886460"/>
                  <wp:effectExtent l="0" t="0" r="0" b="0"/>
                  <wp:docPr id="103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886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8F01B1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 Ss to guess the answers.</w:t>
            </w:r>
          </w:p>
          <w:p w14:paraId="3C40C51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writes Ss’guessing on the board.</w:t>
            </w:r>
          </w:p>
          <w:p w14:paraId="1BD5920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Listen to the tape:</w:t>
            </w:r>
          </w:p>
          <w:p w14:paraId="6B507A8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>
              <w:rPr>
                <w:rFonts w:ascii="Times New Roman" w:hAnsi="Times New Roman"/>
              </w:rPr>
              <w:t>Play the recording</w:t>
            </w:r>
          </w:p>
          <w:p w14:paraId="097A42C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261625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Play the recording again and get Ss to swap books with their partners.</w:t>
            </w:r>
          </w:p>
          <w:p w14:paraId="5D06F328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14:paraId="6EAB24E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Write the answers on the board for Ss to correct their answers. Then checks Ss’ guessing.</w:t>
            </w:r>
          </w:p>
          <w:p w14:paraId="36B4079D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Play the recording, sentence by sentence, for the class to listen and repeat in chorus. </w:t>
            </w:r>
          </w:p>
          <w:p w14:paraId="3394ED60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Key: 1.d    2. b    3. a    4. c</w:t>
            </w:r>
          </w:p>
          <w:p w14:paraId="73633F7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1866590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Activity 2.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Look, complete and read.</w:t>
            </w:r>
          </w:p>
          <w:p w14:paraId="5BF31B1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*Aims:</w:t>
            </w:r>
            <w:r>
              <w:rPr>
                <w:rFonts w:ascii="Times New Roman" w:hAnsi="Times New Roman"/>
                <w:i/>
              </w:rPr>
              <w:t xml:space="preserve"> Ss will be able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to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complete four gapped dialogues with the help of picture cues.</w:t>
            </w:r>
          </w:p>
          <w:p w14:paraId="1863B3D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43F6776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 </w:t>
            </w:r>
            <w:r>
              <w:rPr>
                <w:rFonts w:ascii="Times New Roman" w:hAnsi="Times New Roman"/>
              </w:rPr>
              <w:t>Have Ss look at the pictures and ask identify the jobs in the pictures.</w:t>
            </w:r>
          </w:p>
          <w:p w14:paraId="614F646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179F4337" wp14:editId="53E255B8">
                  <wp:extent cx="2654935" cy="1817370"/>
                  <wp:effectExtent l="0" t="0" r="0" b="0"/>
                  <wp:docPr id="104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35" cy="18173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DCC009D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models with sentence 1. </w:t>
            </w:r>
          </w:p>
          <w:p w14:paraId="5640532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Have Ss look at the sentence. </w:t>
            </w:r>
          </w:p>
          <w:p w14:paraId="7CC33AB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Ask them what is missing in the answer (</w:t>
            </w:r>
            <w:r>
              <w:rPr>
                <w:rFonts w:ascii="Times New Roman" w:hAnsi="Times New Roman"/>
                <w:i/>
              </w:rPr>
              <w:t>she is</w:t>
            </w:r>
            <w:r>
              <w:rPr>
                <w:rFonts w:ascii="Times New Roman" w:hAnsi="Times New Roman"/>
              </w:rPr>
              <w:t xml:space="preserve">). </w:t>
            </w:r>
          </w:p>
          <w:p w14:paraId="68B04AC1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Have Ss complete the gap.</w:t>
            </w:r>
          </w:p>
          <w:p w14:paraId="4E30CB0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Have Ss read the completed sentence in chorus.</w:t>
            </w:r>
          </w:p>
          <w:p w14:paraId="40E950C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work in pairs and complete the sentences 2, 3 and 4.</w:t>
            </w:r>
          </w:p>
          <w:p w14:paraId="51CD2448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Invite pairs of pupils to stand up and read aloud the sentences.</w:t>
            </w:r>
          </w:p>
          <w:p w14:paraId="45F5C24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gives feedbacks.</w:t>
            </w:r>
          </w:p>
          <w:p w14:paraId="002A5198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Key: 1. she is     2. he isn't; singer </w:t>
            </w:r>
          </w:p>
          <w:p w14:paraId="7288F21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3. Yes, she is     4. No; farmer </w:t>
            </w:r>
          </w:p>
          <w:p w14:paraId="0ABCF75D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Activity 3. </w:t>
            </w:r>
            <w:r>
              <w:rPr>
                <w:rFonts w:ascii="Times New Roman" w:hAnsi="Times New Roman"/>
                <w:b/>
              </w:rPr>
              <w:t xml:space="preserve">   Let’s play.</w:t>
            </w:r>
          </w:p>
          <w:p w14:paraId="0E6A6EE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*Aims: </w:t>
            </w:r>
            <w:r>
              <w:rPr>
                <w:rFonts w:ascii="Times New Roman" w:hAnsi="Times New Roman"/>
                <w:i/>
              </w:rPr>
              <w:t>Ss will be able to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revise the target vocabulary and sentence patterns by playing the game Clap for ‘yes’.</w:t>
            </w:r>
          </w:p>
          <w:p w14:paraId="242D254E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72FCDA34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Hold up a flash card for </w:t>
            </w:r>
            <w:r>
              <w:rPr>
                <w:rFonts w:ascii="Times New Roman" w:hAnsi="Times New Roman"/>
                <w:i/>
              </w:rPr>
              <w:t>driver</w:t>
            </w:r>
            <w:r>
              <w:rPr>
                <w:rFonts w:ascii="Times New Roman" w:hAnsi="Times New Roman"/>
              </w:rPr>
              <w:t xml:space="preserve"> and ask Ss </w:t>
            </w:r>
            <w:r>
              <w:rPr>
                <w:rFonts w:ascii="Times New Roman" w:hAnsi="Times New Roman"/>
                <w:i/>
              </w:rPr>
              <w:t>Is he a driver?</w:t>
            </w:r>
            <w:r>
              <w:rPr>
                <w:rFonts w:ascii="Times New Roman" w:hAnsi="Times New Roman"/>
              </w:rPr>
              <w:t xml:space="preserve"> and elicit the answer </w:t>
            </w:r>
            <w:r>
              <w:rPr>
                <w:rFonts w:ascii="Times New Roman" w:hAnsi="Times New Roman"/>
                <w:i/>
              </w:rPr>
              <w:t>Yes, he is.</w:t>
            </w:r>
            <w:r>
              <w:rPr>
                <w:rFonts w:ascii="Times New Roman" w:hAnsi="Times New Roman"/>
              </w:rPr>
              <w:t xml:space="preserve"> Ask Ss to clap their hands and repeat the answer.</w:t>
            </w:r>
          </w:p>
          <w:p w14:paraId="694BF7E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-Ask Ss to clap their hands and say </w:t>
            </w:r>
            <w:r>
              <w:rPr>
                <w:rFonts w:ascii="Times New Roman" w:hAnsi="Times New Roman"/>
                <w:i/>
              </w:rPr>
              <w:t>Yes, he / she is.</w:t>
            </w:r>
            <w:r>
              <w:rPr>
                <w:rFonts w:ascii="Times New Roman" w:hAnsi="Times New Roman"/>
              </w:rPr>
              <w:t xml:space="preserve"> if the answer is </w:t>
            </w:r>
            <w:r>
              <w:rPr>
                <w:rFonts w:ascii="Times New Roman" w:hAnsi="Times New Roman"/>
                <w:i/>
              </w:rPr>
              <w:t>Yes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2272FC7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Keep holding a flash card for </w:t>
            </w:r>
            <w:r>
              <w:rPr>
                <w:rFonts w:ascii="Times New Roman" w:hAnsi="Times New Roman"/>
                <w:i/>
              </w:rPr>
              <w:t>driver</w:t>
            </w:r>
            <w:r>
              <w:rPr>
                <w:rFonts w:ascii="Times New Roman" w:hAnsi="Times New Roman"/>
              </w:rPr>
              <w:t xml:space="preserve"> and ask another question to elicit </w:t>
            </w:r>
            <w:r>
              <w:rPr>
                <w:rFonts w:ascii="Times New Roman" w:hAnsi="Times New Roman"/>
                <w:i/>
              </w:rPr>
              <w:t>No, he isn’t</w:t>
            </w:r>
            <w:r>
              <w:rPr>
                <w:rFonts w:ascii="Times New Roman" w:hAnsi="Times New Roman"/>
              </w:rPr>
              <w:t xml:space="preserve">. Ask Ss to stamp </w:t>
            </w:r>
            <w:r>
              <w:rPr>
                <w:rFonts w:ascii="Times New Roman" w:hAnsi="Times New Roman"/>
              </w:rPr>
              <w:lastRenderedPageBreak/>
              <w:t xml:space="preserve">their feet and repeat the answer. Ask Ss to stamp their feet and say </w:t>
            </w:r>
            <w:r>
              <w:rPr>
                <w:rFonts w:ascii="Times New Roman" w:hAnsi="Times New Roman"/>
                <w:i/>
              </w:rPr>
              <w:t xml:space="preserve">No, he / she isn’t. </w:t>
            </w:r>
            <w:r>
              <w:rPr>
                <w:rFonts w:ascii="Times New Roman" w:hAnsi="Times New Roman"/>
              </w:rPr>
              <w:t xml:space="preserve">if the answer is </w:t>
            </w:r>
            <w:r>
              <w:rPr>
                <w:rFonts w:ascii="Times New Roman" w:hAnsi="Times New Roman"/>
                <w:i/>
              </w:rPr>
              <w:t>No.</w:t>
            </w:r>
          </w:p>
          <w:p w14:paraId="304C3201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Repeat the procedure with the other flash cards. </w:t>
            </w:r>
          </w:p>
          <w:p w14:paraId="762722D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Invite a few Ss to the front of the class and ask questions.</w:t>
            </w:r>
          </w:p>
          <w:p w14:paraId="56712B3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*Consolidation</w:t>
            </w:r>
          </w:p>
          <w:p w14:paraId="4E948A6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*Aims: </w:t>
            </w:r>
            <w:r>
              <w:rPr>
                <w:rFonts w:ascii="Times New Roman" w:hAnsi="Times New Roman"/>
                <w:i/>
              </w:rPr>
              <w:t>Ss will be able consolidate and wrap up the content of the lesson.</w:t>
            </w:r>
          </w:p>
          <w:p w14:paraId="338EFABF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0F363CFE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asks ss to answer the following questions:</w:t>
            </w:r>
          </w:p>
          <w:p w14:paraId="2ECE9A51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4702D830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+What are the core values of the lesson? (if the teacher can take from the lesson).</w:t>
            </w:r>
          </w:p>
          <w:p w14:paraId="532C7D3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praises some Ss who are hardworking / active/ good…. as well as encourage others to try more.</w:t>
            </w:r>
          </w:p>
          <w:p w14:paraId="6CCC36F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164897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Prepare the new lesson: </w:t>
            </w:r>
            <w:r>
              <w:rPr>
                <w:rFonts w:ascii="Times New Roman" w:hAnsi="Times New Roman"/>
                <w:i/>
              </w:rPr>
              <w:t>Unit 12, Lesson 3 (1,2,3).</w:t>
            </w:r>
          </w:p>
        </w:tc>
        <w:tc>
          <w:tcPr>
            <w:tcW w:w="3686" w:type="dxa"/>
          </w:tcPr>
          <w:p w14:paraId="38FAE39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BF8E7D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6E3562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A6E278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EF074A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9B85DD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0F426BF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and play the game</w:t>
            </w:r>
          </w:p>
          <w:p w14:paraId="017F1E9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4C653D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78B1AA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E8B2D5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C56DF3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BBED3F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2D69C8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E407D5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B14CA84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open their books</w:t>
            </w:r>
          </w:p>
          <w:p w14:paraId="47AA235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51A7DF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45F8A3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046CBE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70A42C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FB0938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419581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B5582B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A83580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BD5DAD1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-Look at the pictures and say:</w:t>
            </w:r>
          </w:p>
          <w:p w14:paraId="6638539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+ Picture a: </w:t>
            </w:r>
            <w:r>
              <w:t xml:space="preserve">  </w:t>
            </w:r>
            <w:r>
              <w:rPr>
                <w:rFonts w:ascii="Times New Roman" w:hAnsi="Times New Roman"/>
                <w:i/>
              </w:rPr>
              <w:t>a nurse</w:t>
            </w:r>
          </w:p>
          <w:p w14:paraId="19EB0B7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+ Picture b: </w:t>
            </w:r>
            <w:r>
              <w:t xml:space="preserve">  </w:t>
            </w:r>
            <w:r>
              <w:rPr>
                <w:rFonts w:ascii="Times New Roman" w:hAnsi="Times New Roman"/>
                <w:i/>
              </w:rPr>
              <w:t>a cook</w:t>
            </w:r>
          </w:p>
          <w:p w14:paraId="69239EA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+ Picture c: </w:t>
            </w:r>
            <w:r>
              <w:t xml:space="preserve">  </w:t>
            </w:r>
            <w:r>
              <w:rPr>
                <w:rFonts w:ascii="Times New Roman" w:hAnsi="Times New Roman"/>
                <w:i/>
              </w:rPr>
              <w:t>a singer</w:t>
            </w:r>
          </w:p>
          <w:p w14:paraId="168994D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+ Picture d: </w:t>
            </w:r>
            <w:r>
              <w:t xml:space="preserve">  </w:t>
            </w:r>
            <w:r>
              <w:rPr>
                <w:rFonts w:ascii="Times New Roman" w:hAnsi="Times New Roman"/>
                <w:i/>
              </w:rPr>
              <w:t>a farmer</w:t>
            </w:r>
          </w:p>
          <w:p w14:paraId="37204D8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D4B282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7515B6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72B7D0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A67E82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F41267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16E3D7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D39A12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6E9211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8A7AFB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guess the answers</w:t>
            </w:r>
          </w:p>
          <w:p w14:paraId="640C23E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0CAC98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EA34EF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write number</w:t>
            </w:r>
          </w:p>
          <w:p w14:paraId="1A190F4F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listen again, write number and swap books with their partners. </w:t>
            </w:r>
          </w:p>
          <w:p w14:paraId="4E6CF84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57EA16D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check their answers and guessing</w:t>
            </w:r>
          </w:p>
          <w:p w14:paraId="2603AB5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5CFF84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14:paraId="46756C7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1CE66E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64E475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413C0E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4DB3D4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9CA6F7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623C5B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5648C8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D70778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EA6576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E72D5D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at the pictures and say</w:t>
            </w:r>
          </w:p>
          <w:p w14:paraId="76827C6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6EAAF4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453951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58C03E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77D84E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560C50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C72491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76C05F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62E07E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EF14E8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A5F752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B1F262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answer</w:t>
            </w:r>
          </w:p>
          <w:p w14:paraId="050761B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73D52A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complete</w:t>
            </w:r>
          </w:p>
          <w:p w14:paraId="56986C9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08BB9B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B60BD41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14:paraId="494958A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DDAEA31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</w:t>
            </w:r>
            <w:r>
              <w:t xml:space="preserve"> </w:t>
            </w:r>
          </w:p>
          <w:p w14:paraId="7257266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468232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A18F61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AA4C9C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EDDF52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413419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1C84F4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C96B97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D555C5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EC5A26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EF4D10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10360B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9A32E38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listen </w:t>
            </w:r>
          </w:p>
          <w:p w14:paraId="4430E1F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25A002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1C5755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F33973F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play the game</w:t>
            </w:r>
          </w:p>
          <w:p w14:paraId="393E237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FE3E62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500153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play the game</w:t>
            </w:r>
          </w:p>
          <w:p w14:paraId="6F39E22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AA5B47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209A31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6C232A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31DD1D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A08D0A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F3A119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1C23DD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3CBA62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6B28E8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B12687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C3FA45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091173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9338E5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9E95E6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8D850DE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answer</w:t>
            </w:r>
          </w:p>
          <w:p w14:paraId="0DA3234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68C167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7474A6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4FECDA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E235C6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3B508B49" w14:textId="77777777" w:rsidR="005A1B17" w:rsidRDefault="005A1B17">
      <w:pPr>
        <w:spacing w:line="288" w:lineRule="auto"/>
        <w:ind w:left="0" w:hanging="3"/>
        <w:rPr>
          <w:rFonts w:ascii="Times New Roman" w:hAnsi="Times New Roman"/>
        </w:rPr>
      </w:pPr>
    </w:p>
    <w:p w14:paraId="1BFC3E32" w14:textId="77777777" w:rsidR="005A1B17" w:rsidRDefault="00000000">
      <w:pPr>
        <w:spacing w:line="288" w:lineRule="auto"/>
        <w:ind w:left="0" w:hanging="3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IV. </w:t>
      </w:r>
      <w:r>
        <w:rPr>
          <w:rFonts w:ascii="Times New Roman" w:hAnsi="Times New Roman"/>
          <w:b/>
          <w:u w:val="single"/>
        </w:rPr>
        <w:t>ADJUSTMENTS (if necessary):</w:t>
      </w:r>
    </w:p>
    <w:p w14:paraId="36EAD35D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69BB7066" w14:textId="77777777" w:rsidR="005A1B17" w:rsidRDefault="005A1B17">
      <w:pPr>
        <w:spacing w:line="288" w:lineRule="auto"/>
        <w:ind w:left="0" w:hanging="3"/>
        <w:rPr>
          <w:rFonts w:ascii="Times New Roman" w:hAnsi="Times New Roman"/>
        </w:rPr>
      </w:pPr>
    </w:p>
    <w:p w14:paraId="56D3DC2F" w14:textId="77777777" w:rsidR="005A1B17" w:rsidRDefault="005A1B17">
      <w:pPr>
        <w:spacing w:line="288" w:lineRule="auto"/>
        <w:ind w:left="0" w:hanging="3"/>
        <w:rPr>
          <w:rFonts w:ascii="Times New Roman" w:hAnsi="Times New Roman"/>
        </w:rPr>
      </w:pPr>
    </w:p>
    <w:p w14:paraId="18B2DCD4" w14:textId="77777777" w:rsidR="005A1B17" w:rsidRDefault="00000000">
      <w:pPr>
        <w:spacing w:line="288" w:lineRule="auto"/>
        <w:ind w:left="0" w:hanging="3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--------------------------------------------------------</w:t>
      </w:r>
    </w:p>
    <w:p w14:paraId="20CE7E1E" w14:textId="77777777" w:rsidR="005A1B17" w:rsidRDefault="005A1B17">
      <w:pPr>
        <w:spacing w:line="288" w:lineRule="auto"/>
        <w:ind w:left="0" w:hanging="3"/>
        <w:rPr>
          <w:rFonts w:ascii="Times New Roman" w:hAnsi="Times New Roman"/>
        </w:rPr>
      </w:pPr>
    </w:p>
    <w:p w14:paraId="2CC91B38" w14:textId="77777777" w:rsidR="005A1B17" w:rsidRDefault="005A1B17">
      <w:pPr>
        <w:spacing w:line="288" w:lineRule="auto"/>
        <w:ind w:left="0" w:hanging="3"/>
        <w:rPr>
          <w:rFonts w:ascii="Times New Roman" w:hAnsi="Times New Roman"/>
        </w:rPr>
      </w:pPr>
    </w:p>
    <w:p w14:paraId="3A25F069" w14:textId="77777777" w:rsidR="005A1B17" w:rsidRDefault="005A1B17">
      <w:pPr>
        <w:spacing w:line="288" w:lineRule="auto"/>
        <w:ind w:left="0" w:hanging="3"/>
        <w:rPr>
          <w:rFonts w:ascii="Times New Roman" w:hAnsi="Times New Roman"/>
        </w:rPr>
      </w:pPr>
    </w:p>
    <w:p w14:paraId="5C84C768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Week 21                                                 Preparing date: January 21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2024</w:t>
      </w:r>
    </w:p>
    <w:p w14:paraId="6CE2C3C2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Period 83                                               Teaching date: February 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2024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</w:t>
      </w:r>
    </w:p>
    <w:p w14:paraId="527CE7A8" w14:textId="77777777" w:rsidR="005A1B17" w:rsidRDefault="00000000">
      <w:pPr>
        <w:spacing w:line="288" w:lineRule="auto"/>
        <w:ind w:left="0" w:hanging="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12: JOBS</w:t>
      </w:r>
    </w:p>
    <w:p w14:paraId="1CCFED61" w14:textId="77777777" w:rsidR="005A1B17" w:rsidRDefault="00000000">
      <w:pPr>
        <w:spacing w:line="288" w:lineRule="auto"/>
        <w:ind w:left="0" w:hanging="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14:paraId="6FD25171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 </w:t>
      </w:r>
      <w:r>
        <w:rPr>
          <w:rFonts w:ascii="Times New Roman" w:hAnsi="Times New Roman"/>
          <w:b/>
          <w:u w:val="single"/>
        </w:rPr>
        <w:t>OBJECTIVES</w:t>
      </w:r>
      <w:r>
        <w:rPr>
          <w:rFonts w:ascii="Times New Roman" w:hAnsi="Times New Roman"/>
          <w:b/>
        </w:rPr>
        <w:t>:</w:t>
      </w:r>
    </w:p>
    <w:p w14:paraId="728B4685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By the end of the lesson, Ss will be able to:</w:t>
      </w:r>
    </w:p>
    <w:p w14:paraId="641D60DD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  <w:b/>
          <w:u w:val="single"/>
        </w:rPr>
        <w:t>Knowledge</w:t>
      </w:r>
      <w:r>
        <w:rPr>
          <w:rFonts w:ascii="Times New Roman" w:hAnsi="Times New Roman"/>
          <w:b/>
        </w:rPr>
        <w:t>:</w:t>
      </w:r>
    </w:p>
    <w:p w14:paraId="5619E490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correctly repeat the sounds of the letters </w:t>
      </w:r>
      <w:r>
        <w:rPr>
          <w:rFonts w:ascii="Times New Roman" w:hAnsi="Times New Roman"/>
          <w:b/>
        </w:rPr>
        <w:t xml:space="preserve">er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b/>
        </w:rPr>
        <w:t xml:space="preserve">or </w:t>
      </w:r>
      <w:r>
        <w:rPr>
          <w:rFonts w:ascii="Times New Roman" w:hAnsi="Times New Roman"/>
        </w:rPr>
        <w:t xml:space="preserve">in isolation, the words </w:t>
      </w:r>
      <w:r>
        <w:rPr>
          <w:rFonts w:ascii="Times New Roman" w:hAnsi="Times New Roman"/>
          <w:i/>
        </w:rPr>
        <w:t xml:space="preserve">mother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i/>
        </w:rPr>
        <w:t>doctor</w:t>
      </w:r>
      <w:r>
        <w:rPr>
          <w:rFonts w:ascii="Times New Roman" w:hAnsi="Times New Roman"/>
        </w:rPr>
        <w:t xml:space="preserve"> and the sentences </w:t>
      </w:r>
      <w:r>
        <w:rPr>
          <w:rFonts w:ascii="Times New Roman" w:hAnsi="Times New Roman"/>
          <w:i/>
        </w:rPr>
        <w:t xml:space="preserve">My mother is a teacher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i/>
        </w:rPr>
        <w:t xml:space="preserve"> My father is a doctor </w:t>
      </w:r>
      <w:r>
        <w:rPr>
          <w:rFonts w:ascii="Times New Roman" w:hAnsi="Times New Roman"/>
        </w:rPr>
        <w:t>with the correct pronunciation and intonation.</w:t>
      </w:r>
    </w:p>
    <w:p w14:paraId="3A623FD4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identify the target words </w:t>
      </w:r>
      <w:r>
        <w:rPr>
          <w:rFonts w:ascii="Times New Roman" w:hAnsi="Times New Roman"/>
          <w:i/>
        </w:rPr>
        <w:t>mother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i/>
        </w:rPr>
        <w:t xml:space="preserve">doctor </w:t>
      </w:r>
      <w:r>
        <w:rPr>
          <w:rFonts w:ascii="Times New Roman" w:hAnsi="Times New Roman"/>
        </w:rPr>
        <w:t>while listening.</w:t>
      </w:r>
    </w:p>
    <w:p w14:paraId="663787D9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say the chant with the correct rhythm and pronunciation.</w:t>
      </w:r>
    </w:p>
    <w:p w14:paraId="7B6375E2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i/>
        </w:rPr>
        <w:t>Vocabulary:</w:t>
      </w:r>
      <w:r>
        <w:rPr>
          <w:rFonts w:ascii="Times New Roman" w:hAnsi="Times New Roman"/>
        </w:rPr>
        <w:t xml:space="preserve"> Review</w:t>
      </w:r>
    </w:p>
    <w:p w14:paraId="31AE4814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i/>
        </w:rPr>
        <w:t>Skills</w:t>
      </w:r>
      <w:r>
        <w:rPr>
          <w:rFonts w:ascii="Times New Roman" w:hAnsi="Times New Roman"/>
        </w:rPr>
        <w:t>: speaking, listening, reading and writing.</w:t>
      </w:r>
    </w:p>
    <w:p w14:paraId="060FED2D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  <w:u w:val="single"/>
        </w:rPr>
        <w:t>Competences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14:paraId="2C0A9CE2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Co-operation: ready to help friends in pair work/ group work.</w:t>
      </w:r>
    </w:p>
    <w:p w14:paraId="2E315328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Self-control and independent learning: perform listening tasks.</w:t>
      </w:r>
    </w:p>
    <w:p w14:paraId="35500331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u w:val="single"/>
        </w:rPr>
        <w:t>Attitude/ Qualities</w:t>
      </w:r>
      <w:r>
        <w:rPr>
          <w:rFonts w:ascii="Times New Roman" w:hAnsi="Times New Roman"/>
          <w:b/>
        </w:rPr>
        <w:t>:</w:t>
      </w:r>
    </w:p>
    <w:p w14:paraId="59974A96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t xml:space="preserve"> </w:t>
      </w:r>
      <w:r>
        <w:rPr>
          <w:rFonts w:ascii="Times New Roman" w:hAnsi="Times New Roman"/>
        </w:rPr>
        <w:t>Kindness: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hAnsi="Times New Roman"/>
        </w:rPr>
        <w:t>Help partners to complete learning tasks.</w:t>
      </w:r>
    </w:p>
    <w:p w14:paraId="1C1549E4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Honesty: tell the truth about feelings and emotions</w:t>
      </w:r>
    </w:p>
    <w:p w14:paraId="77C06ACB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II. </w:t>
      </w:r>
      <w:r>
        <w:rPr>
          <w:rFonts w:ascii="Times New Roman" w:hAnsi="Times New Roman"/>
          <w:b/>
          <w:u w:val="single"/>
        </w:rPr>
        <w:t>TEACHING AIDS</w:t>
      </w:r>
      <w:r>
        <w:rPr>
          <w:rFonts w:ascii="Times New Roman" w:hAnsi="Times New Roman"/>
          <w:b/>
        </w:rPr>
        <w:t>:</w:t>
      </w:r>
    </w:p>
    <w:p w14:paraId="2BCDEC14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</w:rPr>
        <w:t>Teacher:</w:t>
      </w:r>
      <w:r>
        <w:rPr>
          <w:rFonts w:ascii="Times New Roman" w:hAnsi="Times New Roman"/>
        </w:rPr>
        <w:t xml:space="preserve"> Teacher’s guide Pages 157, 158; audio Tracks 19, 20, 21; website sachmem.vn, posters, laptop, pictures, textbook, lesson plan, TV or projector.</w:t>
      </w:r>
    </w:p>
    <w:p w14:paraId="15E67856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</w:rPr>
        <w:t>Students:</w:t>
      </w:r>
      <w:r>
        <w:rPr>
          <w:rFonts w:ascii="Times New Roman" w:hAnsi="Times New Roman"/>
        </w:rPr>
        <w:t xml:space="preserve"> Pupil’s book Page 16, notebooks, workbooks, school things.</w:t>
      </w:r>
    </w:p>
    <w:p w14:paraId="45A33024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III. </w:t>
      </w:r>
      <w:r>
        <w:rPr>
          <w:rFonts w:ascii="Times New Roman" w:hAnsi="Times New Roman"/>
          <w:b/>
          <w:u w:val="single"/>
        </w:rPr>
        <w:t>PROCEDURE</w:t>
      </w:r>
      <w:r>
        <w:rPr>
          <w:rFonts w:ascii="Times New Roman" w:hAnsi="Times New Roman"/>
          <w:b/>
        </w:rPr>
        <w:t>S:</w:t>
      </w:r>
    </w:p>
    <w:tbl>
      <w:tblPr>
        <w:tblStyle w:val="a1"/>
        <w:tblpPr w:leftFromText="180" w:rightFromText="180" w:vertAnchor="text" w:tblpX="-68" w:tblpY="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5A1B17" w14:paraId="134976EE" w14:textId="77777777">
        <w:tc>
          <w:tcPr>
            <w:tcW w:w="2093" w:type="dxa"/>
          </w:tcPr>
          <w:p w14:paraId="207AB810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</w:tcPr>
          <w:p w14:paraId="1EF3EF44" w14:textId="77777777" w:rsidR="005A1B17" w:rsidRDefault="00000000">
            <w:pPr>
              <w:spacing w:line="288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</w:tcPr>
          <w:p w14:paraId="0F2ED90D" w14:textId="77777777" w:rsidR="005A1B17" w:rsidRDefault="00000000">
            <w:pPr>
              <w:spacing w:line="288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A1B17" w14:paraId="7A2A4C83" w14:textId="77777777">
        <w:trPr>
          <w:trHeight w:val="76"/>
        </w:trPr>
        <w:tc>
          <w:tcPr>
            <w:tcW w:w="2093" w:type="dxa"/>
          </w:tcPr>
          <w:p w14:paraId="04644C9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14:paraId="16DA5B2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(5’)</w:t>
            </w:r>
          </w:p>
          <w:p w14:paraId="51E7A00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DF3744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FC1918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FF9B76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9FE84F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4401D1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AA91D5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4D7D44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6F82FD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A5028D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03BA2E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AE69B1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BD7B8C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DD7E5B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E952F6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C48F8B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67A139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44F626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47EC04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DA2C90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9078AC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162ED3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B32845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C0BA3A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592BB74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  <w:b/>
                <w:u w:val="single"/>
              </w:rPr>
              <w:t>Presentation</w:t>
            </w:r>
          </w:p>
          <w:p w14:paraId="692E0CEE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(9’)</w:t>
            </w:r>
          </w:p>
          <w:p w14:paraId="26B304B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CC8BCC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BFF893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53F07A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E15460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12CEC9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37C1E9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BAF3FC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D2DC8D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07E835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080C8D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7A6ABA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014696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A1B992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FCF9B7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A8B77A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379F23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84E432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D73364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7F5954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36CEF6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529331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89A9A3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E1A9F5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E5FE6B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3.Practice: (19’)</w:t>
            </w:r>
          </w:p>
          <w:p w14:paraId="7023861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DDD4C9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DCF59E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6B7C23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2A36C2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2793E1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0506A2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805139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5CC716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F27037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6BCA28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DB4EF9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1582AB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E6B13B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CE0CCB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719816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88579B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39A8D7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B32B67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39007E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78C9DD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890D27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6E62AD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7075D1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08C12E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8BDFAF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B50ACE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106842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208521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441FD3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29D18E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FD1268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5C0670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13E65A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1CE317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E4BDFB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FD17E1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2DFFF3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64DE0C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4B5144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1D897E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D4943A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EB52E5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7C097A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287A54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8DCA86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4354AC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B83EDC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F45811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876707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2C4D9D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4E62D2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D5F0A6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21F1E6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EDF5C5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9E5810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4935E6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498869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A70BA3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1A44B3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6E5324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1C780D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DA6F81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989225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CF81B9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547F0A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3E7634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ED847E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A4B29B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08CC95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41509B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62275A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308DFD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67FEFD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521799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042E90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1F19FF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D92569E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>
              <w:rPr>
                <w:rFonts w:ascii="Times New Roman" w:hAnsi="Times New Roman"/>
                <w:b/>
                <w:u w:val="single"/>
              </w:rPr>
              <w:t>Homework</w:t>
            </w:r>
            <w:r>
              <w:rPr>
                <w:rFonts w:ascii="Times New Roman" w:hAnsi="Times New Roman"/>
                <w:b/>
              </w:rPr>
              <w:t>. (2’)</w:t>
            </w:r>
          </w:p>
          <w:p w14:paraId="1211B25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BF4276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Find and circle the words</w:t>
            </w:r>
          </w:p>
          <w:p w14:paraId="7099365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/>
                <w:b/>
                <w:i/>
              </w:rPr>
              <w:t>Aims:</w:t>
            </w:r>
            <w:r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40C5CAB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tbl>
            <w:tblPr>
              <w:tblStyle w:val="a2"/>
              <w:tblW w:w="48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470"/>
              <w:gridCol w:w="517"/>
              <w:gridCol w:w="470"/>
              <w:gridCol w:w="517"/>
              <w:gridCol w:w="455"/>
              <w:gridCol w:w="455"/>
              <w:gridCol w:w="455"/>
              <w:gridCol w:w="517"/>
              <w:gridCol w:w="501"/>
            </w:tblGrid>
            <w:tr w:rsidR="005A1B17" w14:paraId="55CF9A45" w14:textId="77777777">
              <w:tc>
                <w:tcPr>
                  <w:tcW w:w="0" w:type="auto"/>
                </w:tcPr>
                <w:p w14:paraId="7EFDDF82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D</w:t>
                  </w:r>
                </w:p>
              </w:tc>
              <w:tc>
                <w:tcPr>
                  <w:tcW w:w="0" w:type="auto"/>
                </w:tcPr>
                <w:p w14:paraId="6C747E0D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4C14B46E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K</w:t>
                  </w:r>
                </w:p>
              </w:tc>
              <w:tc>
                <w:tcPr>
                  <w:tcW w:w="0" w:type="auto"/>
                </w:tcPr>
                <w:p w14:paraId="515AB59A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K</w:t>
                  </w:r>
                </w:p>
              </w:tc>
              <w:tc>
                <w:tcPr>
                  <w:tcW w:w="0" w:type="auto"/>
                </w:tcPr>
                <w:p w14:paraId="1FF5C664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</w:tcPr>
                <w:p w14:paraId="32C89DF4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0" w:type="auto"/>
                </w:tcPr>
                <w:p w14:paraId="55607940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S</w:t>
                  </w:r>
                </w:p>
              </w:tc>
              <w:tc>
                <w:tcPr>
                  <w:tcW w:w="0" w:type="auto"/>
                </w:tcPr>
                <w:p w14:paraId="71185D65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4EC3E107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F</w:t>
                  </w:r>
                </w:p>
              </w:tc>
              <w:tc>
                <w:tcPr>
                  <w:tcW w:w="0" w:type="auto"/>
                </w:tcPr>
                <w:p w14:paraId="4B9CB4C4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T</w:t>
                  </w:r>
                </w:p>
              </w:tc>
            </w:tr>
            <w:tr w:rsidR="005A1B17" w14:paraId="58CFD903" w14:textId="77777777">
              <w:tc>
                <w:tcPr>
                  <w:tcW w:w="0" w:type="auto"/>
                </w:tcPr>
                <w:p w14:paraId="185E2575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O</w:t>
                  </w:r>
                </w:p>
              </w:tc>
              <w:tc>
                <w:tcPr>
                  <w:tcW w:w="0" w:type="auto"/>
                </w:tcPr>
                <w:p w14:paraId="6ECFAB8E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2FF54D50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T</w:t>
                  </w:r>
                </w:p>
              </w:tc>
              <w:tc>
                <w:tcPr>
                  <w:tcW w:w="0" w:type="auto"/>
                </w:tcPr>
                <w:p w14:paraId="70A3D119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H</w:t>
                  </w:r>
                </w:p>
              </w:tc>
              <w:tc>
                <w:tcPr>
                  <w:tcW w:w="0" w:type="auto"/>
                </w:tcPr>
                <w:p w14:paraId="5799A085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N</w:t>
                  </w:r>
                </w:p>
              </w:tc>
              <w:tc>
                <w:tcPr>
                  <w:tcW w:w="0" w:type="auto"/>
                </w:tcPr>
                <w:p w14:paraId="3BAFF2A5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</w:tcPr>
                <w:p w14:paraId="67FC8618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H</w:t>
                  </w:r>
                </w:p>
              </w:tc>
              <w:tc>
                <w:tcPr>
                  <w:tcW w:w="0" w:type="auto"/>
                </w:tcPr>
                <w:p w14:paraId="5DB144F9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74AFE0C4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1A4EB704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H</w:t>
                  </w:r>
                </w:p>
              </w:tc>
            </w:tr>
            <w:tr w:rsidR="005A1B17" w14:paraId="584CC674" w14:textId="77777777">
              <w:tc>
                <w:tcPr>
                  <w:tcW w:w="0" w:type="auto"/>
                </w:tcPr>
                <w:p w14:paraId="38C529A6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7EDB8BCF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L</w:t>
                  </w:r>
                </w:p>
              </w:tc>
              <w:tc>
                <w:tcPr>
                  <w:tcW w:w="0" w:type="auto"/>
                </w:tcPr>
                <w:p w14:paraId="478F817B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U</w:t>
                  </w:r>
                </w:p>
              </w:tc>
              <w:tc>
                <w:tcPr>
                  <w:tcW w:w="0" w:type="auto"/>
                </w:tcPr>
                <w:p w14:paraId="67671A22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79626B02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4FB011B4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</w:tcPr>
                <w:p w14:paraId="30A40879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1FE5DAE2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O</w:t>
                  </w:r>
                </w:p>
              </w:tc>
              <w:tc>
                <w:tcPr>
                  <w:tcW w:w="0" w:type="auto"/>
                </w:tcPr>
                <w:p w14:paraId="500ACA2C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T</w:t>
                  </w:r>
                </w:p>
              </w:tc>
              <w:tc>
                <w:tcPr>
                  <w:tcW w:w="0" w:type="auto"/>
                </w:tcPr>
                <w:p w14:paraId="48FACB0E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I</w:t>
                  </w:r>
                </w:p>
              </w:tc>
            </w:tr>
            <w:tr w:rsidR="005A1B17" w14:paraId="3295DA8A" w14:textId="77777777">
              <w:tc>
                <w:tcPr>
                  <w:tcW w:w="0" w:type="auto"/>
                </w:tcPr>
                <w:p w14:paraId="14663F56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T</w:t>
                  </w:r>
                </w:p>
              </w:tc>
              <w:tc>
                <w:tcPr>
                  <w:tcW w:w="0" w:type="auto"/>
                </w:tcPr>
                <w:p w14:paraId="31988F00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</w:tcPr>
                <w:p w14:paraId="44B2B4C9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L</w:t>
                  </w:r>
                </w:p>
              </w:tc>
              <w:tc>
                <w:tcPr>
                  <w:tcW w:w="0" w:type="auto"/>
                </w:tcPr>
                <w:p w14:paraId="16CE6F4B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N</w:t>
                  </w:r>
                </w:p>
              </w:tc>
              <w:tc>
                <w:tcPr>
                  <w:tcW w:w="0" w:type="auto"/>
                </w:tcPr>
                <w:p w14:paraId="089055C9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F</w:t>
                  </w:r>
                </w:p>
              </w:tc>
              <w:tc>
                <w:tcPr>
                  <w:tcW w:w="0" w:type="auto"/>
                </w:tcPr>
                <w:p w14:paraId="2437A2B7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0569FDC8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T</w:t>
                  </w:r>
                </w:p>
              </w:tc>
              <w:tc>
                <w:tcPr>
                  <w:tcW w:w="0" w:type="auto"/>
                </w:tcPr>
                <w:p w14:paraId="4E399714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S</w:t>
                  </w:r>
                </w:p>
              </w:tc>
              <w:tc>
                <w:tcPr>
                  <w:tcW w:w="0" w:type="auto"/>
                </w:tcPr>
                <w:p w14:paraId="1265C7AA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H</w:t>
                  </w:r>
                </w:p>
              </w:tc>
              <w:tc>
                <w:tcPr>
                  <w:tcW w:w="0" w:type="auto"/>
                </w:tcPr>
                <w:p w14:paraId="65A97FB9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N</w:t>
                  </w:r>
                </w:p>
              </w:tc>
            </w:tr>
            <w:tr w:rsidR="005A1B17" w14:paraId="4F6DCF68" w14:textId="77777777">
              <w:tc>
                <w:tcPr>
                  <w:tcW w:w="0" w:type="auto"/>
                </w:tcPr>
                <w:p w14:paraId="39ED9D0D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O</w:t>
                  </w:r>
                </w:p>
              </w:tc>
              <w:tc>
                <w:tcPr>
                  <w:tcW w:w="0" w:type="auto"/>
                </w:tcPr>
                <w:p w14:paraId="6BAEC90C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2B63BC95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W</w:t>
                  </w:r>
                </w:p>
              </w:tc>
              <w:tc>
                <w:tcPr>
                  <w:tcW w:w="0" w:type="auto"/>
                </w:tcPr>
                <w:p w14:paraId="2C467746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K</w:t>
                  </w:r>
                </w:p>
              </w:tc>
              <w:tc>
                <w:tcPr>
                  <w:tcW w:w="0" w:type="auto"/>
                </w:tcPr>
                <w:p w14:paraId="265A756C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77578487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I</w:t>
                  </w:r>
                </w:p>
              </w:tc>
              <w:tc>
                <w:tcPr>
                  <w:tcW w:w="0" w:type="auto"/>
                </w:tcPr>
                <w:p w14:paraId="73841624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O</w:t>
                  </w:r>
                </w:p>
              </w:tc>
              <w:tc>
                <w:tcPr>
                  <w:tcW w:w="0" w:type="auto"/>
                </w:tcPr>
                <w:p w14:paraId="2D5260E2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I</w:t>
                  </w:r>
                </w:p>
              </w:tc>
              <w:tc>
                <w:tcPr>
                  <w:tcW w:w="0" w:type="auto"/>
                </w:tcPr>
                <w:p w14:paraId="4C5B970B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</w:tcPr>
                <w:p w14:paraId="70BE4BC6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K</w:t>
                  </w:r>
                </w:p>
              </w:tc>
            </w:tr>
            <w:tr w:rsidR="005A1B17" w14:paraId="3CBA86E2" w14:textId="77777777">
              <w:tc>
                <w:tcPr>
                  <w:tcW w:w="0" w:type="auto"/>
                </w:tcPr>
                <w:p w14:paraId="42BAB8F3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lastRenderedPageBreak/>
                    <w:t>R</w:t>
                  </w:r>
                </w:p>
              </w:tc>
              <w:tc>
                <w:tcPr>
                  <w:tcW w:w="0" w:type="auto"/>
                </w:tcPr>
                <w:p w14:paraId="105618E6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5205E221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O</w:t>
                  </w:r>
                </w:p>
              </w:tc>
              <w:tc>
                <w:tcPr>
                  <w:tcW w:w="0" w:type="auto"/>
                </w:tcPr>
                <w:p w14:paraId="46C0FD21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O</w:t>
                  </w:r>
                </w:p>
              </w:tc>
              <w:tc>
                <w:tcPr>
                  <w:tcW w:w="0" w:type="auto"/>
                </w:tcPr>
                <w:p w14:paraId="74BBBF77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R</w:t>
                  </w:r>
                </w:p>
              </w:tc>
              <w:tc>
                <w:tcPr>
                  <w:tcW w:w="0" w:type="auto"/>
                </w:tcPr>
                <w:p w14:paraId="61AD2852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4AF0C7CD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I</w:t>
                  </w:r>
                </w:p>
              </w:tc>
              <w:tc>
                <w:tcPr>
                  <w:tcW w:w="0" w:type="auto"/>
                </w:tcPr>
                <w:p w14:paraId="122DE089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S</w:t>
                  </w:r>
                </w:p>
              </w:tc>
              <w:tc>
                <w:tcPr>
                  <w:tcW w:w="0" w:type="auto"/>
                </w:tcPr>
                <w:p w14:paraId="050BB22D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R</w:t>
                  </w:r>
                </w:p>
              </w:tc>
              <w:tc>
                <w:tcPr>
                  <w:tcW w:w="0" w:type="auto"/>
                </w:tcPr>
                <w:p w14:paraId="2CBF29FD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B</w:t>
                  </w:r>
                </w:p>
              </w:tc>
            </w:tr>
            <w:tr w:rsidR="005A1B17" w14:paraId="54BAE3B2" w14:textId="77777777">
              <w:tc>
                <w:tcPr>
                  <w:tcW w:w="0" w:type="auto"/>
                </w:tcPr>
                <w:p w14:paraId="5AD559E0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S</w:t>
                  </w:r>
                </w:p>
              </w:tc>
              <w:tc>
                <w:tcPr>
                  <w:tcW w:w="0" w:type="auto"/>
                </w:tcPr>
                <w:p w14:paraId="45E5D50B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R</w:t>
                  </w:r>
                </w:p>
              </w:tc>
              <w:tc>
                <w:tcPr>
                  <w:tcW w:w="0" w:type="auto"/>
                </w:tcPr>
                <w:p w14:paraId="1D2AEBB4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O</w:t>
                  </w:r>
                </w:p>
              </w:tc>
              <w:tc>
                <w:tcPr>
                  <w:tcW w:w="0" w:type="auto"/>
                </w:tcPr>
                <w:p w14:paraId="12A110AA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</w:tcPr>
                <w:p w14:paraId="48090D0B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M</w:t>
                  </w:r>
                </w:p>
              </w:tc>
              <w:tc>
                <w:tcPr>
                  <w:tcW w:w="0" w:type="auto"/>
                </w:tcPr>
                <w:p w14:paraId="1E463D2F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07A5F3EB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V</w:t>
                  </w:r>
                </w:p>
              </w:tc>
              <w:tc>
                <w:tcPr>
                  <w:tcW w:w="0" w:type="auto"/>
                </w:tcPr>
                <w:p w14:paraId="048B288F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T</w:t>
                  </w:r>
                </w:p>
              </w:tc>
              <w:tc>
                <w:tcPr>
                  <w:tcW w:w="0" w:type="auto"/>
                </w:tcPr>
                <w:p w14:paraId="699FB38A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2EB79AD0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H</w:t>
                  </w:r>
                </w:p>
              </w:tc>
            </w:tr>
            <w:tr w:rsidR="005A1B17" w14:paraId="5FCAC2B3" w14:textId="77777777">
              <w:tc>
                <w:tcPr>
                  <w:tcW w:w="0" w:type="auto"/>
                </w:tcPr>
                <w:p w14:paraId="20BDFE1B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M</w:t>
                  </w:r>
                </w:p>
              </w:tc>
              <w:tc>
                <w:tcPr>
                  <w:tcW w:w="0" w:type="auto"/>
                </w:tcPr>
                <w:p w14:paraId="33CA0E80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O</w:t>
                  </w:r>
                </w:p>
              </w:tc>
              <w:tc>
                <w:tcPr>
                  <w:tcW w:w="0" w:type="auto"/>
                </w:tcPr>
                <w:p w14:paraId="699B2348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T</w:t>
                  </w:r>
                </w:p>
              </w:tc>
              <w:tc>
                <w:tcPr>
                  <w:tcW w:w="0" w:type="auto"/>
                </w:tcPr>
                <w:p w14:paraId="7FA578BD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H</w:t>
                  </w:r>
                </w:p>
              </w:tc>
              <w:tc>
                <w:tcPr>
                  <w:tcW w:w="0" w:type="auto"/>
                </w:tcPr>
                <w:p w14:paraId="0A15E6F8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</w:tcPr>
                <w:p w14:paraId="054A78C3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R</w:t>
                  </w:r>
                </w:p>
              </w:tc>
              <w:tc>
                <w:tcPr>
                  <w:tcW w:w="0" w:type="auto"/>
                </w:tcPr>
                <w:p w14:paraId="15077AF4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S</w:t>
                  </w:r>
                </w:p>
              </w:tc>
              <w:tc>
                <w:tcPr>
                  <w:tcW w:w="0" w:type="auto"/>
                </w:tcPr>
                <w:p w14:paraId="5B049943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</w:tcPr>
                <w:p w14:paraId="5A788923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5D31EFD6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Y</w:t>
                  </w:r>
                </w:p>
              </w:tc>
            </w:tr>
            <w:tr w:rsidR="005A1B17" w14:paraId="5C567F91" w14:textId="77777777">
              <w:tc>
                <w:tcPr>
                  <w:tcW w:w="0" w:type="auto"/>
                </w:tcPr>
                <w:p w14:paraId="009C44B1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D</w:t>
                  </w:r>
                </w:p>
              </w:tc>
              <w:tc>
                <w:tcPr>
                  <w:tcW w:w="0" w:type="auto"/>
                </w:tcPr>
                <w:p w14:paraId="0603F0DA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T</w:t>
                  </w:r>
                </w:p>
              </w:tc>
              <w:tc>
                <w:tcPr>
                  <w:tcW w:w="0" w:type="auto"/>
                </w:tcPr>
                <w:p w14:paraId="603B97A9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S</w:t>
                  </w:r>
                </w:p>
              </w:tc>
              <w:tc>
                <w:tcPr>
                  <w:tcW w:w="0" w:type="auto"/>
                </w:tcPr>
                <w:p w14:paraId="69362A22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S</w:t>
                  </w:r>
                </w:p>
              </w:tc>
              <w:tc>
                <w:tcPr>
                  <w:tcW w:w="0" w:type="auto"/>
                </w:tcPr>
                <w:p w14:paraId="5DFB3EFB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R</w:t>
                  </w:r>
                </w:p>
              </w:tc>
              <w:tc>
                <w:tcPr>
                  <w:tcW w:w="0" w:type="auto"/>
                </w:tcPr>
                <w:p w14:paraId="0AABFADA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S</w:t>
                  </w:r>
                </w:p>
              </w:tc>
              <w:tc>
                <w:tcPr>
                  <w:tcW w:w="0" w:type="auto"/>
                </w:tcPr>
                <w:p w14:paraId="02C3449B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O</w:t>
                  </w:r>
                </w:p>
              </w:tc>
              <w:tc>
                <w:tcPr>
                  <w:tcW w:w="0" w:type="auto"/>
                </w:tcPr>
                <w:p w14:paraId="182BA5C2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R</w:t>
                  </w:r>
                </w:p>
              </w:tc>
              <w:tc>
                <w:tcPr>
                  <w:tcW w:w="0" w:type="auto"/>
                </w:tcPr>
                <w:p w14:paraId="5D82C6D7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S</w:t>
                  </w:r>
                </w:p>
              </w:tc>
              <w:tc>
                <w:tcPr>
                  <w:tcW w:w="0" w:type="auto"/>
                </w:tcPr>
                <w:p w14:paraId="7D12FBE5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M</w:t>
                  </w:r>
                </w:p>
              </w:tc>
            </w:tr>
            <w:tr w:rsidR="005A1B17" w14:paraId="12EB1E0F" w14:textId="77777777">
              <w:tc>
                <w:tcPr>
                  <w:tcW w:w="0" w:type="auto"/>
                </w:tcPr>
                <w:p w14:paraId="7D68D5C8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39DE6061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2324337F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</w:tcPr>
                <w:p w14:paraId="3ED842D6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0988F253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F</w:t>
                  </w:r>
                </w:p>
              </w:tc>
              <w:tc>
                <w:tcPr>
                  <w:tcW w:w="0" w:type="auto"/>
                </w:tcPr>
                <w:p w14:paraId="65C500D0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51BD2146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Z</w:t>
                  </w:r>
                </w:p>
              </w:tc>
              <w:tc>
                <w:tcPr>
                  <w:tcW w:w="0" w:type="auto"/>
                </w:tcPr>
                <w:p w14:paraId="5FB261FB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Y</w:t>
                  </w:r>
                </w:p>
              </w:tc>
              <w:tc>
                <w:tcPr>
                  <w:tcW w:w="0" w:type="auto"/>
                </w:tcPr>
                <w:p w14:paraId="5965B512" w14:textId="77777777" w:rsidR="005A1B17" w:rsidRDefault="00000000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W</w:t>
                  </w:r>
                </w:p>
              </w:tc>
              <w:tc>
                <w:tcPr>
                  <w:tcW w:w="0" w:type="auto"/>
                </w:tcPr>
                <w:p w14:paraId="2DE05A0B" w14:textId="77777777" w:rsidR="005A1B17" w:rsidRDefault="005A1B17">
                  <w:pPr>
                    <w:framePr w:hSpace="180" w:wrap="around" w:vAnchor="text" w:hAnchor="text" w:x="-68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60ECD28E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Divide class into 2 groups</w:t>
            </w:r>
          </w:p>
          <w:p w14:paraId="785678C2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Ask Ss to find and circle the words that they learnt.</w:t>
            </w:r>
          </w:p>
          <w:p w14:paraId="2863AF40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Which groups find the best correct words is winner.</w:t>
            </w:r>
          </w:p>
          <w:p w14:paraId="1346FEFF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Give Ss time to play the game. </w:t>
            </w:r>
          </w:p>
          <w:p w14:paraId="25B140D3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Rows:  </w:t>
            </w:r>
            <w:r>
              <w:rPr>
                <w:rFonts w:ascii="Times New Roman" w:hAnsi="Times New Roman"/>
                <w:i/>
                <w:color w:val="000000"/>
              </w:rPr>
              <w:t>mother</w:t>
            </w:r>
          </w:p>
          <w:p w14:paraId="1C109D5F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Columns</w:t>
            </w:r>
            <w:r>
              <w:rPr>
                <w:rFonts w:ascii="Times New Roman" w:hAnsi="Times New Roman"/>
                <w:i/>
                <w:color w:val="000000"/>
              </w:rPr>
              <w:t>: doctor, farmer, sister, father</w:t>
            </w:r>
          </w:p>
          <w:p w14:paraId="4471FA43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checks who’s winner?</w:t>
            </w:r>
          </w:p>
          <w:p w14:paraId="639AB162" w14:textId="77777777" w:rsidR="005A1B17" w:rsidRDefault="00000000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Say “Open your book page 17” and look at “</w:t>
            </w:r>
            <w:r>
              <w:rPr>
                <w:rFonts w:ascii="Times New Roman" w:hAnsi="Times New Roman"/>
                <w:i/>
              </w:rPr>
              <w:t>Unit 12, Lesson 3 (1,2,3)”.</w:t>
            </w:r>
          </w:p>
          <w:p w14:paraId="4093DCA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Activity 1</w:t>
            </w:r>
            <w:r>
              <w:rPr>
                <w:rFonts w:ascii="Times New Roman" w:hAnsi="Times New Roman"/>
                <w:b/>
              </w:rPr>
              <w:t>.   Listen and repeat:</w:t>
            </w:r>
          </w:p>
          <w:p w14:paraId="038513FE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*Aims: </w:t>
            </w:r>
            <w:r>
              <w:rPr>
                <w:rFonts w:ascii="Times New Roman" w:hAnsi="Times New Roman"/>
                <w:i/>
              </w:rPr>
              <w:t>Ss will be able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to correctly pronounce the sounds of the letters er and or in isolation, in the words mother and doctor, and in the sentences My mother is a teacher </w:t>
            </w:r>
            <w:r>
              <w:rPr>
                <w:rFonts w:ascii="Times New Roman" w:hAnsi="Times New Roman"/>
              </w:rPr>
              <w:t xml:space="preserve">and </w:t>
            </w:r>
            <w:r>
              <w:rPr>
                <w:rFonts w:ascii="Times New Roman" w:hAnsi="Times New Roman"/>
                <w:i/>
              </w:rPr>
              <w:t>My father is a doctor with correct pronunciation and intonation.</w:t>
            </w:r>
          </w:p>
          <w:p w14:paraId="235CAD8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3579B4A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 xml:space="preserve">T gives instruction to the </w:t>
            </w:r>
            <w:r>
              <w:rPr>
                <w:rFonts w:ascii="Times New Roman" w:hAnsi="Times New Roman"/>
                <w:i/>
              </w:rPr>
              <w:t xml:space="preserve">er and or in isolation, in the words mother and doctor, and in the sentences My mother is a teacher </w:t>
            </w:r>
            <w:r>
              <w:rPr>
                <w:rFonts w:ascii="Times New Roman" w:hAnsi="Times New Roman"/>
              </w:rPr>
              <w:t xml:space="preserve">and </w:t>
            </w:r>
            <w:r>
              <w:rPr>
                <w:rFonts w:ascii="Times New Roman" w:hAnsi="Times New Roman"/>
                <w:i/>
              </w:rPr>
              <w:t xml:space="preserve">My father is a doctor. </w:t>
            </w:r>
          </w:p>
          <w:p w14:paraId="1913AB9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- Play the recording for the letter </w:t>
            </w:r>
            <w:r>
              <w:rPr>
                <w:rFonts w:ascii="Times New Roman" w:hAnsi="Times New Roman"/>
                <w:b/>
                <w:i/>
              </w:rPr>
              <w:t>er, or.</w:t>
            </w:r>
          </w:p>
          <w:p w14:paraId="22AA28D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Encourage Ss to point at the letter/ word/ sentence while listening. </w:t>
            </w:r>
          </w:p>
          <w:p w14:paraId="74EE161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recording again and encourage Ss to listen and repeat.</w:t>
            </w:r>
          </w:p>
          <w:p w14:paraId="6CD2B44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Do this several times until Ss feel confident. </w:t>
            </w:r>
          </w:p>
          <w:p w14:paraId="6A5B7AC8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calls some Ss to practice.</w:t>
            </w:r>
          </w:p>
          <w:p w14:paraId="52824D41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gives feedbacks.</w:t>
            </w:r>
          </w:p>
          <w:p w14:paraId="6BDAA774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Activity 2.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Listen and circle.</w:t>
            </w:r>
          </w:p>
          <w:p w14:paraId="3E56FC1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*Aims:</w:t>
            </w:r>
            <w:r>
              <w:rPr>
                <w:rFonts w:ascii="Times New Roman" w:hAnsi="Times New Roman"/>
                <w:i/>
              </w:rPr>
              <w:t xml:space="preserve"> Ss will be able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to identify the target words mother and doctor while listening.</w:t>
            </w:r>
          </w:p>
          <w:p w14:paraId="2A12987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266FBBFD" w14:textId="77777777" w:rsidR="005A1B17" w:rsidRDefault="00000000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Elicit the sentences and explain that they have to listen.</w:t>
            </w:r>
          </w:p>
          <w:p w14:paraId="278B9993" w14:textId="77777777" w:rsidR="005A1B17" w:rsidRDefault="005A1B17">
            <w:pPr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18F6CE0" w14:textId="77777777" w:rsidR="005A1B17" w:rsidRDefault="005A1B17">
            <w:pPr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650AA5C" w14:textId="77777777" w:rsidR="005A1B17" w:rsidRDefault="005A1B17">
            <w:pPr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FA47539" w14:textId="77777777" w:rsidR="005A1B17" w:rsidRDefault="005A1B17">
            <w:pPr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331D178" w14:textId="77777777" w:rsidR="005A1B17" w:rsidRDefault="005A1B17">
            <w:pPr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93DA031" w14:textId="77777777" w:rsidR="005A1B17" w:rsidRDefault="005A1B17">
            <w:pPr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C37491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 Ss to guess the answers.</w:t>
            </w:r>
          </w:p>
          <w:p w14:paraId="4FFC20FE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writes Ss’guessing on the board.</w:t>
            </w:r>
          </w:p>
          <w:p w14:paraId="168A931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Listen to the tape:</w:t>
            </w:r>
          </w:p>
          <w:p w14:paraId="5D3A3CB0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>
              <w:rPr>
                <w:rFonts w:ascii="Times New Roman" w:hAnsi="Times New Roman"/>
              </w:rPr>
              <w:t>Play the recording</w:t>
            </w:r>
          </w:p>
          <w:p w14:paraId="1E37098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0752E80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Play the recording again and get Ss to swap books with their partners.</w:t>
            </w:r>
          </w:p>
          <w:p w14:paraId="6A85AFA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14:paraId="25B07AA1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Write the answers on the board for Ss to correct their answers. Then checks Ss’ guessing.</w:t>
            </w:r>
          </w:p>
          <w:p w14:paraId="7E5D279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Play the recording, sentence by sentence, for the class to listen and repeat in chorus. </w:t>
            </w:r>
          </w:p>
          <w:p w14:paraId="56C5838E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</w:rPr>
              <w:t>Invite one or two Ss to stand up and read the completed sentences.</w:t>
            </w:r>
          </w:p>
          <w:p w14:paraId="7254D06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Key: 1.b      2.b</w:t>
            </w:r>
          </w:p>
          <w:p w14:paraId="3ACBD5E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Activity 3. </w:t>
            </w:r>
            <w:r>
              <w:rPr>
                <w:rFonts w:ascii="Times New Roman" w:hAnsi="Times New Roman"/>
                <w:b/>
              </w:rPr>
              <w:t xml:space="preserve">   Let’s chant</w:t>
            </w:r>
          </w:p>
          <w:p w14:paraId="38D9309E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*Aims: </w:t>
            </w:r>
            <w:r>
              <w:rPr>
                <w:rFonts w:ascii="Times New Roman" w:hAnsi="Times New Roman"/>
                <w:i/>
              </w:rPr>
              <w:t>Ss will be able to say the chant with the correct rhythm and pronunciation.</w:t>
            </w:r>
          </w:p>
          <w:p w14:paraId="7F2AFE5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2F6CC48C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Introduce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the title and lyrics of the chant.</w:t>
            </w:r>
          </w:p>
          <w:p w14:paraId="7ABD0074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2CFF4B49" wp14:editId="58F80862">
                  <wp:extent cx="2654300" cy="1989455"/>
                  <wp:effectExtent l="0" t="0" r="0" b="0"/>
                  <wp:docPr id="103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1989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FC75AED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Play the recording for Ss to listen to the whole chant.</w:t>
            </w:r>
          </w:p>
          <w:p w14:paraId="5DF80871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Have them repeat the title and lyrics line by line.</w:t>
            </w:r>
          </w:p>
          <w:p w14:paraId="0F68C8CC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Ask Ss to attend to the sounds of the letters </w:t>
            </w:r>
            <w:r>
              <w:rPr>
                <w:rFonts w:ascii="Times New Roman" w:hAnsi="Times New Roman"/>
                <w:i/>
                <w:color w:val="000000"/>
              </w:rPr>
              <w:t xml:space="preserve">er </w:t>
            </w:r>
            <w:r>
              <w:rPr>
                <w:rFonts w:ascii="Times New Roman" w:hAnsi="Times New Roman"/>
                <w:color w:val="000000"/>
              </w:rPr>
              <w:t xml:space="preserve">and </w:t>
            </w:r>
            <w:r>
              <w:rPr>
                <w:rFonts w:ascii="Times New Roman" w:hAnsi="Times New Roman"/>
                <w:i/>
                <w:color w:val="000000"/>
              </w:rPr>
              <w:t>or</w:t>
            </w:r>
            <w:r>
              <w:rPr>
                <w:rFonts w:ascii="Times New Roman" w:hAnsi="Times New Roman"/>
                <w:color w:val="000000"/>
              </w:rPr>
              <w:t xml:space="preserve"> and the words </w:t>
            </w:r>
            <w:r>
              <w:rPr>
                <w:rFonts w:ascii="Times New Roman" w:hAnsi="Times New Roman"/>
                <w:i/>
                <w:color w:val="000000"/>
              </w:rPr>
              <w:t>mother</w:t>
            </w:r>
            <w:r>
              <w:rPr>
                <w:rFonts w:ascii="Times New Roman" w:hAnsi="Times New Roman"/>
                <w:color w:val="000000"/>
              </w:rPr>
              <w:t xml:space="preserve"> and </w:t>
            </w:r>
            <w:r>
              <w:rPr>
                <w:rFonts w:ascii="Times New Roman" w:hAnsi="Times New Roman"/>
                <w:i/>
                <w:color w:val="000000"/>
              </w:rPr>
              <w:t>doctor.</w:t>
            </w:r>
          </w:p>
          <w:p w14:paraId="41EBE33F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Play the recording all the way through for Ss to listen to pronunciation and melody.</w:t>
            </w:r>
          </w:p>
          <w:p w14:paraId="1179B704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Play the recording line by line for Ss to listen and repeat </w:t>
            </w:r>
          </w:p>
          <w:p w14:paraId="056EC0BD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Play the recording for Ss to chant and clap along.</w:t>
            </w:r>
          </w:p>
          <w:p w14:paraId="04E4D38D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Ask Ss to practice chant and clap along in pairs or groups.</w:t>
            </w:r>
          </w:p>
          <w:p w14:paraId="5994873C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Invite groups to the front of the classroom to perform the chant</w:t>
            </w:r>
          </w:p>
          <w:p w14:paraId="3214FFC9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-T gives feedback.</w:t>
            </w:r>
          </w:p>
          <w:p w14:paraId="6AA58694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*Consolidation</w:t>
            </w:r>
          </w:p>
          <w:p w14:paraId="6B28BD5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*Aims: </w:t>
            </w:r>
            <w:r>
              <w:rPr>
                <w:rFonts w:ascii="Times New Roman" w:hAnsi="Times New Roman"/>
                <w:i/>
              </w:rPr>
              <w:t>Ss will be able consolidate and wrap up the content of the lesson.</w:t>
            </w:r>
          </w:p>
          <w:p w14:paraId="14F3DFA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6AD82D6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asks ss to answer the following questions:</w:t>
            </w:r>
          </w:p>
          <w:p w14:paraId="0252046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1F7F0024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+What are the core values of the lesson? (if the teacher can take from the lesson).</w:t>
            </w:r>
          </w:p>
          <w:p w14:paraId="66352511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praises some Ss who are hardworking / active/ good…. as well as encourage others to try more.</w:t>
            </w:r>
          </w:p>
          <w:p w14:paraId="1FDBF2A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 xml:space="preserve">Practice the chant more. </w:t>
            </w:r>
          </w:p>
          <w:p w14:paraId="53F9366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Prepare the new lesson: </w:t>
            </w:r>
            <w:r>
              <w:rPr>
                <w:rFonts w:ascii="Times New Roman" w:hAnsi="Times New Roman"/>
                <w:i/>
              </w:rPr>
              <w:t>Unit 12, Lesson 3 (4,5,6).</w:t>
            </w:r>
          </w:p>
        </w:tc>
        <w:tc>
          <w:tcPr>
            <w:tcW w:w="3686" w:type="dxa"/>
          </w:tcPr>
          <w:p w14:paraId="1AA8F4A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EBF297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6A7E41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1E7642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4FB40A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5EB4D5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listen </w:t>
            </w:r>
          </w:p>
          <w:p w14:paraId="4F03995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81E6D0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24A92BF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play game</w:t>
            </w:r>
          </w:p>
          <w:p w14:paraId="21EC690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585070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B6AA1A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4C974C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F9153E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54C907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54E42D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6676C1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8AA0EA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F01499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F717B7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F9ACBB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0850D0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B50D90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open their books</w:t>
            </w:r>
          </w:p>
          <w:p w14:paraId="77A37A9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5A3263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EFE9FF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94AB9B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2C3815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144C01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58B018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0C5DB6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17FC07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D073CD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9B6EDD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9CFE944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</w:rPr>
              <w:t>Ss recognize the differences about color of letter</w:t>
            </w:r>
          </w:p>
          <w:p w14:paraId="58348F1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362912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767E55B" w14:textId="77777777" w:rsidR="005A1B17" w:rsidRDefault="00000000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- Ss listen </w:t>
            </w:r>
          </w:p>
          <w:p w14:paraId="57D69984" w14:textId="77777777" w:rsidR="005A1B17" w:rsidRDefault="005A1B17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</w:p>
          <w:p w14:paraId="5ECC4567" w14:textId="77777777" w:rsidR="005A1B17" w:rsidRDefault="00000000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and point</w:t>
            </w:r>
          </w:p>
          <w:p w14:paraId="5D8F6233" w14:textId="77777777" w:rsidR="005A1B17" w:rsidRDefault="005A1B17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</w:p>
          <w:p w14:paraId="60B719F0" w14:textId="77777777" w:rsidR="005A1B17" w:rsidRDefault="005A1B17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</w:p>
          <w:p w14:paraId="6B6AFD1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again and repeat</w:t>
            </w:r>
          </w:p>
          <w:p w14:paraId="027CC46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786B9D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again and repeat</w:t>
            </w:r>
          </w:p>
          <w:p w14:paraId="56946FE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796F3D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</w:t>
            </w:r>
          </w:p>
          <w:p w14:paraId="1515495D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6CAC287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39A03A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689DE3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21F2D6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11D126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35787F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0077E9E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say:</w:t>
            </w:r>
          </w:p>
          <w:p w14:paraId="6A91719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+ Number 1: </w:t>
            </w:r>
          </w:p>
          <w:p w14:paraId="68BF101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a. My father is a doctor.</w:t>
            </w:r>
          </w:p>
          <w:p w14:paraId="04D9D7BE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b. My mother is a teacher.</w:t>
            </w:r>
          </w:p>
          <w:p w14:paraId="3436582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+ Number 2: </w:t>
            </w:r>
          </w:p>
          <w:p w14:paraId="23DFEE7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a. Is your mother a cook?</w:t>
            </w:r>
          </w:p>
          <w:p w14:paraId="60CC041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b. Is your father a doctor?</w:t>
            </w:r>
          </w:p>
          <w:p w14:paraId="0DC62E1E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guess the answers</w:t>
            </w:r>
          </w:p>
          <w:p w14:paraId="06E3F21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1CC2BB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circle</w:t>
            </w:r>
          </w:p>
          <w:p w14:paraId="40B6A60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listen again, circle and swap books with their partners. </w:t>
            </w:r>
          </w:p>
          <w:p w14:paraId="3A0C7FE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C93E2E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check their answers and guessing</w:t>
            </w:r>
          </w:p>
          <w:p w14:paraId="2074F99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2989DE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14:paraId="73EE84A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063DD6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23261A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</w:t>
            </w:r>
          </w:p>
          <w:p w14:paraId="51D959A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A520E0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8F1D82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0FDF1F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938412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E279C3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0A145F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Ss look and listen.</w:t>
            </w:r>
          </w:p>
          <w:p w14:paraId="1606205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412D2D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12F4EE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EF2FB1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A976EE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E86941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BED3B0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6FD9C1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A59C21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078053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chant</w:t>
            </w:r>
          </w:p>
          <w:p w14:paraId="076CB11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FD1F22D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and repeat line by line without clap their hands</w:t>
            </w:r>
          </w:p>
          <w:p w14:paraId="6444A51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 the sounds, words</w:t>
            </w:r>
          </w:p>
          <w:p w14:paraId="387EC0E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1BBD57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DF9AEE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chant</w:t>
            </w:r>
          </w:p>
          <w:p w14:paraId="7EB8421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DCD3D14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and chant line by line.</w:t>
            </w:r>
          </w:p>
          <w:p w14:paraId="45AD33D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chant and</w:t>
            </w:r>
            <w:r>
              <w:t xml:space="preserve"> </w:t>
            </w:r>
            <w:r>
              <w:rPr>
                <w:rFonts w:ascii="Times New Roman" w:hAnsi="Times New Roman"/>
              </w:rPr>
              <w:t>clap along.</w:t>
            </w:r>
          </w:p>
          <w:p w14:paraId="20AB41AF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work in groups (two groups) to chant</w:t>
            </w:r>
          </w:p>
          <w:p w14:paraId="6503AA58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</w:t>
            </w:r>
            <w:r>
              <w:t xml:space="preserve"> </w:t>
            </w:r>
            <w:r>
              <w:rPr>
                <w:rFonts w:ascii="Times New Roman" w:hAnsi="Times New Roman"/>
              </w:rPr>
              <w:t>in front of the class.</w:t>
            </w:r>
          </w:p>
          <w:p w14:paraId="58AACEA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2BC6D0F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54B1D4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DADD65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104F3B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606961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5B8A55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listen.</w:t>
            </w:r>
          </w:p>
          <w:p w14:paraId="07AB7CE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8E4822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161641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04984FF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answer the questions</w:t>
            </w:r>
          </w:p>
          <w:p w14:paraId="3F7FFEC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C5E17D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0C4B2F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512D294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3E251C4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0B9D51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42F8C6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F2ADB4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43C6401D" w14:textId="77777777" w:rsidR="005A1B17" w:rsidRDefault="00000000">
      <w:pPr>
        <w:spacing w:line="288" w:lineRule="auto"/>
        <w:ind w:left="0" w:hanging="3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lastRenderedPageBreak/>
        <w:t xml:space="preserve">IV. </w:t>
      </w:r>
      <w:r>
        <w:rPr>
          <w:rFonts w:ascii="Times New Roman" w:hAnsi="Times New Roman"/>
          <w:b/>
          <w:u w:val="single"/>
        </w:rPr>
        <w:t>ADJUSTMENTS (if necessary):</w:t>
      </w:r>
    </w:p>
    <w:p w14:paraId="2796828F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541B829D" w14:textId="77777777" w:rsidR="005A1B17" w:rsidRDefault="005A1B17">
      <w:pPr>
        <w:spacing w:line="288" w:lineRule="auto"/>
        <w:ind w:left="0" w:hanging="3"/>
        <w:jc w:val="center"/>
        <w:rPr>
          <w:rFonts w:ascii="Times New Roman" w:hAnsi="Times New Roman"/>
        </w:rPr>
      </w:pPr>
    </w:p>
    <w:p w14:paraId="3E6E92A2" w14:textId="77777777" w:rsidR="005A1B17" w:rsidRDefault="00000000">
      <w:pPr>
        <w:spacing w:line="288" w:lineRule="auto"/>
        <w:ind w:left="0" w:hanging="3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-------------------------------------------------------------</w:t>
      </w:r>
    </w:p>
    <w:p w14:paraId="32FC2346" w14:textId="77777777" w:rsidR="005A1B17" w:rsidRDefault="005A1B17">
      <w:pPr>
        <w:spacing w:line="288" w:lineRule="auto"/>
        <w:ind w:left="0" w:hanging="3"/>
        <w:rPr>
          <w:rFonts w:ascii="Times New Roman" w:hAnsi="Times New Roman"/>
        </w:rPr>
      </w:pPr>
    </w:p>
    <w:p w14:paraId="0DE206C7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Week 21                                                 Preparing date: January 21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2024</w:t>
      </w:r>
    </w:p>
    <w:p w14:paraId="332ACBAC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Period 84                                                Teaching date: February 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2024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</w:t>
      </w:r>
    </w:p>
    <w:p w14:paraId="0BD454FD" w14:textId="77777777" w:rsidR="005A1B17" w:rsidRDefault="00000000">
      <w:pPr>
        <w:spacing w:line="288" w:lineRule="auto"/>
        <w:ind w:left="0" w:hanging="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12: JOBS</w:t>
      </w:r>
    </w:p>
    <w:p w14:paraId="6BCD16AB" w14:textId="77777777" w:rsidR="005A1B17" w:rsidRDefault="00000000">
      <w:pPr>
        <w:spacing w:line="288" w:lineRule="auto"/>
        <w:ind w:left="0" w:hanging="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14:paraId="35EB9722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 </w:t>
      </w:r>
      <w:r>
        <w:rPr>
          <w:rFonts w:ascii="Times New Roman" w:hAnsi="Times New Roman"/>
          <w:b/>
          <w:u w:val="single"/>
        </w:rPr>
        <w:t>OBJECTIVES</w:t>
      </w:r>
      <w:r>
        <w:rPr>
          <w:rFonts w:ascii="Times New Roman" w:hAnsi="Times New Roman"/>
          <w:b/>
        </w:rPr>
        <w:t>:</w:t>
      </w:r>
    </w:p>
    <w:p w14:paraId="2A11B451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By the end of the lesson, Ss will be able to:</w:t>
      </w:r>
    </w:p>
    <w:p w14:paraId="043F4D6A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  <w:b/>
          <w:u w:val="single"/>
        </w:rPr>
        <w:t>Knowledge</w:t>
      </w:r>
      <w:r>
        <w:rPr>
          <w:rFonts w:ascii="Times New Roman" w:hAnsi="Times New Roman"/>
          <w:b/>
        </w:rPr>
        <w:t>:</w:t>
      </w:r>
    </w:p>
    <w:p w14:paraId="0B8981A6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read and complete a table about the jobs of the family members.</w:t>
      </w:r>
    </w:p>
    <w:p w14:paraId="353F823D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read and complete a paragraph about the pupils’ parents’ jobs.</w:t>
      </w:r>
    </w:p>
    <w:p w14:paraId="60743C32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make a mind map about family members and present it to the class.</w:t>
      </w:r>
    </w:p>
    <w:p w14:paraId="6636226D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>
        <w:rPr>
          <w:rFonts w:ascii="Times New Roman" w:hAnsi="Times New Roman"/>
          <w:b/>
          <w:i/>
        </w:rPr>
        <w:t>Vocabulary:</w:t>
      </w:r>
      <w:r>
        <w:rPr>
          <w:rFonts w:ascii="Times New Roman" w:hAnsi="Times New Roman"/>
        </w:rPr>
        <w:t xml:space="preserve"> Review</w:t>
      </w:r>
    </w:p>
    <w:p w14:paraId="45D3AEC0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i/>
        </w:rPr>
        <w:t>Skills</w:t>
      </w:r>
      <w:r>
        <w:rPr>
          <w:rFonts w:ascii="Times New Roman" w:hAnsi="Times New Roman"/>
        </w:rPr>
        <w:t>: speaking, listening, reading and writing.</w:t>
      </w:r>
    </w:p>
    <w:p w14:paraId="64E3DEF4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  <w:u w:val="single"/>
        </w:rPr>
        <w:t>Competences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14:paraId="14ED235D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Critical Thinking: talk about jobs</w:t>
      </w:r>
    </w:p>
    <w:p w14:paraId="68726FC3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Co-operation: ready to help friends in pair work/ group work.</w:t>
      </w:r>
    </w:p>
    <w:p w14:paraId="093688E6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Self-control and independent learning: perform reading tasks.</w:t>
      </w:r>
    </w:p>
    <w:p w14:paraId="0C2E991A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u w:val="single"/>
        </w:rPr>
        <w:t>Attitude/ Qualities</w:t>
      </w:r>
      <w:r>
        <w:rPr>
          <w:rFonts w:ascii="Times New Roman" w:hAnsi="Times New Roman"/>
          <w:b/>
        </w:rPr>
        <w:t>:</w:t>
      </w:r>
    </w:p>
    <w:p w14:paraId="72B4411A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t xml:space="preserve"> </w:t>
      </w:r>
      <w:r>
        <w:rPr>
          <w:rFonts w:ascii="Times New Roman" w:hAnsi="Times New Roman"/>
        </w:rPr>
        <w:t>Kindness: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hAnsi="Times New Roman"/>
        </w:rPr>
        <w:t>Help partners to complete learning tasks.</w:t>
      </w:r>
    </w:p>
    <w:p w14:paraId="0832674D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Honesty: tell the truth about feelings and emotions.</w:t>
      </w:r>
    </w:p>
    <w:p w14:paraId="10B1BB55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- Diligence: complete learning tasks.</w:t>
      </w:r>
    </w:p>
    <w:p w14:paraId="0D6C74DD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II. </w:t>
      </w:r>
      <w:r>
        <w:rPr>
          <w:rFonts w:ascii="Times New Roman" w:hAnsi="Times New Roman"/>
          <w:b/>
          <w:u w:val="single"/>
        </w:rPr>
        <w:t>TEACHING AIDS</w:t>
      </w:r>
      <w:r>
        <w:rPr>
          <w:rFonts w:ascii="Times New Roman" w:hAnsi="Times New Roman"/>
          <w:b/>
        </w:rPr>
        <w:t>:</w:t>
      </w:r>
    </w:p>
    <w:p w14:paraId="14CBF29E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</w:rPr>
        <w:t>Teacher:</w:t>
      </w:r>
      <w:r>
        <w:rPr>
          <w:rFonts w:ascii="Times New Roman" w:hAnsi="Times New Roman"/>
        </w:rPr>
        <w:t xml:space="preserve"> Teacher’s guide Pages 159, 160, website sachmem.vn, posters, laptop, pictures, textbook, lesson plan, TV or projector.</w:t>
      </w:r>
    </w:p>
    <w:p w14:paraId="6F2750F1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</w:rPr>
        <w:t>Students:</w:t>
      </w:r>
      <w:r>
        <w:rPr>
          <w:rFonts w:ascii="Times New Roman" w:hAnsi="Times New Roman"/>
        </w:rPr>
        <w:t xml:space="preserve"> Pupil’s book Page 17, notebooks, workbooks, school things.</w:t>
      </w:r>
    </w:p>
    <w:p w14:paraId="52591A92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III. </w:t>
      </w:r>
      <w:r>
        <w:rPr>
          <w:rFonts w:ascii="Times New Roman" w:hAnsi="Times New Roman"/>
          <w:b/>
          <w:u w:val="single"/>
        </w:rPr>
        <w:t>PROCEDURE</w:t>
      </w:r>
      <w:r>
        <w:rPr>
          <w:rFonts w:ascii="Times New Roman" w:hAnsi="Times New Roman"/>
          <w:b/>
        </w:rPr>
        <w:t>S:</w:t>
      </w:r>
    </w:p>
    <w:tbl>
      <w:tblPr>
        <w:tblStyle w:val="a3"/>
        <w:tblpPr w:leftFromText="180" w:rightFromText="180" w:vertAnchor="text" w:tblpX="-68" w:tblpY="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5A1B17" w14:paraId="4FA04214" w14:textId="77777777">
        <w:tc>
          <w:tcPr>
            <w:tcW w:w="2093" w:type="dxa"/>
          </w:tcPr>
          <w:p w14:paraId="3F5D37F8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</w:tcPr>
          <w:p w14:paraId="7638F244" w14:textId="77777777" w:rsidR="005A1B17" w:rsidRDefault="00000000">
            <w:pPr>
              <w:spacing w:line="288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</w:tcPr>
          <w:p w14:paraId="01B31E5B" w14:textId="77777777" w:rsidR="005A1B17" w:rsidRDefault="00000000">
            <w:pPr>
              <w:spacing w:line="288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A1B17" w14:paraId="42FD5100" w14:textId="77777777">
        <w:trPr>
          <w:trHeight w:val="76"/>
        </w:trPr>
        <w:tc>
          <w:tcPr>
            <w:tcW w:w="2093" w:type="dxa"/>
          </w:tcPr>
          <w:p w14:paraId="5213DBDF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14:paraId="5EE6EC5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(5’)</w:t>
            </w:r>
          </w:p>
          <w:p w14:paraId="5C06199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110174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15A212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9B7136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F70841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A88B4E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992065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20A4FC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0A3A87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1838E6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EFB4B8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98D5DC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F5345C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8A8BCC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C5E33A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4F1151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FC3EC4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A4B309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194B6F4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2.Practice: (8’)</w:t>
            </w:r>
          </w:p>
          <w:p w14:paraId="113B5FC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DD6CE9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4BFE9D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179DFE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B8F66C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765B8A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46AB87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D336B3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8A43F5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01E04A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AA6638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C44DD2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8E3FF7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DCC9FB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E17483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E3ACDB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0F3780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7501FA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7DBEAB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AC94C0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776433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EFD884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F62941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3D71C7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E6B648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3.Production: (19’)</w:t>
            </w:r>
          </w:p>
          <w:p w14:paraId="18FC9FE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E8E58D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5F35C1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41FCCD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3025E0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CDEDB9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C99D7B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4F4538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C344A2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D0DFFF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D22080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D9B48E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94823F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F98FCC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B26E2D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DD85B6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037FC8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EDE922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B9A430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80A4FD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EA4CA7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2F7D9E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970106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B31CE7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0CB22B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BFFC51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E399BF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3210F9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65F40C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F4441D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89DEBF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D72DC2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A752B5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C0BD07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C4A343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5C2C00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B4EC64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8189E6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381B9B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2BFB68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FCACA8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1C8D40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07A8D0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880E46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3C78A0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90802D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362D8F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229444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42E4B5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F0DFF5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70943D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97C283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B1F4D5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AE63B5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D7FA93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58B5B6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E3E4FB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784FC6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3D36B2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0C2CDC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C5D028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73656C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AABB51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84EC79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14BA0F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D6B8EB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24E813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8BFA4C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B21F81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1370C8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7E87B2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CC92E0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CF8B36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C07CBA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21D10A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0148C9D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>
              <w:rPr>
                <w:rFonts w:ascii="Times New Roman" w:hAnsi="Times New Roman"/>
                <w:b/>
                <w:u w:val="single"/>
              </w:rPr>
              <w:t>Homework</w:t>
            </w:r>
            <w:r>
              <w:rPr>
                <w:rFonts w:ascii="Times New Roman" w:hAnsi="Times New Roman"/>
                <w:b/>
              </w:rPr>
              <w:t>. (3’)</w:t>
            </w:r>
          </w:p>
        </w:tc>
        <w:tc>
          <w:tcPr>
            <w:tcW w:w="4394" w:type="dxa"/>
          </w:tcPr>
          <w:p w14:paraId="5F635AD8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Guessing</w:t>
            </w:r>
          </w:p>
          <w:p w14:paraId="01A0FB6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/>
                <w:b/>
                <w:i/>
              </w:rPr>
              <w:t>Aims:</w:t>
            </w:r>
            <w:r>
              <w:rPr>
                <w:rFonts w:ascii="Times New Roman" w:hAnsi="Times New Roman"/>
                <w:i/>
              </w:rPr>
              <w:t xml:space="preserve"> to review the vocabulary and structure about greet and respond to greetings. </w:t>
            </w:r>
          </w:p>
          <w:p w14:paraId="17D90CE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7CD026F8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</w:rPr>
              <w:t>Divide the class into 4 teams.</w:t>
            </w:r>
          </w:p>
          <w:p w14:paraId="587400E0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Look at the cards (1-8), there are pictures behind them. </w:t>
            </w:r>
          </w:p>
          <w:p w14:paraId="75526E82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Let Ss guess the pictures then say aloud the job. </w:t>
            </w:r>
          </w:p>
          <w:p w14:paraId="766668F6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Who can make it will have points for the team. (Spin the lucky wheel to get the points)</w:t>
            </w:r>
          </w:p>
          <w:p w14:paraId="51D58965" w14:textId="77777777" w:rsidR="005A1B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Encourage Ss to take part in the game and practice speaking English.</w:t>
            </w:r>
          </w:p>
          <w:p w14:paraId="0804D46B" w14:textId="77777777" w:rsidR="005A1B17" w:rsidRDefault="00000000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points for Ss.</w:t>
            </w:r>
          </w:p>
          <w:p w14:paraId="3C55AF7D" w14:textId="77777777" w:rsidR="005A1B17" w:rsidRDefault="00000000">
            <w:pPr>
              <w:widowControl w:val="0"/>
              <w:spacing w:before="60"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Say “Open your book page 11” and look at </w:t>
            </w:r>
            <w:r>
              <w:rPr>
                <w:rFonts w:ascii="Times New Roman" w:hAnsi="Times New Roman"/>
                <w:i/>
              </w:rPr>
              <w:t>“Unit 12, Lesson 3 (4, 5, 6)”.</w:t>
            </w:r>
          </w:p>
          <w:p w14:paraId="3E3A251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  <w:u w:val="single"/>
              </w:rPr>
            </w:pPr>
          </w:p>
          <w:p w14:paraId="57AE365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Activity 1</w:t>
            </w:r>
            <w:r>
              <w:rPr>
                <w:rFonts w:ascii="Times New Roman" w:hAnsi="Times New Roman"/>
                <w:b/>
              </w:rPr>
              <w:t>.   Read and complete:</w:t>
            </w:r>
          </w:p>
          <w:p w14:paraId="516807B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*Aims: </w:t>
            </w:r>
            <w:r>
              <w:rPr>
                <w:rFonts w:ascii="Times New Roman" w:hAnsi="Times New Roman"/>
                <w:i/>
              </w:rPr>
              <w:t>Ss will be able to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read and complete a table about the jobs of the family members.</w:t>
            </w:r>
          </w:p>
          <w:p w14:paraId="1EFCDC5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659D957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Tell Ss about the context of the paragraphs: </w:t>
            </w:r>
            <w:r>
              <w:rPr>
                <w:rFonts w:ascii="Times New Roman" w:hAnsi="Times New Roman"/>
                <w:i/>
              </w:rPr>
              <w:t>Minh and Mary introduce their families.</w:t>
            </w:r>
          </w:p>
          <w:p w14:paraId="697B3E2F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Point at the table and elicit the type of information they need to find in the texts.</w:t>
            </w:r>
          </w:p>
          <w:p w14:paraId="380D700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attend to the blank in number 1 and find the missing word.</w:t>
            </w:r>
          </w:p>
          <w:p w14:paraId="768EDBE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Write the missing word on the board and get the class to read the completeed sentence together.</w:t>
            </w:r>
          </w:p>
          <w:p w14:paraId="6196612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Ss work in pairs and complete </w:t>
            </w:r>
          </w:p>
          <w:p w14:paraId="611A7008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Tell Ss to swap books with a partner, then check answers together as a class. </w:t>
            </w:r>
          </w:p>
          <w:p w14:paraId="4E48D2B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Write the correct answers on the board for pupils to correct their answers.</w:t>
            </w:r>
          </w:p>
          <w:p w14:paraId="5AC7F72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Invite Ss to read the complete text aloud</w:t>
            </w:r>
          </w:p>
          <w:p w14:paraId="4461F3CE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gives feedbacks.</w:t>
            </w:r>
          </w:p>
          <w:p w14:paraId="7CD2EEBD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Key: 1. cook       2. pupil </w:t>
            </w:r>
          </w:p>
          <w:p w14:paraId="431DBEBF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3. nurse            4. driver </w:t>
            </w:r>
          </w:p>
          <w:p w14:paraId="672B896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Activity 2.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Let’s write</w:t>
            </w:r>
          </w:p>
          <w:p w14:paraId="0C439428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*Aims:</w:t>
            </w:r>
            <w:r>
              <w:rPr>
                <w:rFonts w:ascii="Times New Roman" w:hAnsi="Times New Roman"/>
                <w:i/>
              </w:rPr>
              <w:t xml:space="preserve"> Ss will be able to read and complete a paragraph about the pupils’ parents’ jobs.</w:t>
            </w:r>
          </w:p>
          <w:p w14:paraId="1797848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2AC4A350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Explain to the class the goal of this activity. </w:t>
            </w:r>
          </w:p>
          <w:p w14:paraId="54B9ED3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Ask Ss to read each gapped sentence, guess the missing </w:t>
            </w:r>
            <w:r>
              <w:rPr>
                <w:rFonts w:ascii="Times New Roman" w:hAnsi="Times New Roman"/>
              </w:rPr>
              <w:lastRenderedPageBreak/>
              <w:t xml:space="preserve">information and complete the sentence with their own personal information. </w:t>
            </w:r>
          </w:p>
          <w:p w14:paraId="7BCEE0F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Ss time to write their answers</w:t>
            </w:r>
          </w:p>
          <w:p w14:paraId="4A99A9E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41860C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645AC4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9EEEE8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E4220A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9EBEF40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Ask Ss to swap and correct their answers in pairs. </w:t>
            </w:r>
          </w:p>
          <w:p w14:paraId="4B464DC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321C758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Check the answers as a class.</w:t>
            </w:r>
          </w:p>
          <w:p w14:paraId="21E959D5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Key:  Pupils’ answer.</w:t>
            </w:r>
          </w:p>
          <w:p w14:paraId="1027F23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783AD1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Activity 3. </w:t>
            </w:r>
            <w:r>
              <w:rPr>
                <w:rFonts w:ascii="Times New Roman" w:hAnsi="Times New Roman"/>
                <w:b/>
              </w:rPr>
              <w:t xml:space="preserve">   Project.</w:t>
            </w:r>
          </w:p>
          <w:p w14:paraId="4193993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*Aims: </w:t>
            </w:r>
            <w:r>
              <w:rPr>
                <w:rFonts w:ascii="Times New Roman" w:hAnsi="Times New Roman"/>
                <w:i/>
              </w:rPr>
              <w:t>Ss will be able to make a mind map about family members and present it to the class.</w:t>
            </w:r>
          </w:p>
          <w:p w14:paraId="566A326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431CFF5F" w14:textId="77777777" w:rsidR="005A1B17" w:rsidRDefault="00000000">
            <w:pPr>
              <w:spacing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 xml:space="preserve">Point at the sample mind map and explain that a Ss is going to introduce the jobs of their parents to their friends. </w:t>
            </w:r>
          </w:p>
          <w:p w14:paraId="4A7DCACF" w14:textId="77777777" w:rsidR="005A1B17" w:rsidRDefault="00000000">
            <w:pPr>
              <w:spacing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114300" distR="114300" wp14:anchorId="3E6681C6" wp14:editId="7D8D7187">
                  <wp:extent cx="2654300" cy="1522095"/>
                  <wp:effectExtent l="0" t="0" r="0" b="0"/>
                  <wp:docPr id="104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1522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6DA453C" w14:textId="77777777" w:rsidR="005A1B17" w:rsidRDefault="00000000">
            <w:pPr>
              <w:spacing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Ss show the mind map that they have prepared for the project. </w:t>
            </w:r>
          </w:p>
          <w:p w14:paraId="0E9EE711" w14:textId="77777777" w:rsidR="005A1B17" w:rsidRDefault="00000000">
            <w:pPr>
              <w:spacing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-Revise some structures and vocabulary that Ss need for their presentations. </w:t>
            </w:r>
          </w:p>
          <w:p w14:paraId="0113299B" w14:textId="77777777" w:rsidR="005A1B17" w:rsidRDefault="00000000">
            <w:pPr>
              <w:spacing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  <w:i/>
              </w:rPr>
              <w:t xml:space="preserve">Example: Hello, everyone. My name’s Huong. I’m nine years old. </w:t>
            </w:r>
            <w:r>
              <w:rPr>
                <w:rFonts w:ascii="Times New Roman" w:hAnsi="Times New Roman"/>
                <w:i/>
              </w:rPr>
              <w:lastRenderedPageBreak/>
              <w:t>This is my family. There are three people in my family. This is my father. He is a worker. That’s my mother. She’s a teacher. And me, I’m a pupil.</w:t>
            </w:r>
          </w:p>
          <w:p w14:paraId="572FDC26" w14:textId="77777777" w:rsidR="005A1B17" w:rsidRDefault="00000000">
            <w:pPr>
              <w:spacing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Give Ss time to practise their presentations by themselves. </w:t>
            </w:r>
          </w:p>
          <w:p w14:paraId="621D8A86" w14:textId="77777777" w:rsidR="005A1B17" w:rsidRDefault="00000000">
            <w:pPr>
              <w:spacing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Give Ss time to practise presenting their mind maps within their groups. </w:t>
            </w:r>
          </w:p>
          <w:p w14:paraId="2258317D" w14:textId="77777777" w:rsidR="005A1B17" w:rsidRDefault="00000000">
            <w:pPr>
              <w:spacing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Select a few Ss to present their mind maps to the class if there is enough time. </w:t>
            </w:r>
          </w:p>
          <w:p w14:paraId="2C6F571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Create a class display of the projects and organise a vote to find the most beautiful ones.</w:t>
            </w:r>
          </w:p>
          <w:p w14:paraId="466CB631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*Consolidation</w:t>
            </w:r>
          </w:p>
          <w:p w14:paraId="53964F6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*Aims: </w:t>
            </w:r>
            <w:r>
              <w:rPr>
                <w:rFonts w:ascii="Times New Roman" w:hAnsi="Times New Roman"/>
                <w:i/>
              </w:rPr>
              <w:t>Ss will be able consolidate and wrap up the content of the lesson.</w:t>
            </w:r>
          </w:p>
          <w:p w14:paraId="487178A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442DEAF8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asks ss to answer the following questions:</w:t>
            </w:r>
          </w:p>
          <w:p w14:paraId="309BF932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6AB3C97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+What are the core values of the lesson?</w:t>
            </w:r>
          </w:p>
          <w:p w14:paraId="0E45571E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praises some Ss who are hardworking / active/ good…. as well as encourage others to try more.</w:t>
            </w:r>
          </w:p>
          <w:p w14:paraId="152BCEC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CA94B1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Prepare the new lesson: </w:t>
            </w:r>
            <w:r>
              <w:rPr>
                <w:rFonts w:ascii="Times New Roman" w:hAnsi="Times New Roman"/>
                <w:i/>
              </w:rPr>
              <w:t>Unit 13: Lesson 1 (1,2,3).</w:t>
            </w:r>
          </w:p>
        </w:tc>
        <w:tc>
          <w:tcPr>
            <w:tcW w:w="3686" w:type="dxa"/>
          </w:tcPr>
          <w:p w14:paraId="15B2892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D45325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2A8961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8928E4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968194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99F4FC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FC35C1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listen </w:t>
            </w:r>
          </w:p>
          <w:p w14:paraId="54B14C1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0C1688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play game</w:t>
            </w:r>
          </w:p>
          <w:p w14:paraId="06D49A4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53054D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A337FE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4BF1C9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2B9560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B261DB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04EC0C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846A78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9969F78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open their books</w:t>
            </w:r>
          </w:p>
          <w:p w14:paraId="627090D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372591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4CF681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3D8494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B80720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9A4323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B274B7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0D87B64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A68A0A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AE7FEDD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read and answer</w:t>
            </w:r>
          </w:p>
          <w:p w14:paraId="01290FB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F4DD35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7B1E9A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F5E903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complete</w:t>
            </w:r>
          </w:p>
          <w:p w14:paraId="79CF618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3DEAFB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first word</w:t>
            </w:r>
          </w:p>
          <w:p w14:paraId="310820F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FE4F4D4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14:paraId="2D9127B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4AE0C0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</w:t>
            </w:r>
          </w:p>
          <w:p w14:paraId="1410FD6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AD6387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74174E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 correct their answers</w:t>
            </w:r>
          </w:p>
          <w:p w14:paraId="652F11B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9C6A79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</w:t>
            </w:r>
          </w:p>
          <w:p w14:paraId="3518221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9E0F58A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4638B4E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87FFE6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150312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C7B712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6B19F6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73D9E3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1EB95B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5DBA9DC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2710139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ECD852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answer</w:t>
            </w:r>
          </w:p>
          <w:p w14:paraId="1D7A844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030B65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7CEE8D6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7C7486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331D73D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</w:t>
            </w:r>
          </w:p>
          <w:p w14:paraId="2A1AF2A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This is a photo of my family. My mother is……………….</w:t>
            </w:r>
          </w:p>
          <w:p w14:paraId="66DB28E3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My father is………………..</w:t>
            </w:r>
          </w:p>
          <w:p w14:paraId="00BC7CDD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I am………………………..</w:t>
            </w:r>
          </w:p>
          <w:p w14:paraId="5A0EC91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444F73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 their answers</w:t>
            </w:r>
          </w:p>
          <w:p w14:paraId="64CC839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4E23CA9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</w:t>
            </w:r>
          </w:p>
          <w:p w14:paraId="463DE753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FE0436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985AD1D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84F195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D8ADB7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3134AE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62DBA3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34CB2D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1076593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749952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CEB006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E7A90E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F16F8C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F5340D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7EA46E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1AECF8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A5B5B8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DD452A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show the mind map</w:t>
            </w:r>
          </w:p>
          <w:p w14:paraId="75743C2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735137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1A39828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B51EA0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08D19F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028F9E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7F0729F1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50E0FBDC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22B03C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73C0557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</w:t>
            </w:r>
          </w:p>
          <w:p w14:paraId="44A5A89B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2421F86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show the picture and say.</w:t>
            </w:r>
          </w:p>
          <w:p w14:paraId="5DC009A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B3F51CB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14:paraId="3731917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3A66F54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vote the most beautiful ones</w:t>
            </w:r>
          </w:p>
          <w:p w14:paraId="2309AEF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58A6EE8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ACD9C0F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CE8ED3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EE194A0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F0F8DC5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2BEC1FE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2B24F7D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44444F97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BAE29F4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38C1DCE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2160291A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011585F1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31C02A92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342DE979" w14:textId="77777777" w:rsidR="005A1B17" w:rsidRDefault="005A1B17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</w:p>
          <w:p w14:paraId="6062A268" w14:textId="77777777" w:rsidR="005A1B17" w:rsidRDefault="00000000">
            <w:pPr>
              <w:spacing w:line="288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0B194DA9" w14:textId="77777777" w:rsidR="005A1B17" w:rsidRDefault="00000000">
      <w:pPr>
        <w:spacing w:line="288" w:lineRule="auto"/>
        <w:ind w:left="0" w:hanging="3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lastRenderedPageBreak/>
        <w:t xml:space="preserve">IV. </w:t>
      </w:r>
      <w:r>
        <w:rPr>
          <w:rFonts w:ascii="Times New Roman" w:hAnsi="Times New Roman"/>
          <w:b/>
          <w:u w:val="single"/>
        </w:rPr>
        <w:t>ADJUSTMENTS (if necessary):</w:t>
      </w:r>
    </w:p>
    <w:p w14:paraId="64C50C02" w14:textId="77777777" w:rsidR="005A1B17" w:rsidRDefault="00000000">
      <w:pPr>
        <w:spacing w:line="288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p w14:paraId="766A8ABB" w14:textId="77777777" w:rsidR="005A1B17" w:rsidRDefault="00000000">
      <w:pPr>
        <w:spacing w:line="288" w:lineRule="auto"/>
        <w:ind w:left="0" w:hanging="3"/>
      </w:pPr>
      <w:r>
        <w:rPr>
          <w:rFonts w:ascii="Times New Roman" w:hAnsi="Times New Roman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p w14:paraId="70591840" w14:textId="77777777" w:rsidR="005A1B17" w:rsidRDefault="005A1B17">
      <w:pPr>
        <w:spacing w:line="288" w:lineRule="auto"/>
        <w:ind w:left="0" w:hanging="3"/>
      </w:pPr>
    </w:p>
    <w:p w14:paraId="352B5D32" w14:textId="77777777" w:rsidR="005A1B17" w:rsidRDefault="005A1B17">
      <w:pPr>
        <w:spacing w:line="288" w:lineRule="auto"/>
        <w:ind w:left="0" w:hanging="3"/>
      </w:pPr>
    </w:p>
    <w:p w14:paraId="5BA314A3" w14:textId="77777777" w:rsidR="005A1B17" w:rsidRDefault="005A1B17">
      <w:pPr>
        <w:spacing w:line="288" w:lineRule="auto"/>
        <w:ind w:left="0" w:hanging="3"/>
        <w:rPr>
          <w:rFonts w:ascii="Times New Roman" w:hAnsi="Times New Roman"/>
        </w:rPr>
      </w:pPr>
    </w:p>
    <w:p w14:paraId="1A5BAA60" w14:textId="77777777" w:rsidR="005A1B17" w:rsidRDefault="005A1B17">
      <w:pPr>
        <w:spacing w:line="288" w:lineRule="auto"/>
        <w:ind w:left="0" w:hanging="3"/>
        <w:rPr>
          <w:rFonts w:ascii="Times New Roman" w:hAnsi="Times New Roman"/>
        </w:rPr>
      </w:pPr>
    </w:p>
    <w:sectPr w:rsidR="005A1B17">
      <w:headerReference w:type="default" r:id="rId17"/>
      <w:footerReference w:type="default" r:id="rId18"/>
      <w:pgSz w:w="12240" w:h="15840"/>
      <w:pgMar w:top="426" w:right="900" w:bottom="709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222FA" w14:textId="77777777" w:rsidR="00A84388" w:rsidRDefault="00A84388">
      <w:pPr>
        <w:spacing w:line="240" w:lineRule="auto"/>
        <w:ind w:left="0" w:hanging="3"/>
      </w:pPr>
      <w:r>
        <w:separator/>
      </w:r>
    </w:p>
  </w:endnote>
  <w:endnote w:type="continuationSeparator" w:id="0">
    <w:p w14:paraId="76912E74" w14:textId="77777777" w:rsidR="00A84388" w:rsidRDefault="00A8438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B5891" w14:textId="77777777" w:rsidR="005A1B17" w:rsidRDefault="005A1B1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A3492" w14:textId="77777777" w:rsidR="00A84388" w:rsidRDefault="00A84388">
      <w:pPr>
        <w:spacing w:line="240" w:lineRule="auto"/>
        <w:ind w:left="0" w:hanging="3"/>
      </w:pPr>
      <w:r>
        <w:separator/>
      </w:r>
    </w:p>
  </w:footnote>
  <w:footnote w:type="continuationSeparator" w:id="0">
    <w:p w14:paraId="3E166F02" w14:textId="77777777" w:rsidR="00A84388" w:rsidRDefault="00A84388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2596" w14:textId="77777777" w:rsidR="005A1B17" w:rsidRDefault="005A1B1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478FB"/>
    <w:multiLevelType w:val="multilevel"/>
    <w:tmpl w:val="2D404256"/>
    <w:lvl w:ilvl="0">
      <w:start w:val="1"/>
      <w:numFmt w:val="decimal"/>
      <w:pStyle w:val="Style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5839808">
    <w:abstractNumId w:val="0"/>
  </w:num>
  <w:num w:numId="2" w16cid:durableId="105274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17"/>
    <w:rsid w:val="00563E65"/>
    <w:rsid w:val="005A1B17"/>
    <w:rsid w:val="00A84388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CE0A3"/>
  <w15:docId w15:val="{7B37D08A-E36A-4148-89E8-60EEDE7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Style2">
    <w:name w:val="Style2"/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.VnTime" w:eastAsia="Times New Roman" w:hAnsi=".VnTime" w:cs="Times New Roman"/>
      <w:w w:val="100"/>
      <w:position w:val="-1"/>
      <w:szCs w:val="28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.VnTime" w:eastAsia="Times New Roman" w:hAnsi=".VnTime" w:cs="Times New Roman"/>
      <w:w w:val="100"/>
      <w:position w:val="-1"/>
      <w:szCs w:val="28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tyle4">
    <w:name w:val="Style4"/>
    <w:basedOn w:val="Normal"/>
    <w:pPr>
      <w:numPr>
        <w:numId w:val="2"/>
      </w:numPr>
      <w:ind w:left="-1" w:hanging="1"/>
    </w:pPr>
    <w:rPr>
      <w:sz w:val="24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Fsfy0wC3r9gmv0SMzGnmp4Vw0w==">CgMxLjA4AHIhMVM4VGlPbVh0S3hKZTB3cVFmNVVnSVRUWHFSREhPU04y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3577</Words>
  <Characters>20389</Characters>
  <Application>Microsoft Office Word</Application>
  <DocSecurity>0</DocSecurity>
  <Lines>169</Lines>
  <Paragraphs>47</Paragraphs>
  <ScaleCrop>false</ScaleCrop>
  <Company/>
  <LinksUpToDate>false</LinksUpToDate>
  <CharactersWithSpaces>23919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Admin</cp:lastModifiedBy>
  <cp:revision>2</cp:revision>
  <dcterms:created xsi:type="dcterms:W3CDTF">2015-03-09T16:19:00Z</dcterms:created>
  <dcterms:modified xsi:type="dcterms:W3CDTF">2024-08-14T08:55:00Z</dcterms:modified>
</cp:coreProperties>
</file>