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41AD04" w14:textId="77777777" w:rsidR="004631B6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i/>
        </w:rPr>
        <w:t>Week 23                                                 Preparing date: February 14</w:t>
      </w:r>
      <w:r>
        <w:rPr>
          <w:rFonts w:ascii="Times New Roman" w:hAnsi="Times New Roman"/>
          <w:i/>
          <w:vertAlign w:val="superscript"/>
        </w:rPr>
        <w:t>th</w:t>
      </w:r>
      <w:r>
        <w:rPr>
          <w:rFonts w:ascii="Times New Roman" w:hAnsi="Times New Roman"/>
          <w:i/>
        </w:rPr>
        <w:t xml:space="preserve"> 2024 </w:t>
      </w:r>
    </w:p>
    <w:p w14:paraId="63974133" w14:textId="77777777" w:rsidR="004631B6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i/>
        </w:rPr>
        <w:t xml:space="preserve"> Period 89                                           Teaching date: February 20</w:t>
      </w:r>
      <w:r>
        <w:rPr>
          <w:rFonts w:ascii="Times New Roman" w:hAnsi="Times New Roman"/>
          <w:i/>
          <w:vertAlign w:val="superscript"/>
        </w:rPr>
        <w:t>th</w:t>
      </w:r>
      <w:r>
        <w:rPr>
          <w:rFonts w:ascii="Times New Roman" w:hAnsi="Times New Roman"/>
          <w:i/>
        </w:rPr>
        <w:t xml:space="preserve"> 2024</w:t>
      </w:r>
    </w:p>
    <w:p w14:paraId="3CAD3E0F" w14:textId="77777777" w:rsidR="004631B6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         </w:t>
      </w:r>
    </w:p>
    <w:p w14:paraId="5D329AF1" w14:textId="77777777" w:rsidR="004631B6" w:rsidRDefault="00000000">
      <w:pPr>
        <w:spacing w:line="288" w:lineRule="auto"/>
        <w:ind w:left="0" w:hanging="3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13: MY HOUSE</w:t>
      </w:r>
    </w:p>
    <w:p w14:paraId="796EF30D" w14:textId="77777777" w:rsidR="004631B6" w:rsidRDefault="00000000">
      <w:pPr>
        <w:spacing w:line="288" w:lineRule="auto"/>
        <w:ind w:left="0" w:hanging="3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3 (1, 2, 3)</w:t>
      </w:r>
    </w:p>
    <w:p w14:paraId="306F4251" w14:textId="77777777" w:rsidR="004631B6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I. </w:t>
      </w:r>
      <w:r>
        <w:rPr>
          <w:rFonts w:ascii="Times New Roman" w:hAnsi="Times New Roman"/>
          <w:b/>
          <w:u w:val="single"/>
        </w:rPr>
        <w:t>OBJECTIVES</w:t>
      </w:r>
      <w:r>
        <w:rPr>
          <w:rFonts w:ascii="Times New Roman" w:hAnsi="Times New Roman"/>
          <w:b/>
        </w:rPr>
        <w:t>:</w:t>
      </w:r>
    </w:p>
    <w:p w14:paraId="374FFC5C" w14:textId="77777777" w:rsidR="004631B6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By the end of the lesson, Ss will be able to:</w:t>
      </w:r>
    </w:p>
    <w:p w14:paraId="12913495" w14:textId="77777777" w:rsidR="004631B6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1. </w:t>
      </w:r>
      <w:r>
        <w:rPr>
          <w:rFonts w:ascii="Times New Roman" w:hAnsi="Times New Roman"/>
          <w:b/>
          <w:u w:val="single"/>
        </w:rPr>
        <w:t>Knowledge</w:t>
      </w:r>
      <w:r>
        <w:rPr>
          <w:rFonts w:ascii="Times New Roman" w:hAnsi="Times New Roman"/>
          <w:b/>
        </w:rPr>
        <w:t>:</w:t>
      </w:r>
    </w:p>
    <w:p w14:paraId="679B05D4" w14:textId="77777777" w:rsidR="004631B6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correctly repeat the sounds of the letters </w:t>
      </w:r>
      <w:r>
        <w:rPr>
          <w:rFonts w:ascii="Times New Roman" w:hAnsi="Times New Roman"/>
          <w:b/>
        </w:rPr>
        <w:t xml:space="preserve">ou </w:t>
      </w:r>
      <w:r>
        <w:rPr>
          <w:rFonts w:ascii="Times New Roman" w:hAnsi="Times New Roman"/>
        </w:rPr>
        <w:t xml:space="preserve">and </w:t>
      </w:r>
      <w:r>
        <w:rPr>
          <w:rFonts w:ascii="Times New Roman" w:hAnsi="Times New Roman"/>
          <w:b/>
        </w:rPr>
        <w:t xml:space="preserve">ow </w:t>
      </w:r>
      <w:r>
        <w:rPr>
          <w:rFonts w:ascii="Times New Roman" w:hAnsi="Times New Roman"/>
        </w:rPr>
        <w:t xml:space="preserve">in isolation, the words </w:t>
      </w:r>
      <w:r>
        <w:rPr>
          <w:rFonts w:ascii="Times New Roman" w:hAnsi="Times New Roman"/>
          <w:i/>
        </w:rPr>
        <w:t xml:space="preserve">house </w:t>
      </w:r>
      <w:r>
        <w:rPr>
          <w:rFonts w:ascii="Times New Roman" w:hAnsi="Times New Roman"/>
        </w:rPr>
        <w:t xml:space="preserve">and </w:t>
      </w:r>
      <w:r>
        <w:rPr>
          <w:rFonts w:ascii="Times New Roman" w:hAnsi="Times New Roman"/>
          <w:i/>
        </w:rPr>
        <w:t>brown</w:t>
      </w:r>
      <w:r>
        <w:rPr>
          <w:rFonts w:ascii="Times New Roman" w:hAnsi="Times New Roman"/>
        </w:rPr>
        <w:t xml:space="preserve"> and the sentences </w:t>
      </w:r>
      <w:r>
        <w:rPr>
          <w:rFonts w:ascii="Times New Roman" w:hAnsi="Times New Roman"/>
          <w:i/>
        </w:rPr>
        <w:t xml:space="preserve">Wow, it’s a big house! </w:t>
      </w:r>
      <w:r>
        <w:rPr>
          <w:rFonts w:ascii="Times New Roman" w:hAnsi="Times New Roman"/>
        </w:rPr>
        <w:t xml:space="preserve">and </w:t>
      </w:r>
      <w:r>
        <w:rPr>
          <w:rFonts w:ascii="Times New Roman" w:hAnsi="Times New Roman"/>
          <w:i/>
        </w:rPr>
        <w:t xml:space="preserve">Wow, it’s a brown house! </w:t>
      </w:r>
      <w:r>
        <w:rPr>
          <w:rFonts w:ascii="Times New Roman" w:hAnsi="Times New Roman"/>
        </w:rPr>
        <w:t>with the correct pronunciation and intonation.</w:t>
      </w:r>
    </w:p>
    <w:p w14:paraId="413B7DB7" w14:textId="77777777" w:rsidR="004631B6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identify the target words </w:t>
      </w:r>
      <w:r>
        <w:rPr>
          <w:rFonts w:ascii="Times New Roman" w:hAnsi="Times New Roman"/>
          <w:i/>
        </w:rPr>
        <w:t>house</w:t>
      </w:r>
      <w:r>
        <w:rPr>
          <w:rFonts w:ascii="Times New Roman" w:hAnsi="Times New Roman"/>
        </w:rPr>
        <w:t xml:space="preserve"> and </w:t>
      </w:r>
      <w:r>
        <w:rPr>
          <w:rFonts w:ascii="Times New Roman" w:hAnsi="Times New Roman"/>
          <w:i/>
        </w:rPr>
        <w:t>brown</w:t>
      </w:r>
      <w:r>
        <w:rPr>
          <w:rFonts w:ascii="Times New Roman" w:hAnsi="Times New Roman"/>
        </w:rPr>
        <w:t xml:space="preserve"> while listening.</w:t>
      </w:r>
    </w:p>
    <w:p w14:paraId="2252BE4F" w14:textId="77777777" w:rsidR="004631B6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say the chant with the correct rhythm and pronunciation.</w:t>
      </w:r>
    </w:p>
    <w:p w14:paraId="5B5B9498" w14:textId="77777777" w:rsidR="004631B6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b/>
          <w:i/>
        </w:rPr>
        <w:t>Vocabulary:</w:t>
      </w:r>
      <w:r>
        <w:rPr>
          <w:rFonts w:ascii="Times New Roman" w:hAnsi="Times New Roman"/>
        </w:rPr>
        <w:t xml:space="preserve"> Review</w:t>
      </w:r>
    </w:p>
    <w:p w14:paraId="63607863" w14:textId="77777777" w:rsidR="004631B6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b/>
          <w:i/>
        </w:rPr>
        <w:t>Skills</w:t>
      </w:r>
      <w:r>
        <w:rPr>
          <w:rFonts w:ascii="Times New Roman" w:hAnsi="Times New Roman"/>
        </w:rPr>
        <w:t>: speaking, listening, reading and writing.</w:t>
      </w:r>
    </w:p>
    <w:p w14:paraId="06F760C2" w14:textId="77777777" w:rsidR="004631B6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2. </w:t>
      </w:r>
      <w:r>
        <w:rPr>
          <w:rFonts w:ascii="Times New Roman" w:hAnsi="Times New Roman"/>
          <w:b/>
          <w:u w:val="single"/>
        </w:rPr>
        <w:t>Competences</w:t>
      </w:r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</w:t>
      </w:r>
    </w:p>
    <w:p w14:paraId="5B47B071" w14:textId="77777777" w:rsidR="004631B6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Co-operation: ready to help friends in pair work/ group work.</w:t>
      </w:r>
    </w:p>
    <w:p w14:paraId="6848C134" w14:textId="77777777" w:rsidR="004631B6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Self-control and independent learning: perform listening tasks.</w:t>
      </w:r>
    </w:p>
    <w:p w14:paraId="4A28E625" w14:textId="77777777" w:rsidR="004631B6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3. </w:t>
      </w:r>
      <w:r>
        <w:rPr>
          <w:rFonts w:ascii="Times New Roman" w:hAnsi="Times New Roman"/>
          <w:b/>
          <w:u w:val="single"/>
        </w:rPr>
        <w:t>Attitude/ Qualities</w:t>
      </w:r>
      <w:r>
        <w:rPr>
          <w:rFonts w:ascii="Times New Roman" w:hAnsi="Times New Roman"/>
          <w:b/>
        </w:rPr>
        <w:t>:</w:t>
      </w:r>
    </w:p>
    <w:p w14:paraId="1E11F5C1" w14:textId="77777777" w:rsidR="004631B6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t xml:space="preserve"> </w:t>
      </w:r>
      <w:r>
        <w:rPr>
          <w:rFonts w:ascii="Times New Roman" w:hAnsi="Times New Roman"/>
        </w:rPr>
        <w:t>Kindness: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Times New Roman" w:hAnsi="Times New Roman"/>
        </w:rPr>
        <w:t>Help partners to complete learning tasks.</w:t>
      </w:r>
    </w:p>
    <w:p w14:paraId="320DBE90" w14:textId="77777777" w:rsidR="004631B6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Honesty: tell the truth about feelings and emotions</w:t>
      </w:r>
    </w:p>
    <w:p w14:paraId="54545ECC" w14:textId="77777777" w:rsidR="004631B6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II. </w:t>
      </w:r>
      <w:r>
        <w:rPr>
          <w:rFonts w:ascii="Times New Roman" w:hAnsi="Times New Roman"/>
          <w:b/>
          <w:u w:val="single"/>
        </w:rPr>
        <w:t>TEACHING AIDS</w:t>
      </w:r>
      <w:r>
        <w:rPr>
          <w:rFonts w:ascii="Times New Roman" w:hAnsi="Times New Roman"/>
          <w:b/>
        </w:rPr>
        <w:t>:</w:t>
      </w:r>
    </w:p>
    <w:p w14:paraId="43C592B3" w14:textId="77777777" w:rsidR="004631B6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i/>
        </w:rPr>
        <w:t>Teacher:</w:t>
      </w:r>
      <w:r>
        <w:rPr>
          <w:rFonts w:ascii="Times New Roman" w:hAnsi="Times New Roman"/>
        </w:rPr>
        <w:t xml:space="preserve"> Teacher’s guide Pages 169, 170; audio Tracks 29, 30, 31; website sachmem.vn, posters, laptop, pictures, textbook, lesson plan, TV or projector.</w:t>
      </w:r>
    </w:p>
    <w:p w14:paraId="0D99A7A9" w14:textId="77777777" w:rsidR="004631B6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i/>
        </w:rPr>
        <w:t>Students:</w:t>
      </w:r>
      <w:r>
        <w:rPr>
          <w:rFonts w:ascii="Times New Roman" w:hAnsi="Times New Roman"/>
        </w:rPr>
        <w:t xml:space="preserve"> Pupil’s book Page 22, notebooks, workbooks, school things.</w:t>
      </w:r>
    </w:p>
    <w:p w14:paraId="5AC1AE92" w14:textId="77777777" w:rsidR="004631B6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III. </w:t>
      </w:r>
      <w:r>
        <w:rPr>
          <w:rFonts w:ascii="Times New Roman" w:hAnsi="Times New Roman"/>
          <w:b/>
          <w:u w:val="single"/>
        </w:rPr>
        <w:t>PROCEDURE</w:t>
      </w:r>
      <w:r>
        <w:rPr>
          <w:rFonts w:ascii="Times New Roman" w:hAnsi="Times New Roman"/>
          <w:b/>
        </w:rPr>
        <w:t>S:</w:t>
      </w:r>
    </w:p>
    <w:tbl>
      <w:tblPr>
        <w:tblStyle w:val="a"/>
        <w:tblpPr w:leftFromText="180" w:rightFromText="180" w:vertAnchor="text" w:tblpX="-68" w:tblpY="1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4394"/>
        <w:gridCol w:w="3686"/>
      </w:tblGrid>
      <w:tr w:rsidR="004631B6" w14:paraId="16C23A86" w14:textId="77777777">
        <w:tc>
          <w:tcPr>
            <w:tcW w:w="2093" w:type="dxa"/>
          </w:tcPr>
          <w:p w14:paraId="53530F5F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394" w:type="dxa"/>
          </w:tcPr>
          <w:p w14:paraId="3481A4C7" w14:textId="77777777" w:rsidR="004631B6" w:rsidRDefault="00000000">
            <w:pPr>
              <w:spacing w:line="288" w:lineRule="auto"/>
              <w:ind w:left="0" w:hanging="3"/>
              <w:jc w:val="center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</w:tcPr>
          <w:p w14:paraId="6C9B2408" w14:textId="77777777" w:rsidR="004631B6" w:rsidRDefault="00000000">
            <w:pPr>
              <w:spacing w:line="288" w:lineRule="auto"/>
              <w:ind w:left="0" w:hanging="3"/>
              <w:jc w:val="center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4631B6" w14:paraId="4575B860" w14:textId="77777777">
        <w:trPr>
          <w:trHeight w:val="76"/>
        </w:trPr>
        <w:tc>
          <w:tcPr>
            <w:tcW w:w="2093" w:type="dxa"/>
          </w:tcPr>
          <w:p w14:paraId="344BE4A5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1.</w:t>
            </w:r>
            <w:r>
              <w:rPr>
                <w:rFonts w:ascii="Times New Roman" w:hAnsi="Times New Roman"/>
                <w:b/>
                <w:u w:val="single"/>
              </w:rPr>
              <w:t>Warm- up</w:t>
            </w:r>
            <w:r>
              <w:rPr>
                <w:rFonts w:ascii="Times New Roman" w:hAnsi="Times New Roman"/>
                <w:b/>
              </w:rPr>
              <w:t xml:space="preserve">: </w:t>
            </w:r>
          </w:p>
          <w:p w14:paraId="5E8F7019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(5’)</w:t>
            </w:r>
          </w:p>
          <w:p w14:paraId="3FCC46F9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ACB9AC5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FFD4904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2E6E2F1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E9CEBC6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50DFBED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4867A5B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610C4EF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C5FD06E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2CBCA00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F114B1F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57BDE66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C0FA586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F4E07E7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F921D6E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37FF02F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E2E1237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87DAB55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822D6B1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B92ECB0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E8EF21C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CEACB4E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6862C79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465268E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784CE29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b/>
              </w:rPr>
              <w:t xml:space="preserve">2. </w:t>
            </w:r>
            <w:r>
              <w:rPr>
                <w:rFonts w:ascii="Times New Roman" w:hAnsi="Times New Roman"/>
                <w:b/>
                <w:u w:val="single"/>
              </w:rPr>
              <w:t>Presentation</w:t>
            </w:r>
          </w:p>
          <w:p w14:paraId="0CE5B3B2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(9’)</w:t>
            </w:r>
          </w:p>
          <w:p w14:paraId="632B5B00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14EF6B4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D5B19DB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AFB9E74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1FAB550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A0A8A7C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16FC1BE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76851E4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81A76B0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A482197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C3D8E05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07E52CD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93B350C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F6EFE80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02658FA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A305EEB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CB606A7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E2A3817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4B6BB45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13B3C14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87CA853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15268EC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18FE760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8AC05D9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A69239B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3.Practice: (19’)</w:t>
            </w:r>
          </w:p>
          <w:p w14:paraId="5E87DFFA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DA85E87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F3F1950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2BAFBB7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A57534E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323972C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76B69E5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ECA5A39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3F402FE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3238C49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5C9A755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425476B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53177B0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5C96E08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B8F139B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AEFEDF6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188C93C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79CFEF4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CEDAFBB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57B71A6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BC3C98A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117A3FA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2FA7694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DA3CD8D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011867F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B617BC0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5D51E69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BFC7BAF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021C4BD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A854A2C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67B46B7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2548DF5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0D6C1AD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9D0E33E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DAA6963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D99C6B7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F694CD3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5B4F552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A342D3F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EB89749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A90BDB5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DCAC210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683BC92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6E6284C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6A4BDCE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9126BA3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2B84A53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307FA29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414F6F4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352A305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444A905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914F31F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3BFAFA0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BC14BEB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18A3218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DB06D46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45D1D39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3370B38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1B63264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5B8185F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28BB986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5590851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3A105F0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36D7AFC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A141B98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0736E6A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75F83F7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656820F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FC84AE5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1EE1E0A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7034039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2C39557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444DAC8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08A22FF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E6D3953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F3CF0D4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FEFE063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4. </w:t>
            </w:r>
            <w:r>
              <w:rPr>
                <w:rFonts w:ascii="Times New Roman" w:hAnsi="Times New Roman"/>
                <w:b/>
                <w:u w:val="single"/>
              </w:rPr>
              <w:t>Homework</w:t>
            </w:r>
            <w:r>
              <w:rPr>
                <w:rFonts w:ascii="Times New Roman" w:hAnsi="Times New Roman"/>
                <w:b/>
              </w:rPr>
              <w:t>. (2’)</w:t>
            </w:r>
          </w:p>
          <w:p w14:paraId="70801AF7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</w:tc>
        <w:tc>
          <w:tcPr>
            <w:tcW w:w="4394" w:type="dxa"/>
          </w:tcPr>
          <w:p w14:paraId="7D97703C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lastRenderedPageBreak/>
              <w:t xml:space="preserve">Game: </w:t>
            </w:r>
            <w:r>
              <w:rPr>
                <w:rFonts w:ascii="Times New Roman" w:hAnsi="Times New Roman"/>
                <w:b/>
                <w:i/>
              </w:rPr>
              <w:t>Find and circle the words</w:t>
            </w:r>
          </w:p>
          <w:p w14:paraId="35B9AD67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*</w:t>
            </w:r>
            <w:r>
              <w:rPr>
                <w:rFonts w:ascii="Times New Roman" w:hAnsi="Times New Roman"/>
                <w:b/>
                <w:i/>
              </w:rPr>
              <w:t>Aims:</w:t>
            </w:r>
            <w:r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14:paraId="2F3E08C8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tbl>
            <w:tblPr>
              <w:tblStyle w:val="a0"/>
              <w:tblW w:w="487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55"/>
              <w:gridCol w:w="440"/>
              <w:gridCol w:w="501"/>
              <w:gridCol w:w="517"/>
              <w:gridCol w:w="485"/>
              <w:gridCol w:w="439"/>
              <w:gridCol w:w="517"/>
              <w:gridCol w:w="517"/>
              <w:gridCol w:w="517"/>
              <w:gridCol w:w="485"/>
            </w:tblGrid>
            <w:tr w:rsidR="004631B6" w14:paraId="24851F9E" w14:textId="77777777">
              <w:tc>
                <w:tcPr>
                  <w:tcW w:w="0" w:type="auto"/>
                </w:tcPr>
                <w:p w14:paraId="79E3BB9E" w14:textId="77777777" w:rsidR="004631B6" w:rsidRDefault="00000000">
                  <w:pPr>
                    <w:framePr w:hSpace="180" w:wrap="around" w:vAnchor="text" w:hAnchor="text" w:x="-68" w:y="1"/>
                    <w:ind w:left="0" w:hanging="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H</w:t>
                  </w:r>
                </w:p>
              </w:tc>
              <w:tc>
                <w:tcPr>
                  <w:tcW w:w="0" w:type="auto"/>
                </w:tcPr>
                <w:p w14:paraId="30A189DF" w14:textId="77777777" w:rsidR="004631B6" w:rsidRDefault="00000000">
                  <w:pPr>
                    <w:framePr w:hSpace="180" w:wrap="around" w:vAnchor="text" w:hAnchor="text" w:x="-68" w:y="1"/>
                    <w:ind w:left="0" w:hanging="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B</w:t>
                  </w:r>
                </w:p>
              </w:tc>
              <w:tc>
                <w:tcPr>
                  <w:tcW w:w="0" w:type="auto"/>
                </w:tcPr>
                <w:p w14:paraId="4032F206" w14:textId="77777777" w:rsidR="004631B6" w:rsidRDefault="00000000">
                  <w:pPr>
                    <w:framePr w:hSpace="180" w:wrap="around" w:vAnchor="text" w:hAnchor="text" w:x="-68" w:y="1"/>
                    <w:ind w:left="0" w:hanging="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K</w:t>
                  </w:r>
                </w:p>
              </w:tc>
              <w:tc>
                <w:tcPr>
                  <w:tcW w:w="0" w:type="auto"/>
                </w:tcPr>
                <w:p w14:paraId="7D7BAAFD" w14:textId="77777777" w:rsidR="004631B6" w:rsidRDefault="00000000">
                  <w:pPr>
                    <w:framePr w:hSpace="180" w:wrap="around" w:vAnchor="text" w:hAnchor="text" w:x="-68" w:y="1"/>
                    <w:ind w:left="0" w:hanging="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K</w:t>
                  </w:r>
                </w:p>
              </w:tc>
              <w:tc>
                <w:tcPr>
                  <w:tcW w:w="0" w:type="auto"/>
                </w:tcPr>
                <w:p w14:paraId="0C5BB1CF" w14:textId="77777777" w:rsidR="004631B6" w:rsidRDefault="00000000">
                  <w:pPr>
                    <w:framePr w:hSpace="180" w:wrap="around" w:vAnchor="text" w:hAnchor="text" w:x="-68" w:y="1"/>
                    <w:ind w:left="0" w:hanging="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E</w:t>
                  </w:r>
                </w:p>
              </w:tc>
              <w:tc>
                <w:tcPr>
                  <w:tcW w:w="0" w:type="auto"/>
                </w:tcPr>
                <w:p w14:paraId="34C11C74" w14:textId="77777777" w:rsidR="004631B6" w:rsidRDefault="00000000">
                  <w:pPr>
                    <w:framePr w:hSpace="180" w:wrap="around" w:vAnchor="text" w:hAnchor="text" w:x="-68" w:y="1"/>
                    <w:ind w:left="0" w:hanging="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P</w:t>
                  </w:r>
                </w:p>
              </w:tc>
              <w:tc>
                <w:tcPr>
                  <w:tcW w:w="0" w:type="auto"/>
                </w:tcPr>
                <w:p w14:paraId="6F6D6834" w14:textId="77777777" w:rsidR="004631B6" w:rsidRDefault="00000000">
                  <w:pPr>
                    <w:framePr w:hSpace="180" w:wrap="around" w:vAnchor="text" w:hAnchor="text" w:x="-68" w:y="1"/>
                    <w:ind w:left="0" w:hanging="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M</w:t>
                  </w:r>
                </w:p>
              </w:tc>
              <w:tc>
                <w:tcPr>
                  <w:tcW w:w="0" w:type="auto"/>
                </w:tcPr>
                <w:p w14:paraId="53437977" w14:textId="77777777" w:rsidR="004631B6" w:rsidRDefault="00000000">
                  <w:pPr>
                    <w:framePr w:hSpace="180" w:wrap="around" w:vAnchor="text" w:hAnchor="text" w:x="-68" w:y="1"/>
                    <w:ind w:left="0" w:hanging="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C</w:t>
                  </w:r>
                </w:p>
              </w:tc>
              <w:tc>
                <w:tcPr>
                  <w:tcW w:w="0" w:type="auto"/>
                </w:tcPr>
                <w:p w14:paraId="5E97BDB2" w14:textId="77777777" w:rsidR="004631B6" w:rsidRDefault="00000000">
                  <w:pPr>
                    <w:framePr w:hSpace="180" w:wrap="around" w:vAnchor="text" w:hAnchor="text" w:x="-68" w:y="1"/>
                    <w:ind w:left="0" w:hanging="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F</w:t>
                  </w:r>
                </w:p>
              </w:tc>
              <w:tc>
                <w:tcPr>
                  <w:tcW w:w="0" w:type="auto"/>
                </w:tcPr>
                <w:p w14:paraId="7E552BFA" w14:textId="77777777" w:rsidR="004631B6" w:rsidRDefault="00000000">
                  <w:pPr>
                    <w:framePr w:hSpace="180" w:wrap="around" w:vAnchor="text" w:hAnchor="text" w:x="-68" w:y="1"/>
                    <w:ind w:left="0" w:hanging="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T</w:t>
                  </w:r>
                </w:p>
              </w:tc>
            </w:tr>
            <w:tr w:rsidR="004631B6" w14:paraId="6B30C2C1" w14:textId="77777777">
              <w:tc>
                <w:tcPr>
                  <w:tcW w:w="0" w:type="auto"/>
                </w:tcPr>
                <w:p w14:paraId="221AA560" w14:textId="77777777" w:rsidR="004631B6" w:rsidRDefault="00000000">
                  <w:pPr>
                    <w:framePr w:hSpace="180" w:wrap="around" w:vAnchor="text" w:hAnchor="text" w:x="-68" w:y="1"/>
                    <w:ind w:left="0" w:hanging="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lastRenderedPageBreak/>
                    <w:t>O</w:t>
                  </w:r>
                </w:p>
              </w:tc>
              <w:tc>
                <w:tcPr>
                  <w:tcW w:w="0" w:type="auto"/>
                </w:tcPr>
                <w:p w14:paraId="73471775" w14:textId="77777777" w:rsidR="004631B6" w:rsidRDefault="00000000">
                  <w:pPr>
                    <w:framePr w:hSpace="180" w:wrap="around" w:vAnchor="text" w:hAnchor="text" w:x="-68" w:y="1"/>
                    <w:ind w:left="0" w:hanging="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C</w:t>
                  </w:r>
                </w:p>
              </w:tc>
              <w:tc>
                <w:tcPr>
                  <w:tcW w:w="0" w:type="auto"/>
                </w:tcPr>
                <w:p w14:paraId="095BDD91" w14:textId="77777777" w:rsidR="004631B6" w:rsidRDefault="00000000">
                  <w:pPr>
                    <w:framePr w:hSpace="180" w:wrap="around" w:vAnchor="text" w:hAnchor="text" w:x="-68" w:y="1"/>
                    <w:ind w:left="0" w:hanging="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T</w:t>
                  </w:r>
                </w:p>
              </w:tc>
              <w:tc>
                <w:tcPr>
                  <w:tcW w:w="0" w:type="auto"/>
                </w:tcPr>
                <w:p w14:paraId="244FB31B" w14:textId="77777777" w:rsidR="004631B6" w:rsidRDefault="00000000">
                  <w:pPr>
                    <w:framePr w:hSpace="180" w:wrap="around" w:vAnchor="text" w:hAnchor="text" w:x="-68" w:y="1"/>
                    <w:ind w:left="0" w:hanging="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H</w:t>
                  </w:r>
                </w:p>
              </w:tc>
              <w:tc>
                <w:tcPr>
                  <w:tcW w:w="0" w:type="auto"/>
                </w:tcPr>
                <w:p w14:paraId="2096EBD3" w14:textId="77777777" w:rsidR="004631B6" w:rsidRDefault="00000000">
                  <w:pPr>
                    <w:framePr w:hSpace="180" w:wrap="around" w:vAnchor="text" w:hAnchor="text" w:x="-68" w:y="1"/>
                    <w:ind w:left="0" w:hanging="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S</w:t>
                  </w:r>
                </w:p>
              </w:tc>
              <w:tc>
                <w:tcPr>
                  <w:tcW w:w="0" w:type="auto"/>
                </w:tcPr>
                <w:p w14:paraId="58E1CF66" w14:textId="77777777" w:rsidR="004631B6" w:rsidRDefault="00000000">
                  <w:pPr>
                    <w:framePr w:hSpace="180" w:wrap="around" w:vAnchor="text" w:hAnchor="text" w:x="-68" w:y="1"/>
                    <w:ind w:left="0" w:hanging="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N</w:t>
                  </w:r>
                </w:p>
              </w:tc>
              <w:tc>
                <w:tcPr>
                  <w:tcW w:w="0" w:type="auto"/>
                </w:tcPr>
                <w:p w14:paraId="69DE5C69" w14:textId="77777777" w:rsidR="004631B6" w:rsidRDefault="00000000">
                  <w:pPr>
                    <w:framePr w:hSpace="180" w:wrap="around" w:vAnchor="text" w:hAnchor="text" w:x="-68" w:y="1"/>
                    <w:ind w:left="0" w:hanging="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O</w:t>
                  </w:r>
                </w:p>
              </w:tc>
              <w:tc>
                <w:tcPr>
                  <w:tcW w:w="0" w:type="auto"/>
                </w:tcPr>
                <w:p w14:paraId="128C189D" w14:textId="77777777" w:rsidR="004631B6" w:rsidRDefault="00000000">
                  <w:pPr>
                    <w:framePr w:hSpace="180" w:wrap="around" w:vAnchor="text" w:hAnchor="text" w:x="-68" w:y="1"/>
                    <w:ind w:left="0" w:hanging="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W</w:t>
                  </w:r>
                </w:p>
              </w:tc>
              <w:tc>
                <w:tcPr>
                  <w:tcW w:w="0" w:type="auto"/>
                </w:tcPr>
                <w:p w14:paraId="23990B2A" w14:textId="77777777" w:rsidR="004631B6" w:rsidRDefault="00000000">
                  <w:pPr>
                    <w:framePr w:hSpace="180" w:wrap="around" w:vAnchor="text" w:hAnchor="text" w:x="-68" w:y="1"/>
                    <w:ind w:left="0" w:hanging="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F</w:t>
                  </w:r>
                </w:p>
              </w:tc>
              <w:tc>
                <w:tcPr>
                  <w:tcW w:w="0" w:type="auto"/>
                </w:tcPr>
                <w:p w14:paraId="414E12B7" w14:textId="77777777" w:rsidR="004631B6" w:rsidRDefault="00000000">
                  <w:pPr>
                    <w:framePr w:hSpace="180" w:wrap="around" w:vAnchor="text" w:hAnchor="text" w:x="-68" w:y="1"/>
                    <w:ind w:left="0" w:hanging="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H</w:t>
                  </w:r>
                </w:p>
              </w:tc>
            </w:tr>
            <w:tr w:rsidR="004631B6" w14:paraId="1031F341" w14:textId="77777777">
              <w:tc>
                <w:tcPr>
                  <w:tcW w:w="0" w:type="auto"/>
                </w:tcPr>
                <w:p w14:paraId="48AC62DE" w14:textId="77777777" w:rsidR="004631B6" w:rsidRDefault="00000000">
                  <w:pPr>
                    <w:framePr w:hSpace="180" w:wrap="around" w:vAnchor="text" w:hAnchor="text" w:x="-68" w:y="1"/>
                    <w:ind w:left="0" w:hanging="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U</w:t>
                  </w:r>
                </w:p>
              </w:tc>
              <w:tc>
                <w:tcPr>
                  <w:tcW w:w="0" w:type="auto"/>
                </w:tcPr>
                <w:p w14:paraId="1859C920" w14:textId="77777777" w:rsidR="004631B6" w:rsidRDefault="00000000">
                  <w:pPr>
                    <w:framePr w:hSpace="180" w:wrap="around" w:vAnchor="text" w:hAnchor="text" w:x="-68" w:y="1"/>
                    <w:ind w:left="0" w:hanging="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L</w:t>
                  </w:r>
                </w:p>
              </w:tc>
              <w:tc>
                <w:tcPr>
                  <w:tcW w:w="0" w:type="auto"/>
                </w:tcPr>
                <w:p w14:paraId="4785885F" w14:textId="77777777" w:rsidR="004631B6" w:rsidRDefault="00000000">
                  <w:pPr>
                    <w:framePr w:hSpace="180" w:wrap="around" w:vAnchor="text" w:hAnchor="text" w:x="-68" w:y="1"/>
                    <w:ind w:left="0" w:hanging="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U</w:t>
                  </w:r>
                </w:p>
              </w:tc>
              <w:tc>
                <w:tcPr>
                  <w:tcW w:w="0" w:type="auto"/>
                </w:tcPr>
                <w:p w14:paraId="68CD83BE" w14:textId="77777777" w:rsidR="004631B6" w:rsidRDefault="00000000">
                  <w:pPr>
                    <w:framePr w:hSpace="180" w:wrap="around" w:vAnchor="text" w:hAnchor="text" w:x="-68" w:y="1"/>
                    <w:ind w:left="0" w:hanging="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A</w:t>
                  </w:r>
                </w:p>
              </w:tc>
              <w:tc>
                <w:tcPr>
                  <w:tcW w:w="0" w:type="auto"/>
                </w:tcPr>
                <w:p w14:paraId="2F440B0F" w14:textId="77777777" w:rsidR="004631B6" w:rsidRDefault="00000000">
                  <w:pPr>
                    <w:framePr w:hSpace="180" w:wrap="around" w:vAnchor="text" w:hAnchor="text" w:x="-68" w:y="1"/>
                    <w:ind w:left="0" w:hanging="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A</w:t>
                  </w:r>
                </w:p>
              </w:tc>
              <w:tc>
                <w:tcPr>
                  <w:tcW w:w="0" w:type="auto"/>
                </w:tcPr>
                <w:p w14:paraId="6068FBAA" w14:textId="77777777" w:rsidR="004631B6" w:rsidRDefault="00000000">
                  <w:pPr>
                    <w:framePr w:hSpace="180" w:wrap="around" w:vAnchor="text" w:hAnchor="text" w:x="-68" w:y="1"/>
                    <w:ind w:left="0" w:hanging="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E</w:t>
                  </w:r>
                </w:p>
              </w:tc>
              <w:tc>
                <w:tcPr>
                  <w:tcW w:w="0" w:type="auto"/>
                </w:tcPr>
                <w:p w14:paraId="368B91F5" w14:textId="77777777" w:rsidR="004631B6" w:rsidRDefault="00000000">
                  <w:pPr>
                    <w:framePr w:hSpace="180" w:wrap="around" w:vAnchor="text" w:hAnchor="text" w:x="-68" w:y="1"/>
                    <w:ind w:left="0" w:hanging="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U</w:t>
                  </w:r>
                </w:p>
              </w:tc>
              <w:tc>
                <w:tcPr>
                  <w:tcW w:w="0" w:type="auto"/>
                </w:tcPr>
                <w:p w14:paraId="236B3EBE" w14:textId="77777777" w:rsidR="004631B6" w:rsidRDefault="00000000">
                  <w:pPr>
                    <w:framePr w:hSpace="180" w:wrap="around" w:vAnchor="text" w:hAnchor="text" w:x="-68" w:y="1"/>
                    <w:ind w:left="0" w:hanging="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O</w:t>
                  </w:r>
                </w:p>
              </w:tc>
              <w:tc>
                <w:tcPr>
                  <w:tcW w:w="0" w:type="auto"/>
                </w:tcPr>
                <w:p w14:paraId="6452D796" w14:textId="77777777" w:rsidR="004631B6" w:rsidRDefault="00000000">
                  <w:pPr>
                    <w:framePr w:hSpace="180" w:wrap="around" w:vAnchor="text" w:hAnchor="text" w:x="-68" w:y="1"/>
                    <w:ind w:left="0" w:hanging="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T</w:t>
                  </w:r>
                </w:p>
              </w:tc>
              <w:tc>
                <w:tcPr>
                  <w:tcW w:w="0" w:type="auto"/>
                </w:tcPr>
                <w:p w14:paraId="59258A28" w14:textId="77777777" w:rsidR="004631B6" w:rsidRDefault="00000000">
                  <w:pPr>
                    <w:framePr w:hSpace="180" w:wrap="around" w:vAnchor="text" w:hAnchor="text" w:x="-68" w:y="1"/>
                    <w:ind w:left="0" w:hanging="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I</w:t>
                  </w:r>
                </w:p>
              </w:tc>
            </w:tr>
            <w:tr w:rsidR="004631B6" w14:paraId="770631E1" w14:textId="77777777">
              <w:tc>
                <w:tcPr>
                  <w:tcW w:w="0" w:type="auto"/>
                </w:tcPr>
                <w:p w14:paraId="674DCC78" w14:textId="77777777" w:rsidR="004631B6" w:rsidRDefault="00000000">
                  <w:pPr>
                    <w:framePr w:hSpace="180" w:wrap="around" w:vAnchor="text" w:hAnchor="text" w:x="-68" w:y="1"/>
                    <w:ind w:left="0" w:hanging="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S</w:t>
                  </w:r>
                </w:p>
              </w:tc>
              <w:tc>
                <w:tcPr>
                  <w:tcW w:w="0" w:type="auto"/>
                </w:tcPr>
                <w:p w14:paraId="2EA9F8DA" w14:textId="77777777" w:rsidR="004631B6" w:rsidRDefault="00000000">
                  <w:pPr>
                    <w:framePr w:hSpace="180" w:wrap="around" w:vAnchor="text" w:hAnchor="text" w:x="-68" w:y="1"/>
                    <w:ind w:left="0" w:hanging="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E</w:t>
                  </w:r>
                </w:p>
              </w:tc>
              <w:tc>
                <w:tcPr>
                  <w:tcW w:w="0" w:type="auto"/>
                </w:tcPr>
                <w:p w14:paraId="49BC9431" w14:textId="77777777" w:rsidR="004631B6" w:rsidRDefault="00000000">
                  <w:pPr>
                    <w:framePr w:hSpace="180" w:wrap="around" w:vAnchor="text" w:hAnchor="text" w:x="-68" w:y="1"/>
                    <w:ind w:left="0" w:hanging="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L</w:t>
                  </w:r>
                </w:p>
              </w:tc>
              <w:tc>
                <w:tcPr>
                  <w:tcW w:w="0" w:type="auto"/>
                </w:tcPr>
                <w:p w14:paraId="628E0333" w14:textId="77777777" w:rsidR="004631B6" w:rsidRDefault="00000000">
                  <w:pPr>
                    <w:framePr w:hSpace="180" w:wrap="around" w:vAnchor="text" w:hAnchor="text" w:x="-68" w:y="1"/>
                    <w:ind w:left="0" w:hanging="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N</w:t>
                  </w:r>
                </w:p>
              </w:tc>
              <w:tc>
                <w:tcPr>
                  <w:tcW w:w="0" w:type="auto"/>
                </w:tcPr>
                <w:p w14:paraId="7D1DAED7" w14:textId="77777777" w:rsidR="004631B6" w:rsidRDefault="00000000">
                  <w:pPr>
                    <w:framePr w:hSpace="180" w:wrap="around" w:vAnchor="text" w:hAnchor="text" w:x="-68" w:y="1"/>
                    <w:ind w:left="0" w:hanging="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F</w:t>
                  </w:r>
                </w:p>
              </w:tc>
              <w:tc>
                <w:tcPr>
                  <w:tcW w:w="0" w:type="auto"/>
                </w:tcPr>
                <w:p w14:paraId="76C95CD9" w14:textId="77777777" w:rsidR="004631B6" w:rsidRDefault="00000000">
                  <w:pPr>
                    <w:framePr w:hSpace="180" w:wrap="around" w:vAnchor="text" w:hAnchor="text" w:x="-68" w:y="1"/>
                    <w:ind w:left="0" w:hanging="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C</w:t>
                  </w:r>
                </w:p>
              </w:tc>
              <w:tc>
                <w:tcPr>
                  <w:tcW w:w="0" w:type="auto"/>
                </w:tcPr>
                <w:p w14:paraId="25FBDCA8" w14:textId="77777777" w:rsidR="004631B6" w:rsidRDefault="00000000">
                  <w:pPr>
                    <w:framePr w:hSpace="180" w:wrap="around" w:vAnchor="text" w:hAnchor="text" w:x="-68" w:y="1"/>
                    <w:ind w:left="0" w:hanging="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S</w:t>
                  </w:r>
                </w:p>
              </w:tc>
              <w:tc>
                <w:tcPr>
                  <w:tcW w:w="0" w:type="auto"/>
                </w:tcPr>
                <w:p w14:paraId="4A4CDB31" w14:textId="77777777" w:rsidR="004631B6" w:rsidRDefault="00000000">
                  <w:pPr>
                    <w:framePr w:hSpace="180" w:wrap="around" w:vAnchor="text" w:hAnchor="text" w:x="-68" w:y="1"/>
                    <w:ind w:left="0" w:hanging="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S</w:t>
                  </w:r>
                </w:p>
              </w:tc>
              <w:tc>
                <w:tcPr>
                  <w:tcW w:w="0" w:type="auto"/>
                </w:tcPr>
                <w:p w14:paraId="0181CF8E" w14:textId="77777777" w:rsidR="004631B6" w:rsidRDefault="00000000">
                  <w:pPr>
                    <w:framePr w:hSpace="180" w:wrap="around" w:vAnchor="text" w:hAnchor="text" w:x="-68" w:y="1"/>
                    <w:ind w:left="0" w:hanging="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T</w:t>
                  </w:r>
                </w:p>
              </w:tc>
              <w:tc>
                <w:tcPr>
                  <w:tcW w:w="0" w:type="auto"/>
                </w:tcPr>
                <w:p w14:paraId="6C042B83" w14:textId="77777777" w:rsidR="004631B6" w:rsidRDefault="00000000">
                  <w:pPr>
                    <w:framePr w:hSpace="180" w:wrap="around" w:vAnchor="text" w:hAnchor="text" w:x="-68" w:y="1"/>
                    <w:ind w:left="0" w:hanging="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N</w:t>
                  </w:r>
                </w:p>
              </w:tc>
            </w:tr>
            <w:tr w:rsidR="004631B6" w14:paraId="446ECA58" w14:textId="77777777">
              <w:tc>
                <w:tcPr>
                  <w:tcW w:w="0" w:type="auto"/>
                </w:tcPr>
                <w:p w14:paraId="43B482B1" w14:textId="77777777" w:rsidR="004631B6" w:rsidRDefault="00000000">
                  <w:pPr>
                    <w:framePr w:hSpace="180" w:wrap="around" w:vAnchor="text" w:hAnchor="text" w:x="-68" w:y="1"/>
                    <w:ind w:left="0" w:hanging="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E</w:t>
                  </w:r>
                </w:p>
              </w:tc>
              <w:tc>
                <w:tcPr>
                  <w:tcW w:w="0" w:type="auto"/>
                </w:tcPr>
                <w:p w14:paraId="7F06A72C" w14:textId="77777777" w:rsidR="004631B6" w:rsidRDefault="00000000">
                  <w:pPr>
                    <w:framePr w:hSpace="180" w:wrap="around" w:vAnchor="text" w:hAnchor="text" w:x="-68" w:y="1"/>
                    <w:ind w:left="0" w:hanging="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A</w:t>
                  </w:r>
                </w:p>
              </w:tc>
              <w:tc>
                <w:tcPr>
                  <w:tcW w:w="0" w:type="auto"/>
                </w:tcPr>
                <w:p w14:paraId="3D48523F" w14:textId="77777777" w:rsidR="004631B6" w:rsidRDefault="00000000">
                  <w:pPr>
                    <w:framePr w:hSpace="180" w:wrap="around" w:vAnchor="text" w:hAnchor="text" w:x="-68" w:y="1"/>
                    <w:ind w:left="0" w:hanging="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W</w:t>
                  </w:r>
                </w:p>
              </w:tc>
              <w:tc>
                <w:tcPr>
                  <w:tcW w:w="0" w:type="auto"/>
                </w:tcPr>
                <w:p w14:paraId="1A88201E" w14:textId="77777777" w:rsidR="004631B6" w:rsidRDefault="00000000">
                  <w:pPr>
                    <w:framePr w:hSpace="180" w:wrap="around" w:vAnchor="text" w:hAnchor="text" w:x="-68" w:y="1"/>
                    <w:ind w:left="0" w:hanging="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K</w:t>
                  </w:r>
                </w:p>
              </w:tc>
              <w:tc>
                <w:tcPr>
                  <w:tcW w:w="0" w:type="auto"/>
                </w:tcPr>
                <w:p w14:paraId="7344E195" w14:textId="77777777" w:rsidR="004631B6" w:rsidRDefault="00000000">
                  <w:pPr>
                    <w:framePr w:hSpace="180" w:wrap="around" w:vAnchor="text" w:hAnchor="text" w:x="-68" w:y="1"/>
                    <w:ind w:left="0" w:hanging="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R</w:t>
                  </w:r>
                </w:p>
              </w:tc>
              <w:tc>
                <w:tcPr>
                  <w:tcW w:w="0" w:type="auto"/>
                </w:tcPr>
                <w:p w14:paraId="348F044B" w14:textId="77777777" w:rsidR="004631B6" w:rsidRDefault="00000000">
                  <w:pPr>
                    <w:framePr w:hSpace="180" w:wrap="around" w:vAnchor="text" w:hAnchor="text" w:x="-68" w:y="1"/>
                    <w:ind w:left="0" w:hanging="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I</w:t>
                  </w:r>
                </w:p>
              </w:tc>
              <w:tc>
                <w:tcPr>
                  <w:tcW w:w="0" w:type="auto"/>
                </w:tcPr>
                <w:p w14:paraId="6DA49220" w14:textId="77777777" w:rsidR="004631B6" w:rsidRDefault="00000000">
                  <w:pPr>
                    <w:framePr w:hSpace="180" w:wrap="around" w:vAnchor="text" w:hAnchor="text" w:x="-68" w:y="1"/>
                    <w:ind w:left="0" w:hanging="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E</w:t>
                  </w:r>
                </w:p>
              </w:tc>
              <w:tc>
                <w:tcPr>
                  <w:tcW w:w="0" w:type="auto"/>
                </w:tcPr>
                <w:p w14:paraId="5D86D082" w14:textId="77777777" w:rsidR="004631B6" w:rsidRDefault="00000000">
                  <w:pPr>
                    <w:framePr w:hSpace="180" w:wrap="around" w:vAnchor="text" w:hAnchor="text" w:x="-68" w:y="1"/>
                    <w:ind w:left="0" w:hanging="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S</w:t>
                  </w:r>
                </w:p>
              </w:tc>
              <w:tc>
                <w:tcPr>
                  <w:tcW w:w="0" w:type="auto"/>
                </w:tcPr>
                <w:p w14:paraId="17F9E0DF" w14:textId="77777777" w:rsidR="004631B6" w:rsidRDefault="00000000">
                  <w:pPr>
                    <w:framePr w:hSpace="180" w:wrap="around" w:vAnchor="text" w:hAnchor="text" w:x="-68" w:y="1"/>
                    <w:ind w:left="0" w:hanging="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E</w:t>
                  </w:r>
                </w:p>
              </w:tc>
              <w:tc>
                <w:tcPr>
                  <w:tcW w:w="0" w:type="auto"/>
                </w:tcPr>
                <w:p w14:paraId="68349616" w14:textId="77777777" w:rsidR="004631B6" w:rsidRDefault="00000000">
                  <w:pPr>
                    <w:framePr w:hSpace="180" w:wrap="around" w:vAnchor="text" w:hAnchor="text" w:x="-68" w:y="1"/>
                    <w:ind w:left="0" w:hanging="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K</w:t>
                  </w:r>
                </w:p>
              </w:tc>
            </w:tr>
            <w:tr w:rsidR="004631B6" w14:paraId="6C5BC536" w14:textId="77777777">
              <w:tc>
                <w:tcPr>
                  <w:tcW w:w="0" w:type="auto"/>
                </w:tcPr>
                <w:p w14:paraId="69557193" w14:textId="77777777" w:rsidR="004631B6" w:rsidRDefault="00000000">
                  <w:pPr>
                    <w:framePr w:hSpace="180" w:wrap="around" w:vAnchor="text" w:hAnchor="text" w:x="-68" w:y="1"/>
                    <w:ind w:left="0" w:hanging="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R</w:t>
                  </w:r>
                </w:p>
              </w:tc>
              <w:tc>
                <w:tcPr>
                  <w:tcW w:w="0" w:type="auto"/>
                </w:tcPr>
                <w:p w14:paraId="0DF30BEB" w14:textId="77777777" w:rsidR="004631B6" w:rsidRDefault="00000000">
                  <w:pPr>
                    <w:framePr w:hSpace="180" w:wrap="around" w:vAnchor="text" w:hAnchor="text" w:x="-68" w:y="1"/>
                    <w:ind w:left="0" w:hanging="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C</w:t>
                  </w:r>
                </w:p>
              </w:tc>
              <w:tc>
                <w:tcPr>
                  <w:tcW w:w="0" w:type="auto"/>
                </w:tcPr>
                <w:p w14:paraId="401CDEFC" w14:textId="77777777" w:rsidR="004631B6" w:rsidRDefault="00000000">
                  <w:pPr>
                    <w:framePr w:hSpace="180" w:wrap="around" w:vAnchor="text" w:hAnchor="text" w:x="-68" w:y="1"/>
                    <w:ind w:left="0" w:hanging="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O</w:t>
                  </w:r>
                </w:p>
              </w:tc>
              <w:tc>
                <w:tcPr>
                  <w:tcW w:w="0" w:type="auto"/>
                </w:tcPr>
                <w:p w14:paraId="2EA32E42" w14:textId="77777777" w:rsidR="004631B6" w:rsidRDefault="00000000">
                  <w:pPr>
                    <w:framePr w:hSpace="180" w:wrap="around" w:vAnchor="text" w:hAnchor="text" w:x="-68" w:y="1"/>
                    <w:ind w:left="0" w:hanging="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O</w:t>
                  </w:r>
                </w:p>
              </w:tc>
              <w:tc>
                <w:tcPr>
                  <w:tcW w:w="0" w:type="auto"/>
                </w:tcPr>
                <w:p w14:paraId="4532631B" w14:textId="77777777" w:rsidR="004631B6" w:rsidRDefault="00000000">
                  <w:pPr>
                    <w:framePr w:hSpace="180" w:wrap="around" w:vAnchor="text" w:hAnchor="text" w:x="-68" w:y="1"/>
                    <w:ind w:left="0" w:hanging="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R</w:t>
                  </w:r>
                </w:p>
              </w:tc>
              <w:tc>
                <w:tcPr>
                  <w:tcW w:w="0" w:type="auto"/>
                </w:tcPr>
                <w:p w14:paraId="3910E770" w14:textId="77777777" w:rsidR="004631B6" w:rsidRDefault="00000000">
                  <w:pPr>
                    <w:framePr w:hSpace="180" w:wrap="around" w:vAnchor="text" w:hAnchor="text" w:x="-68" w:y="1"/>
                    <w:ind w:left="0" w:hanging="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C</w:t>
                  </w:r>
                </w:p>
              </w:tc>
              <w:tc>
                <w:tcPr>
                  <w:tcW w:w="0" w:type="auto"/>
                </w:tcPr>
                <w:p w14:paraId="588B8B5A" w14:textId="77777777" w:rsidR="004631B6" w:rsidRDefault="00000000">
                  <w:pPr>
                    <w:framePr w:hSpace="180" w:wrap="around" w:vAnchor="text" w:hAnchor="text" w:x="-68" w:y="1"/>
                    <w:ind w:left="0" w:hanging="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I</w:t>
                  </w:r>
                </w:p>
              </w:tc>
              <w:tc>
                <w:tcPr>
                  <w:tcW w:w="0" w:type="auto"/>
                </w:tcPr>
                <w:p w14:paraId="7C6DE976" w14:textId="77777777" w:rsidR="004631B6" w:rsidRDefault="00000000">
                  <w:pPr>
                    <w:framePr w:hSpace="180" w:wrap="around" w:vAnchor="text" w:hAnchor="text" w:x="-68" w:y="1"/>
                    <w:ind w:left="0" w:hanging="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S</w:t>
                  </w:r>
                </w:p>
              </w:tc>
              <w:tc>
                <w:tcPr>
                  <w:tcW w:w="0" w:type="auto"/>
                </w:tcPr>
                <w:p w14:paraId="1FA2580B" w14:textId="77777777" w:rsidR="004631B6" w:rsidRDefault="00000000">
                  <w:pPr>
                    <w:framePr w:hSpace="180" w:wrap="around" w:vAnchor="text" w:hAnchor="text" w:x="-68" w:y="1"/>
                    <w:ind w:left="0" w:hanging="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R</w:t>
                  </w:r>
                </w:p>
              </w:tc>
              <w:tc>
                <w:tcPr>
                  <w:tcW w:w="0" w:type="auto"/>
                </w:tcPr>
                <w:p w14:paraId="3218615C" w14:textId="77777777" w:rsidR="004631B6" w:rsidRDefault="00000000">
                  <w:pPr>
                    <w:framePr w:hSpace="180" w:wrap="around" w:vAnchor="text" w:hAnchor="text" w:x="-68" w:y="1"/>
                    <w:ind w:left="0" w:hanging="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B</w:t>
                  </w:r>
                </w:p>
              </w:tc>
            </w:tr>
            <w:tr w:rsidR="004631B6" w14:paraId="00E7153B" w14:textId="77777777">
              <w:tc>
                <w:tcPr>
                  <w:tcW w:w="0" w:type="auto"/>
                </w:tcPr>
                <w:p w14:paraId="17A98AB3" w14:textId="77777777" w:rsidR="004631B6" w:rsidRDefault="00000000">
                  <w:pPr>
                    <w:framePr w:hSpace="180" w:wrap="around" w:vAnchor="text" w:hAnchor="text" w:x="-68" w:y="1"/>
                    <w:ind w:left="0" w:hanging="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S</w:t>
                  </w:r>
                </w:p>
              </w:tc>
              <w:tc>
                <w:tcPr>
                  <w:tcW w:w="0" w:type="auto"/>
                </w:tcPr>
                <w:p w14:paraId="5E3AC606" w14:textId="77777777" w:rsidR="004631B6" w:rsidRDefault="00000000">
                  <w:pPr>
                    <w:framePr w:hSpace="180" w:wrap="around" w:vAnchor="text" w:hAnchor="text" w:x="-68" w:y="1"/>
                    <w:ind w:left="0" w:hanging="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R</w:t>
                  </w:r>
                </w:p>
              </w:tc>
              <w:tc>
                <w:tcPr>
                  <w:tcW w:w="0" w:type="auto"/>
                </w:tcPr>
                <w:p w14:paraId="0FCBBB96" w14:textId="77777777" w:rsidR="004631B6" w:rsidRDefault="00000000">
                  <w:pPr>
                    <w:framePr w:hSpace="180" w:wrap="around" w:vAnchor="text" w:hAnchor="text" w:x="-68" w:y="1"/>
                    <w:ind w:left="0" w:hanging="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O</w:t>
                  </w:r>
                </w:p>
              </w:tc>
              <w:tc>
                <w:tcPr>
                  <w:tcW w:w="0" w:type="auto"/>
                </w:tcPr>
                <w:p w14:paraId="15E81015" w14:textId="77777777" w:rsidR="004631B6" w:rsidRDefault="00000000">
                  <w:pPr>
                    <w:framePr w:hSpace="180" w:wrap="around" w:vAnchor="text" w:hAnchor="text" w:x="-68" w:y="1"/>
                    <w:ind w:left="0" w:hanging="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E</w:t>
                  </w:r>
                </w:p>
              </w:tc>
              <w:tc>
                <w:tcPr>
                  <w:tcW w:w="0" w:type="auto"/>
                </w:tcPr>
                <w:p w14:paraId="02BDBE04" w14:textId="77777777" w:rsidR="004631B6" w:rsidRDefault="00000000">
                  <w:pPr>
                    <w:framePr w:hSpace="180" w:wrap="around" w:vAnchor="text" w:hAnchor="text" w:x="-68" w:y="1"/>
                    <w:ind w:left="0" w:hanging="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M</w:t>
                  </w:r>
                </w:p>
              </w:tc>
              <w:tc>
                <w:tcPr>
                  <w:tcW w:w="0" w:type="auto"/>
                </w:tcPr>
                <w:p w14:paraId="442F3E66" w14:textId="77777777" w:rsidR="004631B6" w:rsidRDefault="00000000">
                  <w:pPr>
                    <w:framePr w:hSpace="180" w:wrap="around" w:vAnchor="text" w:hAnchor="text" w:x="-68" w:y="1"/>
                    <w:ind w:left="0" w:hanging="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C</w:t>
                  </w:r>
                </w:p>
              </w:tc>
              <w:tc>
                <w:tcPr>
                  <w:tcW w:w="0" w:type="auto"/>
                </w:tcPr>
                <w:p w14:paraId="6379A992" w14:textId="77777777" w:rsidR="004631B6" w:rsidRDefault="00000000">
                  <w:pPr>
                    <w:framePr w:hSpace="180" w:wrap="around" w:vAnchor="text" w:hAnchor="text" w:x="-68" w:y="1"/>
                    <w:ind w:left="0" w:hanging="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V</w:t>
                  </w:r>
                </w:p>
              </w:tc>
              <w:tc>
                <w:tcPr>
                  <w:tcW w:w="0" w:type="auto"/>
                </w:tcPr>
                <w:p w14:paraId="4D6B20B4" w14:textId="77777777" w:rsidR="004631B6" w:rsidRDefault="00000000">
                  <w:pPr>
                    <w:framePr w:hSpace="180" w:wrap="around" w:vAnchor="text" w:hAnchor="text" w:x="-68" w:y="1"/>
                    <w:ind w:left="0" w:hanging="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T</w:t>
                  </w:r>
                </w:p>
              </w:tc>
              <w:tc>
                <w:tcPr>
                  <w:tcW w:w="0" w:type="auto"/>
                </w:tcPr>
                <w:p w14:paraId="21D26AFD" w14:textId="77777777" w:rsidR="004631B6" w:rsidRDefault="00000000">
                  <w:pPr>
                    <w:framePr w:hSpace="180" w:wrap="around" w:vAnchor="text" w:hAnchor="text" w:x="-68" w:y="1"/>
                    <w:ind w:left="0" w:hanging="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A</w:t>
                  </w:r>
                </w:p>
              </w:tc>
              <w:tc>
                <w:tcPr>
                  <w:tcW w:w="0" w:type="auto"/>
                </w:tcPr>
                <w:p w14:paraId="205F3E55" w14:textId="77777777" w:rsidR="004631B6" w:rsidRDefault="00000000">
                  <w:pPr>
                    <w:framePr w:hSpace="180" w:wrap="around" w:vAnchor="text" w:hAnchor="text" w:x="-68" w:y="1"/>
                    <w:ind w:left="0" w:hanging="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H</w:t>
                  </w:r>
                </w:p>
              </w:tc>
            </w:tr>
            <w:tr w:rsidR="004631B6" w14:paraId="36255857" w14:textId="77777777">
              <w:tc>
                <w:tcPr>
                  <w:tcW w:w="0" w:type="auto"/>
                </w:tcPr>
                <w:p w14:paraId="3C261D73" w14:textId="77777777" w:rsidR="004631B6" w:rsidRDefault="00000000">
                  <w:pPr>
                    <w:framePr w:hSpace="180" w:wrap="around" w:vAnchor="text" w:hAnchor="text" w:x="-68" w:y="1"/>
                    <w:ind w:left="0" w:hanging="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B</w:t>
                  </w:r>
                </w:p>
              </w:tc>
              <w:tc>
                <w:tcPr>
                  <w:tcW w:w="0" w:type="auto"/>
                </w:tcPr>
                <w:p w14:paraId="1D449448" w14:textId="77777777" w:rsidR="004631B6" w:rsidRDefault="00000000">
                  <w:pPr>
                    <w:framePr w:hSpace="180" w:wrap="around" w:vAnchor="text" w:hAnchor="text" w:x="-68" w:y="1"/>
                    <w:ind w:left="0" w:hanging="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R</w:t>
                  </w:r>
                </w:p>
              </w:tc>
              <w:tc>
                <w:tcPr>
                  <w:tcW w:w="0" w:type="auto"/>
                </w:tcPr>
                <w:p w14:paraId="6AF94261" w14:textId="77777777" w:rsidR="004631B6" w:rsidRDefault="00000000">
                  <w:pPr>
                    <w:framePr w:hSpace="180" w:wrap="around" w:vAnchor="text" w:hAnchor="text" w:x="-68" w:y="1"/>
                    <w:ind w:left="0" w:hanging="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O</w:t>
                  </w:r>
                </w:p>
              </w:tc>
              <w:tc>
                <w:tcPr>
                  <w:tcW w:w="0" w:type="auto"/>
                </w:tcPr>
                <w:p w14:paraId="7774743A" w14:textId="77777777" w:rsidR="004631B6" w:rsidRDefault="00000000">
                  <w:pPr>
                    <w:framePr w:hSpace="180" w:wrap="around" w:vAnchor="text" w:hAnchor="text" w:x="-68" w:y="1"/>
                    <w:ind w:left="0" w:hanging="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W</w:t>
                  </w:r>
                </w:p>
              </w:tc>
              <w:tc>
                <w:tcPr>
                  <w:tcW w:w="0" w:type="auto"/>
                </w:tcPr>
                <w:p w14:paraId="499BD1FA" w14:textId="77777777" w:rsidR="004631B6" w:rsidRDefault="00000000">
                  <w:pPr>
                    <w:framePr w:hSpace="180" w:wrap="around" w:vAnchor="text" w:hAnchor="text" w:x="-68" w:y="1"/>
                    <w:ind w:left="0" w:hanging="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N</w:t>
                  </w:r>
                </w:p>
              </w:tc>
              <w:tc>
                <w:tcPr>
                  <w:tcW w:w="0" w:type="auto"/>
                </w:tcPr>
                <w:p w14:paraId="79D335DD" w14:textId="77777777" w:rsidR="004631B6" w:rsidRDefault="00000000">
                  <w:pPr>
                    <w:framePr w:hSpace="180" w:wrap="around" w:vAnchor="text" w:hAnchor="text" w:x="-68" w:y="1"/>
                    <w:ind w:left="0" w:hanging="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R</w:t>
                  </w:r>
                </w:p>
              </w:tc>
              <w:tc>
                <w:tcPr>
                  <w:tcW w:w="0" w:type="auto"/>
                </w:tcPr>
                <w:p w14:paraId="36C65B84" w14:textId="77777777" w:rsidR="004631B6" w:rsidRDefault="00000000">
                  <w:pPr>
                    <w:framePr w:hSpace="180" w:wrap="around" w:vAnchor="text" w:hAnchor="text" w:x="-68" w:y="1"/>
                    <w:ind w:left="0" w:hanging="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S</w:t>
                  </w:r>
                </w:p>
              </w:tc>
              <w:tc>
                <w:tcPr>
                  <w:tcW w:w="0" w:type="auto"/>
                </w:tcPr>
                <w:p w14:paraId="72B1B715" w14:textId="77777777" w:rsidR="004631B6" w:rsidRDefault="00000000">
                  <w:pPr>
                    <w:framePr w:hSpace="180" w:wrap="around" w:vAnchor="text" w:hAnchor="text" w:x="-68" w:y="1"/>
                    <w:ind w:left="0" w:hanging="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T</w:t>
                  </w:r>
                </w:p>
              </w:tc>
              <w:tc>
                <w:tcPr>
                  <w:tcW w:w="0" w:type="auto"/>
                </w:tcPr>
                <w:p w14:paraId="26C9A28E" w14:textId="77777777" w:rsidR="004631B6" w:rsidRDefault="00000000">
                  <w:pPr>
                    <w:framePr w:hSpace="180" w:wrap="around" w:vAnchor="text" w:hAnchor="text" w:x="-68" w:y="1"/>
                    <w:ind w:left="0" w:hanging="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A</w:t>
                  </w:r>
                </w:p>
              </w:tc>
              <w:tc>
                <w:tcPr>
                  <w:tcW w:w="0" w:type="auto"/>
                </w:tcPr>
                <w:p w14:paraId="206DFA3A" w14:textId="77777777" w:rsidR="004631B6" w:rsidRDefault="00000000">
                  <w:pPr>
                    <w:framePr w:hSpace="180" w:wrap="around" w:vAnchor="text" w:hAnchor="text" w:x="-68" w:y="1"/>
                    <w:ind w:left="0" w:hanging="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Y</w:t>
                  </w:r>
                </w:p>
              </w:tc>
            </w:tr>
            <w:tr w:rsidR="004631B6" w14:paraId="157AABE1" w14:textId="77777777">
              <w:tc>
                <w:tcPr>
                  <w:tcW w:w="0" w:type="auto"/>
                </w:tcPr>
                <w:p w14:paraId="51BAD034" w14:textId="77777777" w:rsidR="004631B6" w:rsidRDefault="00000000">
                  <w:pPr>
                    <w:framePr w:hSpace="180" w:wrap="around" w:vAnchor="text" w:hAnchor="text" w:x="-68" w:y="1"/>
                    <w:ind w:left="0" w:hanging="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D</w:t>
                  </w:r>
                </w:p>
              </w:tc>
              <w:tc>
                <w:tcPr>
                  <w:tcW w:w="0" w:type="auto"/>
                </w:tcPr>
                <w:p w14:paraId="06D2497D" w14:textId="77777777" w:rsidR="004631B6" w:rsidRDefault="00000000">
                  <w:pPr>
                    <w:framePr w:hSpace="180" w:wrap="around" w:vAnchor="text" w:hAnchor="text" w:x="-68" w:y="1"/>
                    <w:ind w:left="0" w:hanging="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T</w:t>
                  </w:r>
                </w:p>
              </w:tc>
              <w:tc>
                <w:tcPr>
                  <w:tcW w:w="0" w:type="auto"/>
                </w:tcPr>
                <w:p w14:paraId="4C59F7C8" w14:textId="77777777" w:rsidR="004631B6" w:rsidRDefault="00000000">
                  <w:pPr>
                    <w:framePr w:hSpace="180" w:wrap="around" w:vAnchor="text" w:hAnchor="text" w:x="-68" w:y="1"/>
                    <w:ind w:left="0" w:hanging="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S</w:t>
                  </w:r>
                </w:p>
              </w:tc>
              <w:tc>
                <w:tcPr>
                  <w:tcW w:w="0" w:type="auto"/>
                </w:tcPr>
                <w:p w14:paraId="3283966A" w14:textId="77777777" w:rsidR="004631B6" w:rsidRDefault="00000000">
                  <w:pPr>
                    <w:framePr w:hSpace="180" w:wrap="around" w:vAnchor="text" w:hAnchor="text" w:x="-68" w:y="1"/>
                    <w:ind w:left="0" w:hanging="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S</w:t>
                  </w:r>
                </w:p>
              </w:tc>
              <w:tc>
                <w:tcPr>
                  <w:tcW w:w="0" w:type="auto"/>
                </w:tcPr>
                <w:p w14:paraId="7D2E236A" w14:textId="77777777" w:rsidR="004631B6" w:rsidRDefault="00000000">
                  <w:pPr>
                    <w:framePr w:hSpace="180" w:wrap="around" w:vAnchor="text" w:hAnchor="text" w:x="-68" w:y="1"/>
                    <w:ind w:left="0" w:hanging="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R</w:t>
                  </w:r>
                </w:p>
              </w:tc>
              <w:tc>
                <w:tcPr>
                  <w:tcW w:w="0" w:type="auto"/>
                </w:tcPr>
                <w:p w14:paraId="6E11A193" w14:textId="77777777" w:rsidR="004631B6" w:rsidRDefault="00000000">
                  <w:pPr>
                    <w:framePr w:hSpace="180" w:wrap="around" w:vAnchor="text" w:hAnchor="text" w:x="-68" w:y="1"/>
                    <w:ind w:left="0" w:hanging="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S</w:t>
                  </w:r>
                </w:p>
              </w:tc>
              <w:tc>
                <w:tcPr>
                  <w:tcW w:w="0" w:type="auto"/>
                </w:tcPr>
                <w:p w14:paraId="35707F36" w14:textId="77777777" w:rsidR="004631B6" w:rsidRDefault="00000000">
                  <w:pPr>
                    <w:framePr w:hSpace="180" w:wrap="around" w:vAnchor="text" w:hAnchor="text" w:x="-68" w:y="1"/>
                    <w:ind w:left="0" w:hanging="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O</w:t>
                  </w:r>
                </w:p>
              </w:tc>
              <w:tc>
                <w:tcPr>
                  <w:tcW w:w="0" w:type="auto"/>
                </w:tcPr>
                <w:p w14:paraId="37CD095E" w14:textId="77777777" w:rsidR="004631B6" w:rsidRDefault="00000000">
                  <w:pPr>
                    <w:framePr w:hSpace="180" w:wrap="around" w:vAnchor="text" w:hAnchor="text" w:x="-68" w:y="1"/>
                    <w:ind w:left="0" w:hanging="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R</w:t>
                  </w:r>
                </w:p>
              </w:tc>
              <w:tc>
                <w:tcPr>
                  <w:tcW w:w="0" w:type="auto"/>
                </w:tcPr>
                <w:p w14:paraId="4FED3151" w14:textId="77777777" w:rsidR="004631B6" w:rsidRDefault="00000000">
                  <w:pPr>
                    <w:framePr w:hSpace="180" w:wrap="around" w:vAnchor="text" w:hAnchor="text" w:x="-68" w:y="1"/>
                    <w:ind w:left="0" w:hanging="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S</w:t>
                  </w:r>
                </w:p>
              </w:tc>
              <w:tc>
                <w:tcPr>
                  <w:tcW w:w="0" w:type="auto"/>
                </w:tcPr>
                <w:p w14:paraId="5989C5EB" w14:textId="77777777" w:rsidR="004631B6" w:rsidRDefault="00000000">
                  <w:pPr>
                    <w:framePr w:hSpace="180" w:wrap="around" w:vAnchor="text" w:hAnchor="text" w:x="-68" w:y="1"/>
                    <w:ind w:left="0" w:hanging="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M</w:t>
                  </w:r>
                </w:p>
              </w:tc>
            </w:tr>
            <w:tr w:rsidR="004631B6" w14:paraId="234D2116" w14:textId="77777777">
              <w:tc>
                <w:tcPr>
                  <w:tcW w:w="0" w:type="auto"/>
                </w:tcPr>
                <w:p w14:paraId="1E20929C" w14:textId="77777777" w:rsidR="004631B6" w:rsidRDefault="00000000">
                  <w:pPr>
                    <w:framePr w:hSpace="180" w:wrap="around" w:vAnchor="text" w:hAnchor="text" w:x="-68" w:y="1"/>
                    <w:ind w:left="0" w:hanging="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A</w:t>
                  </w:r>
                </w:p>
              </w:tc>
              <w:tc>
                <w:tcPr>
                  <w:tcW w:w="0" w:type="auto"/>
                </w:tcPr>
                <w:p w14:paraId="62A5232B" w14:textId="77777777" w:rsidR="004631B6" w:rsidRDefault="00000000">
                  <w:pPr>
                    <w:framePr w:hSpace="180" w:wrap="around" w:vAnchor="text" w:hAnchor="text" w:x="-68" w:y="1"/>
                    <w:ind w:left="0" w:hanging="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C</w:t>
                  </w:r>
                </w:p>
              </w:tc>
              <w:tc>
                <w:tcPr>
                  <w:tcW w:w="0" w:type="auto"/>
                </w:tcPr>
                <w:p w14:paraId="744300CF" w14:textId="77777777" w:rsidR="004631B6" w:rsidRDefault="00000000">
                  <w:pPr>
                    <w:framePr w:hSpace="180" w:wrap="around" w:vAnchor="text" w:hAnchor="text" w:x="-68" w:y="1"/>
                    <w:ind w:left="0" w:hanging="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E</w:t>
                  </w:r>
                </w:p>
              </w:tc>
              <w:tc>
                <w:tcPr>
                  <w:tcW w:w="0" w:type="auto"/>
                </w:tcPr>
                <w:p w14:paraId="4982FD62" w14:textId="77777777" w:rsidR="004631B6" w:rsidRDefault="00000000">
                  <w:pPr>
                    <w:framePr w:hSpace="180" w:wrap="around" w:vAnchor="text" w:hAnchor="text" w:x="-68" w:y="1"/>
                    <w:ind w:left="0" w:hanging="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B</w:t>
                  </w:r>
                </w:p>
              </w:tc>
              <w:tc>
                <w:tcPr>
                  <w:tcW w:w="0" w:type="auto"/>
                </w:tcPr>
                <w:p w14:paraId="413F7FEE" w14:textId="77777777" w:rsidR="004631B6" w:rsidRDefault="00000000">
                  <w:pPr>
                    <w:framePr w:hSpace="180" w:wrap="around" w:vAnchor="text" w:hAnchor="text" w:x="-68" w:y="1"/>
                    <w:ind w:left="0" w:hanging="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K</w:t>
                  </w:r>
                </w:p>
              </w:tc>
              <w:tc>
                <w:tcPr>
                  <w:tcW w:w="0" w:type="auto"/>
                </w:tcPr>
                <w:p w14:paraId="3C1B9372" w14:textId="77777777" w:rsidR="004631B6" w:rsidRDefault="00000000">
                  <w:pPr>
                    <w:framePr w:hSpace="180" w:wrap="around" w:vAnchor="text" w:hAnchor="text" w:x="-68" w:y="1"/>
                    <w:ind w:left="0" w:hanging="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N</w:t>
                  </w:r>
                </w:p>
              </w:tc>
              <w:tc>
                <w:tcPr>
                  <w:tcW w:w="0" w:type="auto"/>
                </w:tcPr>
                <w:p w14:paraId="08F448EB" w14:textId="77777777" w:rsidR="004631B6" w:rsidRDefault="00000000">
                  <w:pPr>
                    <w:framePr w:hSpace="180" w:wrap="around" w:vAnchor="text" w:hAnchor="text" w:x="-68" w:y="1"/>
                    <w:ind w:left="0" w:hanging="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W</w:t>
                  </w:r>
                </w:p>
              </w:tc>
              <w:tc>
                <w:tcPr>
                  <w:tcW w:w="0" w:type="auto"/>
                </w:tcPr>
                <w:p w14:paraId="1E9E244F" w14:textId="77777777" w:rsidR="004631B6" w:rsidRDefault="00000000">
                  <w:pPr>
                    <w:framePr w:hSpace="180" w:wrap="around" w:vAnchor="text" w:hAnchor="text" w:x="-68" w:y="1"/>
                    <w:ind w:left="0" w:hanging="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O</w:t>
                  </w:r>
                </w:p>
              </w:tc>
              <w:tc>
                <w:tcPr>
                  <w:tcW w:w="0" w:type="auto"/>
                </w:tcPr>
                <w:p w14:paraId="33E3A25F" w14:textId="77777777" w:rsidR="004631B6" w:rsidRDefault="00000000">
                  <w:pPr>
                    <w:framePr w:hSpace="180" w:wrap="around" w:vAnchor="text" w:hAnchor="text" w:x="-68" w:y="1"/>
                    <w:ind w:left="0" w:hanging="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W</w:t>
                  </w:r>
                </w:p>
              </w:tc>
              <w:tc>
                <w:tcPr>
                  <w:tcW w:w="0" w:type="auto"/>
                </w:tcPr>
                <w:p w14:paraId="3ED8EEC7" w14:textId="77777777" w:rsidR="004631B6" w:rsidRDefault="004631B6">
                  <w:pPr>
                    <w:framePr w:hSpace="180" w:wrap="around" w:vAnchor="text" w:hAnchor="text" w:x="-68" w:y="1"/>
                    <w:ind w:left="0" w:hanging="3"/>
                    <w:rPr>
                      <w:rFonts w:ascii="Times New Roman" w:hAnsi="Times New Roman"/>
                    </w:rPr>
                  </w:pPr>
                </w:p>
              </w:tc>
            </w:tr>
          </w:tbl>
          <w:p w14:paraId="60FB05D5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91BA91A" w14:textId="77777777" w:rsidR="004631B6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Divide class into 2 groups</w:t>
            </w:r>
          </w:p>
          <w:p w14:paraId="5533136D" w14:textId="77777777" w:rsidR="004631B6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Ask Ss to find and circle the words that they learnt.</w:t>
            </w:r>
          </w:p>
          <w:p w14:paraId="237D134B" w14:textId="77777777" w:rsidR="004631B6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Which groups find the best correct words is winner.</w:t>
            </w:r>
          </w:p>
          <w:p w14:paraId="1059DDCB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Give Ss time to play the game. </w:t>
            </w:r>
          </w:p>
          <w:p w14:paraId="629E7B67" w14:textId="77777777" w:rsidR="004631B6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Rows:  </w:t>
            </w:r>
            <w:r>
              <w:rPr>
                <w:rFonts w:ascii="Times New Roman" w:hAnsi="Times New Roman"/>
                <w:i/>
              </w:rPr>
              <w:t>brown, snow, wow</w:t>
            </w:r>
          </w:p>
          <w:p w14:paraId="74F10345" w14:textId="77777777" w:rsidR="004631B6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Columns</w:t>
            </w:r>
            <w:r>
              <w:rPr>
                <w:rFonts w:ascii="Times New Roman" w:hAnsi="Times New Roman"/>
                <w:i/>
              </w:rPr>
              <w:t>: house, mouse</w:t>
            </w:r>
          </w:p>
          <w:p w14:paraId="5D175AA3" w14:textId="77777777" w:rsidR="004631B6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-T checks who’s winner?</w:t>
            </w:r>
          </w:p>
          <w:p w14:paraId="63FD00B2" w14:textId="77777777" w:rsidR="004631B6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Say “Open your book page 22” and look at “</w:t>
            </w:r>
            <w:r>
              <w:rPr>
                <w:rFonts w:ascii="Times New Roman" w:hAnsi="Times New Roman"/>
                <w:i/>
              </w:rPr>
              <w:t>Unit 13, Lesson 3 (1,2,3)”.</w:t>
            </w:r>
          </w:p>
          <w:p w14:paraId="7C109290" w14:textId="77777777" w:rsidR="004631B6" w:rsidRDefault="004631B6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2D39FB7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u w:val="single"/>
              </w:rPr>
              <w:t>Activity 1</w:t>
            </w:r>
            <w:r>
              <w:rPr>
                <w:rFonts w:ascii="Times New Roman" w:hAnsi="Times New Roman"/>
                <w:b/>
              </w:rPr>
              <w:t>.   Listen and repeat:</w:t>
            </w:r>
          </w:p>
          <w:p w14:paraId="2BA2FDA2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 xml:space="preserve">*Aims: </w:t>
            </w:r>
            <w:r>
              <w:rPr>
                <w:rFonts w:ascii="Times New Roman" w:hAnsi="Times New Roman"/>
                <w:i/>
              </w:rPr>
              <w:t>Ss will be able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to correctly pronounce the sounds of the letters ou and ow in isolation, in the words house and brown, and in the sentences Wow, it’s a big house! </w:t>
            </w:r>
            <w:r>
              <w:rPr>
                <w:rFonts w:ascii="Times New Roman" w:hAnsi="Times New Roman"/>
              </w:rPr>
              <w:t xml:space="preserve">and </w:t>
            </w:r>
            <w:r>
              <w:rPr>
                <w:rFonts w:ascii="Times New Roman" w:hAnsi="Times New Roman"/>
                <w:i/>
              </w:rPr>
              <w:t>Wow, it’s a brown house! with correct pronunciation and intonation.</w:t>
            </w:r>
          </w:p>
          <w:p w14:paraId="26E8F4A3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51FDE150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>
              <w:t xml:space="preserve">  </w:t>
            </w:r>
            <w:r>
              <w:rPr>
                <w:rFonts w:ascii="Times New Roman" w:hAnsi="Times New Roman"/>
              </w:rPr>
              <w:t xml:space="preserve">T gives instruction to the </w:t>
            </w:r>
            <w:r>
              <w:rPr>
                <w:rFonts w:ascii="Times New Roman" w:hAnsi="Times New Roman"/>
                <w:i/>
              </w:rPr>
              <w:t xml:space="preserve">ou and ow in isolation, in the words house and brown, and in the sentences </w:t>
            </w:r>
            <w:r>
              <w:rPr>
                <w:rFonts w:ascii="Times New Roman" w:hAnsi="Times New Roman"/>
                <w:i/>
              </w:rPr>
              <w:lastRenderedPageBreak/>
              <w:t xml:space="preserve">Wow, it’s a big house! </w:t>
            </w:r>
            <w:r>
              <w:rPr>
                <w:rFonts w:ascii="Times New Roman" w:hAnsi="Times New Roman"/>
              </w:rPr>
              <w:t xml:space="preserve">and </w:t>
            </w:r>
            <w:r>
              <w:rPr>
                <w:rFonts w:ascii="Times New Roman" w:hAnsi="Times New Roman"/>
                <w:i/>
              </w:rPr>
              <w:t xml:space="preserve">Wow, it’s a brown house! </w:t>
            </w:r>
          </w:p>
          <w:p w14:paraId="13B99A93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</w:rPr>
              <w:t xml:space="preserve">- Play the recording for the letter </w:t>
            </w:r>
            <w:r>
              <w:rPr>
                <w:rFonts w:ascii="Times New Roman" w:hAnsi="Times New Roman"/>
                <w:b/>
                <w:i/>
              </w:rPr>
              <w:t>ou, ow.</w:t>
            </w:r>
          </w:p>
          <w:p w14:paraId="526BAB14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Encourage Ss to point at the letter/ word/ sentence while listening. </w:t>
            </w:r>
          </w:p>
          <w:p w14:paraId="078F0885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Play the recording again and encourage Ss to listen and repeat.</w:t>
            </w:r>
          </w:p>
          <w:p w14:paraId="15467929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Do this several times until Ss feel confident. </w:t>
            </w:r>
          </w:p>
          <w:p w14:paraId="4BA2DF21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calls some Ss to practice.</w:t>
            </w:r>
          </w:p>
          <w:p w14:paraId="4256C889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gives feedbacks.</w:t>
            </w:r>
          </w:p>
          <w:p w14:paraId="1657F78E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u w:val="single"/>
              </w:rPr>
              <w:t>Activity 2.</w:t>
            </w:r>
            <w:r>
              <w:rPr>
                <w:rFonts w:ascii="Times New Roman" w:hAnsi="Times New Roman"/>
              </w:rPr>
              <w:t xml:space="preserve">   </w:t>
            </w:r>
            <w:r>
              <w:rPr>
                <w:rFonts w:ascii="Times New Roman" w:hAnsi="Times New Roman"/>
                <w:b/>
              </w:rPr>
              <w:t>Listen and circle.</w:t>
            </w:r>
          </w:p>
          <w:p w14:paraId="47C0B683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>*Aims:</w:t>
            </w:r>
            <w:r>
              <w:rPr>
                <w:rFonts w:ascii="Times New Roman" w:hAnsi="Times New Roman"/>
                <w:i/>
              </w:rPr>
              <w:t xml:space="preserve"> Ss will be able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i/>
              </w:rPr>
              <w:t>to identify the target words house and brown while listening.</w:t>
            </w:r>
          </w:p>
          <w:p w14:paraId="472694B5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2E23CAC8" w14:textId="77777777" w:rsidR="004631B6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Elicit the sentences and explain that they have to listen.</w:t>
            </w:r>
          </w:p>
          <w:p w14:paraId="2E272B21" w14:textId="77777777" w:rsidR="004631B6" w:rsidRDefault="004631B6">
            <w:pPr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FAE6DFA" w14:textId="77777777" w:rsidR="004631B6" w:rsidRDefault="004631B6">
            <w:pPr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1BDD341" w14:textId="77777777" w:rsidR="004631B6" w:rsidRDefault="004631B6">
            <w:pPr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A5E50BB" w14:textId="77777777" w:rsidR="004631B6" w:rsidRDefault="004631B6">
            <w:pPr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F4C1A43" w14:textId="77777777" w:rsidR="004631B6" w:rsidRDefault="004631B6">
            <w:pPr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598276C" w14:textId="77777777" w:rsidR="004631B6" w:rsidRDefault="004631B6">
            <w:pPr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92D4514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 Ss to guess the answers.</w:t>
            </w:r>
          </w:p>
          <w:p w14:paraId="08C0115F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T writes Ss’guessing on the board.</w:t>
            </w:r>
          </w:p>
          <w:p w14:paraId="4B671BB7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to the tape:</w:t>
            </w:r>
          </w:p>
          <w:p w14:paraId="4D9F09C8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>
              <w:t xml:space="preserve"> </w:t>
            </w:r>
            <w:r>
              <w:rPr>
                <w:rFonts w:ascii="Times New Roman" w:hAnsi="Times New Roman"/>
              </w:rPr>
              <w:t>Play the recording</w:t>
            </w:r>
          </w:p>
          <w:p w14:paraId="69471060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Play the recording again and get Ss to swap books with their partners.</w:t>
            </w:r>
          </w:p>
          <w:p w14:paraId="664C2118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 Play the recording again to check answers together as a class. </w:t>
            </w:r>
          </w:p>
          <w:p w14:paraId="119E76FB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+ Write the answers on the board for Ss to correct their answers. Then checks Ss’ guessing.</w:t>
            </w:r>
          </w:p>
          <w:p w14:paraId="074725D2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</w:rPr>
              <w:t xml:space="preserve">Play the recording, sentence by sentence, for the class to listen and repeat in chorus. </w:t>
            </w:r>
          </w:p>
          <w:p w14:paraId="4F82AA54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>
              <w:t xml:space="preserve"> </w:t>
            </w:r>
            <w:r>
              <w:rPr>
                <w:rFonts w:ascii="Times New Roman" w:hAnsi="Times New Roman"/>
              </w:rPr>
              <w:t>Invite one or two Ss to stand up and read the completed sentences.</w:t>
            </w:r>
          </w:p>
          <w:p w14:paraId="62CD2577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Key: 1.b      2.b</w:t>
            </w:r>
          </w:p>
          <w:p w14:paraId="732334F9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u w:val="single"/>
              </w:rPr>
              <w:t xml:space="preserve">Activity 3. </w:t>
            </w:r>
            <w:r>
              <w:rPr>
                <w:rFonts w:ascii="Times New Roman" w:hAnsi="Times New Roman"/>
                <w:b/>
              </w:rPr>
              <w:t xml:space="preserve">   Let’s chant</w:t>
            </w:r>
          </w:p>
          <w:p w14:paraId="28B42021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 xml:space="preserve">*Aims: </w:t>
            </w:r>
            <w:r>
              <w:rPr>
                <w:rFonts w:ascii="Times New Roman" w:hAnsi="Times New Roman"/>
                <w:i/>
              </w:rPr>
              <w:t>Ss will be able to say the chant with the correct rhythm and pronunciation.</w:t>
            </w:r>
          </w:p>
          <w:p w14:paraId="21416C94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65EF3464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</w:rPr>
              <w:t>Introduce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</w:rPr>
              <w:t>the title and lyrics of the chant.</w:t>
            </w:r>
          </w:p>
          <w:p w14:paraId="24B9DD3C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114300" distR="114300" wp14:anchorId="52D2E4C4" wp14:editId="7F9F2265">
                  <wp:extent cx="2645410" cy="2011680"/>
                  <wp:effectExtent l="0" t="0" r="0" b="0"/>
                  <wp:docPr id="1037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5410" cy="20116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96918C6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</w:rPr>
              <w:t>Play the recording for Ss to listen to the whole chant.</w:t>
            </w:r>
          </w:p>
          <w:p w14:paraId="1FE80C78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</w:rPr>
              <w:t>Have them repeat the title and lyrics line by line.</w:t>
            </w:r>
          </w:p>
          <w:p w14:paraId="24331556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</w:rPr>
              <w:t xml:space="preserve">Ask Ss to attend to the sounds of the letters </w:t>
            </w:r>
            <w:r>
              <w:rPr>
                <w:rFonts w:ascii="Times New Roman" w:hAnsi="Times New Roman"/>
                <w:i/>
              </w:rPr>
              <w:t xml:space="preserve">ou </w:t>
            </w:r>
            <w:r>
              <w:rPr>
                <w:rFonts w:ascii="Times New Roman" w:hAnsi="Times New Roman"/>
              </w:rPr>
              <w:t xml:space="preserve">and </w:t>
            </w:r>
            <w:r>
              <w:rPr>
                <w:rFonts w:ascii="Times New Roman" w:hAnsi="Times New Roman"/>
                <w:i/>
              </w:rPr>
              <w:t>ow</w:t>
            </w:r>
            <w:r>
              <w:rPr>
                <w:rFonts w:ascii="Times New Roman" w:hAnsi="Times New Roman"/>
              </w:rPr>
              <w:t xml:space="preserve"> and the words </w:t>
            </w:r>
            <w:r>
              <w:rPr>
                <w:rFonts w:ascii="Times New Roman" w:hAnsi="Times New Roman"/>
                <w:i/>
              </w:rPr>
              <w:t>house</w:t>
            </w:r>
            <w:r>
              <w:rPr>
                <w:rFonts w:ascii="Times New Roman" w:hAnsi="Times New Roman"/>
              </w:rPr>
              <w:t xml:space="preserve"> and </w:t>
            </w:r>
            <w:r>
              <w:rPr>
                <w:rFonts w:ascii="Times New Roman" w:hAnsi="Times New Roman"/>
                <w:i/>
              </w:rPr>
              <w:t>brown.</w:t>
            </w:r>
          </w:p>
          <w:p w14:paraId="56C6517E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</w:rPr>
              <w:t>Play the recording all the way through for Ss to listen to pronunciation and melody.</w:t>
            </w:r>
          </w:p>
          <w:p w14:paraId="11313308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</w:rPr>
              <w:t xml:space="preserve">Play the recording line by line for Ss to listen and repeat </w:t>
            </w:r>
          </w:p>
          <w:p w14:paraId="277F6EBC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</w:rPr>
              <w:t>Play the recording for Ss to chant and clap along.</w:t>
            </w:r>
          </w:p>
          <w:p w14:paraId="5EC7D7F2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</w:rPr>
              <w:t>Ask Ss to practice chant and clap along in pairs or groups.</w:t>
            </w:r>
          </w:p>
          <w:p w14:paraId="33B43ADA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</w:t>
            </w:r>
            <w:r>
              <w:rPr>
                <w:rFonts w:ascii="Times New Roman" w:hAnsi="Times New Roman"/>
              </w:rPr>
              <w:t>Invite groups to the front of the classroom to perform the chant</w:t>
            </w:r>
          </w:p>
          <w:p w14:paraId="2442922A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-T gives feedback.</w:t>
            </w:r>
          </w:p>
          <w:p w14:paraId="28EE2E59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>*Consolidation</w:t>
            </w:r>
          </w:p>
          <w:p w14:paraId="5474E50C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 xml:space="preserve">*Aims: </w:t>
            </w:r>
            <w:r>
              <w:rPr>
                <w:rFonts w:ascii="Times New Roman" w:hAnsi="Times New Roman"/>
                <w:i/>
              </w:rPr>
              <w:t>Ss will be able consolidate and wrap up the content of the lesson.</w:t>
            </w:r>
          </w:p>
          <w:p w14:paraId="2383D999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143F8D10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asks ss to answer the following questions:</w:t>
            </w:r>
          </w:p>
          <w:p w14:paraId="6513676B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14:paraId="34734E16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+What are the core values of the lesson? (if the teacher can take from the lesson).</w:t>
            </w:r>
          </w:p>
          <w:p w14:paraId="46877024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praises some Ss who are hardworking / active/ good…. as well as encourage others to try more.</w:t>
            </w:r>
          </w:p>
          <w:p w14:paraId="54E6003A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- </w:t>
            </w:r>
            <w:r>
              <w:rPr>
                <w:rFonts w:ascii="Times New Roman" w:hAnsi="Times New Roman"/>
              </w:rPr>
              <w:t xml:space="preserve">Practice the chant more. </w:t>
            </w:r>
          </w:p>
          <w:p w14:paraId="16A3812C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Prepare the new lesson: </w:t>
            </w:r>
            <w:r>
              <w:rPr>
                <w:rFonts w:ascii="Times New Roman" w:hAnsi="Times New Roman"/>
                <w:i/>
              </w:rPr>
              <w:t>Unit 13, Lesson 3 (4,5,6).</w:t>
            </w:r>
          </w:p>
        </w:tc>
        <w:tc>
          <w:tcPr>
            <w:tcW w:w="3686" w:type="dxa"/>
          </w:tcPr>
          <w:p w14:paraId="199F2F22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ADFDD08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92F3FCB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4AF17F4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C36B0E0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92C54EC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listen </w:t>
            </w:r>
          </w:p>
          <w:p w14:paraId="54C2A984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AEE073E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898AAA5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play game</w:t>
            </w:r>
          </w:p>
          <w:p w14:paraId="03D73C9C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33CD6C7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00893A6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414E473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08D02DF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CB3E621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C902D8B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230181E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A1A2305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7BE54DB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BCA0775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08D12A9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F119A51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159BC64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A9D0D30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open their books</w:t>
            </w:r>
          </w:p>
          <w:p w14:paraId="560FC181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57F4E40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FE9C5AA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650F17B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A4CFD16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6960325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403673B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19BEC2B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5C00E21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3EAE008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4A156CC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C8B72F4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CC5BFE0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>
              <w:t xml:space="preserve"> </w:t>
            </w:r>
            <w:r>
              <w:rPr>
                <w:rFonts w:ascii="Times New Roman" w:hAnsi="Times New Roman"/>
              </w:rPr>
              <w:t>Ss recognize the differences about color of letter</w:t>
            </w:r>
          </w:p>
          <w:p w14:paraId="595EC7EB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4287085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E71523E" w14:textId="77777777" w:rsidR="004631B6" w:rsidRDefault="00000000">
            <w:pPr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- Ss listen </w:t>
            </w:r>
          </w:p>
          <w:p w14:paraId="1C6CE9A5" w14:textId="77777777" w:rsidR="004631B6" w:rsidRDefault="004631B6">
            <w:pPr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</w:p>
          <w:p w14:paraId="194C1F9B" w14:textId="77777777" w:rsidR="004631B6" w:rsidRDefault="00000000">
            <w:pPr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and point</w:t>
            </w:r>
          </w:p>
          <w:p w14:paraId="18654DC9" w14:textId="77777777" w:rsidR="004631B6" w:rsidRDefault="004631B6">
            <w:pPr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</w:p>
          <w:p w14:paraId="0165CEA5" w14:textId="77777777" w:rsidR="004631B6" w:rsidRDefault="004631B6">
            <w:pPr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</w:p>
          <w:p w14:paraId="39B55361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again and repeat</w:t>
            </w:r>
          </w:p>
          <w:p w14:paraId="7C4C75FF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C57A110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again and repeat</w:t>
            </w:r>
          </w:p>
          <w:p w14:paraId="68CAAC2A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23BC0CB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practice</w:t>
            </w:r>
          </w:p>
          <w:p w14:paraId="095FF70D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14:paraId="41957641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DE66EDC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C37C032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1D50292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3D09506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3F1D5EE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FA8E1A1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say:</w:t>
            </w:r>
          </w:p>
          <w:p w14:paraId="7CE4B2FA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+ Number 1: </w:t>
            </w:r>
          </w:p>
          <w:p w14:paraId="6CB32AB0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a. I like a big house.</w:t>
            </w:r>
          </w:p>
          <w:p w14:paraId="3079842B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b. I like a brown house.</w:t>
            </w:r>
          </w:p>
          <w:p w14:paraId="40D0448E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+ Number 2: </w:t>
            </w:r>
          </w:p>
          <w:p w14:paraId="10E2DAC0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a. I don’t like a big house</w:t>
            </w:r>
          </w:p>
          <w:p w14:paraId="69EE9F16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b. I don’t like a brown house</w:t>
            </w:r>
          </w:p>
          <w:p w14:paraId="0259F6B2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guess the answers</w:t>
            </w:r>
          </w:p>
          <w:p w14:paraId="5059CD20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01F22E4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to the tape and circle</w:t>
            </w:r>
          </w:p>
          <w:p w14:paraId="658A3C46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listen again, circle and swap books with their partners. </w:t>
            </w:r>
          </w:p>
          <w:p w14:paraId="03373328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7B24451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 Ss check their answers and guessing</w:t>
            </w:r>
          </w:p>
          <w:p w14:paraId="0CF3DFE0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2E055F1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repeat.</w:t>
            </w:r>
          </w:p>
          <w:p w14:paraId="734DAF8D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654AC7D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969EFFA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 the sentences</w:t>
            </w:r>
          </w:p>
          <w:p w14:paraId="70284F57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578B0D1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22437A4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2774FC5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63BED18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40371DC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333CAFB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4FED2A8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look and listen.</w:t>
            </w:r>
          </w:p>
          <w:p w14:paraId="3EE437D8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43F37E1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84F877C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E0D643B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2CB1084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3454CB3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49C6A6E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FAC0462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530F858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2B43284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602D72F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to the chant</w:t>
            </w:r>
          </w:p>
          <w:p w14:paraId="3605E8D6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BC22D84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and repeat line by line without clap their hands</w:t>
            </w:r>
          </w:p>
          <w:p w14:paraId="0358D748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note the sounds, words</w:t>
            </w:r>
          </w:p>
          <w:p w14:paraId="02478CB9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DEE4517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8DD3976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-Ss listen to melody of the chant</w:t>
            </w:r>
          </w:p>
          <w:p w14:paraId="29F20D87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5FDCD95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and chant line by line.</w:t>
            </w:r>
          </w:p>
          <w:p w14:paraId="34C4A94B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chant and</w:t>
            </w:r>
            <w:r>
              <w:t xml:space="preserve"> </w:t>
            </w:r>
            <w:r>
              <w:rPr>
                <w:rFonts w:ascii="Times New Roman" w:hAnsi="Times New Roman"/>
              </w:rPr>
              <w:t>clap along.</w:t>
            </w:r>
          </w:p>
          <w:p w14:paraId="779F65C1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work in groups (two groups) to chant</w:t>
            </w:r>
          </w:p>
          <w:p w14:paraId="390F9034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perform</w:t>
            </w:r>
            <w:r>
              <w:t xml:space="preserve"> </w:t>
            </w:r>
            <w:r>
              <w:rPr>
                <w:rFonts w:ascii="Times New Roman" w:hAnsi="Times New Roman"/>
              </w:rPr>
              <w:t>in front of the class.</w:t>
            </w:r>
          </w:p>
          <w:p w14:paraId="251BF4BB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14:paraId="3C887B9B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AFAC2B2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10C1B40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87E585E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210DA21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B8CDE82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listen.</w:t>
            </w:r>
          </w:p>
          <w:p w14:paraId="5640F5BF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5207608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95CDBFD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A702C8A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14:paraId="5C696360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2165163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D3D11F1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AE60F42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14:paraId="16E44679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E704E39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14:paraId="502F0248" w14:textId="77777777" w:rsidR="004631B6" w:rsidRDefault="00000000">
      <w:pPr>
        <w:spacing w:line="288" w:lineRule="auto"/>
        <w:ind w:left="0" w:hanging="3"/>
        <w:rPr>
          <w:rFonts w:ascii="Times New Roman" w:hAnsi="Times New Roman"/>
          <w:u w:val="single"/>
        </w:rPr>
      </w:pPr>
      <w:r>
        <w:rPr>
          <w:rFonts w:ascii="Times New Roman" w:hAnsi="Times New Roman"/>
          <w:b/>
        </w:rPr>
        <w:lastRenderedPageBreak/>
        <w:t xml:space="preserve">IV. </w:t>
      </w:r>
      <w:r>
        <w:rPr>
          <w:rFonts w:ascii="Times New Roman" w:hAnsi="Times New Roman"/>
          <w:b/>
          <w:u w:val="single"/>
        </w:rPr>
        <w:t>ADJUSTMENTS (if necessary):</w:t>
      </w:r>
    </w:p>
    <w:p w14:paraId="367761F8" w14:textId="77777777" w:rsidR="004631B6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………………………………………………………………………………………….…..……………………………………………………………………………...……………</w:t>
      </w:r>
      <w:r>
        <w:rPr>
          <w:rFonts w:ascii="Times New Roman" w:hAnsi="Times New Roman"/>
        </w:rPr>
        <w:lastRenderedPageBreak/>
        <w:t>…………………………….…..……………………………………………………………………………….……………………………………………………………………...</w:t>
      </w:r>
    </w:p>
    <w:p w14:paraId="1CF62A75" w14:textId="77777777" w:rsidR="004631B6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i/>
        </w:rPr>
        <w:t>Week 23                                                 Preparing date: February 14</w:t>
      </w:r>
      <w:r>
        <w:rPr>
          <w:rFonts w:ascii="Times New Roman" w:hAnsi="Times New Roman"/>
          <w:i/>
          <w:vertAlign w:val="superscript"/>
        </w:rPr>
        <w:t xml:space="preserve">th </w:t>
      </w:r>
      <w:r>
        <w:rPr>
          <w:rFonts w:ascii="Times New Roman" w:hAnsi="Times New Roman"/>
          <w:i/>
        </w:rPr>
        <w:t xml:space="preserve">2024 </w:t>
      </w:r>
    </w:p>
    <w:p w14:paraId="2AC7894C" w14:textId="77777777" w:rsidR="004631B6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i/>
        </w:rPr>
        <w:t xml:space="preserve"> Period 90                                             Teaching date: February 20</w:t>
      </w:r>
      <w:r>
        <w:rPr>
          <w:rFonts w:ascii="Times New Roman" w:hAnsi="Times New Roman"/>
          <w:i/>
          <w:vertAlign w:val="superscript"/>
        </w:rPr>
        <w:t>th</w:t>
      </w:r>
      <w:r>
        <w:rPr>
          <w:rFonts w:ascii="Times New Roman" w:hAnsi="Times New Roman"/>
          <w:i/>
        </w:rPr>
        <w:t xml:space="preserve"> 2024</w:t>
      </w:r>
    </w:p>
    <w:p w14:paraId="43EAE454" w14:textId="77777777" w:rsidR="004631B6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         </w:t>
      </w:r>
    </w:p>
    <w:p w14:paraId="25463B71" w14:textId="77777777" w:rsidR="004631B6" w:rsidRDefault="00000000">
      <w:pPr>
        <w:spacing w:line="288" w:lineRule="auto"/>
        <w:ind w:left="0" w:hanging="3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13: MY HOUSE</w:t>
      </w:r>
    </w:p>
    <w:p w14:paraId="12631820" w14:textId="77777777" w:rsidR="004631B6" w:rsidRDefault="00000000">
      <w:pPr>
        <w:spacing w:line="288" w:lineRule="auto"/>
        <w:ind w:left="0" w:hanging="3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3 (4, 5, 6)</w:t>
      </w:r>
    </w:p>
    <w:p w14:paraId="7EA12E55" w14:textId="77777777" w:rsidR="004631B6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I. </w:t>
      </w:r>
      <w:r>
        <w:rPr>
          <w:rFonts w:ascii="Times New Roman" w:hAnsi="Times New Roman"/>
          <w:b/>
          <w:u w:val="single"/>
        </w:rPr>
        <w:t>OBJECTIVES</w:t>
      </w:r>
      <w:r>
        <w:rPr>
          <w:rFonts w:ascii="Times New Roman" w:hAnsi="Times New Roman"/>
          <w:b/>
        </w:rPr>
        <w:t>:</w:t>
      </w:r>
    </w:p>
    <w:p w14:paraId="087B6141" w14:textId="77777777" w:rsidR="004631B6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By the end of the lesson, Ss will be able to:</w:t>
      </w:r>
    </w:p>
    <w:p w14:paraId="004E9D29" w14:textId="77777777" w:rsidR="004631B6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1. </w:t>
      </w:r>
      <w:r>
        <w:rPr>
          <w:rFonts w:ascii="Times New Roman" w:hAnsi="Times New Roman"/>
          <w:b/>
          <w:u w:val="single"/>
        </w:rPr>
        <w:t>Knowledge</w:t>
      </w:r>
      <w:r>
        <w:rPr>
          <w:rFonts w:ascii="Times New Roman" w:hAnsi="Times New Roman"/>
          <w:b/>
        </w:rPr>
        <w:t>:</w:t>
      </w:r>
    </w:p>
    <w:p w14:paraId="62EFD741" w14:textId="77777777" w:rsidR="004631B6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read a paragraph and complete sentences with the words from the paragraph</w:t>
      </w:r>
    </w:p>
    <w:p w14:paraId="2621BCA5" w14:textId="77777777" w:rsidR="004631B6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read, understand and complete a gapped text using the information from a picture cue</w:t>
      </w:r>
    </w:p>
    <w:p w14:paraId="774EDA9B" w14:textId="77777777" w:rsidR="004631B6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make a model house and tell the class about it.</w:t>
      </w:r>
    </w:p>
    <w:p w14:paraId="27257641" w14:textId="77777777" w:rsidR="004631B6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b/>
          <w:i/>
        </w:rPr>
        <w:t>Vocabulary:</w:t>
      </w:r>
      <w:r>
        <w:rPr>
          <w:rFonts w:ascii="Times New Roman" w:hAnsi="Times New Roman"/>
        </w:rPr>
        <w:t xml:space="preserve"> Review</w:t>
      </w:r>
    </w:p>
    <w:p w14:paraId="63365E86" w14:textId="77777777" w:rsidR="004631B6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b/>
          <w:i/>
        </w:rPr>
        <w:t>Skills</w:t>
      </w:r>
      <w:r>
        <w:rPr>
          <w:rFonts w:ascii="Times New Roman" w:hAnsi="Times New Roman"/>
        </w:rPr>
        <w:t>: speaking, listening, reading and writing.</w:t>
      </w:r>
    </w:p>
    <w:p w14:paraId="37D51C63" w14:textId="77777777" w:rsidR="004631B6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2. </w:t>
      </w:r>
      <w:r>
        <w:rPr>
          <w:rFonts w:ascii="Times New Roman" w:hAnsi="Times New Roman"/>
          <w:b/>
          <w:u w:val="single"/>
        </w:rPr>
        <w:t>Competences</w:t>
      </w:r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</w:t>
      </w:r>
    </w:p>
    <w:p w14:paraId="05AED66A" w14:textId="77777777" w:rsidR="004631B6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Critical Thinking: talk about things in the house.</w:t>
      </w:r>
    </w:p>
    <w:p w14:paraId="1F6448D2" w14:textId="77777777" w:rsidR="004631B6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Co-operation: ready to help friends in pair work/ group work.</w:t>
      </w:r>
    </w:p>
    <w:p w14:paraId="654A6F7C" w14:textId="77777777" w:rsidR="004631B6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Self-control and independent learning: perform reading tasks.</w:t>
      </w:r>
    </w:p>
    <w:p w14:paraId="73A3E806" w14:textId="77777777" w:rsidR="004631B6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3. </w:t>
      </w:r>
      <w:r>
        <w:rPr>
          <w:rFonts w:ascii="Times New Roman" w:hAnsi="Times New Roman"/>
          <w:b/>
          <w:u w:val="single"/>
        </w:rPr>
        <w:t>Attitude/ Qualities</w:t>
      </w:r>
      <w:r>
        <w:rPr>
          <w:rFonts w:ascii="Times New Roman" w:hAnsi="Times New Roman"/>
          <w:b/>
        </w:rPr>
        <w:t>:</w:t>
      </w:r>
    </w:p>
    <w:p w14:paraId="7209114F" w14:textId="77777777" w:rsidR="004631B6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t xml:space="preserve"> </w:t>
      </w:r>
      <w:r>
        <w:rPr>
          <w:rFonts w:ascii="Times New Roman" w:hAnsi="Times New Roman"/>
        </w:rPr>
        <w:t>Kindness: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Times New Roman" w:hAnsi="Times New Roman"/>
        </w:rPr>
        <w:t>Help partners to complete learning tasks.</w:t>
      </w:r>
    </w:p>
    <w:p w14:paraId="60E9E986" w14:textId="77777777" w:rsidR="004631B6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Honesty: tell the truth about feelings and emotions.</w:t>
      </w:r>
    </w:p>
    <w:p w14:paraId="08B0B431" w14:textId="77777777" w:rsidR="004631B6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Diligence: complete learning tasks.</w:t>
      </w:r>
    </w:p>
    <w:p w14:paraId="7DFD6E99" w14:textId="77777777" w:rsidR="004631B6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II. </w:t>
      </w:r>
      <w:r>
        <w:rPr>
          <w:rFonts w:ascii="Times New Roman" w:hAnsi="Times New Roman"/>
          <w:b/>
          <w:u w:val="single"/>
        </w:rPr>
        <w:t>TEACHING AIDS</w:t>
      </w:r>
      <w:r>
        <w:rPr>
          <w:rFonts w:ascii="Times New Roman" w:hAnsi="Times New Roman"/>
          <w:b/>
        </w:rPr>
        <w:t>:</w:t>
      </w:r>
    </w:p>
    <w:p w14:paraId="7E88E9A0" w14:textId="77777777" w:rsidR="004631B6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i/>
        </w:rPr>
        <w:t>Teacher:</w:t>
      </w:r>
      <w:r>
        <w:rPr>
          <w:rFonts w:ascii="Times New Roman" w:hAnsi="Times New Roman"/>
        </w:rPr>
        <w:t xml:space="preserve"> Teacher’s guide Pages 170, 171, website sachmem.vn, posters, laptop, pictures, textbook, lesson plan, TV or projector.</w:t>
      </w:r>
    </w:p>
    <w:p w14:paraId="65779DAD" w14:textId="77777777" w:rsidR="004631B6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i/>
        </w:rPr>
        <w:t>Students:</w:t>
      </w:r>
      <w:r>
        <w:rPr>
          <w:rFonts w:ascii="Times New Roman" w:hAnsi="Times New Roman"/>
        </w:rPr>
        <w:t xml:space="preserve"> Pupil’s book Page 23, notebooks, workbooks, school things.</w:t>
      </w:r>
    </w:p>
    <w:p w14:paraId="38E8EE1C" w14:textId="77777777" w:rsidR="004631B6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III. </w:t>
      </w:r>
      <w:r>
        <w:rPr>
          <w:rFonts w:ascii="Times New Roman" w:hAnsi="Times New Roman"/>
          <w:b/>
          <w:u w:val="single"/>
        </w:rPr>
        <w:t>PROCEDURE</w:t>
      </w:r>
      <w:r>
        <w:rPr>
          <w:rFonts w:ascii="Times New Roman" w:hAnsi="Times New Roman"/>
          <w:b/>
        </w:rPr>
        <w:t>S:</w:t>
      </w:r>
    </w:p>
    <w:tbl>
      <w:tblPr>
        <w:tblStyle w:val="a1"/>
        <w:tblpPr w:leftFromText="180" w:rightFromText="180" w:vertAnchor="text" w:tblpX="-68" w:tblpY="1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4394"/>
        <w:gridCol w:w="3686"/>
      </w:tblGrid>
      <w:tr w:rsidR="004631B6" w14:paraId="130B3D33" w14:textId="77777777">
        <w:tc>
          <w:tcPr>
            <w:tcW w:w="2093" w:type="dxa"/>
          </w:tcPr>
          <w:p w14:paraId="5B03701A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394" w:type="dxa"/>
          </w:tcPr>
          <w:p w14:paraId="2DF07DAC" w14:textId="77777777" w:rsidR="004631B6" w:rsidRDefault="00000000">
            <w:pPr>
              <w:spacing w:line="288" w:lineRule="auto"/>
              <w:ind w:left="0" w:hanging="3"/>
              <w:jc w:val="center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</w:tcPr>
          <w:p w14:paraId="7E11FC5B" w14:textId="77777777" w:rsidR="004631B6" w:rsidRDefault="00000000">
            <w:pPr>
              <w:spacing w:line="288" w:lineRule="auto"/>
              <w:ind w:left="0" w:hanging="3"/>
              <w:jc w:val="center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4631B6" w14:paraId="604F42F0" w14:textId="77777777">
        <w:trPr>
          <w:trHeight w:val="76"/>
        </w:trPr>
        <w:tc>
          <w:tcPr>
            <w:tcW w:w="2093" w:type="dxa"/>
          </w:tcPr>
          <w:p w14:paraId="31379709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1.</w:t>
            </w:r>
            <w:r>
              <w:rPr>
                <w:rFonts w:ascii="Times New Roman" w:hAnsi="Times New Roman"/>
                <w:b/>
                <w:u w:val="single"/>
              </w:rPr>
              <w:t>Warm- up</w:t>
            </w:r>
            <w:r>
              <w:rPr>
                <w:rFonts w:ascii="Times New Roman" w:hAnsi="Times New Roman"/>
                <w:b/>
              </w:rPr>
              <w:t xml:space="preserve">: </w:t>
            </w:r>
          </w:p>
          <w:p w14:paraId="3CA9EF04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(5’)</w:t>
            </w:r>
          </w:p>
          <w:p w14:paraId="5E432F83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282A43B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8E35DFF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599F56D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E691EC1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1CDA8E1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9D4A69E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E08BDEF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06B5F0E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22A5EC7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E829EBC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4104CBE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05CF993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9DF7376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C5D67C2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6625AE9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64689E3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B24C339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C6241EB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2.Practice: (8’)</w:t>
            </w:r>
          </w:p>
          <w:p w14:paraId="3087908A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BC0D280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F586693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D63C25C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7241CAA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F6C660D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C93AE5B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894A449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96F6C72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2A028C8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549528D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8F0D985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AD5852D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C630297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D671C6C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7BA0C3E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774520E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47CD162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3795E76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229C81B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7EE9B95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7D392EB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AB841E0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9C3F5A1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DB317BA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AA2062C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4D3AA63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73C8117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3.Production: (19’)</w:t>
            </w:r>
          </w:p>
          <w:p w14:paraId="57312320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31D5F50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8DE4DFC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362B927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D65E9A1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9C0A4DE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E81E1B1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7BC25AF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7FE7115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745098B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E8C0E50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E0DCD5C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28C0209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036F547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76C6EBF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5E179F1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60FE33F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A8DD9C7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EE884BA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938C0D0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149E579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AF51ABD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80F9EF3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A51A565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942FAB8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9993551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59F4169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99D42F2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11E03AD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77FBB72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A46D5B7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A818407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5B2E360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AC9A3C2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49C00B4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FD3A7D9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5DAFAFC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CDB7681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A5E0E59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5596439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16683CC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4DAFF93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08B9BC5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6E3A796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6A10939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AEBA07C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C78612F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134FB08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88F02CC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16B4259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ADD2767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13D5071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843D778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DADD6F4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11C4FF8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634A45B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C91E092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3610CA4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D2ED3FB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8872D4F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4E2038C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DAECF26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64DD4FA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2F02B13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2B150D8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777393F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3DC0A5D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B8681E0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2316463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BE50706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C4B61F3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2F968EA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53AB758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4. </w:t>
            </w:r>
            <w:r>
              <w:rPr>
                <w:rFonts w:ascii="Times New Roman" w:hAnsi="Times New Roman"/>
                <w:b/>
                <w:u w:val="single"/>
              </w:rPr>
              <w:t>Homework</w:t>
            </w:r>
            <w:r>
              <w:rPr>
                <w:rFonts w:ascii="Times New Roman" w:hAnsi="Times New Roman"/>
                <w:b/>
              </w:rPr>
              <w:t>. (3’)</w:t>
            </w:r>
          </w:p>
        </w:tc>
        <w:tc>
          <w:tcPr>
            <w:tcW w:w="4394" w:type="dxa"/>
          </w:tcPr>
          <w:p w14:paraId="089878BF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lastRenderedPageBreak/>
              <w:t xml:space="preserve">Game: </w:t>
            </w:r>
            <w:r>
              <w:rPr>
                <w:rFonts w:ascii="Times New Roman" w:hAnsi="Times New Roman"/>
                <w:b/>
                <w:i/>
              </w:rPr>
              <w:t>Guessing</w:t>
            </w:r>
          </w:p>
          <w:p w14:paraId="5C5CFFB1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*</w:t>
            </w:r>
            <w:r>
              <w:rPr>
                <w:rFonts w:ascii="Times New Roman" w:hAnsi="Times New Roman"/>
                <w:b/>
                <w:i/>
              </w:rPr>
              <w:t>Aims:</w:t>
            </w:r>
            <w:r>
              <w:rPr>
                <w:rFonts w:ascii="Times New Roman" w:hAnsi="Times New Roman"/>
                <w:i/>
              </w:rPr>
              <w:t xml:space="preserve"> to review the vocabulary and structure about greet and respond to greetings. </w:t>
            </w:r>
          </w:p>
          <w:p w14:paraId="76CA0E00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lastRenderedPageBreak/>
              <w:t>*Procedure:</w:t>
            </w:r>
          </w:p>
          <w:p w14:paraId="40881AFF" w14:textId="77777777" w:rsidR="004631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>
              <w:t xml:space="preserve"> </w:t>
            </w:r>
            <w:r>
              <w:rPr>
                <w:rFonts w:ascii="Times New Roman" w:hAnsi="Times New Roman"/>
              </w:rPr>
              <w:t>Divide the class into 4 teams.</w:t>
            </w:r>
          </w:p>
          <w:p w14:paraId="4080925C" w14:textId="77777777" w:rsidR="004631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Look at the cards (1-8), there are pictures behind them. </w:t>
            </w:r>
          </w:p>
          <w:p w14:paraId="1F7BB894" w14:textId="77777777" w:rsidR="004631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Let Ss guess the pictures then say aloud the rooms and things in the house. </w:t>
            </w:r>
          </w:p>
          <w:p w14:paraId="6864C17B" w14:textId="77777777" w:rsidR="004631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Who can make it will have points for the team. (Spin the lucky wheel to get the points)</w:t>
            </w:r>
          </w:p>
          <w:p w14:paraId="7C5F82F7" w14:textId="77777777" w:rsidR="004631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Encourage Ss to take part in the game and practice speaking English.</w:t>
            </w:r>
          </w:p>
          <w:p w14:paraId="77304486" w14:textId="77777777" w:rsidR="004631B6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points for Ss.</w:t>
            </w:r>
          </w:p>
          <w:p w14:paraId="11C1C032" w14:textId="77777777" w:rsidR="004631B6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Say “Open your book page 11” and look at </w:t>
            </w:r>
            <w:r>
              <w:rPr>
                <w:rFonts w:ascii="Times New Roman" w:hAnsi="Times New Roman"/>
                <w:i/>
              </w:rPr>
              <w:t>“Unit 13, Lesson 3 (4, 5, 6)”.</w:t>
            </w:r>
          </w:p>
          <w:p w14:paraId="50F6E6D9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u w:val="single"/>
              </w:rPr>
              <w:t>Activity 1</w:t>
            </w:r>
            <w:r>
              <w:rPr>
                <w:rFonts w:ascii="Times New Roman" w:hAnsi="Times New Roman"/>
                <w:b/>
              </w:rPr>
              <w:t>.   Read and complete:</w:t>
            </w:r>
          </w:p>
          <w:p w14:paraId="2B0304E0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 xml:space="preserve">*Aims: </w:t>
            </w:r>
            <w:r>
              <w:rPr>
                <w:rFonts w:ascii="Times New Roman" w:hAnsi="Times New Roman"/>
                <w:i/>
              </w:rPr>
              <w:t>Ss will be able to</w:t>
            </w:r>
            <w:r>
              <w:t xml:space="preserve"> </w:t>
            </w:r>
            <w:r>
              <w:rPr>
                <w:rFonts w:ascii="Times New Roman" w:hAnsi="Times New Roman"/>
                <w:i/>
              </w:rPr>
              <w:t xml:space="preserve">read a paragraph and complete sentences with the words from the paragraph </w:t>
            </w:r>
            <w:r>
              <w:rPr>
                <w:rFonts w:ascii="Times New Roman" w:hAnsi="Times New Roman"/>
                <w:b/>
              </w:rPr>
              <w:t>*Procedure:</w:t>
            </w:r>
          </w:p>
          <w:p w14:paraId="2DDECA63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Tell Ss about this activity.</w:t>
            </w:r>
          </w:p>
          <w:p w14:paraId="5706F69B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Get Ss to scan the paragraph and find the missing words.</w:t>
            </w:r>
          </w:p>
          <w:p w14:paraId="412F6C74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Ask Ss attend to the blank in sentence 1 and find the missing word.</w:t>
            </w:r>
          </w:p>
          <w:p w14:paraId="5360774E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Write the missing word on the board and get the class to read the completed sentence together.</w:t>
            </w:r>
          </w:p>
          <w:p w14:paraId="36CDCB05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Have Ss work in pairs and complete </w:t>
            </w:r>
          </w:p>
          <w:p w14:paraId="0FF256EF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 Tell Ss to swap books with a partner, then check answers together as a class. </w:t>
            </w:r>
          </w:p>
          <w:p w14:paraId="5EFDD9AD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Write the correct answers on the board for pupils to correct their answers.</w:t>
            </w:r>
          </w:p>
          <w:p w14:paraId="4B94AD4B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</w:rPr>
              <w:t>Invite Ss to read the complete sentences aloud</w:t>
            </w:r>
          </w:p>
          <w:p w14:paraId="21C90238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-T gives feedbacks.</w:t>
            </w:r>
          </w:p>
          <w:p w14:paraId="3766EE5E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Key: 1.the bedroom      </w:t>
            </w:r>
          </w:p>
          <w:p w14:paraId="02D365B1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 2. the kitchen </w:t>
            </w:r>
          </w:p>
          <w:p w14:paraId="02F0ED1A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3. the kitchen       4. the table </w:t>
            </w:r>
          </w:p>
          <w:p w14:paraId="6FC4C1F5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u w:val="single"/>
              </w:rPr>
              <w:t>Activity 2.</w:t>
            </w: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b/>
              </w:rPr>
              <w:t>Let’s write</w:t>
            </w:r>
          </w:p>
          <w:p w14:paraId="6A51B7BA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>*Aims:</w:t>
            </w:r>
            <w:r>
              <w:rPr>
                <w:rFonts w:ascii="Times New Roman" w:hAnsi="Times New Roman"/>
                <w:i/>
              </w:rPr>
              <w:t xml:space="preserve"> Ss will be able to read, understand and complete a gapped text using the information from a picture cue</w:t>
            </w:r>
          </w:p>
          <w:p w14:paraId="5C024A23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5EE30C4F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Explain to the class the goal of this activity. </w:t>
            </w:r>
          </w:p>
          <w:p w14:paraId="475C2C9C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114300" distR="114300" wp14:anchorId="16F76BD0" wp14:editId="2CEFCC6D">
                  <wp:extent cx="2646680" cy="1599565"/>
                  <wp:effectExtent l="0" t="0" r="0" b="0"/>
                  <wp:docPr id="1040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680" cy="15995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6282474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Ask Ss to read each gapped sentence, guess the missing information and complete the sentence with their own personal information. </w:t>
            </w:r>
          </w:p>
          <w:p w14:paraId="3D0B506E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Ss time to write their answers</w:t>
            </w:r>
          </w:p>
          <w:p w14:paraId="76196114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6AE234B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18CC4CC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06683B4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7D74FB4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A1998E3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Ask Ss to swap and correct their answers in pairs. </w:t>
            </w:r>
          </w:p>
          <w:p w14:paraId="530B16E7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B7A7EF9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Check the answers as a class.</w:t>
            </w:r>
          </w:p>
          <w:p w14:paraId="5565F53E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Key:  Pupils’ answer.</w:t>
            </w:r>
          </w:p>
          <w:p w14:paraId="437E1CD2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8248133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u w:val="single"/>
              </w:rPr>
              <w:t xml:space="preserve">Activity 3. </w:t>
            </w:r>
            <w:r>
              <w:rPr>
                <w:rFonts w:ascii="Times New Roman" w:hAnsi="Times New Roman"/>
                <w:b/>
              </w:rPr>
              <w:t xml:space="preserve">   Project.</w:t>
            </w:r>
          </w:p>
          <w:p w14:paraId="0B7D645C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 xml:space="preserve">*Aims: </w:t>
            </w:r>
            <w:r>
              <w:rPr>
                <w:rFonts w:ascii="Times New Roman" w:hAnsi="Times New Roman"/>
                <w:i/>
              </w:rPr>
              <w:t>Ss will be able to make a model house and tell the class about it.</w:t>
            </w:r>
          </w:p>
          <w:p w14:paraId="647FE74D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19D95290" w14:textId="77777777" w:rsidR="004631B6" w:rsidRDefault="00000000">
            <w:pPr>
              <w:spacing w:line="276" w:lineRule="auto"/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- </w:t>
            </w:r>
            <w:r>
              <w:rPr>
                <w:rFonts w:ascii="Times New Roman" w:hAnsi="Times New Roman"/>
              </w:rPr>
              <w:t xml:space="preserve">Tell Ss about this activity. Check their dool’s houses. </w:t>
            </w:r>
          </w:p>
          <w:p w14:paraId="41410CC5" w14:textId="77777777" w:rsidR="004631B6" w:rsidRDefault="00000000">
            <w:pPr>
              <w:spacing w:line="276" w:lineRule="auto"/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114300" distR="114300" wp14:anchorId="06823E7A" wp14:editId="4DA38FBB">
                  <wp:extent cx="2653665" cy="1349375"/>
                  <wp:effectExtent l="0" t="0" r="0" b="0"/>
                  <wp:docPr id="1039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665" cy="1349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793ACB7" w14:textId="77777777" w:rsidR="004631B6" w:rsidRDefault="00000000">
            <w:pPr>
              <w:spacing w:line="276" w:lineRule="auto"/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Stick a sample of a doll’s house on the board and write the presentation language under it. </w:t>
            </w:r>
          </w:p>
          <w:p w14:paraId="7755EFCC" w14:textId="77777777" w:rsidR="004631B6" w:rsidRDefault="00000000">
            <w:pPr>
              <w:spacing w:line="276" w:lineRule="auto"/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-Give Ss repeat the sentences until they can say them by themselves. </w:t>
            </w:r>
          </w:p>
          <w:p w14:paraId="36DD671C" w14:textId="77777777" w:rsidR="004631B6" w:rsidRDefault="00000000">
            <w:pPr>
              <w:spacing w:line="276" w:lineRule="auto"/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Give Ss time to practise their presentations by themselves. </w:t>
            </w:r>
          </w:p>
          <w:p w14:paraId="66C97CB4" w14:textId="77777777" w:rsidR="004631B6" w:rsidRDefault="00000000">
            <w:pPr>
              <w:spacing w:line="276" w:lineRule="auto"/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Invite a student to the front of the classroom to model the presentation.</w:t>
            </w:r>
          </w:p>
          <w:p w14:paraId="5AC1F5EE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 Give Ss work in groups to present their doll’s houses.</w:t>
            </w:r>
          </w:p>
          <w:p w14:paraId="5E04A4EB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Invite a few SS from different groups to present their doll’s houses in front of the classroom.</w:t>
            </w:r>
          </w:p>
          <w:p w14:paraId="7337B611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-Give Ss display of doll’s houses and vote for the best decorated one.</w:t>
            </w:r>
          </w:p>
          <w:p w14:paraId="3B509D31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>*Consolidation</w:t>
            </w:r>
          </w:p>
          <w:p w14:paraId="1EAB33C0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 xml:space="preserve">*Aims: </w:t>
            </w:r>
            <w:r>
              <w:rPr>
                <w:rFonts w:ascii="Times New Roman" w:hAnsi="Times New Roman"/>
                <w:i/>
              </w:rPr>
              <w:t>Ss will be able consolidate and wrap up the content of the lesson.</w:t>
            </w:r>
          </w:p>
          <w:p w14:paraId="28ED0326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279E9DB3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asks ss to answer the following questions:</w:t>
            </w:r>
          </w:p>
          <w:p w14:paraId="0B14AE27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14:paraId="3369C4A4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+What are the core values of the lesson?</w:t>
            </w:r>
          </w:p>
          <w:p w14:paraId="7BA9A370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praises some Ss who are hardworking / active/ good…. as well as encourage others to try more.</w:t>
            </w:r>
          </w:p>
          <w:p w14:paraId="35EFF40D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Prepare the new lesson: </w:t>
            </w:r>
            <w:r>
              <w:rPr>
                <w:rFonts w:ascii="Times New Roman" w:hAnsi="Times New Roman"/>
                <w:i/>
              </w:rPr>
              <w:t>Unit 14: Lesson 1 (1,2,3).</w:t>
            </w:r>
          </w:p>
        </w:tc>
        <w:tc>
          <w:tcPr>
            <w:tcW w:w="3686" w:type="dxa"/>
          </w:tcPr>
          <w:p w14:paraId="51727402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ED95009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1E044E8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3C057BD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4F2D73C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337F016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4026D48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listen </w:t>
            </w:r>
          </w:p>
          <w:p w14:paraId="1C275593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C0AA9F7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play game</w:t>
            </w:r>
          </w:p>
          <w:p w14:paraId="30274019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CD2D0FA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EA7F51D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C7341C3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CAEA2CB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2A80E21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432CD4C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BFAB71F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C500A4A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open their books</w:t>
            </w:r>
          </w:p>
          <w:p w14:paraId="75A76D41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317558B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13983F3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687BB93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033B605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ADA9976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F3E0DD3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14:paraId="2AA515D8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A43D02B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695CD26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read and answer</w:t>
            </w:r>
          </w:p>
          <w:p w14:paraId="2BEC083E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904F969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EE0DE2D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3B8448E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 and complete</w:t>
            </w:r>
          </w:p>
          <w:p w14:paraId="0F2ADE1F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A97F944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write the first word</w:t>
            </w:r>
          </w:p>
          <w:p w14:paraId="334293C6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C2BE654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pairs</w:t>
            </w:r>
          </w:p>
          <w:p w14:paraId="5B2FDE5C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67251F4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-Ss swap books and check</w:t>
            </w:r>
          </w:p>
          <w:p w14:paraId="7ABED202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58B84CD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4725981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check the correct their answers</w:t>
            </w:r>
          </w:p>
          <w:p w14:paraId="41E08A12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E1DB711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</w:t>
            </w:r>
          </w:p>
          <w:p w14:paraId="350501E9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C270F5A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14:paraId="2184C305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D3A49B0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029F1F4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433F1CA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7CF852E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F353BC1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84259AA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476C704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BBDD2BF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14:paraId="6C4AD19C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D5840FD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DC1F25F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47BCC6C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C5E47FD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7FC9F4F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17870D7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48DCB76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 and answer</w:t>
            </w:r>
          </w:p>
          <w:p w14:paraId="0EC3422A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3CE05FE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1C8DF14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222DB34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E404B09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write</w:t>
            </w:r>
          </w:p>
          <w:p w14:paraId="238B5663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Look at my bedroom. The table is………the bedroom. My </w:t>
            </w:r>
            <w:r>
              <w:rPr>
                <w:rFonts w:ascii="Times New Roman" w:hAnsi="Times New Roman"/>
                <w:i/>
              </w:rPr>
              <w:lastRenderedPageBreak/>
              <w:t>school bag is……….the table. The teddy bear is……………..</w:t>
            </w:r>
          </w:p>
          <w:p w14:paraId="337DDDB2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EAEC54F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swap books and check their answers</w:t>
            </w:r>
          </w:p>
          <w:p w14:paraId="11D46B20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D1E752E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check</w:t>
            </w:r>
          </w:p>
          <w:p w14:paraId="34823549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243079E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087E08F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7BEB594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A48C143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42B00A7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0C4F449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EDC8AC1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14:paraId="6DC40014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343E3BF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E84E031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A998E6B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FF977D0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0763158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14FBB16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AC904BA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note</w:t>
            </w:r>
          </w:p>
          <w:p w14:paraId="5CC6FCDB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8DF3A9E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repeat the sentences</w:t>
            </w:r>
          </w:p>
          <w:p w14:paraId="06D8B02B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1EB2342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practice</w:t>
            </w:r>
          </w:p>
          <w:p w14:paraId="74B4794F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A9EBFD6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present</w:t>
            </w:r>
          </w:p>
          <w:p w14:paraId="47326390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3225796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groups</w:t>
            </w:r>
          </w:p>
          <w:p w14:paraId="07871240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3D3E55C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present in front of class.</w:t>
            </w:r>
          </w:p>
          <w:p w14:paraId="5312D888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509B8A5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0FD4040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vote the most beautiful ones</w:t>
            </w:r>
          </w:p>
          <w:p w14:paraId="7E969477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1CA826D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0FA90B4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78DFBAB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CFCA465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33B6A6E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96ED4D8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14:paraId="1BE81A38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2428F37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E7D05A6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D4E94E2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AB28B4D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E96E3B7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14:paraId="1DAA95AF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43D28E0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955EC19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14:paraId="5BC7D271" w14:textId="77777777" w:rsidR="004631B6" w:rsidRDefault="00000000">
      <w:pPr>
        <w:spacing w:line="288" w:lineRule="auto"/>
        <w:ind w:left="0" w:hanging="3"/>
        <w:rPr>
          <w:rFonts w:ascii="Times New Roman" w:hAnsi="Times New Roman"/>
          <w:u w:val="single"/>
        </w:rPr>
      </w:pPr>
      <w:r>
        <w:rPr>
          <w:rFonts w:ascii="Times New Roman" w:hAnsi="Times New Roman"/>
          <w:b/>
        </w:rPr>
        <w:lastRenderedPageBreak/>
        <w:t xml:space="preserve">IV. </w:t>
      </w:r>
      <w:r>
        <w:rPr>
          <w:rFonts w:ascii="Times New Roman" w:hAnsi="Times New Roman"/>
          <w:b/>
          <w:u w:val="single"/>
        </w:rPr>
        <w:t>ADJUSTMENTS (if necessary):</w:t>
      </w:r>
    </w:p>
    <w:p w14:paraId="1BE1306A" w14:textId="77777777" w:rsidR="004631B6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………………………………………………………………………………………….…..……………………………………………………………………………...…………</w:t>
      </w:r>
    </w:p>
    <w:p w14:paraId="290B138C" w14:textId="77777777" w:rsidR="004631B6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………………………………………………………………………………………….…..……………………………………………………………………………...…………</w:t>
      </w:r>
    </w:p>
    <w:p w14:paraId="28F9AED0" w14:textId="77777777" w:rsidR="004631B6" w:rsidRDefault="004631B6">
      <w:pPr>
        <w:spacing w:line="288" w:lineRule="auto"/>
        <w:ind w:left="0" w:hanging="3"/>
        <w:rPr>
          <w:rFonts w:ascii="Times New Roman" w:hAnsi="Times New Roman"/>
        </w:rPr>
      </w:pPr>
    </w:p>
    <w:p w14:paraId="0DB429F2" w14:textId="77777777" w:rsidR="004631B6" w:rsidRDefault="004631B6">
      <w:pPr>
        <w:spacing w:line="288" w:lineRule="auto"/>
        <w:ind w:left="0" w:hanging="3"/>
        <w:rPr>
          <w:rFonts w:ascii="Times New Roman" w:hAnsi="Times New Roman"/>
        </w:rPr>
      </w:pPr>
    </w:p>
    <w:p w14:paraId="53B9EE39" w14:textId="77777777" w:rsidR="004631B6" w:rsidRDefault="004631B6">
      <w:pPr>
        <w:spacing w:line="288" w:lineRule="auto"/>
        <w:ind w:left="0" w:hanging="3"/>
        <w:rPr>
          <w:rFonts w:ascii="Times New Roman" w:hAnsi="Times New Roman"/>
        </w:rPr>
      </w:pPr>
    </w:p>
    <w:p w14:paraId="1EF4DB39" w14:textId="77777777" w:rsidR="004631B6" w:rsidRDefault="004631B6">
      <w:pPr>
        <w:spacing w:line="288" w:lineRule="auto"/>
        <w:ind w:left="0" w:hanging="3"/>
        <w:rPr>
          <w:rFonts w:ascii="Times New Roman" w:hAnsi="Times New Roman"/>
        </w:rPr>
      </w:pPr>
    </w:p>
    <w:p w14:paraId="328ADD5E" w14:textId="77777777" w:rsidR="004631B6" w:rsidRDefault="004631B6">
      <w:pPr>
        <w:spacing w:line="288" w:lineRule="auto"/>
        <w:ind w:left="0" w:hanging="3"/>
        <w:rPr>
          <w:rFonts w:ascii="Times New Roman" w:hAnsi="Times New Roman"/>
        </w:rPr>
      </w:pPr>
    </w:p>
    <w:p w14:paraId="145B39D1" w14:textId="77777777" w:rsidR="004631B6" w:rsidRDefault="004631B6">
      <w:pPr>
        <w:spacing w:line="288" w:lineRule="auto"/>
        <w:ind w:left="0" w:hanging="3"/>
        <w:rPr>
          <w:rFonts w:ascii="Times New Roman" w:hAnsi="Times New Roman"/>
        </w:rPr>
      </w:pPr>
    </w:p>
    <w:p w14:paraId="0AC5B22A" w14:textId="77777777" w:rsidR="004631B6" w:rsidRDefault="004631B6">
      <w:pPr>
        <w:spacing w:line="288" w:lineRule="auto"/>
        <w:ind w:left="0" w:hanging="3"/>
        <w:rPr>
          <w:rFonts w:ascii="Times New Roman" w:hAnsi="Times New Roman"/>
        </w:rPr>
      </w:pPr>
    </w:p>
    <w:p w14:paraId="5D50A150" w14:textId="77777777" w:rsidR="004631B6" w:rsidRDefault="004631B6">
      <w:pPr>
        <w:spacing w:line="288" w:lineRule="auto"/>
        <w:ind w:left="0" w:hanging="3"/>
        <w:rPr>
          <w:rFonts w:ascii="Times New Roman" w:hAnsi="Times New Roman"/>
        </w:rPr>
      </w:pPr>
    </w:p>
    <w:p w14:paraId="794972C5" w14:textId="77777777" w:rsidR="004631B6" w:rsidRDefault="004631B6">
      <w:pPr>
        <w:spacing w:line="288" w:lineRule="auto"/>
        <w:ind w:left="0" w:hanging="3"/>
        <w:rPr>
          <w:rFonts w:ascii="Times New Roman" w:hAnsi="Times New Roman"/>
        </w:rPr>
      </w:pPr>
    </w:p>
    <w:p w14:paraId="11C4E150" w14:textId="77777777" w:rsidR="004631B6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i/>
        </w:rPr>
        <w:t>Week 23                                                 Preparing date: February 14</w:t>
      </w:r>
      <w:r>
        <w:rPr>
          <w:rFonts w:ascii="Times New Roman" w:hAnsi="Times New Roman"/>
          <w:i/>
          <w:vertAlign w:val="superscript"/>
        </w:rPr>
        <w:t>th</w:t>
      </w:r>
      <w:r>
        <w:rPr>
          <w:rFonts w:ascii="Times New Roman" w:hAnsi="Times New Roman"/>
          <w:i/>
        </w:rPr>
        <w:t xml:space="preserve"> 2024 </w:t>
      </w:r>
    </w:p>
    <w:p w14:paraId="49046359" w14:textId="77777777" w:rsidR="004631B6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i/>
        </w:rPr>
        <w:t xml:space="preserve"> Period 91                                             Teaching date: February 22</w:t>
      </w:r>
      <w:r>
        <w:rPr>
          <w:rFonts w:ascii="Times New Roman" w:hAnsi="Times New Roman"/>
          <w:i/>
          <w:vertAlign w:val="superscript"/>
        </w:rPr>
        <w:t>nd</w:t>
      </w:r>
      <w:r>
        <w:rPr>
          <w:rFonts w:ascii="Times New Roman" w:hAnsi="Times New Roman"/>
          <w:i/>
        </w:rPr>
        <w:t xml:space="preserve">  2024</w:t>
      </w:r>
    </w:p>
    <w:p w14:paraId="48642A65" w14:textId="77777777" w:rsidR="004631B6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         </w:t>
      </w:r>
    </w:p>
    <w:p w14:paraId="45BB2F18" w14:textId="77777777" w:rsidR="004631B6" w:rsidRDefault="00000000">
      <w:pPr>
        <w:spacing w:line="288" w:lineRule="auto"/>
        <w:ind w:left="0" w:hanging="3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14: MY BEDROOM</w:t>
      </w:r>
    </w:p>
    <w:p w14:paraId="390A93B8" w14:textId="77777777" w:rsidR="004631B6" w:rsidRDefault="00000000">
      <w:pPr>
        <w:spacing w:line="288" w:lineRule="auto"/>
        <w:ind w:left="0" w:hanging="3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1 (1, 2, 3)</w:t>
      </w:r>
    </w:p>
    <w:p w14:paraId="65D1D82D" w14:textId="77777777" w:rsidR="004631B6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I. </w:t>
      </w:r>
      <w:r>
        <w:rPr>
          <w:rFonts w:ascii="Times New Roman" w:hAnsi="Times New Roman"/>
          <w:b/>
          <w:u w:val="single"/>
        </w:rPr>
        <w:t>OBJECTIVES</w:t>
      </w:r>
      <w:r>
        <w:rPr>
          <w:rFonts w:ascii="Times New Roman" w:hAnsi="Times New Roman"/>
          <w:b/>
        </w:rPr>
        <w:t>:</w:t>
      </w:r>
    </w:p>
    <w:p w14:paraId="3E5F2A7D" w14:textId="77777777" w:rsidR="004631B6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By the end of the lesson, Ss will be able to:</w:t>
      </w:r>
    </w:p>
    <w:p w14:paraId="63EDC5B7" w14:textId="77777777" w:rsidR="004631B6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1. </w:t>
      </w:r>
      <w:r>
        <w:rPr>
          <w:rFonts w:ascii="Times New Roman" w:hAnsi="Times New Roman"/>
          <w:b/>
          <w:u w:val="single"/>
        </w:rPr>
        <w:t>Knowledge</w:t>
      </w:r>
      <w:r>
        <w:rPr>
          <w:rFonts w:ascii="Times New Roman" w:hAnsi="Times New Roman"/>
          <w:b/>
        </w:rPr>
        <w:t>:</w:t>
      </w:r>
    </w:p>
    <w:p w14:paraId="33C6E22F" w14:textId="77777777" w:rsidR="004631B6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–</w:t>
      </w:r>
      <w:r>
        <w:t xml:space="preserve"> </w:t>
      </w:r>
      <w:r>
        <w:rPr>
          <w:rFonts w:ascii="Times New Roman" w:hAnsi="Times New Roman"/>
        </w:rPr>
        <w:t>understand and correctly repeat the sentences in two communicative contexts (pictures) focusing on quantities of things in a room</w:t>
      </w:r>
    </w:p>
    <w:p w14:paraId="6FE003B5" w14:textId="77777777" w:rsidR="004631B6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correctly say the words and use </w:t>
      </w:r>
      <w:r>
        <w:rPr>
          <w:rFonts w:ascii="Times New Roman" w:hAnsi="Times New Roman"/>
          <w:i/>
        </w:rPr>
        <w:t>There’s / There are………</w:t>
      </w:r>
      <w:r>
        <w:rPr>
          <w:rFonts w:ascii="Times New Roman" w:hAnsi="Times New Roman"/>
        </w:rPr>
        <w:t xml:space="preserve"> in the room. to talk about quantities of things in a room;</w:t>
      </w:r>
    </w:p>
    <w:p w14:paraId="7FFB2066" w14:textId="77777777" w:rsidR="004631B6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-enhance the correct use of </w:t>
      </w:r>
      <w:r>
        <w:rPr>
          <w:rFonts w:ascii="Times New Roman" w:hAnsi="Times New Roman"/>
          <w:i/>
        </w:rPr>
        <w:t>There’s / There are……..</w:t>
      </w:r>
      <w:r>
        <w:rPr>
          <w:rFonts w:ascii="Times New Roman" w:hAnsi="Times New Roman"/>
        </w:rPr>
        <w:t xml:space="preserve"> in the room. to talk about quantities of things in a room in a freer context.</w:t>
      </w:r>
    </w:p>
    <w:p w14:paraId="6016EDC0" w14:textId="77777777" w:rsidR="004631B6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b/>
          <w:i/>
        </w:rPr>
        <w:t>Vocabulary:</w:t>
      </w:r>
      <w:r>
        <w:rPr>
          <w:rFonts w:ascii="Times New Roman" w:hAnsi="Times New Roman"/>
        </w:rPr>
        <w:t xml:space="preserve"> desk, bed, door, window</w:t>
      </w:r>
    </w:p>
    <w:p w14:paraId="6AABD2F6" w14:textId="77777777" w:rsidR="004631B6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b/>
          <w:i/>
        </w:rPr>
        <w:t>Model sentences</w:t>
      </w:r>
      <w:r>
        <w:rPr>
          <w:rFonts w:ascii="Times New Roman" w:hAnsi="Times New Roman"/>
        </w:rPr>
        <w:t>:</w:t>
      </w:r>
    </w:p>
    <w:p w14:paraId="5CC91D01" w14:textId="77777777" w:rsidR="004631B6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</w:t>
      </w:r>
      <w:r>
        <w:rPr>
          <w:rFonts w:ascii="Times New Roman" w:hAnsi="Times New Roman"/>
          <w:i/>
        </w:rPr>
        <w:t xml:space="preserve">There’s </w:t>
      </w:r>
      <w:r>
        <w:rPr>
          <w:rFonts w:ascii="Times New Roman" w:hAnsi="Times New Roman"/>
          <w:i/>
          <w:u w:val="single"/>
        </w:rPr>
        <w:t xml:space="preserve">a desk </w:t>
      </w:r>
      <w:r>
        <w:rPr>
          <w:rFonts w:ascii="Times New Roman" w:hAnsi="Times New Roman"/>
          <w:i/>
        </w:rPr>
        <w:t>in the room.</w:t>
      </w:r>
    </w:p>
    <w:p w14:paraId="2A6A8FF3" w14:textId="77777777" w:rsidR="004631B6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i/>
        </w:rPr>
        <w:t xml:space="preserve">                               There are </w:t>
      </w:r>
      <w:r>
        <w:rPr>
          <w:rFonts w:ascii="Times New Roman" w:hAnsi="Times New Roman"/>
          <w:i/>
          <w:u w:val="single"/>
        </w:rPr>
        <w:t>two doors</w:t>
      </w:r>
      <w:r>
        <w:rPr>
          <w:rFonts w:ascii="Times New Roman" w:hAnsi="Times New Roman"/>
          <w:i/>
        </w:rPr>
        <w:t xml:space="preserve"> in the room.</w:t>
      </w:r>
    </w:p>
    <w:p w14:paraId="552115EC" w14:textId="77777777" w:rsidR="004631B6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b/>
          <w:i/>
        </w:rPr>
        <w:t>Skills</w:t>
      </w:r>
      <w:r>
        <w:rPr>
          <w:rFonts w:ascii="Times New Roman" w:hAnsi="Times New Roman"/>
        </w:rPr>
        <w:t>: speaking and listening</w:t>
      </w:r>
    </w:p>
    <w:p w14:paraId="7152E4DC" w14:textId="77777777" w:rsidR="004631B6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2. </w:t>
      </w:r>
      <w:r>
        <w:rPr>
          <w:rFonts w:ascii="Times New Roman" w:hAnsi="Times New Roman"/>
          <w:b/>
          <w:u w:val="single"/>
        </w:rPr>
        <w:t>Competences</w:t>
      </w:r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</w:t>
      </w:r>
    </w:p>
    <w:p w14:paraId="1422BBDE" w14:textId="77777777" w:rsidR="004631B6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Critical Thinking: talk about things in bedroom.</w:t>
      </w:r>
    </w:p>
    <w:p w14:paraId="138DF583" w14:textId="77777777" w:rsidR="004631B6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Co-operation: ready to help friends in pair work/ group work.</w:t>
      </w:r>
    </w:p>
    <w:p w14:paraId="48106F77" w14:textId="77777777" w:rsidR="004631B6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Sociability: Talk to each other, say good words to others.</w:t>
      </w:r>
    </w:p>
    <w:p w14:paraId="39911002" w14:textId="77777777" w:rsidR="004631B6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3. </w:t>
      </w:r>
      <w:r>
        <w:rPr>
          <w:rFonts w:ascii="Times New Roman" w:hAnsi="Times New Roman"/>
          <w:b/>
          <w:u w:val="single"/>
        </w:rPr>
        <w:t>Attitude/ Qualities</w:t>
      </w:r>
      <w:r>
        <w:rPr>
          <w:rFonts w:ascii="Times New Roman" w:hAnsi="Times New Roman"/>
          <w:b/>
        </w:rPr>
        <w:t>:</w:t>
      </w:r>
    </w:p>
    <w:p w14:paraId="0D1FE629" w14:textId="77777777" w:rsidR="004631B6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t xml:space="preserve"> </w:t>
      </w:r>
      <w:r>
        <w:rPr>
          <w:rFonts w:ascii="Times New Roman" w:hAnsi="Times New Roman"/>
        </w:rPr>
        <w:t>Kindness: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Times New Roman" w:hAnsi="Times New Roman"/>
        </w:rPr>
        <w:t>Help partners to complete learning tasks.</w:t>
      </w:r>
    </w:p>
    <w:p w14:paraId="1BCD66AC" w14:textId="77777777" w:rsidR="004631B6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Honesty: tell the truth about feelings and emotions</w:t>
      </w:r>
    </w:p>
    <w:p w14:paraId="31E89BAB" w14:textId="77777777" w:rsidR="004631B6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II. </w:t>
      </w:r>
      <w:r>
        <w:rPr>
          <w:rFonts w:ascii="Times New Roman" w:hAnsi="Times New Roman"/>
          <w:b/>
          <w:u w:val="single"/>
        </w:rPr>
        <w:t>TEACHING AIDS</w:t>
      </w:r>
      <w:r>
        <w:rPr>
          <w:rFonts w:ascii="Times New Roman" w:hAnsi="Times New Roman"/>
          <w:b/>
        </w:rPr>
        <w:t>:</w:t>
      </w:r>
    </w:p>
    <w:p w14:paraId="43A8B807" w14:textId="77777777" w:rsidR="004631B6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i/>
        </w:rPr>
        <w:t>Teacher:</w:t>
      </w:r>
      <w:r>
        <w:rPr>
          <w:rFonts w:ascii="Times New Roman" w:hAnsi="Times New Roman"/>
        </w:rPr>
        <w:t xml:space="preserve"> Teacher’s guide Pages 172, 173, audio Tracks 32, 33, website sachmem.vn, posters, laptop, pictures, textbook, lesson plan, TV or projector.</w:t>
      </w:r>
    </w:p>
    <w:p w14:paraId="3AA8B444" w14:textId="77777777" w:rsidR="004631B6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- </w:t>
      </w:r>
      <w:r>
        <w:rPr>
          <w:rFonts w:ascii="Times New Roman" w:hAnsi="Times New Roman"/>
          <w:i/>
        </w:rPr>
        <w:t>Students:</w:t>
      </w:r>
      <w:r>
        <w:rPr>
          <w:rFonts w:ascii="Times New Roman" w:hAnsi="Times New Roman"/>
        </w:rPr>
        <w:t xml:space="preserve"> Pupil’s book Page 24, notebooks, workbooks, school things.</w:t>
      </w:r>
    </w:p>
    <w:p w14:paraId="751878BB" w14:textId="77777777" w:rsidR="004631B6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III. </w:t>
      </w:r>
      <w:r>
        <w:rPr>
          <w:rFonts w:ascii="Times New Roman" w:hAnsi="Times New Roman"/>
          <w:b/>
          <w:u w:val="single"/>
        </w:rPr>
        <w:t>PROCEDURE</w:t>
      </w:r>
      <w:r>
        <w:rPr>
          <w:rFonts w:ascii="Times New Roman" w:hAnsi="Times New Roman"/>
          <w:b/>
        </w:rPr>
        <w:t>S:</w:t>
      </w:r>
    </w:p>
    <w:tbl>
      <w:tblPr>
        <w:tblStyle w:val="a2"/>
        <w:tblpPr w:leftFromText="180" w:rightFromText="180" w:vertAnchor="text" w:tblpX="-68" w:tblpY="1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4394"/>
        <w:gridCol w:w="3686"/>
      </w:tblGrid>
      <w:tr w:rsidR="004631B6" w14:paraId="0E9FB925" w14:textId="77777777">
        <w:tc>
          <w:tcPr>
            <w:tcW w:w="2093" w:type="dxa"/>
          </w:tcPr>
          <w:p w14:paraId="46DC8A94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394" w:type="dxa"/>
          </w:tcPr>
          <w:p w14:paraId="15BD384B" w14:textId="77777777" w:rsidR="004631B6" w:rsidRDefault="00000000">
            <w:pPr>
              <w:spacing w:line="288" w:lineRule="auto"/>
              <w:ind w:left="0" w:hanging="3"/>
              <w:jc w:val="center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</w:tcPr>
          <w:p w14:paraId="172557A3" w14:textId="77777777" w:rsidR="004631B6" w:rsidRDefault="00000000">
            <w:pPr>
              <w:spacing w:line="288" w:lineRule="auto"/>
              <w:ind w:left="0" w:hanging="3"/>
              <w:jc w:val="center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4631B6" w14:paraId="2CEDA216" w14:textId="77777777">
        <w:trPr>
          <w:trHeight w:val="76"/>
        </w:trPr>
        <w:tc>
          <w:tcPr>
            <w:tcW w:w="2093" w:type="dxa"/>
          </w:tcPr>
          <w:p w14:paraId="208E8B5F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1.</w:t>
            </w:r>
            <w:r>
              <w:rPr>
                <w:rFonts w:ascii="Times New Roman" w:hAnsi="Times New Roman"/>
                <w:b/>
                <w:u w:val="single"/>
              </w:rPr>
              <w:t>Warm- up</w:t>
            </w:r>
            <w:r>
              <w:rPr>
                <w:rFonts w:ascii="Times New Roman" w:hAnsi="Times New Roman"/>
                <w:b/>
              </w:rPr>
              <w:t xml:space="preserve">: </w:t>
            </w:r>
          </w:p>
          <w:p w14:paraId="17858791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(3’)</w:t>
            </w:r>
          </w:p>
          <w:p w14:paraId="78AE8729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A8426A8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ACBD120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8228727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FA7A46D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D5BF1D1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B58C175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70279E1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50A4E16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7624EF2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17B9985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DBD43AE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0DA452C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09C9675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244C885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3CD4AC4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5BA2C3D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23FF919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B44253A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054E057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32F1AE8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128240C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b/>
              </w:rPr>
              <w:t xml:space="preserve">2. </w:t>
            </w:r>
            <w:r>
              <w:rPr>
                <w:rFonts w:ascii="Times New Roman" w:hAnsi="Times New Roman"/>
                <w:b/>
                <w:u w:val="single"/>
              </w:rPr>
              <w:t>Presentation</w:t>
            </w:r>
          </w:p>
          <w:p w14:paraId="2BFBE49C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(16’)</w:t>
            </w:r>
          </w:p>
          <w:p w14:paraId="797DFF13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1AF63E6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0987340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38A5277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C8A6E95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5C10B51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9DBFD50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791CC91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F619CBC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EC6ABC4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6B86561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B1618B8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9BF4CEC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AF6B9CC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642AC90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6E2E7E8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9E76FB8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EB5C7C6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EBDE048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551EC78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2E987EA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410116D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77927FC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DFFE0E2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C63457F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76DFBAA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15CA37F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9F8E07B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BC8A201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AFBE512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C8F9BCF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C593DD9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6A68C04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E565BA7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2070C94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37A6DCB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AD2F165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98371DA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2B3A0F2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0323B34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2162B2F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7837621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957917A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F74C5B8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DD1F9DC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B6B5AD7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088D5DA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C80EDAD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92AEBC0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EA2FFC9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E3BB676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3D38AAF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57C2FCC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8425EE2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53EB94E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2579777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55A7791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AA9A627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9581403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3049BDE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2DC7941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F2471C7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42DBDDB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9D936E1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3.Practice: (7’)</w:t>
            </w:r>
          </w:p>
          <w:p w14:paraId="6D1B11AE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282260A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5FA21C8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7EEA875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9C17030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CF9B98D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3504770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9D17F35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50A0731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CC2D538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97A86E7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C9649A5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C94375A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D1C4DA3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1DB4D2C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52C3420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BD890BD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E35565C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F3EEE00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C3D4306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54132E5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14A3C75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7FE1000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8B88C05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AE06240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D260133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608D41A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BBDA35E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5311048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64A90C4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4.Production: (7’)</w:t>
            </w:r>
          </w:p>
          <w:p w14:paraId="25A09DB9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DCF990D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02F4F34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1FE62AB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71C1FB9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CF9E1BD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955C7DB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AE0FF3E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4ACA978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EEE200F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050B385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303C783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309D066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A8C8A6F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CA792B3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3B3CDB7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3E7ECE0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3772FE9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E75ABA7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346ED60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30D4F32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0A40A68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02FF813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B4C9E89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56AB8FF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A4804F2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7F2B0D9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4775543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10EE2C7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31EB473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BFD768B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5B99960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C3DBA69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725335F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5. </w:t>
            </w:r>
            <w:r>
              <w:rPr>
                <w:rFonts w:ascii="Times New Roman" w:hAnsi="Times New Roman"/>
                <w:b/>
                <w:u w:val="single"/>
              </w:rPr>
              <w:t>Homework</w:t>
            </w:r>
            <w:r>
              <w:rPr>
                <w:rFonts w:ascii="Times New Roman" w:hAnsi="Times New Roman"/>
                <w:b/>
              </w:rPr>
              <w:t>. (2’)</w:t>
            </w:r>
          </w:p>
          <w:p w14:paraId="7930AC8F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</w:tc>
        <w:tc>
          <w:tcPr>
            <w:tcW w:w="4394" w:type="dxa"/>
          </w:tcPr>
          <w:p w14:paraId="5B58DD1D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lastRenderedPageBreak/>
              <w:t xml:space="preserve">Game: </w:t>
            </w:r>
            <w:r>
              <w:rPr>
                <w:rFonts w:ascii="Times New Roman" w:hAnsi="Times New Roman"/>
                <w:b/>
                <w:i/>
              </w:rPr>
              <w:t>jigsaw puzzle</w:t>
            </w:r>
          </w:p>
          <w:p w14:paraId="7B27826A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*</w:t>
            </w:r>
            <w:r>
              <w:rPr>
                <w:rFonts w:ascii="Times New Roman" w:hAnsi="Times New Roman"/>
                <w:b/>
                <w:i/>
              </w:rPr>
              <w:t>Aims:</w:t>
            </w:r>
            <w:r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14:paraId="35C31764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18652CF9" w14:textId="77777777" w:rsidR="004631B6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Divide class into 4 groups: Doreamon, Nobita, Xuka and Xeko.</w:t>
            </w:r>
          </w:p>
          <w:p w14:paraId="7C7B1788" w14:textId="77777777" w:rsidR="004631B6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Ask Ss look at the pieces of picture.</w:t>
            </w:r>
          </w:p>
          <w:p w14:paraId="1942BCC3" w14:textId="77777777" w:rsidR="004631B6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</w:rPr>
              <w:t xml:space="preserve">Ask Ss go to the board and jigsaw puzzle into the correct picture </w:t>
            </w:r>
          </w:p>
          <w:p w14:paraId="30503E29" w14:textId="77777777" w:rsidR="004631B6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114300" distR="114300" wp14:anchorId="16CDE8BB" wp14:editId="746601B5">
                  <wp:extent cx="2653665" cy="1356360"/>
                  <wp:effectExtent l="0" t="0" r="0" b="0"/>
                  <wp:docPr id="1042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665" cy="13563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16D8303" w14:textId="77777777" w:rsidR="004631B6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-T checks who’s the winner? </w:t>
            </w:r>
          </w:p>
          <w:p w14:paraId="3147D4F2" w14:textId="77777777" w:rsidR="004631B6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Ask Ss look at the pieces of picture</w:t>
            </w:r>
          </w:p>
          <w:p w14:paraId="2BC10D00" w14:textId="77777777" w:rsidR="004631B6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Say “Open your book page 24” and look at “</w:t>
            </w:r>
            <w:r>
              <w:rPr>
                <w:rFonts w:ascii="Times New Roman" w:hAnsi="Times New Roman"/>
                <w:i/>
              </w:rPr>
              <w:t>Unit 14, Lesson 1 (1,2,3)”.</w:t>
            </w:r>
          </w:p>
          <w:p w14:paraId="281C7E9C" w14:textId="77777777" w:rsidR="004631B6" w:rsidRDefault="004631B6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831F6B1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u w:val="single"/>
              </w:rPr>
              <w:t>Activity 1</w:t>
            </w:r>
            <w:r>
              <w:rPr>
                <w:rFonts w:ascii="Times New Roman" w:hAnsi="Times New Roman"/>
                <w:b/>
              </w:rPr>
              <w:t>.  Vocabulary.</w:t>
            </w:r>
          </w:p>
          <w:p w14:paraId="5FD1E434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 xml:space="preserve">*Aims: </w:t>
            </w:r>
            <w:r>
              <w:rPr>
                <w:rFonts w:ascii="Times New Roman" w:hAnsi="Times New Roman"/>
                <w:i/>
              </w:rPr>
              <w:t>Ss will be able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to know the vocabulary in front of starting the new lesson. </w:t>
            </w:r>
          </w:p>
          <w:p w14:paraId="122C7B0E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4F798B99" w14:textId="77777777" w:rsidR="004631B6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-T elicits the new words</w:t>
            </w:r>
          </w:p>
          <w:p w14:paraId="04ED3950" w14:textId="77777777" w:rsidR="004631B6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+ desk   : cái bàn học sinh    </w:t>
            </w:r>
          </w:p>
          <w:p w14:paraId="1BBC658A" w14:textId="77777777" w:rsidR="004631B6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lastRenderedPageBreak/>
              <w:t xml:space="preserve">                                          (realia)</w:t>
            </w:r>
          </w:p>
          <w:p w14:paraId="259030CE" w14:textId="77777777" w:rsidR="004631B6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+ bed  : cái giường   (picture)</w:t>
            </w:r>
          </w:p>
          <w:p w14:paraId="27AD283A" w14:textId="77777777" w:rsidR="004631B6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+ door : cửa ra vào  (realia)</w:t>
            </w:r>
          </w:p>
          <w:p w14:paraId="38ED074C" w14:textId="77777777" w:rsidR="004631B6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+ window  : cửa sổ  (realia)</w:t>
            </w:r>
          </w:p>
          <w:p w14:paraId="783DBA5C" w14:textId="77777777" w:rsidR="004631B6" w:rsidRDefault="00000000">
            <w:pPr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  </w:t>
            </w:r>
            <w:r>
              <w:rPr>
                <w:rFonts w:ascii="Times New Roman" w:hAnsi="Times New Roman"/>
              </w:rPr>
              <w:t xml:space="preserve">- T models </w:t>
            </w:r>
            <w:r>
              <w:rPr>
                <w:rFonts w:ascii="Times New Roman" w:hAnsi="Times New Roman"/>
                <w:i/>
              </w:rPr>
              <w:t>(3 times).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  <w:p w14:paraId="73234DC2" w14:textId="77777777" w:rsidR="004631B6" w:rsidRDefault="00000000">
            <w:pPr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</w:t>
            </w:r>
          </w:p>
          <w:p w14:paraId="2C6B12E0" w14:textId="77777777" w:rsidR="004631B6" w:rsidRDefault="004631B6">
            <w:pPr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</w:p>
          <w:p w14:paraId="22BFD78B" w14:textId="77777777" w:rsidR="004631B6" w:rsidRDefault="00000000">
            <w:pPr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- T writes the words on the board.</w:t>
            </w:r>
          </w:p>
          <w:p w14:paraId="34BCC3DE" w14:textId="77777777" w:rsidR="004631B6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  <w:i/>
              </w:rPr>
              <w:t>Checking: Rub out and remember</w:t>
            </w:r>
          </w:p>
          <w:p w14:paraId="48B2E35B" w14:textId="77777777" w:rsidR="004631B6" w:rsidRDefault="004631B6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1C8ED62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u w:val="single"/>
              </w:rPr>
              <w:t>Activity 2</w:t>
            </w:r>
            <w:r>
              <w:rPr>
                <w:rFonts w:ascii="Times New Roman" w:hAnsi="Times New Roman"/>
                <w:b/>
              </w:rPr>
              <w:t>.    Listen, point and repeat:</w:t>
            </w:r>
          </w:p>
          <w:p w14:paraId="64477B7A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 xml:space="preserve">*Aims: </w:t>
            </w:r>
            <w:r>
              <w:rPr>
                <w:rFonts w:ascii="Times New Roman" w:hAnsi="Times New Roman"/>
                <w:i/>
              </w:rPr>
              <w:t>Ss will be able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i/>
              </w:rPr>
              <w:t>to understand and correctly repeat the sentences in two communicative contexts (pictures) focusing on quantities of things in a room.</w:t>
            </w:r>
          </w:p>
          <w:p w14:paraId="2558DDF9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5D486D73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Have Ss look at </w:t>
            </w:r>
            <w:r>
              <w:rPr>
                <w:rFonts w:ascii="Times New Roman" w:hAnsi="Times New Roman"/>
                <w:i/>
              </w:rPr>
              <w:t>Pictures a and b</w:t>
            </w:r>
            <w:r>
              <w:rPr>
                <w:rFonts w:ascii="Times New Roman" w:hAnsi="Times New Roman"/>
              </w:rPr>
              <w:t xml:space="preserve"> and identify the characters in the pictures.</w:t>
            </w:r>
          </w:p>
          <w:p w14:paraId="3E9BC65E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114300" distR="114300" wp14:anchorId="085C6A4E" wp14:editId="5C66D507">
                  <wp:extent cx="2646680" cy="1352550"/>
                  <wp:effectExtent l="0" t="0" r="0" b="0"/>
                  <wp:docPr id="104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680" cy="1352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915EC12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114300" distR="114300" wp14:anchorId="70074B33" wp14:editId="62DCE5AD">
                  <wp:extent cx="2646680" cy="1391285"/>
                  <wp:effectExtent l="0" t="0" r="0" b="0"/>
                  <wp:docPr id="1044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680" cy="13912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90E6C44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95C651E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Play the audio twice (sentence by sentence). Correct their pronunciation where necessary.</w:t>
            </w:r>
          </w:p>
          <w:p w14:paraId="089FDF68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to practice the dialogue</w:t>
            </w:r>
          </w:p>
          <w:p w14:paraId="784A5266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</w:t>
            </w:r>
            <w:r>
              <w:t xml:space="preserve"> </w:t>
            </w:r>
            <w:r>
              <w:rPr>
                <w:rFonts w:ascii="Times New Roman" w:hAnsi="Times New Roman"/>
              </w:rPr>
              <w:t>invites a few pairs to the front of the class to practice.</w:t>
            </w:r>
          </w:p>
          <w:p w14:paraId="5648070B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checks</w:t>
            </w:r>
            <w:r>
              <w:t xml:space="preserve"> </w:t>
            </w:r>
            <w:r>
              <w:rPr>
                <w:rFonts w:ascii="Times New Roman" w:hAnsi="Times New Roman"/>
              </w:rPr>
              <w:t>pronunciation for ss.</w:t>
            </w:r>
          </w:p>
          <w:p w14:paraId="244311BB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C0BF984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u w:val="single"/>
              </w:rPr>
              <w:t>Activity 3</w:t>
            </w:r>
            <w:r>
              <w:rPr>
                <w:rFonts w:ascii="Times New Roman" w:hAnsi="Times New Roman"/>
              </w:rPr>
              <w:t xml:space="preserve">   </w:t>
            </w:r>
            <w:r>
              <w:rPr>
                <w:rFonts w:ascii="Times New Roman" w:hAnsi="Times New Roman"/>
                <w:b/>
              </w:rPr>
              <w:t>Listen, point and say.</w:t>
            </w:r>
          </w:p>
          <w:p w14:paraId="32701AD7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>*Aims:</w:t>
            </w:r>
            <w:r>
              <w:rPr>
                <w:rFonts w:ascii="Times New Roman" w:hAnsi="Times New Roman"/>
                <w:i/>
              </w:rPr>
              <w:t xml:space="preserve"> Ss will be able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i/>
              </w:rPr>
              <w:t>to correctly say the words and use There’s / There are ……. in the room. to talk about quantities of things in a room.</w:t>
            </w:r>
          </w:p>
          <w:p w14:paraId="11C27470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6BF9A75B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* </w:t>
            </w:r>
            <w:r>
              <w:rPr>
                <w:rFonts w:ascii="Times New Roman" w:hAnsi="Times New Roman"/>
                <w:b/>
                <w:i/>
              </w:rPr>
              <w:t>Model sentences:</w:t>
            </w:r>
          </w:p>
          <w:p w14:paraId="63963083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T asks Ss look at </w:t>
            </w:r>
            <w:r>
              <w:rPr>
                <w:rFonts w:ascii="Times New Roman" w:hAnsi="Times New Roman"/>
                <w:i/>
              </w:rPr>
              <w:t>picture a , b</w:t>
            </w:r>
            <w:r>
              <w:rPr>
                <w:rFonts w:ascii="Times New Roman" w:hAnsi="Times New Roman"/>
              </w:rPr>
              <w:t xml:space="preserve"> and helps Ss know the structure from the dialogue.</w:t>
            </w:r>
          </w:p>
          <w:p w14:paraId="13D00582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introduces new structure for Ss.</w:t>
            </w:r>
          </w:p>
          <w:p w14:paraId="2E6FFFA1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explains, models and gives meaning.</w:t>
            </w:r>
          </w:p>
          <w:p w14:paraId="19AE8E32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-Have Ss repeat the model sentences.</w:t>
            </w:r>
          </w:p>
          <w:p w14:paraId="5891CB4F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hidden="0" allowOverlap="1" wp14:anchorId="4F640B51" wp14:editId="4C130ABA">
                      <wp:simplePos x="0" y="0"/>
                      <wp:positionH relativeFrom="column">
                        <wp:posOffset>-25399</wp:posOffset>
                      </wp:positionH>
                      <wp:positionV relativeFrom="paragraph">
                        <wp:posOffset>101600</wp:posOffset>
                      </wp:positionV>
                      <wp:extent cx="2705735" cy="581025"/>
                      <wp:effectExtent l="0" t="0" r="0" b="0"/>
                      <wp:wrapNone/>
                      <wp:docPr id="1036" name="Rectangle 10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259833" y="3410113"/>
                                <a:ext cx="2172335" cy="739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D104DD8" w14:textId="77777777" w:rsidR="004631B6" w:rsidRDefault="00000000">
                                  <w:pPr>
                                    <w:spacing w:line="240" w:lineRule="auto"/>
                                    <w:ind w:left="0" w:hanging="3"/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 xml:space="preserve">There’s 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u w:val="single"/>
                                    </w:rPr>
                                    <w:t>a desk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 xml:space="preserve"> in the room. </w:t>
                                  </w:r>
                                </w:p>
                                <w:p w14:paraId="25874A69" w14:textId="77777777" w:rsidR="004631B6" w:rsidRDefault="00000000">
                                  <w:pPr>
                                    <w:spacing w:line="240" w:lineRule="auto"/>
                                    <w:ind w:left="0" w:hanging="3"/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 xml:space="preserve">There are 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u w:val="single"/>
                                    </w:rPr>
                                    <w:t>two doors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 xml:space="preserve"> in the room</w:t>
                                  </w:r>
                                </w:p>
                                <w:p w14:paraId="523E6A32" w14:textId="77777777" w:rsidR="004631B6" w:rsidRDefault="004631B6">
                                  <w:pPr>
                                    <w:spacing w:line="240" w:lineRule="auto"/>
                                    <w:ind w:left="0" w:hanging="3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-25399</wp:posOffset>
                      </wp:positionH>
                      <wp:positionV relativeFrom="paragraph">
                        <wp:posOffset>101600</wp:posOffset>
                      </wp:positionV>
                      <wp:extent cx="2705735" cy="581025"/>
                      <wp:effectExtent b="0" l="0" r="0" t="0"/>
                      <wp:wrapNone/>
                      <wp:docPr id="1036" name="image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.png"/>
                              <pic:cNvPicPr preferRelativeResize="0"/>
                            </pic:nvPicPr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05735" cy="5810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6C3189E9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384A548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2C59BE3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>*Drill pictures</w:t>
            </w:r>
          </w:p>
          <w:p w14:paraId="01FA406A" w14:textId="77777777" w:rsidR="004631B6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Elicit and check comprehension the name of the thing in the room.</w:t>
            </w:r>
          </w:p>
          <w:p w14:paraId="7885DA07" w14:textId="77777777" w:rsidR="004631B6" w:rsidRDefault="00000000">
            <w:pPr>
              <w:ind w:left="0" w:hanging="3"/>
              <w:textDirection w:val="lrTb"/>
            </w:pPr>
            <w:r>
              <w:rPr>
                <w:noProof/>
              </w:rPr>
              <w:lastRenderedPageBreak/>
              <w:drawing>
                <wp:inline distT="0" distB="0" distL="114300" distR="114300" wp14:anchorId="118F556B" wp14:editId="42CCA72A">
                  <wp:extent cx="2653665" cy="1925955"/>
                  <wp:effectExtent l="0" t="0" r="0" b="0"/>
                  <wp:docPr id="104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665" cy="19259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20A2F3D" w14:textId="77777777" w:rsidR="004631B6" w:rsidRDefault="004631B6">
            <w:pPr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BC308E9" w14:textId="77777777" w:rsidR="004631B6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Run through all the pictures.</w:t>
            </w:r>
          </w:p>
          <w:p w14:paraId="24398CA4" w14:textId="77777777" w:rsidR="004631B6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Run through model sentences.</w:t>
            </w:r>
          </w:p>
          <w:p w14:paraId="4ED539AE" w14:textId="77777777" w:rsidR="004631B6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to practise</w:t>
            </w:r>
          </w:p>
          <w:p w14:paraId="6512BAB3" w14:textId="77777777" w:rsidR="004631B6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Ask Ss to work in pairs.</w:t>
            </w:r>
          </w:p>
          <w:p w14:paraId="1A9153D9" w14:textId="77777777" w:rsidR="004631B6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controls and corrects.</w:t>
            </w:r>
          </w:p>
          <w:p w14:paraId="544A781C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Invite a few pairs to come to the front of the classroom,</w:t>
            </w:r>
            <w:r>
              <w:t xml:space="preserve"> </w:t>
            </w:r>
            <w:r>
              <w:rPr>
                <w:rFonts w:ascii="Times New Roman" w:hAnsi="Times New Roman"/>
              </w:rPr>
              <w:t>point at the relevant character in each picture, and act out his/her role.</w:t>
            </w:r>
          </w:p>
          <w:p w14:paraId="47EEA090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Encourage Ss to practise speaking English.</w:t>
            </w:r>
          </w:p>
          <w:p w14:paraId="28929EB6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gives feedbacks.</w:t>
            </w:r>
          </w:p>
          <w:p w14:paraId="1BDF8343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  <w:u w:val="single"/>
              </w:rPr>
            </w:pPr>
          </w:p>
          <w:p w14:paraId="68BB5E54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u w:val="single"/>
              </w:rPr>
              <w:t xml:space="preserve">Activity 4. </w:t>
            </w:r>
            <w:r>
              <w:rPr>
                <w:rFonts w:ascii="Times New Roman" w:hAnsi="Times New Roman"/>
                <w:b/>
              </w:rPr>
              <w:t xml:space="preserve">   Let’s talk.</w:t>
            </w:r>
          </w:p>
          <w:p w14:paraId="771EB72C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 xml:space="preserve">*Aims: </w:t>
            </w:r>
            <w:r>
              <w:rPr>
                <w:rFonts w:ascii="Times New Roman" w:hAnsi="Times New Roman"/>
                <w:i/>
              </w:rPr>
              <w:t>Ss will be able to</w:t>
            </w:r>
            <w:r>
              <w:t xml:space="preserve"> </w:t>
            </w:r>
            <w:r>
              <w:rPr>
                <w:rFonts w:ascii="Times New Roman" w:hAnsi="Times New Roman"/>
                <w:i/>
              </w:rPr>
              <w:t>enhance the correct use of There’s / There are ……… in the room. to talk about quantities of things in a room in a freer context.</w:t>
            </w:r>
          </w:p>
          <w:p w14:paraId="7065FA15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1337F570" w14:textId="77777777" w:rsidR="004631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T asks ss to look at the things in the bedroom and elicit their names</w:t>
            </w:r>
          </w:p>
          <w:p w14:paraId="64CF7C43" w14:textId="77777777" w:rsidR="004631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hanging="2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lastRenderedPageBreak/>
              <w:drawing>
                <wp:inline distT="0" distB="0" distL="114300" distR="114300" wp14:anchorId="4035C010" wp14:editId="6915FC6D">
                  <wp:extent cx="2656205" cy="1409700"/>
                  <wp:effectExtent l="0" t="0" r="0" b="0"/>
                  <wp:docPr id="1046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6205" cy="1409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6DF077C" w14:textId="77777777" w:rsidR="004631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i/>
                <w:color w:val="000000"/>
              </w:rPr>
              <w:t>+ What can you see in the picture?</w:t>
            </w:r>
          </w:p>
          <w:p w14:paraId="352EDE2A" w14:textId="77777777" w:rsidR="004631B6" w:rsidRDefault="004631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</w:p>
          <w:p w14:paraId="620DBAFC" w14:textId="77777777" w:rsidR="004631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T fills the gaps and writes the sentences on the board.</w:t>
            </w:r>
          </w:p>
          <w:p w14:paraId="43CB4B8F" w14:textId="77777777" w:rsidR="004631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T models</w:t>
            </w:r>
          </w:p>
          <w:p w14:paraId="691E8A02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asks Ss to work in pairs to ask and answer</w:t>
            </w:r>
          </w:p>
          <w:p w14:paraId="53A15F7E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</w:rPr>
              <w:t>Invite some pupils to the front of the class to present their exchanges.</w:t>
            </w:r>
          </w:p>
          <w:p w14:paraId="70D94CC5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feedbacks</w:t>
            </w:r>
          </w:p>
          <w:p w14:paraId="5B632643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5BFCC8F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>*Consolidation</w:t>
            </w:r>
          </w:p>
          <w:p w14:paraId="2A1732DD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 xml:space="preserve">*Aims: </w:t>
            </w:r>
            <w:r>
              <w:rPr>
                <w:rFonts w:ascii="Times New Roman" w:hAnsi="Times New Roman"/>
                <w:i/>
              </w:rPr>
              <w:t>Ss will be able consolidate and wrap up the content of the lesson.</w:t>
            </w:r>
          </w:p>
          <w:p w14:paraId="57070281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42F7EDDF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asks ss to answer the following questions:</w:t>
            </w:r>
          </w:p>
          <w:p w14:paraId="3C6D6A24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14:paraId="4C8DB0A8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review the vocabulary and model sentences.</w:t>
            </w:r>
          </w:p>
          <w:p w14:paraId="72BF051B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praises some Ss who are hardworking / active/ good…. as well as encourage others to try more.</w:t>
            </w:r>
          </w:p>
          <w:p w14:paraId="2533C21D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DAA9C30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536CC7C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lastRenderedPageBreak/>
              <w:t xml:space="preserve">- </w:t>
            </w:r>
            <w:r>
              <w:rPr>
                <w:rFonts w:ascii="Times New Roman" w:hAnsi="Times New Roman"/>
              </w:rPr>
              <w:t xml:space="preserve">Learn the number by heart </w:t>
            </w:r>
          </w:p>
          <w:p w14:paraId="424F6BDE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Prepare the new lesson: </w:t>
            </w:r>
            <w:r>
              <w:rPr>
                <w:rFonts w:ascii="Times New Roman" w:hAnsi="Times New Roman"/>
                <w:i/>
              </w:rPr>
              <w:t>Unit 14, Lesson 1 (4,5,6).</w:t>
            </w:r>
          </w:p>
        </w:tc>
        <w:tc>
          <w:tcPr>
            <w:tcW w:w="3686" w:type="dxa"/>
          </w:tcPr>
          <w:p w14:paraId="7BE9EDAD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84FF15E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DEB962B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1EC9C21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D2E73C9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A1C98AC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listen </w:t>
            </w:r>
          </w:p>
          <w:p w14:paraId="4619D03B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75647CA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play the game</w:t>
            </w:r>
          </w:p>
          <w:p w14:paraId="740D00D9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1E67753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17C739B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E6BF3F3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E7A87D2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DB95542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A08BA3E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BDD9A44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F73EFF4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DC947E5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DD7F788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13FDFFE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open their books</w:t>
            </w:r>
          </w:p>
          <w:p w14:paraId="2A80E6F8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E298DD0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B32369D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065D48B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D97921D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ACD5686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27D3369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82A3017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583C065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answer</w:t>
            </w:r>
          </w:p>
          <w:p w14:paraId="7A789497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EE96401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AAE8401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40B0E20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729D3D0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AAFCBDF" w14:textId="77777777" w:rsidR="004631B6" w:rsidRDefault="00000000">
            <w:pPr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- Ss listen and repeat </w:t>
            </w:r>
          </w:p>
          <w:p w14:paraId="552D06C6" w14:textId="77777777" w:rsidR="004631B6" w:rsidRDefault="00000000">
            <w:pPr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Choral repetition </w:t>
            </w:r>
            <w:r>
              <w:rPr>
                <w:rFonts w:ascii="Times New Roman" w:hAnsi="Times New Roman"/>
                <w:i/>
              </w:rPr>
              <w:t xml:space="preserve">(3 times). </w:t>
            </w:r>
          </w:p>
          <w:p w14:paraId="3B69AED3" w14:textId="77777777" w:rsidR="004631B6" w:rsidRDefault="00000000">
            <w:pPr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Individual repetition </w:t>
            </w:r>
            <w:r>
              <w:rPr>
                <w:rFonts w:ascii="Times New Roman" w:hAnsi="Times New Roman"/>
                <w:i/>
              </w:rPr>
              <w:t>(3 ss)</w:t>
            </w:r>
          </w:p>
          <w:p w14:paraId="6064A6C6" w14:textId="77777777" w:rsidR="004631B6" w:rsidRDefault="004631B6">
            <w:pPr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</w:p>
          <w:p w14:paraId="105ED6C5" w14:textId="77777777" w:rsidR="004631B6" w:rsidRDefault="00000000">
            <w:pPr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take note</w:t>
            </w:r>
          </w:p>
          <w:p w14:paraId="2161F911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look, remember and write</w:t>
            </w:r>
          </w:p>
          <w:p w14:paraId="469CCF2D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8C4CE90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1351C4B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D8B22A4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DBCCCAB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F04681B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71A9F31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359C3F0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5BE9D50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CA5D8B5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1777F01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-Look at the pictures and get to know the characters in the pictures.</w:t>
            </w:r>
          </w:p>
          <w:p w14:paraId="20502EBE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+ </w:t>
            </w:r>
            <w:r>
              <w:t xml:space="preserve"> </w:t>
            </w:r>
            <w:r>
              <w:rPr>
                <w:rFonts w:ascii="Times New Roman" w:hAnsi="Times New Roman"/>
                <w:i/>
              </w:rPr>
              <w:t xml:space="preserve">Mai says </w:t>
            </w:r>
            <w:r>
              <w:t xml:space="preserve"> </w:t>
            </w:r>
            <w:r>
              <w:rPr>
                <w:rFonts w:ascii="Times New Roman" w:hAnsi="Times New Roman"/>
                <w:i/>
              </w:rPr>
              <w:t>This is my bedroom. There’s a desk in the room. in picture a.</w:t>
            </w:r>
          </w:p>
          <w:p w14:paraId="3F1DFFA6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+ </w:t>
            </w:r>
            <w:r>
              <w:t xml:space="preserve"> </w:t>
            </w:r>
            <w:r>
              <w:rPr>
                <w:rFonts w:ascii="Times New Roman" w:hAnsi="Times New Roman"/>
                <w:i/>
              </w:rPr>
              <w:t xml:space="preserve">Mai says </w:t>
            </w:r>
            <w:r>
              <w:t xml:space="preserve"> </w:t>
            </w:r>
            <w:r>
              <w:rPr>
                <w:rFonts w:ascii="Times New Roman" w:hAnsi="Times New Roman"/>
                <w:i/>
              </w:rPr>
              <w:t>There are two chairs in the room. in picture b.</w:t>
            </w:r>
          </w:p>
          <w:p w14:paraId="7CE547DC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302CAD9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D2C8721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048BB7B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14D3AE6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-Ss listen and repeat in chorus </w:t>
            </w:r>
            <w:r>
              <w:rPr>
                <w:rFonts w:ascii="Times New Roman" w:hAnsi="Times New Roman"/>
                <w:i/>
              </w:rPr>
              <w:t>(twice)</w:t>
            </w:r>
          </w:p>
          <w:p w14:paraId="5AD93B88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ACDB02A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pairs to practice</w:t>
            </w:r>
          </w:p>
          <w:p w14:paraId="1FEC1A58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practice the dialogue</w:t>
            </w:r>
          </w:p>
          <w:p w14:paraId="3FBB68B4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3AC86DA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14:paraId="5CBE1B48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4297AF1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65E249A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4AEF280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699E812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968F6FF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AD8632A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A610386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6D0E72C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look at the picture and answer.</w:t>
            </w:r>
          </w:p>
          <w:p w14:paraId="7741655D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</w:p>
          <w:p w14:paraId="22DA8D95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14:paraId="35765D14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</w:t>
            </w:r>
          </w:p>
          <w:p w14:paraId="18DD9AD7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889E407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repeat </w:t>
            </w:r>
          </w:p>
          <w:p w14:paraId="2CFDA3AE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97D1A76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F6CE8F2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0318214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657FDFA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look, listen and repeat</w:t>
            </w:r>
          </w:p>
          <w:p w14:paraId="38B728F3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5AAD6E7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60359F2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99E86B0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1A1C562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61E2A53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E4A974D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E9B6D92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BC7329B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3ED69D5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601DE3A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0B74CB5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3069C56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FA86E53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B9D5340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D8F83B5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practice in chorus</w:t>
            </w:r>
          </w:p>
          <w:p w14:paraId="15BC9F35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0346FAD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6ACF4E5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pairs to practice</w:t>
            </w:r>
          </w:p>
          <w:p w14:paraId="643BE61C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8F79E34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point and say</w:t>
            </w:r>
          </w:p>
          <w:p w14:paraId="7E7D2F84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394DA1C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0802117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listen.</w:t>
            </w:r>
          </w:p>
          <w:p w14:paraId="6E823CAE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14:paraId="155ECA70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088DB77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D584796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EBF19F0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452DADD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9A31F7C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1FBB1AA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FDB8385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351916F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B451C94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look at the picture and answer</w:t>
            </w:r>
          </w:p>
          <w:p w14:paraId="756617A7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+</w:t>
            </w:r>
            <w:r>
              <w:t xml:space="preserve"> </w:t>
            </w:r>
            <w:r>
              <w:rPr>
                <w:rFonts w:ascii="Times New Roman" w:hAnsi="Times New Roman"/>
                <w:i/>
              </w:rPr>
              <w:t xml:space="preserve">singular things (ex: a bed, a desk) </w:t>
            </w:r>
          </w:p>
          <w:p w14:paraId="68A66338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lastRenderedPageBreak/>
              <w:t>+ multiple things (ex: two chairs, two windows).</w:t>
            </w:r>
          </w:p>
          <w:p w14:paraId="5239376E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81059DD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6546A7F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F8663AE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1AAC003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E94F699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3C53EAC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note</w:t>
            </w:r>
          </w:p>
          <w:p w14:paraId="31022653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say the completed sentences.</w:t>
            </w:r>
          </w:p>
          <w:p w14:paraId="3A850FD3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DBCEB0B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pairs</w:t>
            </w:r>
          </w:p>
          <w:p w14:paraId="7391D338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C60FD76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perform in front of the class.</w:t>
            </w:r>
          </w:p>
          <w:p w14:paraId="6FE863EB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14E1639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14:paraId="6BB75941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3E7F691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4EAFE81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6326F01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</w:t>
            </w:r>
          </w:p>
          <w:p w14:paraId="37D978E4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CFFA283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14:paraId="660A53B4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53A119C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FC252C2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14:paraId="336FF604" w14:textId="77777777" w:rsidR="004631B6" w:rsidRDefault="004631B6">
      <w:pPr>
        <w:spacing w:line="288" w:lineRule="auto"/>
        <w:ind w:left="0" w:hanging="3"/>
        <w:rPr>
          <w:rFonts w:ascii="Times New Roman" w:hAnsi="Times New Roman"/>
        </w:rPr>
      </w:pPr>
    </w:p>
    <w:p w14:paraId="693DD0FE" w14:textId="77777777" w:rsidR="004631B6" w:rsidRDefault="00000000">
      <w:pPr>
        <w:spacing w:line="288" w:lineRule="auto"/>
        <w:ind w:left="0" w:hanging="3"/>
        <w:rPr>
          <w:rFonts w:ascii="Times New Roman" w:hAnsi="Times New Roman"/>
          <w:u w:val="single"/>
        </w:rPr>
      </w:pPr>
      <w:r>
        <w:rPr>
          <w:rFonts w:ascii="Times New Roman" w:hAnsi="Times New Roman"/>
          <w:b/>
        </w:rPr>
        <w:t xml:space="preserve">IV. </w:t>
      </w:r>
      <w:r>
        <w:rPr>
          <w:rFonts w:ascii="Times New Roman" w:hAnsi="Times New Roman"/>
          <w:b/>
          <w:u w:val="single"/>
        </w:rPr>
        <w:t>ADJUSTMENTS (if necessary):</w:t>
      </w:r>
    </w:p>
    <w:p w14:paraId="03877C70" w14:textId="77777777" w:rsidR="004631B6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…………………….……………………………………………………………………...</w:t>
      </w:r>
    </w:p>
    <w:p w14:paraId="7FBD9832" w14:textId="77777777" w:rsidR="004631B6" w:rsidRDefault="004631B6">
      <w:pPr>
        <w:spacing w:line="288" w:lineRule="auto"/>
        <w:ind w:left="0" w:hanging="3"/>
        <w:rPr>
          <w:rFonts w:ascii="Times New Roman" w:hAnsi="Times New Roman"/>
        </w:rPr>
      </w:pPr>
    </w:p>
    <w:p w14:paraId="2784A941" w14:textId="77777777" w:rsidR="004631B6" w:rsidRDefault="004631B6">
      <w:pPr>
        <w:spacing w:line="288" w:lineRule="auto"/>
        <w:ind w:left="0" w:hanging="3"/>
        <w:rPr>
          <w:rFonts w:ascii="Times New Roman" w:hAnsi="Times New Roman"/>
        </w:rPr>
      </w:pPr>
    </w:p>
    <w:p w14:paraId="275DFC74" w14:textId="77777777" w:rsidR="004631B6" w:rsidRDefault="004631B6">
      <w:pPr>
        <w:spacing w:line="288" w:lineRule="auto"/>
        <w:ind w:left="0" w:hanging="3"/>
        <w:rPr>
          <w:rFonts w:ascii="Times New Roman" w:hAnsi="Times New Roman"/>
        </w:rPr>
      </w:pPr>
    </w:p>
    <w:p w14:paraId="5BAABFD0" w14:textId="77777777" w:rsidR="004631B6" w:rsidRDefault="004631B6">
      <w:pPr>
        <w:spacing w:line="288" w:lineRule="auto"/>
        <w:ind w:left="0" w:hanging="3"/>
        <w:rPr>
          <w:rFonts w:ascii="Times New Roman" w:hAnsi="Times New Roman"/>
        </w:rPr>
      </w:pPr>
    </w:p>
    <w:p w14:paraId="408D67F4" w14:textId="77777777" w:rsidR="004631B6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i/>
        </w:rPr>
        <w:t>Week 23                                                 Preparing date: February 14</w:t>
      </w:r>
      <w:r>
        <w:rPr>
          <w:rFonts w:ascii="Times New Roman" w:hAnsi="Times New Roman"/>
          <w:i/>
          <w:vertAlign w:val="superscript"/>
        </w:rPr>
        <w:t xml:space="preserve">th </w:t>
      </w:r>
      <w:r>
        <w:rPr>
          <w:rFonts w:ascii="Times New Roman" w:hAnsi="Times New Roman"/>
          <w:i/>
        </w:rPr>
        <w:t xml:space="preserve">2024 </w:t>
      </w:r>
    </w:p>
    <w:p w14:paraId="0BD9C9DF" w14:textId="77777777" w:rsidR="004631B6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i/>
        </w:rPr>
        <w:t xml:space="preserve"> Period 92                                           Teaching date: February 22</w:t>
      </w:r>
      <w:r>
        <w:rPr>
          <w:rFonts w:ascii="Times New Roman" w:hAnsi="Times New Roman"/>
          <w:i/>
          <w:vertAlign w:val="superscript"/>
        </w:rPr>
        <w:t>nd</w:t>
      </w:r>
      <w:r>
        <w:rPr>
          <w:rFonts w:ascii="Times New Roman" w:hAnsi="Times New Roman"/>
          <w:i/>
        </w:rPr>
        <w:t xml:space="preserve"> 2024 </w:t>
      </w:r>
    </w:p>
    <w:p w14:paraId="3D221567" w14:textId="77777777" w:rsidR="004631B6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         </w:t>
      </w:r>
    </w:p>
    <w:p w14:paraId="5F9BDC65" w14:textId="77777777" w:rsidR="004631B6" w:rsidRDefault="00000000">
      <w:pPr>
        <w:spacing w:line="288" w:lineRule="auto"/>
        <w:ind w:left="0" w:hanging="3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14: MY BEDROOM</w:t>
      </w:r>
    </w:p>
    <w:p w14:paraId="7962EF92" w14:textId="77777777" w:rsidR="004631B6" w:rsidRDefault="00000000">
      <w:pPr>
        <w:spacing w:line="288" w:lineRule="auto"/>
        <w:ind w:left="0" w:hanging="3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1 (4, 5, 6)</w:t>
      </w:r>
    </w:p>
    <w:p w14:paraId="638DAEEB" w14:textId="77777777" w:rsidR="004631B6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I.  </w:t>
      </w:r>
      <w:r>
        <w:rPr>
          <w:rFonts w:ascii="Times New Roman" w:hAnsi="Times New Roman"/>
          <w:b/>
          <w:u w:val="single"/>
        </w:rPr>
        <w:t>OBJECTIVES</w:t>
      </w:r>
      <w:r>
        <w:rPr>
          <w:rFonts w:ascii="Times New Roman" w:hAnsi="Times New Roman"/>
          <w:b/>
        </w:rPr>
        <w:t>:</w:t>
      </w:r>
    </w:p>
    <w:p w14:paraId="4D7C6960" w14:textId="77777777" w:rsidR="004631B6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By the end of the lesson, Ss will be able to:</w:t>
      </w:r>
    </w:p>
    <w:p w14:paraId="38E37951" w14:textId="77777777" w:rsidR="004631B6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1. </w:t>
      </w:r>
      <w:r>
        <w:rPr>
          <w:rFonts w:ascii="Times New Roman" w:hAnsi="Times New Roman"/>
          <w:b/>
          <w:u w:val="single"/>
        </w:rPr>
        <w:t>Knowledge</w:t>
      </w:r>
      <w:r>
        <w:rPr>
          <w:rFonts w:ascii="Times New Roman" w:hAnsi="Times New Roman"/>
          <w:b/>
        </w:rPr>
        <w:t>:</w:t>
      </w:r>
    </w:p>
    <w:p w14:paraId="09B1F26B" w14:textId="77777777" w:rsidR="004631B6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listen to and understand two communicative contexts in which pupils describe things in the bedroom and tick the correct pictures.</w:t>
      </w:r>
    </w:p>
    <w:p w14:paraId="0AADAC1F" w14:textId="77777777" w:rsidR="004631B6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complete the four gapped sentence patterns with the help of picture cues.</w:t>
      </w:r>
    </w:p>
    <w:p w14:paraId="43B0CC0C" w14:textId="77777777" w:rsidR="004631B6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revise the target vocabulary items through the game Memory game. </w:t>
      </w:r>
    </w:p>
    <w:p w14:paraId="7090B755" w14:textId="77777777" w:rsidR="004631B6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b/>
          <w:i/>
        </w:rPr>
        <w:t>Vocabulary:</w:t>
      </w:r>
      <w:r>
        <w:rPr>
          <w:rFonts w:ascii="Times New Roman" w:hAnsi="Times New Roman"/>
        </w:rPr>
        <w:t xml:space="preserve"> Review</w:t>
      </w:r>
    </w:p>
    <w:p w14:paraId="7AD622F3" w14:textId="77777777" w:rsidR="004631B6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b/>
          <w:i/>
        </w:rPr>
        <w:t>Skills</w:t>
      </w:r>
      <w:r>
        <w:rPr>
          <w:rFonts w:ascii="Times New Roman" w:hAnsi="Times New Roman"/>
        </w:rPr>
        <w:t>: speaking, listening, reading and writing.</w:t>
      </w:r>
    </w:p>
    <w:p w14:paraId="0407B3D9" w14:textId="77777777" w:rsidR="004631B6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2. </w:t>
      </w:r>
      <w:r>
        <w:rPr>
          <w:rFonts w:ascii="Times New Roman" w:hAnsi="Times New Roman"/>
          <w:b/>
          <w:u w:val="single"/>
        </w:rPr>
        <w:t>Competences</w:t>
      </w:r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</w:t>
      </w:r>
    </w:p>
    <w:p w14:paraId="368B5124" w14:textId="77777777" w:rsidR="004631B6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Co-operation: ready to help friends in pair work/ group work.</w:t>
      </w:r>
    </w:p>
    <w:p w14:paraId="19B4AC98" w14:textId="77777777" w:rsidR="004631B6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Self-control and independent learning: perform listening tasks.</w:t>
      </w:r>
    </w:p>
    <w:p w14:paraId="434E06E1" w14:textId="77777777" w:rsidR="004631B6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3. </w:t>
      </w:r>
      <w:r>
        <w:rPr>
          <w:rFonts w:ascii="Times New Roman" w:hAnsi="Times New Roman"/>
          <w:b/>
          <w:u w:val="single"/>
        </w:rPr>
        <w:t>Attitude/ Qualities</w:t>
      </w:r>
      <w:r>
        <w:rPr>
          <w:rFonts w:ascii="Times New Roman" w:hAnsi="Times New Roman"/>
          <w:b/>
        </w:rPr>
        <w:t>:</w:t>
      </w:r>
    </w:p>
    <w:p w14:paraId="236AC067" w14:textId="77777777" w:rsidR="004631B6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t xml:space="preserve"> </w:t>
      </w:r>
      <w:r>
        <w:rPr>
          <w:rFonts w:ascii="Times New Roman" w:hAnsi="Times New Roman"/>
        </w:rPr>
        <w:t>Kindness: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Times New Roman" w:hAnsi="Times New Roman"/>
        </w:rPr>
        <w:t>Help partners to complete learning tasks.</w:t>
      </w:r>
    </w:p>
    <w:p w14:paraId="51640104" w14:textId="77777777" w:rsidR="004631B6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Honesty: tell the truth about feelings and emotions.</w:t>
      </w:r>
    </w:p>
    <w:p w14:paraId="0487C8E1" w14:textId="77777777" w:rsidR="004631B6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- Diligence: complete learning tasks.</w:t>
      </w:r>
    </w:p>
    <w:p w14:paraId="68320BB8" w14:textId="77777777" w:rsidR="004631B6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II. </w:t>
      </w:r>
      <w:r>
        <w:rPr>
          <w:rFonts w:ascii="Times New Roman" w:hAnsi="Times New Roman"/>
          <w:b/>
          <w:u w:val="single"/>
        </w:rPr>
        <w:t>TEACHING AIDS</w:t>
      </w:r>
      <w:r>
        <w:rPr>
          <w:rFonts w:ascii="Times New Roman" w:hAnsi="Times New Roman"/>
          <w:b/>
        </w:rPr>
        <w:t>:</w:t>
      </w:r>
    </w:p>
    <w:p w14:paraId="62F88395" w14:textId="77777777" w:rsidR="004631B6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i/>
        </w:rPr>
        <w:t>Teacher:</w:t>
      </w:r>
      <w:r>
        <w:rPr>
          <w:rFonts w:ascii="Times New Roman" w:hAnsi="Times New Roman"/>
        </w:rPr>
        <w:t xml:space="preserve"> Teacher’s guide Pages 174; audio Tracks 34; website sachmem.vn, posters, laptop, pictures, textbook, lesson plan, TV or projector.</w:t>
      </w:r>
    </w:p>
    <w:p w14:paraId="72DCE0FD" w14:textId="77777777" w:rsidR="004631B6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i/>
        </w:rPr>
        <w:t>Students:</w:t>
      </w:r>
      <w:r>
        <w:rPr>
          <w:rFonts w:ascii="Times New Roman" w:hAnsi="Times New Roman"/>
        </w:rPr>
        <w:t xml:space="preserve"> Pupil’s book Page 25, notebooks, workbooks, school things.</w:t>
      </w:r>
    </w:p>
    <w:p w14:paraId="1EB03F66" w14:textId="77777777" w:rsidR="004631B6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III. </w:t>
      </w:r>
      <w:r>
        <w:rPr>
          <w:rFonts w:ascii="Times New Roman" w:hAnsi="Times New Roman"/>
          <w:b/>
          <w:u w:val="single"/>
        </w:rPr>
        <w:t>PROCEDURE</w:t>
      </w:r>
      <w:r>
        <w:rPr>
          <w:rFonts w:ascii="Times New Roman" w:hAnsi="Times New Roman"/>
          <w:b/>
        </w:rPr>
        <w:t>S:</w:t>
      </w:r>
    </w:p>
    <w:tbl>
      <w:tblPr>
        <w:tblStyle w:val="a3"/>
        <w:tblpPr w:leftFromText="180" w:rightFromText="180" w:vertAnchor="text" w:tblpX="-68" w:tblpY="1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4394"/>
        <w:gridCol w:w="3686"/>
      </w:tblGrid>
      <w:tr w:rsidR="004631B6" w14:paraId="725A2D9B" w14:textId="77777777">
        <w:tc>
          <w:tcPr>
            <w:tcW w:w="2093" w:type="dxa"/>
          </w:tcPr>
          <w:p w14:paraId="6A7CFEB3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394" w:type="dxa"/>
          </w:tcPr>
          <w:p w14:paraId="58440047" w14:textId="77777777" w:rsidR="004631B6" w:rsidRDefault="00000000">
            <w:pPr>
              <w:spacing w:line="288" w:lineRule="auto"/>
              <w:ind w:left="0" w:hanging="3"/>
              <w:jc w:val="center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</w:tcPr>
          <w:p w14:paraId="43CB892C" w14:textId="77777777" w:rsidR="004631B6" w:rsidRDefault="00000000">
            <w:pPr>
              <w:spacing w:line="288" w:lineRule="auto"/>
              <w:ind w:left="0" w:hanging="3"/>
              <w:jc w:val="center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4631B6" w14:paraId="57188A98" w14:textId="77777777">
        <w:trPr>
          <w:trHeight w:val="76"/>
        </w:trPr>
        <w:tc>
          <w:tcPr>
            <w:tcW w:w="2093" w:type="dxa"/>
          </w:tcPr>
          <w:p w14:paraId="08947E3C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1.</w:t>
            </w:r>
            <w:r>
              <w:rPr>
                <w:rFonts w:ascii="Times New Roman" w:hAnsi="Times New Roman"/>
                <w:b/>
                <w:u w:val="single"/>
              </w:rPr>
              <w:t>Warm- up</w:t>
            </w:r>
            <w:r>
              <w:rPr>
                <w:rFonts w:ascii="Times New Roman" w:hAnsi="Times New Roman"/>
                <w:b/>
              </w:rPr>
              <w:t xml:space="preserve">: </w:t>
            </w:r>
          </w:p>
          <w:p w14:paraId="43BB7F11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(5’)</w:t>
            </w:r>
          </w:p>
          <w:p w14:paraId="0B067CA8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2E8E578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BB7D50F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6755739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E9FF713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9D69E25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97DD03A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AAA124C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98C9D31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2772163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F48C2D6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567467C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607EC79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2.Practice: (27’)</w:t>
            </w:r>
          </w:p>
          <w:p w14:paraId="4907A750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5AA7B3C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846781A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27A45FB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7DB5B11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5416D74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A10B030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D44125B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780FCA2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A68A8F2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C261A70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CD12250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E1E38EB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87A71C1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C6ABF8B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6432DCF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A4130D8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1FBB5B9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0773960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8E0D013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39B2539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1EFB7A6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4654123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B808980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D27A64D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523B7A8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6498025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CC5FCA8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27AA47B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604C84B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084B546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E2AF19C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083A378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5231C79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F07F466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F37A77F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521A70C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712777D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A7EC144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BC912CA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BE294FE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E7AA44C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1FDD126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14D7AF7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4733F9B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45BEA1D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53114FB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6FEAEBB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3823C0F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646FC84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C523177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8407014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B18A4E8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B7B1280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B819782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59E3C5B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27E38A3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F4FAD4B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EB7D52F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D7A5C17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A2BCD66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D73A363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84FE4EE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C0E61BD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EC88359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D63D88D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A7796BB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8DE4100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1707844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2C28552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B81729C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01679A7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945D13D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678D545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49A962C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9801B94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2AEF7DF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D68108F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C50232D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9625E67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DCC3BDC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F21215E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509E0B2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6FE0CCB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B3D929A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42DE307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F6B6F84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7A1EB0C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9C3323C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06AD979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E25E134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E3D779C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7226ED8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F031FC6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5E6B775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F18FD1D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CB313E1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D0E907B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2C98E56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9662FF1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049FAF4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12D4AA4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19553EB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8C105C8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3. </w:t>
            </w:r>
            <w:r>
              <w:rPr>
                <w:rFonts w:ascii="Times New Roman" w:hAnsi="Times New Roman"/>
                <w:b/>
                <w:u w:val="single"/>
              </w:rPr>
              <w:t>Homework</w:t>
            </w:r>
            <w:r>
              <w:rPr>
                <w:rFonts w:ascii="Times New Roman" w:hAnsi="Times New Roman"/>
                <w:b/>
              </w:rPr>
              <w:t>. (3’)</w:t>
            </w:r>
          </w:p>
          <w:p w14:paraId="0007B855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</w:tc>
        <w:tc>
          <w:tcPr>
            <w:tcW w:w="4394" w:type="dxa"/>
          </w:tcPr>
          <w:p w14:paraId="43373852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lastRenderedPageBreak/>
              <w:t xml:space="preserve">Sing a song: </w:t>
            </w:r>
            <w:r>
              <w:rPr>
                <w:rFonts w:ascii="Times New Roman" w:hAnsi="Times New Roman"/>
                <w:b/>
                <w:i/>
              </w:rPr>
              <w:t>“If you happy and you know it”</w:t>
            </w:r>
          </w:p>
          <w:p w14:paraId="38787869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*</w:t>
            </w:r>
            <w:r>
              <w:rPr>
                <w:rFonts w:ascii="Times New Roman" w:hAnsi="Times New Roman"/>
                <w:b/>
                <w:i/>
              </w:rPr>
              <w:t>Aims:</w:t>
            </w:r>
            <w:r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14:paraId="00B0145D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7E09DA72" w14:textId="77777777" w:rsidR="004631B6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Show the song on the screen.</w:t>
            </w:r>
          </w:p>
          <w:p w14:paraId="5B0E3D20" w14:textId="77777777" w:rsidR="004631B6" w:rsidRDefault="00000000">
            <w:pPr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hyperlink r:id="rId17">
              <w:r>
                <w:rPr>
                  <w:rFonts w:ascii="Times New Roman" w:hAnsi="Times New Roman"/>
                  <w:color w:val="000000"/>
                  <w:u w:val="single"/>
                </w:rPr>
                <w:t>https://www.youtube.com/watch?v=zyMWcWqmhRc</w:t>
              </w:r>
            </w:hyperlink>
          </w:p>
          <w:p w14:paraId="4C4BE7CA" w14:textId="77777777" w:rsidR="004631B6" w:rsidRDefault="00000000">
            <w:pPr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Ask pupils to listen, sing and dance the song.</w:t>
            </w:r>
          </w:p>
          <w:p w14:paraId="17081131" w14:textId="77777777" w:rsidR="004631B6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Say “Open your book page 25” and look at </w:t>
            </w:r>
            <w:r>
              <w:rPr>
                <w:rFonts w:ascii="Times New Roman" w:hAnsi="Times New Roman"/>
                <w:i/>
              </w:rPr>
              <w:t>“Unit 14, Lesson 1 (4,5,6)”.</w:t>
            </w:r>
          </w:p>
          <w:p w14:paraId="2B88525A" w14:textId="77777777" w:rsidR="004631B6" w:rsidRDefault="004631B6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7CC2076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u w:val="single"/>
              </w:rPr>
              <w:t>Activity 1</w:t>
            </w:r>
            <w:r>
              <w:rPr>
                <w:rFonts w:ascii="Times New Roman" w:hAnsi="Times New Roman"/>
                <w:b/>
              </w:rPr>
              <w:t>.   Listen and tick:</w:t>
            </w:r>
          </w:p>
          <w:p w14:paraId="5D061992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 xml:space="preserve">*Aims: </w:t>
            </w:r>
            <w:r>
              <w:rPr>
                <w:rFonts w:ascii="Times New Roman" w:hAnsi="Times New Roman"/>
                <w:i/>
              </w:rPr>
              <w:t>Ss will be able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i/>
              </w:rPr>
              <w:t>to</w:t>
            </w:r>
            <w:r>
              <w:t xml:space="preserve"> </w:t>
            </w:r>
            <w:r>
              <w:rPr>
                <w:rFonts w:ascii="Times New Roman" w:hAnsi="Times New Roman"/>
                <w:i/>
              </w:rPr>
              <w:t>listen to and understand two communicative contexts in which pupils describe things in the bedroom and tick the correct pictures.</w:t>
            </w:r>
          </w:p>
          <w:p w14:paraId="4E0FD38D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50339613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 </w:t>
            </w:r>
            <w:r>
              <w:t xml:space="preserve">  </w:t>
            </w:r>
            <w:r>
              <w:rPr>
                <w:rFonts w:ascii="Times New Roman" w:hAnsi="Times New Roman"/>
              </w:rPr>
              <w:t xml:space="preserve">Elicit the name of the things in the room in each picture </w:t>
            </w:r>
            <w:r>
              <w:t xml:space="preserve">  </w:t>
            </w:r>
            <w:r>
              <w:rPr>
                <w:noProof/>
              </w:rPr>
              <w:drawing>
                <wp:inline distT="0" distB="0" distL="114300" distR="114300" wp14:anchorId="0B81E0E8" wp14:editId="109DC8B3">
                  <wp:extent cx="2653030" cy="1103630"/>
                  <wp:effectExtent l="0" t="0" r="0" b="0"/>
                  <wp:docPr id="104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1036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611262D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114300" distR="114300" wp14:anchorId="10293925" wp14:editId="18820A2C">
                  <wp:extent cx="2653030" cy="1172210"/>
                  <wp:effectExtent l="0" t="0" r="0" b="0"/>
                  <wp:docPr id="1048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1722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AF26CEE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 Ss to guess the answers.</w:t>
            </w:r>
          </w:p>
          <w:p w14:paraId="0149C579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T writes Ss’guessing on the board.</w:t>
            </w:r>
          </w:p>
          <w:p w14:paraId="062972BA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to the tape:</w:t>
            </w:r>
          </w:p>
          <w:p w14:paraId="7F22ECC9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>
              <w:t xml:space="preserve"> </w:t>
            </w:r>
            <w:r>
              <w:rPr>
                <w:rFonts w:ascii="Times New Roman" w:hAnsi="Times New Roman"/>
              </w:rPr>
              <w:t>Play the recording</w:t>
            </w:r>
          </w:p>
          <w:p w14:paraId="79E2CE97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D1C6348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Play the recording again and get Ss to swap books with their partners.</w:t>
            </w:r>
          </w:p>
          <w:p w14:paraId="15196E57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 Play the recording again to check answers together as a class. </w:t>
            </w:r>
          </w:p>
          <w:p w14:paraId="0BAAC764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Write the answers on the board for Ss to correct their answers. Then checks Ss’ guessing.</w:t>
            </w:r>
          </w:p>
          <w:p w14:paraId="31AFFB41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</w:rPr>
              <w:t xml:space="preserve">Play the recording, sentence by sentence, for the class to listen and repeat in chorus. </w:t>
            </w:r>
          </w:p>
          <w:p w14:paraId="4746C1BB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Key: 1.a     2.b</w:t>
            </w:r>
          </w:p>
          <w:p w14:paraId="008309F7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E21F2D7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u w:val="single"/>
              </w:rPr>
              <w:t>Activity 2.</w:t>
            </w: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b/>
              </w:rPr>
              <w:t>Look, complete and read.</w:t>
            </w:r>
          </w:p>
          <w:p w14:paraId="376DFF18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lastRenderedPageBreak/>
              <w:t>*Aims:</w:t>
            </w:r>
            <w:r>
              <w:rPr>
                <w:rFonts w:ascii="Times New Roman" w:hAnsi="Times New Roman"/>
                <w:i/>
              </w:rPr>
              <w:t xml:space="preserve"> Ss will be able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i/>
              </w:rPr>
              <w:t>to</w:t>
            </w:r>
            <w:r>
              <w:t xml:space="preserve"> </w:t>
            </w:r>
            <w:r>
              <w:rPr>
                <w:rFonts w:ascii="Times New Roman" w:hAnsi="Times New Roman"/>
                <w:i/>
              </w:rPr>
              <w:t>complete the four gapped sentence patterns with the help of picture cues.</w:t>
            </w:r>
          </w:p>
          <w:p w14:paraId="11E00A9F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5B043380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 </w:t>
            </w:r>
            <w:r>
              <w:rPr>
                <w:rFonts w:ascii="Times New Roman" w:hAnsi="Times New Roman"/>
              </w:rPr>
              <w:t xml:space="preserve">Have Ss look at the first picture and ask them some questions such as </w:t>
            </w:r>
            <w:r>
              <w:rPr>
                <w:rFonts w:ascii="Times New Roman" w:hAnsi="Times New Roman"/>
                <w:i/>
              </w:rPr>
              <w:t>What’s this?</w:t>
            </w:r>
            <w:r>
              <w:rPr>
                <w:rFonts w:ascii="Times New Roman" w:hAnsi="Times New Roman"/>
              </w:rPr>
              <w:t xml:space="preserve"> and </w:t>
            </w:r>
            <w:r>
              <w:rPr>
                <w:rFonts w:ascii="Times New Roman" w:hAnsi="Times New Roman"/>
                <w:i/>
              </w:rPr>
              <w:t>Where is it?</w:t>
            </w:r>
          </w:p>
          <w:p w14:paraId="4B38A91D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114300" distR="114300" wp14:anchorId="4FCD09A2" wp14:editId="07F768EB">
                  <wp:extent cx="2651125" cy="1737995"/>
                  <wp:effectExtent l="0" t="0" r="0" b="0"/>
                  <wp:docPr id="1047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125" cy="17379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7BCA1CA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look at the four incomplete sentnces and elicits the missing words in the sentences.</w:t>
            </w:r>
          </w:p>
          <w:p w14:paraId="7A979D91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models with sentence 1</w:t>
            </w:r>
          </w:p>
          <w:p w14:paraId="2584C60E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Ask Ss what is missing in the sentence. </w:t>
            </w:r>
          </w:p>
          <w:p w14:paraId="71AEBCA8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Have Ss look at the picture and complete the gap, then read the completed sentence in chorus.</w:t>
            </w:r>
          </w:p>
          <w:p w14:paraId="5788745D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-Have Ss work in groups and complete the sentences 2,3 and 4.</w:t>
            </w:r>
          </w:p>
          <w:p w14:paraId="28E4ED07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Ask a few Ss to stand up and read the completed sentences aloud.</w:t>
            </w:r>
          </w:p>
          <w:p w14:paraId="7165E5D4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-T gives feedbacks.</w:t>
            </w:r>
          </w:p>
          <w:p w14:paraId="6D2EF05F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Key:</w:t>
            </w:r>
          </w:p>
          <w:p w14:paraId="3CC85E2E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1. bed          2. a desk </w:t>
            </w:r>
          </w:p>
          <w:p w14:paraId="6DD1D350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3. lamps     4. two windows </w:t>
            </w:r>
          </w:p>
          <w:p w14:paraId="25A4A4A4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u w:val="single"/>
              </w:rPr>
              <w:t xml:space="preserve">Activity 3. </w:t>
            </w:r>
            <w:r>
              <w:rPr>
                <w:rFonts w:ascii="Times New Roman" w:hAnsi="Times New Roman"/>
                <w:b/>
              </w:rPr>
              <w:t xml:space="preserve">   Let’s play</w:t>
            </w:r>
          </w:p>
          <w:p w14:paraId="384CF5BB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lastRenderedPageBreak/>
              <w:t xml:space="preserve">*Aims: </w:t>
            </w:r>
            <w:r>
              <w:rPr>
                <w:rFonts w:ascii="Times New Roman" w:hAnsi="Times New Roman"/>
                <w:i/>
              </w:rPr>
              <w:t>Ss will be able to</w:t>
            </w:r>
            <w:r>
              <w:t xml:space="preserve"> </w:t>
            </w:r>
            <w:r>
              <w:rPr>
                <w:rFonts w:ascii="Times New Roman" w:hAnsi="Times New Roman"/>
                <w:i/>
              </w:rPr>
              <w:t>revise the target vocabulary items through the game Memory game.</w:t>
            </w:r>
          </w:p>
          <w:p w14:paraId="7B7BCBB7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574321F1" w14:textId="77777777" w:rsidR="004631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-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 </w:t>
            </w:r>
            <w:r>
              <w:rPr>
                <w:rFonts w:ascii="Times New Roman" w:hAnsi="Times New Roman"/>
                <w:color w:val="000000"/>
              </w:rPr>
              <w:t xml:space="preserve">Tell Ss that they are going to look at the cards for 60 seconds, memorise the words, then remember as many of the words as possible. </w:t>
            </w:r>
          </w:p>
          <w:p w14:paraId="4579FB22" w14:textId="77777777" w:rsidR="004631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-Explain how the game is played. </w:t>
            </w:r>
          </w:p>
          <w:p w14:paraId="73A4265C" w14:textId="77777777" w:rsidR="004631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Put the cards on a desk or stick them on the board. Then cover them with a piece of cloth</w:t>
            </w:r>
          </w:p>
          <w:p w14:paraId="7B607D8C" w14:textId="77777777" w:rsidR="004631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- Divide the class into groups. Remove the cloth and show the cards for 60 seconds. Then cover them again. </w:t>
            </w:r>
          </w:p>
          <w:p w14:paraId="3FBD53E1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the groups say the names of the things aloud. For each correct word, give them a star or a point.</w:t>
            </w:r>
          </w:p>
          <w:p w14:paraId="5D47A77E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-The group with the most stars / points wins.</w:t>
            </w:r>
          </w:p>
          <w:p w14:paraId="20F174ED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>*Consolidation</w:t>
            </w:r>
          </w:p>
          <w:p w14:paraId="6A1F6E01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 xml:space="preserve">*Aims: </w:t>
            </w:r>
            <w:r>
              <w:rPr>
                <w:rFonts w:ascii="Times New Roman" w:hAnsi="Times New Roman"/>
                <w:i/>
              </w:rPr>
              <w:t>Ss will be able consolidate and wrap up the content of the lesson.</w:t>
            </w:r>
          </w:p>
          <w:p w14:paraId="52CC0842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7865BB64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asks ss to answer the following questions:</w:t>
            </w:r>
          </w:p>
          <w:p w14:paraId="71D2EF59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14:paraId="44352BA2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+What are the core values of the lesson? (if the teacher can take from the lesson).</w:t>
            </w:r>
          </w:p>
          <w:p w14:paraId="46D7BAE5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 T praises some Ss who are hardworking / active/ good…. as well as encourage others to try more.</w:t>
            </w:r>
          </w:p>
          <w:p w14:paraId="5D29C33F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Prepare the new lesson: </w:t>
            </w:r>
            <w:r>
              <w:rPr>
                <w:rFonts w:ascii="Times New Roman" w:hAnsi="Times New Roman"/>
                <w:i/>
              </w:rPr>
              <w:t>Unit 14, Lesson 2 (1,2,3).</w:t>
            </w:r>
          </w:p>
        </w:tc>
        <w:tc>
          <w:tcPr>
            <w:tcW w:w="3686" w:type="dxa"/>
          </w:tcPr>
          <w:p w14:paraId="263442D9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DF53515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3022D97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59BADDC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06986A6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B5F61D8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53953F8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Sing and dance the song in chorus.</w:t>
            </w:r>
          </w:p>
          <w:p w14:paraId="035702ED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C17E98E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C67D3E9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6397DFE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open their books</w:t>
            </w:r>
          </w:p>
          <w:p w14:paraId="56A345ED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0BE67F8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3A76AE3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8BC5F7B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DA7C36F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8013352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11A9AE6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4B50F51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119853F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B1999C7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-Look at the pictures and say:</w:t>
            </w:r>
          </w:p>
          <w:p w14:paraId="102D439C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+ Picture 1a: </w:t>
            </w:r>
            <w:r>
              <w:t xml:space="preserve">  </w:t>
            </w:r>
            <w:r>
              <w:rPr>
                <w:rFonts w:ascii="Times New Roman" w:hAnsi="Times New Roman"/>
                <w:i/>
              </w:rPr>
              <w:t>a bed in the bedroom</w:t>
            </w:r>
          </w:p>
          <w:p w14:paraId="338762C2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+ Picture 1b: </w:t>
            </w:r>
            <w:r>
              <w:t xml:space="preserve">  </w:t>
            </w:r>
            <w:r>
              <w:rPr>
                <w:rFonts w:ascii="Times New Roman" w:hAnsi="Times New Roman"/>
                <w:i/>
              </w:rPr>
              <w:t>a desk in the bedroom</w:t>
            </w:r>
          </w:p>
          <w:p w14:paraId="6BE470F5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lastRenderedPageBreak/>
              <w:t xml:space="preserve">+ Picture 2a: </w:t>
            </w:r>
            <w:r>
              <w:t xml:space="preserve">  </w:t>
            </w:r>
            <w:r>
              <w:rPr>
                <w:rFonts w:ascii="Times New Roman" w:hAnsi="Times New Roman"/>
                <w:i/>
              </w:rPr>
              <w:t xml:space="preserve">two doors in the bedroom </w:t>
            </w:r>
          </w:p>
          <w:p w14:paraId="35CE67F5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+ Picture 2b: </w:t>
            </w:r>
            <w:r>
              <w:t xml:space="preserve">  </w:t>
            </w:r>
            <w:r>
              <w:rPr>
                <w:rFonts w:ascii="Times New Roman" w:hAnsi="Times New Roman"/>
                <w:i/>
              </w:rPr>
              <w:t>two windows in the bedroom</w:t>
            </w:r>
          </w:p>
          <w:p w14:paraId="4A76ECB5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F63B944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FC7338E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8119DDC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6E1E181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294F0E0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6E98123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guess the answers</w:t>
            </w:r>
          </w:p>
          <w:p w14:paraId="770C0BA8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4281442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09DF4EE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to the tape and circle</w:t>
            </w:r>
          </w:p>
          <w:p w14:paraId="36CA16D8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listen again, circle and swap books with their partners. </w:t>
            </w:r>
          </w:p>
          <w:p w14:paraId="01DB21C8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EABA9CE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check their answers and guessing</w:t>
            </w:r>
          </w:p>
          <w:p w14:paraId="2A9E2DDD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1524297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repeat.</w:t>
            </w:r>
          </w:p>
          <w:p w14:paraId="1BD16363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ADEA036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9B509E3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149343E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065DBC8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EAD5669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AD8A9F2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4FCA4C5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B49FD25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0815DA3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DF23751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-Ss look at the picture and answer</w:t>
            </w:r>
          </w:p>
          <w:p w14:paraId="4040F711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7531C72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A771003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4AE31AE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9B4E44F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BA78D88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5ED6449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F2D221A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look and answer</w:t>
            </w:r>
          </w:p>
          <w:p w14:paraId="31823AA1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C0FFDA4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C825D89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04B2C67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answer: </w:t>
            </w:r>
            <w:r>
              <w:rPr>
                <w:rFonts w:ascii="Times New Roman" w:hAnsi="Times New Roman"/>
                <w:i/>
              </w:rPr>
              <w:t>bed</w:t>
            </w:r>
          </w:p>
          <w:p w14:paraId="0EF3713E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C4C1AE3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look, complete and read the completed sentence in chorus.</w:t>
            </w:r>
          </w:p>
          <w:p w14:paraId="7EB03540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complete the sentence </w:t>
            </w:r>
          </w:p>
          <w:p w14:paraId="48F7E0B2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873DDA9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 aloud</w:t>
            </w:r>
          </w:p>
          <w:p w14:paraId="400B83CC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4CBF610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FAB8C31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32E1F7A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B7A3F8C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BE4A87D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E2099F3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3BEF79C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02E1117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25244C0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9241F5E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look and listen.</w:t>
            </w:r>
          </w:p>
          <w:p w14:paraId="69D4220A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A2ACFD6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773F9A5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73CEB8F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</w:t>
            </w:r>
          </w:p>
          <w:p w14:paraId="6725A4C3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look and listen</w:t>
            </w:r>
          </w:p>
          <w:p w14:paraId="2A2EC88C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FD0786D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play the game</w:t>
            </w:r>
          </w:p>
          <w:p w14:paraId="5BA8D812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77608A5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636A78B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9C62DE0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2DAD4EC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02746F6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DDA346A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719B9AD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0F4DC4B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CB3F6CC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F0FC9DF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BC06115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E5919DA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B419503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DFE859C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14:paraId="48586C57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3412811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5AABB36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1DCF8D0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14:paraId="0542073A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11BF05F" w14:textId="77777777" w:rsidR="004631B6" w:rsidRDefault="004631B6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7E13E1C" w14:textId="77777777" w:rsidR="004631B6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14:paraId="6389BB90" w14:textId="77777777" w:rsidR="004631B6" w:rsidRDefault="004631B6">
      <w:pPr>
        <w:spacing w:line="288" w:lineRule="auto"/>
        <w:ind w:left="0" w:hanging="3"/>
        <w:rPr>
          <w:rFonts w:ascii="Times New Roman" w:hAnsi="Times New Roman"/>
        </w:rPr>
      </w:pPr>
    </w:p>
    <w:p w14:paraId="35ED750E" w14:textId="77777777" w:rsidR="004631B6" w:rsidRDefault="00000000">
      <w:pPr>
        <w:spacing w:line="288" w:lineRule="auto"/>
        <w:ind w:left="0" w:hanging="3"/>
        <w:rPr>
          <w:rFonts w:ascii="Times New Roman" w:hAnsi="Times New Roman"/>
          <w:u w:val="single"/>
        </w:rPr>
      </w:pPr>
      <w:r>
        <w:rPr>
          <w:rFonts w:ascii="Times New Roman" w:hAnsi="Times New Roman"/>
          <w:b/>
        </w:rPr>
        <w:t xml:space="preserve">IV. </w:t>
      </w:r>
      <w:r>
        <w:rPr>
          <w:rFonts w:ascii="Times New Roman" w:hAnsi="Times New Roman"/>
          <w:b/>
          <w:u w:val="single"/>
        </w:rPr>
        <w:t>ADJUSTMENTS (if necessary):</w:t>
      </w:r>
    </w:p>
    <w:p w14:paraId="71B06995" w14:textId="77777777" w:rsidR="004631B6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…………………….……………………………………………………………………</w:t>
      </w:r>
      <w:r>
        <w:t>…</w:t>
      </w:r>
    </w:p>
    <w:p w14:paraId="61305513" w14:textId="77777777" w:rsidR="004631B6" w:rsidRDefault="004631B6">
      <w:pPr>
        <w:spacing w:line="288" w:lineRule="auto"/>
        <w:ind w:left="0" w:hanging="3"/>
      </w:pPr>
    </w:p>
    <w:p w14:paraId="163C9B76" w14:textId="77777777" w:rsidR="004631B6" w:rsidRDefault="004631B6">
      <w:pPr>
        <w:spacing w:line="288" w:lineRule="auto"/>
        <w:ind w:left="0" w:hanging="3"/>
        <w:rPr>
          <w:rFonts w:ascii="Times New Roman" w:hAnsi="Times New Roman"/>
        </w:rPr>
      </w:pPr>
    </w:p>
    <w:p w14:paraId="2E24C460" w14:textId="77777777" w:rsidR="004631B6" w:rsidRDefault="004631B6">
      <w:pPr>
        <w:spacing w:line="288" w:lineRule="auto"/>
        <w:ind w:left="0" w:hanging="3"/>
        <w:rPr>
          <w:rFonts w:ascii="Times New Roman" w:hAnsi="Times New Roman"/>
        </w:rPr>
      </w:pPr>
    </w:p>
    <w:p w14:paraId="538E6DCA" w14:textId="77777777" w:rsidR="004631B6" w:rsidRDefault="004631B6">
      <w:pPr>
        <w:spacing w:line="288" w:lineRule="auto"/>
        <w:ind w:left="0" w:hanging="3"/>
        <w:rPr>
          <w:rFonts w:ascii="Times New Roman" w:hAnsi="Times New Roman"/>
        </w:rPr>
      </w:pPr>
    </w:p>
    <w:p w14:paraId="1A16D333" w14:textId="77777777" w:rsidR="004631B6" w:rsidRDefault="004631B6">
      <w:pPr>
        <w:spacing w:line="288" w:lineRule="auto"/>
        <w:ind w:left="0" w:hanging="3"/>
        <w:rPr>
          <w:rFonts w:ascii="Times New Roman" w:hAnsi="Times New Roman"/>
        </w:rPr>
      </w:pPr>
    </w:p>
    <w:p w14:paraId="78B105D2" w14:textId="77777777" w:rsidR="004631B6" w:rsidRDefault="004631B6">
      <w:pPr>
        <w:spacing w:line="288" w:lineRule="auto"/>
        <w:ind w:left="0" w:hanging="3"/>
        <w:rPr>
          <w:rFonts w:ascii="Times New Roman" w:hAnsi="Times New Roman"/>
        </w:rPr>
      </w:pPr>
    </w:p>
    <w:p w14:paraId="3A392F44" w14:textId="77777777" w:rsidR="004631B6" w:rsidRDefault="004631B6">
      <w:pPr>
        <w:spacing w:line="288" w:lineRule="auto"/>
        <w:ind w:left="0" w:hanging="3"/>
        <w:rPr>
          <w:rFonts w:ascii="Times New Roman" w:hAnsi="Times New Roman"/>
        </w:rPr>
      </w:pPr>
    </w:p>
    <w:p w14:paraId="3ED725C9" w14:textId="77777777" w:rsidR="004631B6" w:rsidRDefault="004631B6">
      <w:pPr>
        <w:spacing w:line="288" w:lineRule="auto"/>
        <w:ind w:left="0" w:hanging="3"/>
        <w:rPr>
          <w:rFonts w:ascii="Times New Roman" w:hAnsi="Times New Roman"/>
        </w:rPr>
      </w:pPr>
    </w:p>
    <w:p w14:paraId="5ED160F1" w14:textId="77777777" w:rsidR="004631B6" w:rsidRDefault="004631B6">
      <w:pPr>
        <w:spacing w:line="288" w:lineRule="auto"/>
        <w:ind w:left="0" w:hanging="3"/>
        <w:rPr>
          <w:rFonts w:ascii="Times New Roman" w:hAnsi="Times New Roman"/>
        </w:rPr>
      </w:pPr>
    </w:p>
    <w:p w14:paraId="2180DDFC" w14:textId="77777777" w:rsidR="004631B6" w:rsidRDefault="004631B6">
      <w:pPr>
        <w:spacing w:line="288" w:lineRule="auto"/>
        <w:ind w:left="0" w:hanging="3"/>
        <w:rPr>
          <w:rFonts w:ascii="Times New Roman" w:hAnsi="Times New Roman"/>
        </w:rPr>
      </w:pPr>
    </w:p>
    <w:p w14:paraId="67D0DD9E" w14:textId="77777777" w:rsidR="004631B6" w:rsidRDefault="004631B6">
      <w:pPr>
        <w:spacing w:line="288" w:lineRule="auto"/>
        <w:ind w:left="0" w:hanging="3"/>
        <w:rPr>
          <w:rFonts w:ascii="Times New Roman" w:hAnsi="Times New Roman"/>
        </w:rPr>
      </w:pPr>
    </w:p>
    <w:sectPr w:rsidR="004631B6">
      <w:headerReference w:type="default" r:id="rId21"/>
      <w:footerReference w:type="default" r:id="rId22"/>
      <w:pgSz w:w="12240" w:h="15840"/>
      <w:pgMar w:top="1440" w:right="900" w:bottom="1440" w:left="1440" w:header="432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747F87" w14:textId="77777777" w:rsidR="00574118" w:rsidRDefault="00574118">
      <w:pPr>
        <w:spacing w:line="240" w:lineRule="auto"/>
        <w:ind w:left="0" w:hanging="3"/>
      </w:pPr>
      <w:r>
        <w:separator/>
      </w:r>
    </w:p>
  </w:endnote>
  <w:endnote w:type="continuationSeparator" w:id="0">
    <w:p w14:paraId="190F9A2A" w14:textId="77777777" w:rsidR="00574118" w:rsidRDefault="00574118">
      <w:pPr>
        <w:spacing w:line="240" w:lineRule="auto"/>
        <w:ind w:left="0" w:hanging="3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A4B4B7" w14:textId="77777777" w:rsidR="004631B6" w:rsidRDefault="004631B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3"/>
      <w:rPr>
        <w:rFonts w:ascii="Times New Roman" w:hAnsi="Times New Roman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0FE91B" w14:textId="77777777" w:rsidR="00574118" w:rsidRDefault="00574118">
      <w:pPr>
        <w:spacing w:line="240" w:lineRule="auto"/>
        <w:ind w:left="0" w:hanging="3"/>
      </w:pPr>
      <w:r>
        <w:separator/>
      </w:r>
    </w:p>
  </w:footnote>
  <w:footnote w:type="continuationSeparator" w:id="0">
    <w:p w14:paraId="0A418990" w14:textId="77777777" w:rsidR="00574118" w:rsidRDefault="00574118">
      <w:pPr>
        <w:spacing w:line="240" w:lineRule="auto"/>
        <w:ind w:left="0" w:hanging="3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47F997" w14:textId="77777777" w:rsidR="004631B6" w:rsidRDefault="004631B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3"/>
      <w:rPr>
        <w:rFonts w:ascii="Times New Roman" w:hAnsi="Times New Roman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4364452"/>
    <w:multiLevelType w:val="multilevel"/>
    <w:tmpl w:val="5D46A2BC"/>
    <w:lvl w:ilvl="0">
      <w:start w:val="1"/>
      <w:numFmt w:val="decimal"/>
      <w:pStyle w:val="Style4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519923745">
    <w:abstractNumId w:val="0"/>
  </w:num>
  <w:num w:numId="2" w16cid:durableId="174761097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31B6"/>
    <w:rsid w:val="0002202E"/>
    <w:rsid w:val="004631B6"/>
    <w:rsid w:val="00574118"/>
    <w:rsid w:val="00E16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7FDB8A"/>
  <w15:docId w15:val="{4276835A-0D80-47E6-9E58-BD314A9E7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8"/>
        <w:szCs w:val="28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.VnTime" w:hAnsi=".VnTime"/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numbering" w:customStyle="1" w:styleId="Style2">
    <w:name w:val="Style2"/>
  </w:style>
  <w:style w:type="table" w:styleId="TableGrid">
    <w:name w:val="Table Grid"/>
    <w:basedOn w:val="TableNormal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customStyle="1" w:styleId="HeaderChar">
    <w:name w:val="Header Char"/>
    <w:rPr>
      <w:rFonts w:ascii=".VnTime" w:eastAsia="Times New Roman" w:hAnsi=".VnTime" w:cs="Times New Roman"/>
      <w:w w:val="100"/>
      <w:position w:val="-1"/>
      <w:szCs w:val="28"/>
      <w:effect w:val="none"/>
      <w:vertAlign w:val="baseline"/>
      <w:cs w:val="0"/>
      <w:em w:val="none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customStyle="1" w:styleId="FooterChar">
    <w:name w:val="Footer Char"/>
    <w:rPr>
      <w:rFonts w:ascii=".VnTime" w:eastAsia="Times New Roman" w:hAnsi=".VnTime" w:cs="Times New Roman"/>
      <w:w w:val="100"/>
      <w:position w:val="-1"/>
      <w:szCs w:val="28"/>
      <w:effect w:val="none"/>
      <w:vertAlign w:val="baseline"/>
      <w:cs w:val="0"/>
      <w:em w:val="none"/>
    </w:rPr>
  </w:style>
  <w:style w:type="character" w:styleId="PageNumber">
    <w:name w:val="page numbe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NoSpacing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  <w:sz w:val="22"/>
      <w:szCs w:val="22"/>
    </w:rPr>
  </w:style>
  <w:style w:type="character" w:styleId="Emphasis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styleId="BalloonText">
    <w:name w:val="Balloon Text"/>
    <w:basedOn w:val="Normal"/>
    <w:qFormat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customStyle="1" w:styleId="Style4">
    <w:name w:val="Style4"/>
    <w:basedOn w:val="Normal"/>
    <w:pPr>
      <w:numPr>
        <w:numId w:val="2"/>
      </w:numPr>
      <w:ind w:left="-1" w:hanging="1"/>
    </w:pPr>
    <w:rPr>
      <w:sz w:val="24"/>
    </w:rPr>
  </w:style>
  <w:style w:type="character" w:styleId="Hyperlink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youtube.com/watch?v=zyMWcWqmhRc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13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/JcE/+heSzKN+3cST70l6aRyz5w==">CgMxLjA4AHIhMTlYb2hNdElBdVQxd2kxRE1yMVpPZ2RwM0dDWVFlX0NW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3436</Words>
  <Characters>19589</Characters>
  <Application>Microsoft Office Word</Application>
  <DocSecurity>0</DocSecurity>
  <Lines>163</Lines>
  <Paragraphs>45</Paragraphs>
  <ScaleCrop>false</ScaleCrop>
  <Company/>
  <LinksUpToDate>false</LinksUpToDate>
  <CharactersWithSpaces>22980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LG</dc:creator>
  <cp:lastModifiedBy>Admin</cp:lastModifiedBy>
  <cp:revision>2</cp:revision>
  <dcterms:created xsi:type="dcterms:W3CDTF">2015-03-09T16:19:00Z</dcterms:created>
  <dcterms:modified xsi:type="dcterms:W3CDTF">2024-08-14T08:56:00Z</dcterms:modified>
</cp:coreProperties>
</file>