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12D6CF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>Week 24                                                 Preparing date: February 18</w:t>
      </w:r>
      <w:r>
        <w:rPr>
          <w:rFonts w:ascii="Times New Roman" w:hAnsi="Times New Roman"/>
          <w:i/>
          <w:vertAlign w:val="superscript"/>
        </w:rPr>
        <w:t xml:space="preserve">th  </w:t>
      </w:r>
      <w:r>
        <w:rPr>
          <w:rFonts w:ascii="Times New Roman" w:hAnsi="Times New Roman"/>
          <w:i/>
        </w:rPr>
        <w:t xml:space="preserve"> 2024</w:t>
      </w:r>
    </w:p>
    <w:p w14:paraId="0DC77E05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 Period 93                                             Teaching date: February 27</w:t>
      </w:r>
      <w:r>
        <w:rPr>
          <w:rFonts w:ascii="Times New Roman" w:hAnsi="Times New Roman"/>
          <w:i/>
          <w:vertAlign w:val="superscript"/>
        </w:rPr>
        <w:t xml:space="preserve">th </w:t>
      </w:r>
      <w:r>
        <w:rPr>
          <w:rFonts w:ascii="Times New Roman" w:hAnsi="Times New Roman"/>
          <w:i/>
        </w:rPr>
        <w:t xml:space="preserve"> 2024</w:t>
      </w:r>
    </w:p>
    <w:p w14:paraId="393A4FD9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</w:t>
      </w:r>
    </w:p>
    <w:p w14:paraId="0D15FCFF" w14:textId="77777777" w:rsidR="007A5CF0" w:rsidRDefault="00000000">
      <w:pPr>
        <w:spacing w:line="288" w:lineRule="auto"/>
        <w:ind w:left="0" w:hanging="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Unit 14: MY BEDROOM </w:t>
      </w:r>
    </w:p>
    <w:p w14:paraId="1F9768DA" w14:textId="77777777" w:rsidR="007A5CF0" w:rsidRDefault="00000000">
      <w:pPr>
        <w:spacing w:line="288" w:lineRule="auto"/>
        <w:ind w:left="0" w:hanging="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2 (1, 2, 3)</w:t>
      </w:r>
    </w:p>
    <w:p w14:paraId="0E9E3F1A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I. </w:t>
      </w:r>
      <w:r>
        <w:rPr>
          <w:rFonts w:ascii="Times New Roman" w:hAnsi="Times New Roman"/>
          <w:b/>
          <w:u w:val="single"/>
        </w:rPr>
        <w:t>OBJECTIVES</w:t>
      </w:r>
      <w:r>
        <w:rPr>
          <w:rFonts w:ascii="Times New Roman" w:hAnsi="Times New Roman"/>
          <w:b/>
        </w:rPr>
        <w:t>:</w:t>
      </w:r>
    </w:p>
    <w:p w14:paraId="67E77BFE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By the end of the lesson, Ss will be able to:</w:t>
      </w:r>
    </w:p>
    <w:p w14:paraId="368CBE47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1. </w:t>
      </w:r>
      <w:r>
        <w:rPr>
          <w:rFonts w:ascii="Times New Roman" w:hAnsi="Times New Roman"/>
          <w:b/>
          <w:u w:val="single"/>
        </w:rPr>
        <w:t>Knowledge</w:t>
      </w:r>
      <w:r>
        <w:rPr>
          <w:rFonts w:ascii="Times New Roman" w:hAnsi="Times New Roman"/>
          <w:b/>
        </w:rPr>
        <w:t>:</w:t>
      </w:r>
    </w:p>
    <w:p w14:paraId="506C7F10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understand and correctly repeat the sentences in two communicative contexts (pictures) to describe things in the room.</w:t>
      </w:r>
    </w:p>
    <w:p w14:paraId="6D535769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 correctly say the words and use </w:t>
      </w:r>
      <w:r>
        <w:rPr>
          <w:rFonts w:ascii="Times New Roman" w:hAnsi="Times New Roman"/>
          <w:i/>
        </w:rPr>
        <w:t>The …….. is ……. / The …… are ……..</w:t>
      </w:r>
      <w:r>
        <w:rPr>
          <w:rFonts w:ascii="Times New Roman" w:hAnsi="Times New Roman"/>
        </w:rPr>
        <w:t xml:space="preserve"> to describe things in the room.</w:t>
      </w:r>
    </w:p>
    <w:p w14:paraId="314D45BD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enhance the correct use of </w:t>
      </w:r>
      <w:r>
        <w:rPr>
          <w:rFonts w:ascii="Times New Roman" w:hAnsi="Times New Roman"/>
          <w:i/>
        </w:rPr>
        <w:t>The ……..is ……….. / The ……..are ……….</w:t>
      </w:r>
      <w:r>
        <w:rPr>
          <w:rFonts w:ascii="Times New Roman" w:hAnsi="Times New Roman"/>
        </w:rPr>
        <w:t>to describe things in the room in a freer context.</w:t>
      </w:r>
    </w:p>
    <w:p w14:paraId="7C794164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Vocabulary:</w:t>
      </w:r>
      <w:r>
        <w:rPr>
          <w:rFonts w:ascii="Times New Roman" w:hAnsi="Times New Roman"/>
        </w:rPr>
        <w:t xml:space="preserve"> big, small, old, new</w:t>
      </w:r>
    </w:p>
    <w:p w14:paraId="52CEA272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Model sentences</w:t>
      </w:r>
      <w:r>
        <w:rPr>
          <w:rFonts w:ascii="Times New Roman" w:hAnsi="Times New Roman"/>
        </w:rPr>
        <w:t>:</w:t>
      </w:r>
    </w:p>
    <w:p w14:paraId="5C3AD8D6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    </w:t>
      </w:r>
      <w:r>
        <w:rPr>
          <w:rFonts w:ascii="Times New Roman" w:hAnsi="Times New Roman"/>
          <w:i/>
        </w:rPr>
        <w:t xml:space="preserve">The </w:t>
      </w:r>
      <w:r>
        <w:rPr>
          <w:rFonts w:ascii="Times New Roman" w:hAnsi="Times New Roman"/>
          <w:i/>
          <w:u w:val="single"/>
        </w:rPr>
        <w:t>door</w:t>
      </w:r>
      <w:r>
        <w:rPr>
          <w:rFonts w:ascii="Times New Roman" w:hAnsi="Times New Roman"/>
          <w:i/>
        </w:rPr>
        <w:t xml:space="preserve"> is </w:t>
      </w:r>
      <w:r>
        <w:rPr>
          <w:rFonts w:ascii="Times New Roman" w:hAnsi="Times New Roman"/>
          <w:i/>
          <w:u w:val="single"/>
        </w:rPr>
        <w:t>big</w:t>
      </w:r>
      <w:r>
        <w:rPr>
          <w:rFonts w:ascii="Times New Roman" w:hAnsi="Times New Roman"/>
          <w:i/>
        </w:rPr>
        <w:t>.</w:t>
      </w:r>
    </w:p>
    <w:p w14:paraId="589D7962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                              The </w:t>
      </w:r>
      <w:r>
        <w:rPr>
          <w:rFonts w:ascii="Times New Roman" w:hAnsi="Times New Roman"/>
          <w:i/>
          <w:u w:val="single"/>
        </w:rPr>
        <w:t>chairs</w:t>
      </w:r>
      <w:r>
        <w:rPr>
          <w:rFonts w:ascii="Times New Roman" w:hAnsi="Times New Roman"/>
          <w:i/>
        </w:rPr>
        <w:t xml:space="preserve"> are </w:t>
      </w:r>
      <w:r>
        <w:rPr>
          <w:rFonts w:ascii="Times New Roman" w:hAnsi="Times New Roman"/>
          <w:i/>
          <w:u w:val="single"/>
        </w:rPr>
        <w:t>new</w:t>
      </w:r>
      <w:r>
        <w:rPr>
          <w:rFonts w:ascii="Times New Roman" w:hAnsi="Times New Roman"/>
          <w:i/>
        </w:rPr>
        <w:t>.</w:t>
      </w:r>
    </w:p>
    <w:p w14:paraId="2C46972B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Skills</w:t>
      </w:r>
      <w:r>
        <w:rPr>
          <w:rFonts w:ascii="Times New Roman" w:hAnsi="Times New Roman"/>
        </w:rPr>
        <w:t>: speaking and listening</w:t>
      </w:r>
    </w:p>
    <w:p w14:paraId="2B221C0C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569AC084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Co-operation: ready to help friends in pair work/ group work.</w:t>
      </w:r>
    </w:p>
    <w:p w14:paraId="09D85EB9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Oral Communication: speak about someone, ask and answer the questions</w:t>
      </w:r>
    </w:p>
    <w:p w14:paraId="4CB69FB8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151A3EBF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2AE5E441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</w:t>
      </w:r>
    </w:p>
    <w:p w14:paraId="5072544C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II. </w:t>
      </w:r>
      <w:r>
        <w:rPr>
          <w:rFonts w:ascii="Times New Roman" w:hAnsi="Times New Roman"/>
          <w:b/>
          <w:u w:val="single"/>
        </w:rPr>
        <w:t>TEACHING AIDS</w:t>
      </w:r>
      <w:r>
        <w:rPr>
          <w:rFonts w:ascii="Times New Roman" w:hAnsi="Times New Roman"/>
          <w:b/>
        </w:rPr>
        <w:t>:</w:t>
      </w:r>
    </w:p>
    <w:p w14:paraId="4D18DAC6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</w:rPr>
        <w:t>Teacher:</w:t>
      </w:r>
      <w:r>
        <w:rPr>
          <w:rFonts w:ascii="Times New Roman" w:hAnsi="Times New Roman"/>
        </w:rPr>
        <w:t xml:space="preserve"> Teacher’s guide Pages 176, 177; audio Tracks 35,36, website sachmem.vn, posters, laptop, pictures, textbook, lesson plan, TV or projector.</w:t>
      </w:r>
    </w:p>
    <w:p w14:paraId="4D8DBEBD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</w:rPr>
        <w:t>Students:</w:t>
      </w:r>
      <w:r>
        <w:rPr>
          <w:rFonts w:ascii="Times New Roman" w:hAnsi="Times New Roman"/>
        </w:rPr>
        <w:t xml:space="preserve"> Pupil’s book Page 26, notebooks, workbooks, school things.</w:t>
      </w:r>
    </w:p>
    <w:p w14:paraId="51DB2636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a"/>
        <w:tblpPr w:leftFromText="180" w:rightFromText="180" w:vertAnchor="text" w:tblpX="-68" w:tblpY="1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98"/>
        <w:gridCol w:w="4489"/>
        <w:gridCol w:w="3686"/>
      </w:tblGrid>
      <w:tr w:rsidR="007A5CF0" w14:paraId="769010AE" w14:textId="77777777">
        <w:tc>
          <w:tcPr>
            <w:tcW w:w="1998" w:type="dxa"/>
          </w:tcPr>
          <w:p w14:paraId="5F55BF61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489" w:type="dxa"/>
          </w:tcPr>
          <w:p w14:paraId="779BDD4D" w14:textId="77777777" w:rsidR="007A5CF0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</w:tcPr>
          <w:p w14:paraId="3185D6D9" w14:textId="77777777" w:rsidR="007A5CF0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7A5CF0" w14:paraId="71B8AAEA" w14:textId="77777777">
        <w:trPr>
          <w:trHeight w:val="76"/>
        </w:trPr>
        <w:tc>
          <w:tcPr>
            <w:tcW w:w="1998" w:type="dxa"/>
          </w:tcPr>
          <w:p w14:paraId="0FDCD8DA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 xml:space="preserve">: </w:t>
            </w:r>
          </w:p>
          <w:p w14:paraId="2677DD91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(3’)</w:t>
            </w:r>
          </w:p>
          <w:p w14:paraId="5F7BCA4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B0B23D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56B9F9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CD72B1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59C0DA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EC3CD6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8ABC22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0454FC7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E1262C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6546A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2559D3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97D015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BA9A047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b/>
              </w:rPr>
              <w:t xml:space="preserve">2. </w:t>
            </w:r>
            <w:r>
              <w:rPr>
                <w:rFonts w:ascii="Times New Roman" w:hAnsi="Times New Roman"/>
                <w:b/>
                <w:u w:val="single"/>
              </w:rPr>
              <w:t>Presentation</w:t>
            </w:r>
          </w:p>
          <w:p w14:paraId="6576A1AD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(16’)</w:t>
            </w:r>
          </w:p>
          <w:p w14:paraId="13255A9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B12210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18A349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10EC1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A3DD04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06CD85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AB353B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C9EBD5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0D1843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0CB4B1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0C81E7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E05ED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EA476D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66FEA2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E77928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C3DC24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853DBB7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20C9E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8EF901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978B4D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6BFD76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8B6948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F6DF02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7A265C7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C274EE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B0A8B9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E9A2F5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C1716B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D02D5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9687D4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89A233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C45F7C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340793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B773BF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843B49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874D4F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51B9B3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F1F6F5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3FE4F7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E3A73C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379398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CA15AA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51F3AE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240E3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442C48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0793EE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66E62E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3D43877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F87083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A522D4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D9F985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EA521F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15F0E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4C8A44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529B6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C20519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E7479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9B2C3C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0E55D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2FF955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11C11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2A5571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3.Practice: (7’)</w:t>
            </w:r>
          </w:p>
          <w:p w14:paraId="491CBD1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8E406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24928E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BB2E10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86FFC2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B29FF0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529574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053CC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9FA0BF7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8A9E2D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87113D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513445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F30EB7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C6CAE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F62544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A493FA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71AD0A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C3E70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883704D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4.Production: (7’)</w:t>
            </w:r>
          </w:p>
          <w:p w14:paraId="15783BF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0A19EE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35A609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D380B5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A18194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98F226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3284A5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B90C4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517DDD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FA7A01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CB4367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899627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F63722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51E4257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E3E217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565681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563A9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D130B6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EA91FC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935A39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9D0859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FA2714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5E0DF8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EEC07F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FFBA63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42376A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F8B97C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94A35C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FD417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4C58B5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7E332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97C8C9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A2A9CF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FD5030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E2061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F0FDB5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E5EB40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2C7FE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03480C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93D891F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5. </w:t>
            </w:r>
            <w:r>
              <w:rPr>
                <w:rFonts w:ascii="Times New Roman" w:hAnsi="Times New Roman"/>
                <w:b/>
                <w:u w:val="single"/>
              </w:rPr>
              <w:t>Homework</w:t>
            </w:r>
            <w:r>
              <w:rPr>
                <w:rFonts w:ascii="Times New Roman" w:hAnsi="Times New Roman"/>
                <w:b/>
              </w:rPr>
              <w:t>. (2’)</w:t>
            </w:r>
          </w:p>
        </w:tc>
        <w:tc>
          <w:tcPr>
            <w:tcW w:w="4489" w:type="dxa"/>
          </w:tcPr>
          <w:p w14:paraId="18C22588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Who says fast?</w:t>
            </w:r>
          </w:p>
          <w:p w14:paraId="6B269FE1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>*</w:t>
            </w:r>
            <w:r>
              <w:rPr>
                <w:rFonts w:ascii="Times New Roman" w:hAnsi="Times New Roman"/>
                <w:b/>
                <w:i/>
              </w:rPr>
              <w:t>Aims:</w:t>
            </w:r>
            <w:r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14:paraId="43D073E6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2EFB0D75" w14:textId="77777777" w:rsidR="007A5CF0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holds a school thing card and a sentence with a missing word. </w:t>
            </w:r>
          </w:p>
          <w:p w14:paraId="703FFF3E" w14:textId="77777777" w:rsidR="007A5CF0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guess the answer as fast as possible.</w:t>
            </w:r>
          </w:p>
          <w:p w14:paraId="622FE123" w14:textId="77777777" w:rsidR="007A5CF0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Then have Ss do the same with the rest.</w:t>
            </w:r>
          </w:p>
          <w:p w14:paraId="61DCE00B" w14:textId="77777777" w:rsidR="007A5CF0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This can be played in groups to make it more interesting.</w:t>
            </w:r>
          </w:p>
          <w:p w14:paraId="718BE826" w14:textId="77777777" w:rsidR="007A5CF0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Say “Open your book page 26” and look at “</w:t>
            </w:r>
            <w:r>
              <w:rPr>
                <w:rFonts w:ascii="Times New Roman" w:hAnsi="Times New Roman"/>
                <w:i/>
              </w:rPr>
              <w:t>Unit 14, Lesson 2 (1,2,3)”.</w:t>
            </w:r>
          </w:p>
          <w:p w14:paraId="1F55F810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1</w:t>
            </w:r>
            <w:r>
              <w:rPr>
                <w:rFonts w:ascii="Times New Roman" w:hAnsi="Times New Roman"/>
                <w:b/>
              </w:rPr>
              <w:t>.  Vocabulary.</w:t>
            </w:r>
          </w:p>
          <w:p w14:paraId="401A33D6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to know the vocabulary in front of starting the new lesson. </w:t>
            </w:r>
          </w:p>
          <w:p w14:paraId="48437128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5E58F242" w14:textId="77777777" w:rsidR="007A5CF0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elicits the new words</w:t>
            </w:r>
          </w:p>
          <w:p w14:paraId="1552A8F1" w14:textId="77777777" w:rsidR="007A5CF0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big      : to, lớn         (picture)</w:t>
            </w:r>
          </w:p>
          <w:p w14:paraId="1F27ECA9" w14:textId="77777777" w:rsidR="007A5CF0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small  : nhỏ, bé      (picture)</w:t>
            </w:r>
          </w:p>
          <w:p w14:paraId="59AED155" w14:textId="77777777" w:rsidR="007A5CF0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new    : mới            (picture)     </w:t>
            </w:r>
          </w:p>
          <w:p w14:paraId="22A17DBA" w14:textId="77777777" w:rsidR="007A5CF0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old   : cũ               (picture)</w:t>
            </w:r>
          </w:p>
          <w:p w14:paraId="286105DD" w14:textId="77777777" w:rsidR="007A5CF0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 xml:space="preserve">   </w:t>
            </w:r>
            <w:r>
              <w:rPr>
                <w:rFonts w:ascii="Times New Roman" w:hAnsi="Times New Roman"/>
              </w:rPr>
              <w:t xml:space="preserve">- T models </w:t>
            </w:r>
            <w:r>
              <w:rPr>
                <w:rFonts w:ascii="Times New Roman" w:hAnsi="Times New Roman"/>
                <w:i/>
              </w:rPr>
              <w:t>(3 times).</w:t>
            </w:r>
            <w:r>
              <w:rPr>
                <w:rFonts w:ascii="Times New Roman" w:hAnsi="Times New Roman"/>
                <w:b/>
              </w:rPr>
              <w:t xml:space="preserve"> </w:t>
            </w:r>
          </w:p>
          <w:p w14:paraId="2D2AB917" w14:textId="77777777" w:rsidR="007A5CF0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</w:t>
            </w:r>
          </w:p>
          <w:p w14:paraId="5B0B7DF9" w14:textId="77777777" w:rsidR="007A5CF0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 - T writes the words on the board.</w:t>
            </w:r>
          </w:p>
          <w:p w14:paraId="62EC9265" w14:textId="77777777" w:rsidR="007A5CF0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rPr>
                <w:rFonts w:ascii="Times New Roman" w:hAnsi="Times New Roman"/>
                <w:i/>
              </w:rPr>
              <w:t>Checking: Rub out and remember</w:t>
            </w:r>
          </w:p>
          <w:p w14:paraId="28B91DD6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2</w:t>
            </w:r>
            <w:r>
              <w:rPr>
                <w:rFonts w:ascii="Times New Roman" w:hAnsi="Times New Roman"/>
                <w:b/>
              </w:rPr>
              <w:t>.   Listen, point and repeat:</w:t>
            </w:r>
          </w:p>
          <w:p w14:paraId="60BA58DB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to understand and correctly repeat the sentences in two communicative contexts </w:t>
            </w:r>
            <w:r>
              <w:rPr>
                <w:rFonts w:ascii="Times New Roman" w:hAnsi="Times New Roman"/>
                <w:i/>
              </w:rPr>
              <w:lastRenderedPageBreak/>
              <w:t>(pictures) to describe things in the room.</w:t>
            </w:r>
          </w:p>
          <w:p w14:paraId="67EFB9A6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72B20B50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look at </w:t>
            </w:r>
            <w:r>
              <w:rPr>
                <w:rFonts w:ascii="Times New Roman" w:hAnsi="Times New Roman"/>
                <w:i/>
              </w:rPr>
              <w:t>Pictures a and b</w:t>
            </w:r>
            <w:r>
              <w:rPr>
                <w:rFonts w:ascii="Times New Roman" w:hAnsi="Times New Roman"/>
              </w:rPr>
              <w:t xml:space="preserve"> and identify the characters in the pictures.</w:t>
            </w:r>
          </w:p>
          <w:p w14:paraId="3368FF7D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114300" distR="114300" wp14:anchorId="4D4C7EA4" wp14:editId="0AA3475A">
                  <wp:extent cx="2715895" cy="1400175"/>
                  <wp:effectExtent l="0" t="0" r="0" b="0"/>
                  <wp:docPr id="1037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5895" cy="14001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5E1E28F6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114300" distR="114300" wp14:anchorId="34F4FF25" wp14:editId="35ECF1CE">
                  <wp:extent cx="2714625" cy="1447800"/>
                  <wp:effectExtent l="0" t="0" r="0" b="0"/>
                  <wp:docPr id="1039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447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6165B4E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audio twice (sentence by sentence). Correct their pronunciation where necessary.</w:t>
            </w:r>
          </w:p>
          <w:p w14:paraId="62B9956D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practice the diaguage</w:t>
            </w:r>
          </w:p>
          <w:p w14:paraId="04A66B7D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</w:t>
            </w:r>
            <w:r>
              <w:t xml:space="preserve"> </w:t>
            </w:r>
            <w:r>
              <w:rPr>
                <w:rFonts w:ascii="Times New Roman" w:hAnsi="Times New Roman"/>
              </w:rPr>
              <w:t>invites a few pairs to the front of the class to practice.</w:t>
            </w:r>
          </w:p>
          <w:p w14:paraId="7F765BAB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checks</w:t>
            </w:r>
            <w:r>
              <w:t xml:space="preserve"> </w:t>
            </w:r>
            <w:r>
              <w:rPr>
                <w:rFonts w:ascii="Times New Roman" w:hAnsi="Times New Roman"/>
              </w:rPr>
              <w:t>pronunciation for ss.</w:t>
            </w:r>
          </w:p>
          <w:p w14:paraId="7AA7B756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3</w:t>
            </w:r>
            <w:r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  <w:b/>
              </w:rPr>
              <w:t xml:space="preserve"> Listen, point and say.</w:t>
            </w:r>
          </w:p>
          <w:p w14:paraId="0F316724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*Aims:</w:t>
            </w:r>
            <w:r>
              <w:rPr>
                <w:rFonts w:ascii="Times New Roman" w:hAnsi="Times New Roman"/>
                <w:i/>
              </w:rPr>
              <w:t xml:space="preserve"> Ss will be able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i/>
              </w:rPr>
              <w:t>to correctly say the words and use The …. is …... / The …….are ……. to describe things in the room.</w:t>
            </w:r>
          </w:p>
          <w:p w14:paraId="754E7E28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5F4AB991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* </w:t>
            </w:r>
            <w:r>
              <w:rPr>
                <w:rFonts w:ascii="Times New Roman" w:hAnsi="Times New Roman"/>
                <w:b/>
                <w:i/>
              </w:rPr>
              <w:t>Model sentences:</w:t>
            </w:r>
          </w:p>
          <w:p w14:paraId="50BDE563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T asks Ss look at </w:t>
            </w:r>
            <w:r>
              <w:rPr>
                <w:rFonts w:ascii="Times New Roman" w:hAnsi="Times New Roman"/>
                <w:i/>
              </w:rPr>
              <w:t>picture a</w:t>
            </w:r>
            <w:r>
              <w:rPr>
                <w:rFonts w:ascii="Times New Roman" w:hAnsi="Times New Roman"/>
              </w:rPr>
              <w:t>,</w:t>
            </w:r>
            <w:r>
              <w:rPr>
                <w:rFonts w:ascii="Times New Roman" w:hAnsi="Times New Roman"/>
                <w:i/>
              </w:rPr>
              <w:t xml:space="preserve"> b</w:t>
            </w:r>
            <w:r>
              <w:rPr>
                <w:rFonts w:ascii="Times New Roman" w:hAnsi="Times New Roman"/>
              </w:rPr>
              <w:t xml:space="preserve"> and helps Ss know the structure from the dialogue.</w:t>
            </w:r>
          </w:p>
          <w:p w14:paraId="2015EE85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introduces new structure for Ss.</w:t>
            </w:r>
          </w:p>
          <w:p w14:paraId="046C18D8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explains, models and gives meaning.</w:t>
            </w:r>
          </w:p>
          <w:p w14:paraId="4201D69C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repeat the model sentences.</w:t>
            </w:r>
          </w:p>
          <w:p w14:paraId="5B92E4BA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5E052AA0" wp14:editId="07411E36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101600</wp:posOffset>
                      </wp:positionV>
                      <wp:extent cx="2771775" cy="586740"/>
                      <wp:effectExtent l="0" t="0" r="0" b="0"/>
                      <wp:wrapNone/>
                      <wp:docPr id="1035" name="Rectangle 10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4259833" y="3410113"/>
                                <a:ext cx="2172335" cy="739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4BF9787" w14:textId="77777777" w:rsidR="007A5CF0" w:rsidRDefault="00000000">
                                  <w:pPr>
                                    <w:spacing w:line="240" w:lineRule="auto"/>
                                    <w:ind w:left="0" w:hanging="3"/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 The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</w:rPr>
                                    <w:t>door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 is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</w:rPr>
                                    <w:t>big.</w:t>
                                  </w:r>
                                </w:p>
                                <w:p w14:paraId="0524F3C8" w14:textId="77777777" w:rsidR="007A5CF0" w:rsidRDefault="00000000">
                                  <w:pPr>
                                    <w:spacing w:line="240" w:lineRule="auto"/>
                                    <w:ind w:left="0" w:hanging="3"/>
                                  </w:pP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 The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</w:rPr>
                                    <w:t>chairs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</w:rPr>
                                    <w:t xml:space="preserve"> are </w:t>
                                  </w:r>
                                  <w:r>
                                    <w:rPr>
                                      <w:rFonts w:ascii="Times New Roman" w:hAnsi="Times New Roman"/>
                                      <w:i/>
                                      <w:color w:val="00B0F0"/>
                                      <w:u w:val="single"/>
                                    </w:rPr>
                                    <w:t>new.</w:t>
                                  </w:r>
                                </w:p>
                                <w:p w14:paraId="75A8FC0C" w14:textId="77777777" w:rsidR="007A5CF0" w:rsidRDefault="007A5CF0">
                                  <w:pPr>
                                    <w:spacing w:line="240" w:lineRule="auto"/>
                                    <w:ind w:left="0" w:hanging="3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-38099</wp:posOffset>
                      </wp:positionH>
                      <wp:positionV relativeFrom="paragraph">
                        <wp:posOffset>101600</wp:posOffset>
                      </wp:positionV>
                      <wp:extent cx="2771775" cy="586740"/>
                      <wp:effectExtent b="0" l="0" r="0" t="0"/>
                      <wp:wrapNone/>
                      <wp:docPr id="1035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71775" cy="58674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14:paraId="2D5DAD6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DD22F97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78B8A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94FCD3B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*Drill pictures</w:t>
            </w:r>
          </w:p>
          <w:p w14:paraId="15813AFC" w14:textId="77777777" w:rsidR="007A5CF0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look at the pictures and elicit the things in the room.</w:t>
            </w:r>
          </w:p>
          <w:p w14:paraId="19C09444" w14:textId="77777777" w:rsidR="007A5CF0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114300" distR="114300" wp14:anchorId="6830A82D" wp14:editId="2DB0A6C8">
                  <wp:extent cx="2714625" cy="1666240"/>
                  <wp:effectExtent l="0" t="0" r="0" b="0"/>
                  <wp:docPr id="103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4625" cy="16662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C04A975" w14:textId="77777777" w:rsidR="007A5CF0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all the pictures.</w:t>
            </w:r>
          </w:p>
          <w:p w14:paraId="29E59C30" w14:textId="77777777" w:rsidR="007A5CF0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Run through model sentences.</w:t>
            </w:r>
          </w:p>
          <w:p w14:paraId="68A59721" w14:textId="77777777" w:rsidR="007A5CF0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to practise:</w:t>
            </w:r>
          </w:p>
          <w:p w14:paraId="33A3C7F2" w14:textId="77777777" w:rsidR="007A5CF0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work in pairs.</w:t>
            </w:r>
          </w:p>
          <w:p w14:paraId="2D3A6B87" w14:textId="77777777" w:rsidR="007A5CF0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controls and corrects.</w:t>
            </w:r>
          </w:p>
          <w:p w14:paraId="353BE100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Invite a few pairs to come to the front of the classroom,</w:t>
            </w:r>
            <w:r>
              <w:t xml:space="preserve"> </w:t>
            </w:r>
            <w:r>
              <w:rPr>
                <w:rFonts w:ascii="Times New Roman" w:hAnsi="Times New Roman"/>
              </w:rPr>
              <w:t>point at the relevant character in each picture, and act out his/her role.</w:t>
            </w:r>
          </w:p>
          <w:p w14:paraId="5533975D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gives feedbacks.</w:t>
            </w:r>
          </w:p>
          <w:p w14:paraId="3742A6D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  <w:u w:val="single"/>
              </w:rPr>
            </w:pPr>
          </w:p>
          <w:p w14:paraId="13089BEC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 xml:space="preserve">Activity 4. </w:t>
            </w:r>
            <w:r>
              <w:rPr>
                <w:rFonts w:ascii="Times New Roman" w:hAnsi="Times New Roman"/>
                <w:b/>
              </w:rPr>
              <w:t xml:space="preserve">   Let’s talk.</w:t>
            </w:r>
          </w:p>
          <w:p w14:paraId="4C525738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lastRenderedPageBreak/>
              <w:t xml:space="preserve">*Aims: </w:t>
            </w:r>
            <w:r>
              <w:rPr>
                <w:rFonts w:ascii="Times New Roman" w:hAnsi="Times New Roman"/>
                <w:i/>
              </w:rPr>
              <w:t xml:space="preserve">Ss will be able to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enhance the correct use of The …… is ……. / The……. are ……..to describe things in the room in a freer context.</w:t>
            </w:r>
          </w:p>
          <w:p w14:paraId="0DE8D8D0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38D25265" w14:textId="77777777" w:rsidR="007A5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Have Ss look at the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things in a bedroom and say their names. </w:t>
            </w:r>
            <w:r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drawing>
                <wp:inline distT="0" distB="0" distL="114300" distR="114300" wp14:anchorId="6CFB17BA" wp14:editId="77CA28F0">
                  <wp:extent cx="2713990" cy="1485900"/>
                  <wp:effectExtent l="0" t="0" r="0" b="0"/>
                  <wp:docPr id="1041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990" cy="1485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7AFB452" w14:textId="77777777" w:rsidR="007A5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+ What can you see in the picture?</w:t>
            </w:r>
          </w:p>
          <w:p w14:paraId="2AA5A082" w14:textId="77777777" w:rsidR="007A5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i/>
                <w:color w:val="000000"/>
              </w:rPr>
              <w:t>+What are they?</w:t>
            </w:r>
          </w:p>
          <w:p w14:paraId="2F0B524D" w14:textId="77777777" w:rsidR="007A5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T fills the gaps and writes the sentences on the board.</w:t>
            </w:r>
          </w:p>
          <w:p w14:paraId="60611ADA" w14:textId="77777777" w:rsidR="007A5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T models</w:t>
            </w:r>
          </w:p>
          <w:p w14:paraId="085016F5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asks Ss </w:t>
            </w:r>
            <w:r>
              <w:rPr>
                <w:rFonts w:ascii="Times New Roman" w:hAnsi="Times New Roman"/>
                <w:i/>
              </w:rPr>
              <w:t xml:space="preserve">use of The bed is new. The chair are new. </w:t>
            </w:r>
            <w:r>
              <w:rPr>
                <w:rFonts w:ascii="Times New Roman" w:hAnsi="Times New Roman"/>
              </w:rPr>
              <w:t>to introduce the things in the room.</w:t>
            </w:r>
          </w:p>
          <w:p w14:paraId="038D6EDA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Invite some groups to perform. </w:t>
            </w:r>
          </w:p>
          <w:p w14:paraId="63E25D5C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feedbacks</w:t>
            </w:r>
          </w:p>
          <w:p w14:paraId="7E248D27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B47FF3C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74179A8D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 consolidate and wrap up the content of the lesson.</w:t>
            </w:r>
          </w:p>
          <w:p w14:paraId="489119CB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01976348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27C86F2A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4F5D65F7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>+What are the core values of the lesson? (if the teacher can take from the lesson).</w:t>
            </w:r>
          </w:p>
          <w:p w14:paraId="4D1D938D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>- T review the vocabulary and model sentences.</w:t>
            </w:r>
          </w:p>
          <w:p w14:paraId="02B27014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good…. as well as encourage others to try more.</w:t>
            </w:r>
          </w:p>
          <w:p w14:paraId="1282594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DA8B4FE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- </w:t>
            </w:r>
            <w:r>
              <w:rPr>
                <w:rFonts w:ascii="Times New Roman" w:hAnsi="Times New Roman"/>
              </w:rPr>
              <w:t xml:space="preserve">Learn the number by heart </w:t>
            </w:r>
          </w:p>
          <w:p w14:paraId="3C3452D5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Prepare the new lesson: </w:t>
            </w:r>
            <w:r>
              <w:rPr>
                <w:rFonts w:ascii="Times New Roman" w:hAnsi="Times New Roman"/>
                <w:i/>
              </w:rPr>
              <w:t>Unit 14, Lesson 2 (4,5,6).</w:t>
            </w:r>
          </w:p>
        </w:tc>
        <w:tc>
          <w:tcPr>
            <w:tcW w:w="3686" w:type="dxa"/>
          </w:tcPr>
          <w:p w14:paraId="3E5A980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48859C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DE826F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E2ABF9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906091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79842A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740CA97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</w:t>
            </w:r>
          </w:p>
          <w:p w14:paraId="0BA8F43A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play the game</w:t>
            </w:r>
          </w:p>
          <w:p w14:paraId="6BAE01C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D88002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57B64A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D0941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1CDE5C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2F52909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open their books</w:t>
            </w:r>
          </w:p>
          <w:p w14:paraId="5234100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25749D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B77AA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E9BE3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83465B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D2E9D1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4DF22B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answer</w:t>
            </w:r>
          </w:p>
          <w:p w14:paraId="795041E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6FCEC2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FFC2E5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889C254" w14:textId="77777777" w:rsidR="007A5CF0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- Ss listen and repeat </w:t>
            </w:r>
          </w:p>
          <w:p w14:paraId="27F0CF62" w14:textId="77777777" w:rsidR="007A5CF0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Choral repetition </w:t>
            </w:r>
            <w:r>
              <w:rPr>
                <w:rFonts w:ascii="Times New Roman" w:hAnsi="Times New Roman"/>
                <w:i/>
              </w:rPr>
              <w:t xml:space="preserve">(3 times). </w:t>
            </w:r>
          </w:p>
          <w:p w14:paraId="5C50A549" w14:textId="77777777" w:rsidR="007A5CF0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Individual repetition </w:t>
            </w:r>
            <w:r>
              <w:rPr>
                <w:rFonts w:ascii="Times New Roman" w:hAnsi="Times New Roman"/>
                <w:i/>
              </w:rPr>
              <w:t>(3 ss)</w:t>
            </w:r>
          </w:p>
          <w:p w14:paraId="1CE1D4B0" w14:textId="77777777" w:rsidR="007A5CF0" w:rsidRDefault="007A5CF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</w:p>
          <w:p w14:paraId="1EA91E62" w14:textId="77777777" w:rsidR="007A5CF0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take note</w:t>
            </w:r>
          </w:p>
          <w:p w14:paraId="58FF6327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look, remember and write</w:t>
            </w:r>
          </w:p>
          <w:p w14:paraId="588BA8E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0DCA38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B7A4F8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E4AC87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5F84B7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173DD1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4F5E78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8C082B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C633C70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-Look at the pictures and get to know the characters in the pictures.</w:t>
            </w:r>
          </w:p>
          <w:p w14:paraId="561250B4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In picture a: </w:t>
            </w:r>
            <w:r>
              <w:rPr>
                <w:rFonts w:ascii="Times New Roman" w:hAnsi="Times New Roman"/>
              </w:rPr>
              <w:t>Mai says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>This is my bedroom. The door is big.</w:t>
            </w:r>
          </w:p>
          <w:p w14:paraId="17AEF630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– In picture b: </w:t>
            </w:r>
            <w:r>
              <w:rPr>
                <w:rFonts w:ascii="Times New Roman" w:hAnsi="Times New Roman"/>
              </w:rPr>
              <w:t>Mai says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And look! The windows are small.</w:t>
            </w:r>
          </w:p>
          <w:p w14:paraId="2E275F6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7832B8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2A070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D5D673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34DC5F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9B0102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68CBAA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listen and repeat in chorus </w:t>
            </w:r>
            <w:r>
              <w:rPr>
                <w:rFonts w:ascii="Times New Roman" w:hAnsi="Times New Roman"/>
                <w:i/>
              </w:rPr>
              <w:t>(twice)</w:t>
            </w:r>
          </w:p>
          <w:p w14:paraId="0959F94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BBCB4F8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14:paraId="717763F3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 the diaguage</w:t>
            </w:r>
          </w:p>
          <w:p w14:paraId="0C42585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843CD35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0C244EA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EA6C27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7440E4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8E57CA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6EC2D5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D937907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D97045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8F69A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D628C1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 and answer.</w:t>
            </w:r>
          </w:p>
          <w:p w14:paraId="17E64736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  </w:t>
            </w:r>
          </w:p>
          <w:p w14:paraId="7846A6F3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497FAB4B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</w:t>
            </w:r>
          </w:p>
          <w:p w14:paraId="41DB2F3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AE4791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-Ss repeat </w:t>
            </w:r>
          </w:p>
          <w:p w14:paraId="08FC343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6BA76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300EAB7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53923F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C26223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DFA4248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look, listen and answer</w:t>
            </w:r>
          </w:p>
          <w:p w14:paraId="04CDC2DD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a: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 xml:space="preserve">a big door </w:t>
            </w:r>
          </w:p>
          <w:p w14:paraId="64B951C1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b: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>a small door</w:t>
            </w:r>
          </w:p>
          <w:p w14:paraId="34823F2B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c: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 xml:space="preserve">two new chairs + Picture d: </w:t>
            </w:r>
            <w:r>
              <w:t xml:space="preserve">  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two old chairs</w:t>
            </w:r>
          </w:p>
          <w:p w14:paraId="03BE173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E8E1EA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D39EB6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09350C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 in chorus</w:t>
            </w:r>
          </w:p>
          <w:p w14:paraId="4644EAA5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practice in chorus</w:t>
            </w:r>
          </w:p>
          <w:p w14:paraId="5CEA9B4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F52C1E3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 to practice</w:t>
            </w:r>
          </w:p>
          <w:p w14:paraId="14E500E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061474F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1EF978EB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and sa</w:t>
            </w:r>
          </w:p>
          <w:p w14:paraId="63A09354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go to the board and role play.</w:t>
            </w:r>
          </w:p>
          <w:p w14:paraId="2240F40E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30DF7E3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8F93E7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CDD860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96BF35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D62416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D747B4A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-Ss look at the picture and answer</w:t>
            </w:r>
          </w:p>
          <w:p w14:paraId="38AAA26C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</w:t>
            </w:r>
            <w:r>
              <w:t xml:space="preserve">    </w:t>
            </w:r>
            <w:r>
              <w:rPr>
                <w:rFonts w:ascii="Times New Roman" w:hAnsi="Times New Roman"/>
                <w:i/>
              </w:rPr>
              <w:t xml:space="preserve">A bedroom with a bed, a desk, a door, two chairs and two windows </w:t>
            </w:r>
          </w:p>
          <w:p w14:paraId="0525C93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5A56E3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81298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4226D0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7BD17E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C4AF6E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2EDAFD1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note</w:t>
            </w:r>
          </w:p>
          <w:p w14:paraId="637EA07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DFEB20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say the completed sentences.</w:t>
            </w:r>
          </w:p>
          <w:p w14:paraId="284BECF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CD8384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groups</w:t>
            </w:r>
          </w:p>
          <w:p w14:paraId="7E3B07A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9A0EA42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perform in front of the class.</w:t>
            </w:r>
          </w:p>
          <w:p w14:paraId="6D47AB2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17D2A4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9CC4B4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D718A8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DC812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152ED9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57267F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10B56F6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14:paraId="2B13C1E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001BC8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A9E8E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A580EE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F40087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916339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Ss listen</w:t>
            </w:r>
          </w:p>
          <w:p w14:paraId="129838C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4C71789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14DEDC8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4BF075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F88E4A6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14:paraId="5481C187" w14:textId="77777777" w:rsidR="007A5CF0" w:rsidRDefault="007A5CF0">
      <w:pPr>
        <w:spacing w:line="288" w:lineRule="auto"/>
        <w:ind w:left="0" w:hanging="3"/>
        <w:rPr>
          <w:rFonts w:ascii="Times New Roman" w:hAnsi="Times New Roman"/>
        </w:rPr>
      </w:pPr>
    </w:p>
    <w:p w14:paraId="10EA2EE3" w14:textId="77777777" w:rsidR="007A5CF0" w:rsidRDefault="00000000">
      <w:pPr>
        <w:spacing w:line="288" w:lineRule="auto"/>
        <w:ind w:left="0" w:hanging="3"/>
        <w:rPr>
          <w:rFonts w:ascii="Times New Roman" w:hAnsi="Times New Roman"/>
          <w:u w:val="single"/>
        </w:rPr>
      </w:pPr>
      <w:r>
        <w:rPr>
          <w:rFonts w:ascii="Times New Roman" w:hAnsi="Times New Roman"/>
          <w:b/>
        </w:rPr>
        <w:t xml:space="preserve">D. </w:t>
      </w:r>
      <w:r>
        <w:rPr>
          <w:rFonts w:ascii="Times New Roman" w:hAnsi="Times New Roman"/>
          <w:b/>
          <w:u w:val="single"/>
        </w:rPr>
        <w:t>ADJUSTMENTS (if necessary):</w:t>
      </w:r>
    </w:p>
    <w:p w14:paraId="031581F3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14:paraId="6B2705B1" w14:textId="77777777" w:rsidR="007A5CF0" w:rsidRDefault="007A5CF0">
      <w:pPr>
        <w:spacing w:line="288" w:lineRule="auto"/>
        <w:ind w:left="0" w:hanging="3"/>
        <w:rPr>
          <w:rFonts w:ascii="Times New Roman" w:hAnsi="Times New Roman"/>
        </w:rPr>
      </w:pPr>
    </w:p>
    <w:p w14:paraId="53123CE8" w14:textId="77777777" w:rsidR="007A5CF0" w:rsidRDefault="007A5CF0">
      <w:pPr>
        <w:spacing w:line="288" w:lineRule="auto"/>
        <w:ind w:left="0" w:hanging="3"/>
        <w:rPr>
          <w:rFonts w:ascii="Times New Roman" w:hAnsi="Times New Roman"/>
        </w:rPr>
      </w:pPr>
    </w:p>
    <w:p w14:paraId="7DB76685" w14:textId="77777777" w:rsidR="007A5CF0" w:rsidRDefault="007A5CF0">
      <w:pPr>
        <w:spacing w:line="288" w:lineRule="auto"/>
        <w:ind w:left="0" w:hanging="3"/>
        <w:rPr>
          <w:rFonts w:ascii="Times New Roman" w:hAnsi="Times New Roman"/>
        </w:rPr>
      </w:pPr>
    </w:p>
    <w:p w14:paraId="7FE4FF23" w14:textId="77777777" w:rsidR="007A5CF0" w:rsidRDefault="007A5CF0">
      <w:pPr>
        <w:spacing w:line="288" w:lineRule="auto"/>
        <w:ind w:left="0" w:hanging="3"/>
        <w:rPr>
          <w:rFonts w:ascii="Times New Roman" w:hAnsi="Times New Roman"/>
        </w:rPr>
      </w:pPr>
    </w:p>
    <w:p w14:paraId="0F1CE79D" w14:textId="77777777" w:rsidR="007A5CF0" w:rsidRDefault="007A5CF0">
      <w:pPr>
        <w:spacing w:line="288" w:lineRule="auto"/>
        <w:ind w:left="0" w:hanging="3"/>
        <w:rPr>
          <w:rFonts w:ascii="Times New Roman" w:hAnsi="Times New Roman"/>
        </w:rPr>
      </w:pPr>
    </w:p>
    <w:p w14:paraId="62EE3C4A" w14:textId="77777777" w:rsidR="007A5CF0" w:rsidRDefault="007A5CF0">
      <w:pPr>
        <w:spacing w:line="288" w:lineRule="auto"/>
        <w:ind w:left="0" w:hanging="3"/>
        <w:rPr>
          <w:rFonts w:ascii="Times New Roman" w:hAnsi="Times New Roman"/>
        </w:rPr>
      </w:pPr>
    </w:p>
    <w:p w14:paraId="688BBCF2" w14:textId="77777777" w:rsidR="007A5CF0" w:rsidRDefault="007A5CF0">
      <w:pPr>
        <w:spacing w:line="288" w:lineRule="auto"/>
        <w:ind w:left="0" w:hanging="3"/>
        <w:rPr>
          <w:rFonts w:ascii="Times New Roman" w:hAnsi="Times New Roman"/>
        </w:rPr>
      </w:pPr>
    </w:p>
    <w:p w14:paraId="53DC767D" w14:textId="77777777" w:rsidR="007A5CF0" w:rsidRDefault="007A5CF0">
      <w:pPr>
        <w:spacing w:line="288" w:lineRule="auto"/>
        <w:ind w:left="0" w:hanging="3"/>
        <w:rPr>
          <w:rFonts w:ascii="Times New Roman" w:hAnsi="Times New Roman"/>
        </w:rPr>
      </w:pPr>
    </w:p>
    <w:p w14:paraId="4BBA8CCD" w14:textId="77777777" w:rsidR="007A5CF0" w:rsidRDefault="007A5CF0">
      <w:pPr>
        <w:spacing w:line="288" w:lineRule="auto"/>
        <w:ind w:left="0" w:hanging="3"/>
        <w:rPr>
          <w:rFonts w:ascii="Times New Roman" w:hAnsi="Times New Roman"/>
        </w:rPr>
      </w:pPr>
    </w:p>
    <w:p w14:paraId="4EB863D2" w14:textId="77777777" w:rsidR="007A5CF0" w:rsidRDefault="007A5CF0">
      <w:pPr>
        <w:spacing w:line="288" w:lineRule="auto"/>
        <w:ind w:left="0" w:hanging="3"/>
        <w:rPr>
          <w:rFonts w:ascii="Times New Roman" w:hAnsi="Times New Roman"/>
        </w:rPr>
      </w:pPr>
    </w:p>
    <w:p w14:paraId="12DA56D8" w14:textId="77777777" w:rsidR="007A5CF0" w:rsidRDefault="007A5CF0">
      <w:pPr>
        <w:spacing w:line="288" w:lineRule="auto"/>
        <w:ind w:left="0" w:hanging="3"/>
        <w:rPr>
          <w:rFonts w:ascii="Times New Roman" w:hAnsi="Times New Roman"/>
        </w:rPr>
      </w:pPr>
    </w:p>
    <w:p w14:paraId="5D4250FE" w14:textId="77777777" w:rsidR="007A5CF0" w:rsidRDefault="007A5CF0">
      <w:pPr>
        <w:spacing w:line="288" w:lineRule="auto"/>
        <w:ind w:left="0" w:hanging="3"/>
        <w:rPr>
          <w:rFonts w:ascii="Times New Roman" w:hAnsi="Times New Roman"/>
        </w:rPr>
      </w:pPr>
    </w:p>
    <w:p w14:paraId="542A06C6" w14:textId="77777777" w:rsidR="007A5CF0" w:rsidRDefault="007A5CF0">
      <w:pPr>
        <w:spacing w:line="288" w:lineRule="auto"/>
        <w:ind w:left="0" w:hanging="3"/>
        <w:rPr>
          <w:rFonts w:ascii="Times New Roman" w:hAnsi="Times New Roman"/>
        </w:rPr>
      </w:pPr>
    </w:p>
    <w:p w14:paraId="6B52C659" w14:textId="77777777" w:rsidR="007A5CF0" w:rsidRDefault="007A5CF0">
      <w:pPr>
        <w:spacing w:line="288" w:lineRule="auto"/>
        <w:ind w:left="0" w:hanging="3"/>
        <w:rPr>
          <w:rFonts w:ascii="Times New Roman" w:hAnsi="Times New Roman"/>
        </w:rPr>
      </w:pPr>
    </w:p>
    <w:p w14:paraId="61903E2A" w14:textId="77777777" w:rsidR="007A5CF0" w:rsidRDefault="007A5CF0">
      <w:pPr>
        <w:spacing w:line="288" w:lineRule="auto"/>
        <w:ind w:left="0" w:hanging="3"/>
        <w:rPr>
          <w:rFonts w:ascii="Times New Roman" w:hAnsi="Times New Roman"/>
        </w:rPr>
      </w:pPr>
    </w:p>
    <w:p w14:paraId="75ADB895" w14:textId="77777777" w:rsidR="007A5CF0" w:rsidRDefault="007A5CF0">
      <w:pPr>
        <w:spacing w:line="288" w:lineRule="auto"/>
        <w:ind w:left="0" w:hanging="3"/>
        <w:rPr>
          <w:rFonts w:ascii="Times New Roman" w:hAnsi="Times New Roman"/>
        </w:rPr>
      </w:pPr>
    </w:p>
    <w:p w14:paraId="248F187A" w14:textId="77777777" w:rsidR="007A5CF0" w:rsidRDefault="007A5CF0">
      <w:pPr>
        <w:spacing w:line="288" w:lineRule="auto"/>
        <w:ind w:left="0" w:hanging="3"/>
        <w:rPr>
          <w:rFonts w:ascii="Times New Roman" w:hAnsi="Times New Roman"/>
        </w:rPr>
      </w:pPr>
    </w:p>
    <w:p w14:paraId="20AACCF9" w14:textId="77777777" w:rsidR="007A5CF0" w:rsidRDefault="007A5CF0">
      <w:pPr>
        <w:spacing w:line="288" w:lineRule="auto"/>
        <w:ind w:left="0" w:hanging="3"/>
        <w:rPr>
          <w:rFonts w:ascii="Times New Roman" w:hAnsi="Times New Roman"/>
        </w:rPr>
      </w:pPr>
    </w:p>
    <w:p w14:paraId="53863F54" w14:textId="77777777" w:rsidR="007A5CF0" w:rsidRDefault="007A5CF0">
      <w:pPr>
        <w:spacing w:line="288" w:lineRule="auto"/>
        <w:ind w:left="0" w:hanging="3"/>
        <w:rPr>
          <w:rFonts w:ascii="Times New Roman" w:hAnsi="Times New Roman"/>
        </w:rPr>
      </w:pPr>
    </w:p>
    <w:p w14:paraId="60384F4F" w14:textId="77777777" w:rsidR="007A5CF0" w:rsidRDefault="007A5CF0">
      <w:pPr>
        <w:spacing w:line="288" w:lineRule="auto"/>
        <w:ind w:left="0" w:hanging="3"/>
        <w:rPr>
          <w:rFonts w:ascii="Times New Roman" w:hAnsi="Times New Roman"/>
        </w:rPr>
      </w:pPr>
    </w:p>
    <w:p w14:paraId="6B4762B6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>Week 24                                                 Preparing date: February 18</w:t>
      </w:r>
      <w:r>
        <w:rPr>
          <w:rFonts w:ascii="Times New Roman" w:hAnsi="Times New Roman"/>
          <w:i/>
          <w:vertAlign w:val="superscript"/>
        </w:rPr>
        <w:t xml:space="preserve">th </w:t>
      </w:r>
      <w:r>
        <w:rPr>
          <w:rFonts w:ascii="Times New Roman" w:hAnsi="Times New Roman"/>
          <w:i/>
        </w:rPr>
        <w:t xml:space="preserve"> 2024</w:t>
      </w:r>
    </w:p>
    <w:p w14:paraId="2CA2D83B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 Period 94                                             Teaching date: February 27</w:t>
      </w:r>
      <w:r>
        <w:rPr>
          <w:rFonts w:ascii="Times New Roman" w:hAnsi="Times New Roman"/>
          <w:i/>
          <w:vertAlign w:val="superscript"/>
        </w:rPr>
        <w:t xml:space="preserve">th </w:t>
      </w:r>
      <w:r>
        <w:rPr>
          <w:rFonts w:ascii="Times New Roman" w:hAnsi="Times New Roman"/>
          <w:i/>
        </w:rPr>
        <w:t xml:space="preserve"> 2024</w:t>
      </w:r>
    </w:p>
    <w:p w14:paraId="7E4E0980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</w:t>
      </w:r>
    </w:p>
    <w:p w14:paraId="12CF6AF0" w14:textId="77777777" w:rsidR="007A5CF0" w:rsidRDefault="00000000">
      <w:pPr>
        <w:spacing w:line="288" w:lineRule="auto"/>
        <w:ind w:left="0" w:hanging="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Unit 14: MY BEDROOM </w:t>
      </w:r>
    </w:p>
    <w:p w14:paraId="3A464158" w14:textId="77777777" w:rsidR="007A5CF0" w:rsidRDefault="00000000">
      <w:pPr>
        <w:spacing w:line="288" w:lineRule="auto"/>
        <w:ind w:left="0" w:hanging="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2 (4, 5, 6)</w:t>
      </w:r>
    </w:p>
    <w:p w14:paraId="3445A3BD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I. </w:t>
      </w:r>
      <w:r>
        <w:rPr>
          <w:rFonts w:ascii="Times New Roman" w:hAnsi="Times New Roman"/>
          <w:b/>
          <w:u w:val="single"/>
        </w:rPr>
        <w:t>OBJECTIVES</w:t>
      </w:r>
      <w:r>
        <w:rPr>
          <w:rFonts w:ascii="Times New Roman" w:hAnsi="Times New Roman"/>
          <w:b/>
        </w:rPr>
        <w:t>:</w:t>
      </w:r>
    </w:p>
    <w:p w14:paraId="6EA74A2C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By the end of the lesson, Ss will be able to:</w:t>
      </w:r>
    </w:p>
    <w:p w14:paraId="22D562E3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1. </w:t>
      </w:r>
      <w:r>
        <w:rPr>
          <w:rFonts w:ascii="Times New Roman" w:hAnsi="Times New Roman"/>
          <w:b/>
          <w:u w:val="single"/>
        </w:rPr>
        <w:t>Knowledge</w:t>
      </w:r>
      <w:r>
        <w:rPr>
          <w:rFonts w:ascii="Times New Roman" w:hAnsi="Times New Roman"/>
          <w:b/>
        </w:rPr>
        <w:t>:</w:t>
      </w:r>
    </w:p>
    <w:p w14:paraId="6F3F5D54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listen to and understand four communicative contexts in which characters introduce and describe things in a bedroom and number the correct pictures.</w:t>
      </w:r>
    </w:p>
    <w:p w14:paraId="6CEC4890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complete four gapped sentences with the help of picture cues.</w:t>
      </w:r>
    </w:p>
    <w:p w14:paraId="3FA8AFA1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sing the song </w:t>
      </w:r>
      <w:r>
        <w:rPr>
          <w:rFonts w:ascii="Times New Roman" w:hAnsi="Times New Roman"/>
          <w:i/>
        </w:rPr>
        <w:t>My bedroom</w:t>
      </w:r>
      <w:r>
        <w:rPr>
          <w:rFonts w:ascii="Times New Roman" w:hAnsi="Times New Roman"/>
        </w:rPr>
        <w:t xml:space="preserve"> with the correct pronunciation, rhythm and melody.- </w:t>
      </w:r>
      <w:r>
        <w:rPr>
          <w:rFonts w:ascii="Times New Roman" w:hAnsi="Times New Roman"/>
          <w:b/>
          <w:i/>
        </w:rPr>
        <w:t>Vocabulary:</w:t>
      </w:r>
      <w:r>
        <w:rPr>
          <w:rFonts w:ascii="Times New Roman" w:hAnsi="Times New Roman"/>
        </w:rPr>
        <w:t xml:space="preserve"> Review</w:t>
      </w:r>
    </w:p>
    <w:p w14:paraId="45667BF2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Skills</w:t>
      </w:r>
      <w:r>
        <w:rPr>
          <w:rFonts w:ascii="Times New Roman" w:hAnsi="Times New Roman"/>
        </w:rPr>
        <w:t>: speaking, listening, reading and writing.</w:t>
      </w:r>
    </w:p>
    <w:p w14:paraId="07ADBF32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2F8C9132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Co-operation: ready to help friends in pair work/ group work.</w:t>
      </w:r>
    </w:p>
    <w:p w14:paraId="3EAAEF33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listening tasks.</w:t>
      </w:r>
    </w:p>
    <w:p w14:paraId="3EA74EAB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3381D97A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1780F19E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emotions.</w:t>
      </w:r>
    </w:p>
    <w:p w14:paraId="48C1FB23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Diligence: complete learning tasks.</w:t>
      </w:r>
    </w:p>
    <w:p w14:paraId="54CC4528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II. </w:t>
      </w:r>
      <w:r>
        <w:rPr>
          <w:rFonts w:ascii="Times New Roman" w:hAnsi="Times New Roman"/>
          <w:b/>
          <w:u w:val="single"/>
        </w:rPr>
        <w:t>TEACHING AIDS</w:t>
      </w:r>
      <w:r>
        <w:rPr>
          <w:rFonts w:ascii="Times New Roman" w:hAnsi="Times New Roman"/>
          <w:b/>
        </w:rPr>
        <w:t>:</w:t>
      </w:r>
    </w:p>
    <w:p w14:paraId="3B85E866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</w:rPr>
        <w:t>Teacher:</w:t>
      </w:r>
      <w:r>
        <w:rPr>
          <w:rFonts w:ascii="Times New Roman" w:hAnsi="Times New Roman"/>
        </w:rPr>
        <w:t xml:space="preserve"> Teacher’s guide Pages 178, 179; audio Tracks 37, 38; website sachmem.vn, posters, laptop, pictures, textbook, lesson plan, TV or projector.</w:t>
      </w:r>
    </w:p>
    <w:p w14:paraId="1B3154DE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</w:rPr>
        <w:t>Students:</w:t>
      </w:r>
      <w:r>
        <w:rPr>
          <w:rFonts w:ascii="Times New Roman" w:hAnsi="Times New Roman"/>
        </w:rPr>
        <w:t xml:space="preserve"> Pupil’s book Page 27, notebooks, workbooks, school things.</w:t>
      </w:r>
    </w:p>
    <w:p w14:paraId="4E918AE2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a0"/>
        <w:tblpPr w:leftFromText="180" w:rightFromText="180" w:vertAnchor="text" w:tblpX="-68" w:tblpY="1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4394"/>
        <w:gridCol w:w="3686"/>
      </w:tblGrid>
      <w:tr w:rsidR="007A5CF0" w14:paraId="7BD14083" w14:textId="77777777">
        <w:tc>
          <w:tcPr>
            <w:tcW w:w="2093" w:type="dxa"/>
          </w:tcPr>
          <w:p w14:paraId="4089EFD2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</w:tcPr>
          <w:p w14:paraId="06C21E77" w14:textId="77777777" w:rsidR="007A5CF0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</w:tcPr>
          <w:p w14:paraId="6017602B" w14:textId="77777777" w:rsidR="007A5CF0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7A5CF0" w14:paraId="1C6F1363" w14:textId="77777777">
        <w:trPr>
          <w:trHeight w:val="76"/>
        </w:trPr>
        <w:tc>
          <w:tcPr>
            <w:tcW w:w="2093" w:type="dxa"/>
          </w:tcPr>
          <w:p w14:paraId="25A4DB33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 xml:space="preserve">: </w:t>
            </w:r>
          </w:p>
          <w:p w14:paraId="407A05E0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lastRenderedPageBreak/>
              <w:t>(5’)</w:t>
            </w:r>
          </w:p>
          <w:p w14:paraId="24402DC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28149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5AB9A2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345E98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C1D3A6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855A72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8F97B8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6058C8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DED6C7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865EA8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8E29E0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8D51E6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2FB2CA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8EDE6F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9C1ED0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FAE8C24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2.Practice: (27’)</w:t>
            </w:r>
          </w:p>
          <w:p w14:paraId="46432B2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9DC3EF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168F0A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1E5563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628649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A92B4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2ED7AC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8C5BD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2AD2E3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8D3A4C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65AFE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1AE91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56C267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10B7AC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0728AF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54B3CE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26BD20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D64BF77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D12142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99C8A9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57D9BF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ED46BA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631DBB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1C7390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2E4705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0B620B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612741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CFC34C7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81866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E0D8AD7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8940BC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294E1E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4AB4A7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A5562A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8B6277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F15AE4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DCB47F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A94795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D00CC2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A61A6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94F36C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EF5894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CA0FF0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7638D7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137391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95206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A0930D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A28A9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FAC3DA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DC5948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FE07BE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FF0E5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D6C26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9ECC13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ABDF02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3B26AB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EB5064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1BEF88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65072D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7524CE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5C95E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EEA46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326620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28B997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08BF5F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467453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8D6417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E99615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D37556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D3A58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8833CB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BBE85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CCC7C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719721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63AB0C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49D772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7F0BC0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694BF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9498F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BC880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DBB680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991EB0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DF2E86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ACB78D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E872E7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8CDFB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17004A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6EDD2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526BEE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77009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5E2B5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1B1B94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1E426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5E6EA5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6B9434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C55F62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8D1BC7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13904B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375C8C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8A34E6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C03D1C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992E17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2E11C0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0FC108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113E84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3C3040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7F294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85EAE3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34DEA0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F176F3A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3. </w:t>
            </w:r>
            <w:r>
              <w:rPr>
                <w:rFonts w:ascii="Times New Roman" w:hAnsi="Times New Roman"/>
                <w:b/>
                <w:u w:val="single"/>
              </w:rPr>
              <w:t>Homework</w:t>
            </w:r>
            <w:r>
              <w:rPr>
                <w:rFonts w:ascii="Times New Roman" w:hAnsi="Times New Roman"/>
                <w:b/>
              </w:rPr>
              <w:t>. (3’)</w:t>
            </w:r>
          </w:p>
        </w:tc>
        <w:tc>
          <w:tcPr>
            <w:tcW w:w="4394" w:type="dxa"/>
          </w:tcPr>
          <w:p w14:paraId="6112BA64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Sing a song: </w:t>
            </w:r>
            <w:r>
              <w:rPr>
                <w:rFonts w:ascii="Times New Roman" w:hAnsi="Times New Roman"/>
                <w:b/>
                <w:i/>
              </w:rPr>
              <w:t>“throw the ball”</w:t>
            </w:r>
          </w:p>
          <w:p w14:paraId="2685829E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>*</w:t>
            </w:r>
            <w:r>
              <w:rPr>
                <w:rFonts w:ascii="Times New Roman" w:hAnsi="Times New Roman"/>
                <w:b/>
                <w:i/>
              </w:rPr>
              <w:t>Aims:</w:t>
            </w:r>
            <w:r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14:paraId="6AF0BDA3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30A8190A" w14:textId="77777777" w:rsidR="007A5CF0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Divide the class into 2 teams. </w:t>
            </w:r>
          </w:p>
          <w:p w14:paraId="3BD5742B" w14:textId="77777777" w:rsidR="007A5CF0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Stick the pictures of things in the room on the board. </w:t>
            </w:r>
          </w:p>
          <w:p w14:paraId="06D65FCE" w14:textId="77777777" w:rsidR="007A5CF0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T says a word, a pupil from each team has to point/throw the ball to the right picture and says the word three times. </w:t>
            </w:r>
          </w:p>
          <w:p w14:paraId="69260E91" w14:textId="77777777" w:rsidR="007A5CF0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The one says faster will get points.</w:t>
            </w:r>
          </w:p>
          <w:p w14:paraId="7409BB5F" w14:textId="77777777" w:rsidR="007A5CF0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Encourage Ss to take part in the game.</w:t>
            </w:r>
          </w:p>
          <w:p w14:paraId="34661E87" w14:textId="77777777" w:rsidR="007A5CF0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Give points for Ss.  </w:t>
            </w:r>
          </w:p>
          <w:p w14:paraId="4CADF3FD" w14:textId="77777777" w:rsidR="007A5CF0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Say “Open your book page 27” and look at </w:t>
            </w:r>
            <w:r>
              <w:rPr>
                <w:rFonts w:ascii="Times New Roman" w:hAnsi="Times New Roman"/>
                <w:i/>
              </w:rPr>
              <w:t>“Unit 14, Lesson 2 (4,5,6)”.</w:t>
            </w:r>
          </w:p>
          <w:p w14:paraId="48760DAC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1</w:t>
            </w:r>
            <w:r>
              <w:rPr>
                <w:rFonts w:ascii="Times New Roman" w:hAnsi="Times New Roman"/>
                <w:b/>
              </w:rPr>
              <w:t>.   Listen and number:</w:t>
            </w:r>
          </w:p>
          <w:p w14:paraId="73F75460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i/>
              </w:rPr>
              <w:t>to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 xml:space="preserve">listen to and understand four communicative contexts in which characters introduce and describe things in a bedroom and number the correct pictures </w:t>
            </w:r>
          </w:p>
          <w:p w14:paraId="726CDF5B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55C1A942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Have Ss look at the pictures and ask them some questions such as </w:t>
            </w:r>
            <w:r>
              <w:rPr>
                <w:rFonts w:ascii="Times New Roman" w:hAnsi="Times New Roman"/>
                <w:i/>
              </w:rPr>
              <w:t>What is this?</w:t>
            </w:r>
            <w:r>
              <w:rPr>
                <w:rFonts w:ascii="Times New Roman" w:hAnsi="Times New Roman"/>
              </w:rPr>
              <w:t xml:space="preserve"> and </w:t>
            </w:r>
            <w:r>
              <w:rPr>
                <w:rFonts w:ascii="Times New Roman" w:hAnsi="Times New Roman"/>
                <w:i/>
              </w:rPr>
              <w:t>What are these?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noProof/>
              </w:rPr>
              <w:drawing>
                <wp:inline distT="0" distB="0" distL="114300" distR="114300" wp14:anchorId="21916E75" wp14:editId="63474E4D">
                  <wp:extent cx="2653030" cy="1125220"/>
                  <wp:effectExtent l="0" t="0" r="0" b="0"/>
                  <wp:docPr id="1040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12522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018724EB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 wp14:anchorId="4193CAF8" wp14:editId="5DDE749E">
                  <wp:extent cx="2648585" cy="980440"/>
                  <wp:effectExtent l="0" t="0" r="0" b="0"/>
                  <wp:docPr id="1043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8585" cy="98044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389FF9FA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 Ss to guess the answers.</w:t>
            </w:r>
          </w:p>
          <w:p w14:paraId="6C45C4E9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writes Ss’guessing on the board.</w:t>
            </w:r>
          </w:p>
          <w:p w14:paraId="4BA002D3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54992CF2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</w:rPr>
              <w:t>Play the recording</w:t>
            </w:r>
          </w:p>
          <w:p w14:paraId="135E270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E0B9BE6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3E68790F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48F8F842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Write the answers on the board for Ss to correct their answers. Then checks Ss’ guessing.</w:t>
            </w:r>
          </w:p>
          <w:p w14:paraId="1258E494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Play the recording, sentence by sentence, for the class to listen and repeat in chorus. </w:t>
            </w:r>
          </w:p>
          <w:p w14:paraId="7745CB1E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Key: 1.b    2. a    3. c   4. d</w:t>
            </w:r>
          </w:p>
          <w:p w14:paraId="4B8E376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F168C7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2.</w:t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b/>
              </w:rPr>
              <w:t>Look, complete and read.</w:t>
            </w:r>
          </w:p>
          <w:p w14:paraId="2D4D70C3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*Aims:</w:t>
            </w:r>
            <w:r>
              <w:rPr>
                <w:rFonts w:ascii="Times New Roman" w:hAnsi="Times New Roman"/>
                <w:i/>
              </w:rPr>
              <w:t xml:space="preserve"> Ss will be able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i/>
              </w:rPr>
              <w:t>to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complete four gapped dialogues with the help of picture cues.</w:t>
            </w:r>
          </w:p>
          <w:p w14:paraId="0EEBB3D9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035F387E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 </w:t>
            </w:r>
            <w:r>
              <w:rPr>
                <w:rFonts w:ascii="Times New Roman" w:hAnsi="Times New Roman"/>
              </w:rPr>
              <w:t>Have Ss look at the pictures and ask identify things in the room in the pictures.</w:t>
            </w:r>
          </w:p>
          <w:p w14:paraId="7706F723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 wp14:anchorId="3A2CBA26" wp14:editId="60EE1B18">
                  <wp:extent cx="2654935" cy="2009775"/>
                  <wp:effectExtent l="0" t="0" r="0" b="0"/>
                  <wp:docPr id="1042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20097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143F0D9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 models with sentence 1. </w:t>
            </w:r>
          </w:p>
          <w:p w14:paraId="067BADD8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Have Ss look at the sentence. </w:t>
            </w:r>
          </w:p>
          <w:p w14:paraId="51C8F85B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Ask them what is missing in the answer ( </w:t>
            </w:r>
            <w:r>
              <w:rPr>
                <w:rFonts w:ascii="Times New Roman" w:hAnsi="Times New Roman"/>
                <w:i/>
              </w:rPr>
              <w:t>bed</w:t>
            </w:r>
            <w:r>
              <w:rPr>
                <w:rFonts w:ascii="Times New Roman" w:hAnsi="Times New Roman"/>
              </w:rPr>
              <w:t xml:space="preserve"> ). </w:t>
            </w:r>
          </w:p>
          <w:p w14:paraId="25ECA070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Have Ss complete the gap.</w:t>
            </w:r>
          </w:p>
          <w:p w14:paraId="01D3B951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Have Ss read the completed sentence in chorus.</w:t>
            </w:r>
          </w:p>
          <w:p w14:paraId="3278F69F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-Have Ss work in pairs and complete the sentences 2, 3 and 4.</w:t>
            </w:r>
          </w:p>
          <w:p w14:paraId="659A1352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Invite pairs of pupils to stand up and read aloud the sentences.</w:t>
            </w:r>
          </w:p>
          <w:p w14:paraId="62E40E4C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gives feedbacks.</w:t>
            </w:r>
          </w:p>
          <w:p w14:paraId="62056DD2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Key: 1. bed 2. two lamps 3. big 4. small </w:t>
            </w:r>
          </w:p>
          <w:p w14:paraId="055306EE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</w:rPr>
              <w:t xml:space="preserve">   Let’s sing.</w:t>
            </w:r>
          </w:p>
          <w:p w14:paraId="5D3D92AE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 to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 xml:space="preserve">sing the song My bedroom with the correct pronunciation, rhythm and melody </w:t>
            </w:r>
            <w:r>
              <w:rPr>
                <w:rFonts w:ascii="Times New Roman" w:hAnsi="Times New Roman"/>
                <w:b/>
              </w:rPr>
              <w:t>*Procedure:</w:t>
            </w:r>
          </w:p>
          <w:p w14:paraId="1E30FC39" w14:textId="77777777" w:rsidR="007A5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Introduce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the title and lyrics of the song: “</w:t>
            </w:r>
            <w:r>
              <w:rPr>
                <w:rFonts w:ascii="Times New Roman" w:hAnsi="Times New Roman"/>
                <w:i/>
                <w:color w:val="000000"/>
              </w:rPr>
              <w:t>My bedroom?</w:t>
            </w:r>
            <w:r>
              <w:rPr>
                <w:rFonts w:ascii="Times New Roman" w:hAnsi="Times New Roman"/>
                <w:color w:val="000000"/>
              </w:rPr>
              <w:t xml:space="preserve"> ” song.</w:t>
            </w:r>
          </w:p>
          <w:p w14:paraId="5848D678" w14:textId="77777777" w:rsidR="007A5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Play the recording for Ss to listen to the whole song.</w:t>
            </w:r>
          </w:p>
          <w:p w14:paraId="7D58A988" w14:textId="77777777" w:rsidR="007A5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Have them repeat the title and lyrics line by line.</w:t>
            </w:r>
          </w:p>
          <w:p w14:paraId="4D6CD4D8" w14:textId="77777777" w:rsidR="007A5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+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Tell Ss to point at the relevant character while singing his or her name.</w:t>
            </w:r>
          </w:p>
          <w:p w14:paraId="632E47D8" w14:textId="77777777" w:rsidR="007A5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Play the recording all the way through for Ss to listen to pronunciation and melody of the song.</w:t>
            </w:r>
          </w:p>
          <w:p w14:paraId="01872076" w14:textId="77777777" w:rsidR="007A5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Play the recording line by line for Ss to listen, repeat and point at the relevant character.</w:t>
            </w:r>
          </w:p>
          <w:p w14:paraId="37F4ED10" w14:textId="77777777" w:rsidR="007A5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Play the recording for Ss to sing and do actions.</w:t>
            </w:r>
          </w:p>
          <w:p w14:paraId="4A37605F" w14:textId="77777777" w:rsidR="007A5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Ask Ss to practice singing and doing actions in pairs or groups.</w:t>
            </w:r>
          </w:p>
          <w:p w14:paraId="4978EE7C" w14:textId="77777777" w:rsidR="007A5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</w:t>
            </w:r>
            <w:r>
              <w:rPr>
                <w:rFonts w:ascii="Times New Roman" w:hAnsi="Times New Roman"/>
                <w:color w:val="000000"/>
              </w:rPr>
              <w:t xml:space="preserve">Invite groups to the front of the classroom to perform the song </w:t>
            </w:r>
          </w:p>
          <w:p w14:paraId="3F61D9F2" w14:textId="77777777" w:rsidR="007A5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-T gives feedback.</w:t>
            </w:r>
          </w:p>
          <w:p w14:paraId="27F2FD05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2FE17612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 consolidate and wrap up the content of the lesson.</w:t>
            </w:r>
          </w:p>
          <w:p w14:paraId="777B4E6D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507CAD26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5A0B66E4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02771BBD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2E6FCC25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good…. as well as encourage others to try more.</w:t>
            </w:r>
          </w:p>
          <w:p w14:paraId="11F780E9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Prepare the new lesson: </w:t>
            </w:r>
            <w:r>
              <w:rPr>
                <w:rFonts w:ascii="Times New Roman" w:hAnsi="Times New Roman"/>
                <w:i/>
              </w:rPr>
              <w:t>Unit 14, Lesson 3 (1,2,3).</w:t>
            </w:r>
          </w:p>
        </w:tc>
        <w:tc>
          <w:tcPr>
            <w:tcW w:w="3686" w:type="dxa"/>
          </w:tcPr>
          <w:p w14:paraId="5F19307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659D3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4E6D6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0C8CBE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427C6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ABA3C7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B70F32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play the game</w:t>
            </w:r>
          </w:p>
          <w:p w14:paraId="43CE950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39142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3C6F36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73E0E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288B44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178A28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C00826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98072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5566909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open their books</w:t>
            </w:r>
          </w:p>
          <w:p w14:paraId="6F08554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DBBC0C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6DEAF0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7ECEC7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737898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8A4288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CB4BCF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CC2CA8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7E001E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7B677A7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-Look at the pictures and say:</w:t>
            </w:r>
          </w:p>
          <w:p w14:paraId="1E190EFF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a: </w:t>
            </w:r>
            <w:r>
              <w:t xml:space="preserve">   </w:t>
            </w:r>
            <w:r>
              <w:rPr>
                <w:rFonts w:ascii="Times New Roman" w:hAnsi="Times New Roman"/>
                <w:i/>
              </w:rPr>
              <w:t>a big bed in a bedroom</w:t>
            </w:r>
          </w:p>
          <w:p w14:paraId="4261117F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b: </w:t>
            </w:r>
            <w:r>
              <w:t xml:space="preserve">   </w:t>
            </w:r>
            <w:r>
              <w:rPr>
                <w:rFonts w:ascii="Times New Roman" w:hAnsi="Times New Roman"/>
                <w:i/>
              </w:rPr>
              <w:t>a small bed in a bedroom</w:t>
            </w:r>
          </w:p>
          <w:p w14:paraId="20E90C35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c: </w:t>
            </w:r>
            <w:r>
              <w:t xml:space="preserve">   </w:t>
            </w:r>
            <w:r>
              <w:rPr>
                <w:rFonts w:ascii="Times New Roman" w:hAnsi="Times New Roman"/>
                <w:i/>
              </w:rPr>
              <w:t>two big chairs in a bedroom</w:t>
            </w:r>
          </w:p>
          <w:p w14:paraId="27860347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+ Picture d: </w:t>
            </w:r>
            <w:r>
              <w:t xml:space="preserve">   </w:t>
            </w:r>
            <w:r>
              <w:rPr>
                <w:rFonts w:ascii="Times New Roman" w:hAnsi="Times New Roman"/>
                <w:i/>
              </w:rPr>
              <w:t>two small chairs in a bedroom</w:t>
            </w:r>
          </w:p>
          <w:p w14:paraId="5B38933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4743EF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A0FE2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D42BEE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4A2D8F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6698FC3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guess the answers</w:t>
            </w:r>
          </w:p>
          <w:p w14:paraId="3ABCE93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C4B670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3BC4A09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the tape and write number</w:t>
            </w:r>
          </w:p>
          <w:p w14:paraId="19713B06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again, write number and swap books with their partners. </w:t>
            </w:r>
          </w:p>
          <w:p w14:paraId="27F2237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F47F868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check their answers and guessing</w:t>
            </w:r>
          </w:p>
          <w:p w14:paraId="571175A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3DACF79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14:paraId="0C5625F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FFAE90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7CB17F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5628DA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0E151B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F0840E7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AAEC7F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39433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5D4669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0700E4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DFF9A8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look at the pictures and say</w:t>
            </w:r>
          </w:p>
          <w:p w14:paraId="3C79694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8C90BC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3D4DD1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8322CA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E8853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4C95A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B162AB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71A2C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7E35C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AE322A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6B58CE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DEC50B7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answer</w:t>
            </w:r>
          </w:p>
          <w:p w14:paraId="5DE1569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8C4D8F2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and complete</w:t>
            </w:r>
          </w:p>
          <w:p w14:paraId="22C384D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CB3C0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CCA231F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</w:t>
            </w:r>
          </w:p>
          <w:p w14:paraId="61B2228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9E416E0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</w:t>
            </w:r>
            <w:r>
              <w:t xml:space="preserve"> </w:t>
            </w:r>
          </w:p>
          <w:p w14:paraId="0E4E43D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B8CD52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4DB5C9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7CECA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98F483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8D22A6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1B111F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10A6606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 and listen.</w:t>
            </w:r>
          </w:p>
          <w:p w14:paraId="66F8F0B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7374B9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F5C832E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song</w:t>
            </w:r>
          </w:p>
          <w:p w14:paraId="3B213794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repeat line by line without the action.</w:t>
            </w:r>
          </w:p>
          <w:p w14:paraId="045E07A1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point to the character while singing</w:t>
            </w:r>
          </w:p>
          <w:p w14:paraId="26575D5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0A3BE40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-Ss listen to melody of the song</w:t>
            </w:r>
          </w:p>
          <w:p w14:paraId="24C65E37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91929F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56BC0BD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sing line by line.</w:t>
            </w:r>
          </w:p>
          <w:p w14:paraId="11CDBFE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D486920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sing and do actions.</w:t>
            </w:r>
          </w:p>
          <w:p w14:paraId="7DF5A06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3187174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Ss work in groups (two groups) to sing. </w:t>
            </w:r>
          </w:p>
          <w:p w14:paraId="6BC552B8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perform</w:t>
            </w:r>
            <w:r>
              <w:t xml:space="preserve"> </w:t>
            </w:r>
            <w:r>
              <w:rPr>
                <w:rFonts w:ascii="Times New Roman" w:hAnsi="Times New Roman"/>
              </w:rPr>
              <w:t>in front of the class.</w:t>
            </w:r>
          </w:p>
          <w:p w14:paraId="0C03460C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74A2EEB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AD7AD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F4F3EBB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answer</w:t>
            </w:r>
          </w:p>
          <w:p w14:paraId="1E2692F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8E080C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B8CF2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7EFA68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FD3FB4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5ADCA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CEFB9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9975177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D1CF8D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B83ACF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590786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26798A7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B58101E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14:paraId="6C477130" w14:textId="77777777" w:rsidR="007A5CF0" w:rsidRDefault="007A5CF0">
      <w:pPr>
        <w:spacing w:line="288" w:lineRule="auto"/>
        <w:ind w:left="0" w:hanging="3"/>
        <w:rPr>
          <w:rFonts w:ascii="Times New Roman" w:hAnsi="Times New Roman"/>
        </w:rPr>
      </w:pPr>
    </w:p>
    <w:p w14:paraId="0BCE2F6F" w14:textId="77777777" w:rsidR="007A5CF0" w:rsidRDefault="00000000">
      <w:pPr>
        <w:spacing w:line="288" w:lineRule="auto"/>
        <w:ind w:left="0" w:hanging="3"/>
        <w:rPr>
          <w:rFonts w:ascii="Times New Roman" w:hAnsi="Times New Roman"/>
          <w:u w:val="single"/>
        </w:rPr>
      </w:pPr>
      <w:r>
        <w:rPr>
          <w:rFonts w:ascii="Times New Roman" w:hAnsi="Times New Roman"/>
          <w:b/>
        </w:rPr>
        <w:t xml:space="preserve">IV. </w:t>
      </w:r>
      <w:r>
        <w:rPr>
          <w:rFonts w:ascii="Times New Roman" w:hAnsi="Times New Roman"/>
          <w:b/>
          <w:u w:val="single"/>
        </w:rPr>
        <w:t>ADJUSTMENTS (if necessary):</w:t>
      </w:r>
    </w:p>
    <w:p w14:paraId="7FFE6580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14:paraId="5D88D7D5" w14:textId="77777777" w:rsidR="007A5CF0" w:rsidRDefault="007A5CF0">
      <w:pPr>
        <w:spacing w:line="288" w:lineRule="auto"/>
        <w:ind w:left="0" w:hanging="3"/>
        <w:rPr>
          <w:rFonts w:ascii="Times New Roman" w:hAnsi="Times New Roman"/>
        </w:rPr>
      </w:pPr>
    </w:p>
    <w:p w14:paraId="65CCFBCA" w14:textId="77777777" w:rsidR="007A5CF0" w:rsidRDefault="007A5CF0">
      <w:pPr>
        <w:spacing w:line="288" w:lineRule="auto"/>
        <w:ind w:left="0" w:hanging="3"/>
        <w:rPr>
          <w:rFonts w:ascii="Times New Roman" w:hAnsi="Times New Roman"/>
        </w:rPr>
      </w:pPr>
    </w:p>
    <w:p w14:paraId="03E4666D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>Week 24                                                 Preparing date: February 18</w:t>
      </w:r>
      <w:r>
        <w:rPr>
          <w:rFonts w:ascii="Times New Roman" w:hAnsi="Times New Roman"/>
          <w:i/>
          <w:vertAlign w:val="superscript"/>
        </w:rPr>
        <w:t xml:space="preserve">th </w:t>
      </w:r>
      <w:r>
        <w:rPr>
          <w:rFonts w:ascii="Times New Roman" w:hAnsi="Times New Roman"/>
          <w:i/>
        </w:rPr>
        <w:t xml:space="preserve"> 2024</w:t>
      </w:r>
    </w:p>
    <w:p w14:paraId="6C3A289B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 Period 95                                             Teaching date: February 29</w:t>
      </w:r>
      <w:r>
        <w:rPr>
          <w:rFonts w:ascii="Times New Roman" w:hAnsi="Times New Roman"/>
          <w:i/>
          <w:vertAlign w:val="superscript"/>
        </w:rPr>
        <w:t xml:space="preserve">th </w:t>
      </w:r>
      <w:r>
        <w:rPr>
          <w:rFonts w:ascii="Times New Roman" w:hAnsi="Times New Roman"/>
          <w:i/>
        </w:rPr>
        <w:t xml:space="preserve"> 2024</w:t>
      </w:r>
    </w:p>
    <w:p w14:paraId="0E34A751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</w:t>
      </w:r>
    </w:p>
    <w:p w14:paraId="15037C36" w14:textId="77777777" w:rsidR="007A5CF0" w:rsidRDefault="00000000">
      <w:pPr>
        <w:spacing w:line="288" w:lineRule="auto"/>
        <w:ind w:left="0" w:hanging="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14: MY BEDROOM</w:t>
      </w:r>
    </w:p>
    <w:p w14:paraId="41C0D66B" w14:textId="77777777" w:rsidR="007A5CF0" w:rsidRDefault="00000000">
      <w:pPr>
        <w:spacing w:line="288" w:lineRule="auto"/>
        <w:ind w:left="0" w:hanging="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3 (1, 2, 3)</w:t>
      </w:r>
    </w:p>
    <w:p w14:paraId="1DEEA68F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I. </w:t>
      </w:r>
      <w:r>
        <w:rPr>
          <w:rFonts w:ascii="Times New Roman" w:hAnsi="Times New Roman"/>
          <w:b/>
          <w:u w:val="single"/>
        </w:rPr>
        <w:t>OBJECTIVES</w:t>
      </w:r>
      <w:r>
        <w:rPr>
          <w:rFonts w:ascii="Times New Roman" w:hAnsi="Times New Roman"/>
          <w:b/>
        </w:rPr>
        <w:t>:</w:t>
      </w:r>
    </w:p>
    <w:p w14:paraId="67786DB3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By the end of the lesson, Ss will be able to:</w:t>
      </w:r>
    </w:p>
    <w:p w14:paraId="12155D3F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1. </w:t>
      </w:r>
      <w:r>
        <w:rPr>
          <w:rFonts w:ascii="Times New Roman" w:hAnsi="Times New Roman"/>
          <w:b/>
          <w:u w:val="single"/>
        </w:rPr>
        <w:t>Knowledge</w:t>
      </w:r>
      <w:r>
        <w:rPr>
          <w:rFonts w:ascii="Times New Roman" w:hAnsi="Times New Roman"/>
          <w:b/>
        </w:rPr>
        <w:t>:</w:t>
      </w:r>
    </w:p>
    <w:p w14:paraId="58A6FEF8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correctly repeat the sounds of the letters </w:t>
      </w:r>
      <w:r>
        <w:rPr>
          <w:rFonts w:ascii="Times New Roman" w:hAnsi="Times New Roman"/>
          <w:b/>
        </w:rPr>
        <w:t xml:space="preserve">oo </w:t>
      </w:r>
      <w:r>
        <w:rPr>
          <w:rFonts w:ascii="Times New Roman" w:hAnsi="Times New Roman"/>
        </w:rPr>
        <w:t xml:space="preserve">in isolation, the words </w:t>
      </w:r>
      <w:r>
        <w:rPr>
          <w:rFonts w:ascii="Times New Roman" w:hAnsi="Times New Roman"/>
          <w:i/>
        </w:rPr>
        <w:t xml:space="preserve">room </w:t>
      </w:r>
      <w:r>
        <w:rPr>
          <w:rFonts w:ascii="Times New Roman" w:hAnsi="Times New Roman"/>
        </w:rPr>
        <w:t xml:space="preserve">and </w:t>
      </w:r>
      <w:r>
        <w:rPr>
          <w:rFonts w:ascii="Times New Roman" w:hAnsi="Times New Roman"/>
          <w:i/>
        </w:rPr>
        <w:t xml:space="preserve">door </w:t>
      </w:r>
      <w:r>
        <w:rPr>
          <w:rFonts w:ascii="Times New Roman" w:hAnsi="Times New Roman"/>
        </w:rPr>
        <w:t xml:space="preserve">and the sentences </w:t>
      </w:r>
      <w:r>
        <w:rPr>
          <w:rFonts w:ascii="Times New Roman" w:hAnsi="Times New Roman"/>
          <w:i/>
        </w:rPr>
        <w:t xml:space="preserve">There’s the bed in the room </w:t>
      </w:r>
      <w:r>
        <w:rPr>
          <w:rFonts w:ascii="Times New Roman" w:hAnsi="Times New Roman"/>
        </w:rPr>
        <w:t>and</w:t>
      </w:r>
      <w:r>
        <w:rPr>
          <w:rFonts w:ascii="Times New Roman" w:hAnsi="Times New Roman"/>
          <w:i/>
        </w:rPr>
        <w:t xml:space="preserve"> The doors are big.  </w:t>
      </w:r>
      <w:r>
        <w:rPr>
          <w:rFonts w:ascii="Times New Roman" w:hAnsi="Times New Roman"/>
        </w:rPr>
        <w:t>with the correct pronunciation and intonation.</w:t>
      </w:r>
    </w:p>
    <w:p w14:paraId="19905C11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identify the target words </w:t>
      </w:r>
      <w:r>
        <w:rPr>
          <w:rFonts w:ascii="Times New Roman" w:hAnsi="Times New Roman"/>
          <w:i/>
        </w:rPr>
        <w:t>room</w:t>
      </w:r>
      <w:r>
        <w:rPr>
          <w:rFonts w:ascii="Times New Roman" w:hAnsi="Times New Roman"/>
        </w:rPr>
        <w:t xml:space="preserve"> and </w:t>
      </w:r>
      <w:r>
        <w:rPr>
          <w:rFonts w:ascii="Times New Roman" w:hAnsi="Times New Roman"/>
          <w:i/>
        </w:rPr>
        <w:t>door</w:t>
      </w:r>
      <w:r>
        <w:rPr>
          <w:rFonts w:ascii="Times New Roman" w:hAnsi="Times New Roman"/>
        </w:rPr>
        <w:t xml:space="preserve"> while listening.</w:t>
      </w:r>
    </w:p>
    <w:p w14:paraId="5228C833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say the chant with the correct rhythm and pronunciation.</w:t>
      </w:r>
    </w:p>
    <w:p w14:paraId="01952612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Vocabulary:</w:t>
      </w:r>
      <w:r>
        <w:rPr>
          <w:rFonts w:ascii="Times New Roman" w:hAnsi="Times New Roman"/>
        </w:rPr>
        <w:t xml:space="preserve"> Review</w:t>
      </w:r>
    </w:p>
    <w:p w14:paraId="51E23656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Skills</w:t>
      </w:r>
      <w:r>
        <w:rPr>
          <w:rFonts w:ascii="Times New Roman" w:hAnsi="Times New Roman"/>
        </w:rPr>
        <w:t>: speaking, listening, reading and writing.</w:t>
      </w:r>
    </w:p>
    <w:p w14:paraId="6E4B6B1D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5E593616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Co-operation: ready to help friends in pair work/ group work.</w:t>
      </w:r>
    </w:p>
    <w:p w14:paraId="1F7CE241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listening tasks.</w:t>
      </w:r>
    </w:p>
    <w:p w14:paraId="15009F8C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53F57FB8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0C31A916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</w:t>
      </w:r>
    </w:p>
    <w:p w14:paraId="68307267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II. </w:t>
      </w:r>
      <w:r>
        <w:rPr>
          <w:rFonts w:ascii="Times New Roman" w:hAnsi="Times New Roman"/>
          <w:b/>
          <w:u w:val="single"/>
        </w:rPr>
        <w:t>TEACHING AIDS</w:t>
      </w:r>
      <w:r>
        <w:rPr>
          <w:rFonts w:ascii="Times New Roman" w:hAnsi="Times New Roman"/>
          <w:b/>
        </w:rPr>
        <w:t>:</w:t>
      </w:r>
    </w:p>
    <w:p w14:paraId="25A1C937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- </w:t>
      </w:r>
      <w:r>
        <w:rPr>
          <w:rFonts w:ascii="Times New Roman" w:hAnsi="Times New Roman"/>
          <w:i/>
        </w:rPr>
        <w:t>Teacher:</w:t>
      </w:r>
      <w:r>
        <w:rPr>
          <w:rFonts w:ascii="Times New Roman" w:hAnsi="Times New Roman"/>
        </w:rPr>
        <w:t xml:space="preserve"> Teacher’s guide Pages 179, 180; audio Tracks 39, 40, 41; website sachmem.vn, posters, laptop, pictures, textbook, lesson plan, TV or projector.</w:t>
      </w:r>
    </w:p>
    <w:p w14:paraId="4AB0F6C1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</w:rPr>
        <w:t>Students:</w:t>
      </w:r>
      <w:r>
        <w:rPr>
          <w:rFonts w:ascii="Times New Roman" w:hAnsi="Times New Roman"/>
        </w:rPr>
        <w:t xml:space="preserve"> Pupil’s book Page 28, notebooks, workbooks, school things.</w:t>
      </w:r>
    </w:p>
    <w:p w14:paraId="01F737AA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a1"/>
        <w:tblpPr w:leftFromText="180" w:rightFromText="180" w:vertAnchor="text" w:tblpX="-68" w:tblpY="1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4394"/>
        <w:gridCol w:w="3686"/>
      </w:tblGrid>
      <w:tr w:rsidR="007A5CF0" w14:paraId="55BF333B" w14:textId="77777777">
        <w:tc>
          <w:tcPr>
            <w:tcW w:w="2093" w:type="dxa"/>
          </w:tcPr>
          <w:p w14:paraId="041F174E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</w:tcPr>
          <w:p w14:paraId="37CDB4B3" w14:textId="77777777" w:rsidR="007A5CF0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</w:tcPr>
          <w:p w14:paraId="699A0BAF" w14:textId="77777777" w:rsidR="007A5CF0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7A5CF0" w14:paraId="05BA2155" w14:textId="77777777">
        <w:trPr>
          <w:trHeight w:val="76"/>
        </w:trPr>
        <w:tc>
          <w:tcPr>
            <w:tcW w:w="2093" w:type="dxa"/>
          </w:tcPr>
          <w:p w14:paraId="231D4589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 xml:space="preserve">: </w:t>
            </w:r>
          </w:p>
          <w:p w14:paraId="35017036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(5’)</w:t>
            </w:r>
          </w:p>
          <w:p w14:paraId="133AA07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B2B78D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DC8522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904B83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51D426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E89F48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D771AB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D499EF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C63A56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5CCFAB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3BB356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FFC214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695ACF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71A13B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E72467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10622E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376432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AF9ED7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1184CC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45E72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0C2795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FB70B0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C2FCDE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0FA40F9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  <w:u w:val="single"/>
              </w:rPr>
            </w:pPr>
            <w:r>
              <w:rPr>
                <w:rFonts w:ascii="Times New Roman" w:hAnsi="Times New Roman"/>
                <w:b/>
              </w:rPr>
              <w:t xml:space="preserve">2. </w:t>
            </w:r>
            <w:r>
              <w:rPr>
                <w:rFonts w:ascii="Times New Roman" w:hAnsi="Times New Roman"/>
                <w:b/>
                <w:u w:val="single"/>
              </w:rPr>
              <w:t>Presentation</w:t>
            </w:r>
          </w:p>
          <w:p w14:paraId="7B9B838B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(9’)</w:t>
            </w:r>
          </w:p>
          <w:p w14:paraId="18126BB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5BA83C7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F5E234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97C97F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BDF910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ACBF51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D863FA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44003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5CA34E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95D18E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39043B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82F28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A9E716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71E9F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C2894B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BDF474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FBDDA6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170DEC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21EB8E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FA85C7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8F1412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A5DB79C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3.Practice: (19’)</w:t>
            </w:r>
          </w:p>
          <w:p w14:paraId="38599CD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0E37EC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84B1B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7A20C7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C46B3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053371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3743F4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DAD225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60A989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F8C74A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64136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C49C74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57020E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AC0E6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8B2156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EC1E4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519DE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2344D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113CB9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F76F6A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E1AD2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9BD7F6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CE378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33572C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481781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5E7DEF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B62A6A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2A0B347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0A9DB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452015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90A9B2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6F02A7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69A3A0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B1D33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01FF8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1B4267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33C5C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837E98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407497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6996CF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F6DFD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F5B18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7A7E53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F10C3F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13AF74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2C639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7F6403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D09B26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80D028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263C2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DF42F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719F067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28690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E50E6B7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0AFB96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0692DE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E124C8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F0DF86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5FFAC8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C8BD0A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D157D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228DA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4A1C16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C86201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08982E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670618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5AC1B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C7BBB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D784027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942039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4918A0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E683EB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03C254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E6F641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260C3B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42270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5DF99E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1EDC8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0FFCD36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4. </w:t>
            </w:r>
            <w:r>
              <w:rPr>
                <w:rFonts w:ascii="Times New Roman" w:hAnsi="Times New Roman"/>
                <w:b/>
                <w:u w:val="single"/>
              </w:rPr>
              <w:t>Homework</w:t>
            </w:r>
            <w:r>
              <w:rPr>
                <w:rFonts w:ascii="Times New Roman" w:hAnsi="Times New Roman"/>
                <w:b/>
              </w:rPr>
              <w:t>. (2’)</w:t>
            </w:r>
          </w:p>
          <w:p w14:paraId="30706F1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</w:tc>
        <w:tc>
          <w:tcPr>
            <w:tcW w:w="4394" w:type="dxa"/>
          </w:tcPr>
          <w:p w14:paraId="64631428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>Find and circle the words</w:t>
            </w:r>
          </w:p>
          <w:p w14:paraId="480928F5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*</w:t>
            </w:r>
            <w:r>
              <w:rPr>
                <w:rFonts w:ascii="Times New Roman" w:hAnsi="Times New Roman"/>
                <w:b/>
                <w:i/>
              </w:rPr>
              <w:t>Aims:</w:t>
            </w:r>
            <w:r>
              <w:rPr>
                <w:rFonts w:ascii="Times New Roman" w:hAnsi="Times New Roman"/>
                <w:i/>
              </w:rPr>
              <w:t xml:space="preserve"> to create a friendly and active atmosphere in the class to beginning the lesson.</w:t>
            </w:r>
          </w:p>
          <w:p w14:paraId="22752475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0304741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tbl>
            <w:tblPr>
              <w:tblStyle w:val="a2"/>
              <w:tblW w:w="4873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00"/>
              <w:gridCol w:w="500"/>
              <w:gridCol w:w="516"/>
              <w:gridCol w:w="516"/>
              <w:gridCol w:w="453"/>
              <w:gridCol w:w="453"/>
              <w:gridCol w:w="468"/>
              <w:gridCol w:w="453"/>
              <w:gridCol w:w="515"/>
              <w:gridCol w:w="499"/>
            </w:tblGrid>
            <w:tr w:rsidR="007A5CF0" w14:paraId="3865313A" w14:textId="77777777">
              <w:tc>
                <w:tcPr>
                  <w:tcW w:w="0" w:type="auto"/>
                </w:tcPr>
                <w:p w14:paraId="5CE6A385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</w:rPr>
                    <w:t>D</w:t>
                  </w:r>
                </w:p>
              </w:tc>
              <w:tc>
                <w:tcPr>
                  <w:tcW w:w="0" w:type="auto"/>
                </w:tcPr>
                <w:p w14:paraId="171C0741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B</w:t>
                  </w:r>
                </w:p>
              </w:tc>
              <w:tc>
                <w:tcPr>
                  <w:tcW w:w="0" w:type="auto"/>
                </w:tcPr>
                <w:p w14:paraId="294EFC3E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K</w:t>
                  </w:r>
                </w:p>
              </w:tc>
              <w:tc>
                <w:tcPr>
                  <w:tcW w:w="0" w:type="auto"/>
                </w:tcPr>
                <w:p w14:paraId="562F8FC5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K</w:t>
                  </w:r>
                </w:p>
              </w:tc>
              <w:tc>
                <w:tcPr>
                  <w:tcW w:w="0" w:type="auto"/>
                </w:tcPr>
                <w:p w14:paraId="79AB49B6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E</w:t>
                  </w:r>
                </w:p>
              </w:tc>
              <w:tc>
                <w:tcPr>
                  <w:tcW w:w="0" w:type="auto"/>
                </w:tcPr>
                <w:p w14:paraId="3B37C075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P</w:t>
                  </w:r>
                </w:p>
              </w:tc>
              <w:tc>
                <w:tcPr>
                  <w:tcW w:w="0" w:type="auto"/>
                </w:tcPr>
                <w:p w14:paraId="64DF0D5C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</w:rPr>
                    <w:t>S</w:t>
                  </w:r>
                </w:p>
              </w:tc>
              <w:tc>
                <w:tcPr>
                  <w:tcW w:w="0" w:type="auto"/>
                </w:tcPr>
                <w:p w14:paraId="5C107FDA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C</w:t>
                  </w:r>
                </w:p>
              </w:tc>
              <w:tc>
                <w:tcPr>
                  <w:tcW w:w="0" w:type="auto"/>
                </w:tcPr>
                <w:p w14:paraId="0005AA96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F</w:t>
                  </w:r>
                </w:p>
              </w:tc>
              <w:tc>
                <w:tcPr>
                  <w:tcW w:w="0" w:type="auto"/>
                </w:tcPr>
                <w:p w14:paraId="746DEE8B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T</w:t>
                  </w:r>
                </w:p>
              </w:tc>
            </w:tr>
            <w:tr w:rsidR="007A5CF0" w14:paraId="6223C5D7" w14:textId="77777777">
              <w:tc>
                <w:tcPr>
                  <w:tcW w:w="0" w:type="auto"/>
                </w:tcPr>
                <w:p w14:paraId="1D1E4089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</w:rPr>
                    <w:t>O</w:t>
                  </w:r>
                </w:p>
              </w:tc>
              <w:tc>
                <w:tcPr>
                  <w:tcW w:w="0" w:type="auto"/>
                </w:tcPr>
                <w:p w14:paraId="2C9E7FAB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C</w:t>
                  </w:r>
                </w:p>
              </w:tc>
              <w:tc>
                <w:tcPr>
                  <w:tcW w:w="0" w:type="auto"/>
                </w:tcPr>
                <w:p w14:paraId="579489ED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T</w:t>
                  </w:r>
                </w:p>
              </w:tc>
              <w:tc>
                <w:tcPr>
                  <w:tcW w:w="0" w:type="auto"/>
                </w:tcPr>
                <w:p w14:paraId="787C3BE2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H</w:t>
                  </w:r>
                </w:p>
              </w:tc>
              <w:tc>
                <w:tcPr>
                  <w:tcW w:w="0" w:type="auto"/>
                </w:tcPr>
                <w:p w14:paraId="511257CB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N</w:t>
                  </w:r>
                </w:p>
              </w:tc>
              <w:tc>
                <w:tcPr>
                  <w:tcW w:w="0" w:type="auto"/>
                </w:tcPr>
                <w:p w14:paraId="47BEE8FA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E</w:t>
                  </w:r>
                </w:p>
              </w:tc>
              <w:tc>
                <w:tcPr>
                  <w:tcW w:w="0" w:type="auto"/>
                </w:tcPr>
                <w:p w14:paraId="01FC9DAF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</w:rPr>
                    <w:t>C</w:t>
                  </w:r>
                </w:p>
              </w:tc>
              <w:tc>
                <w:tcPr>
                  <w:tcW w:w="0" w:type="auto"/>
                </w:tcPr>
                <w:p w14:paraId="5339F467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C</w:t>
                  </w:r>
                </w:p>
              </w:tc>
              <w:tc>
                <w:tcPr>
                  <w:tcW w:w="0" w:type="auto"/>
                </w:tcPr>
                <w:p w14:paraId="7161E53D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A</w:t>
                  </w:r>
                </w:p>
              </w:tc>
              <w:tc>
                <w:tcPr>
                  <w:tcW w:w="0" w:type="auto"/>
                </w:tcPr>
                <w:p w14:paraId="53A4537D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H</w:t>
                  </w:r>
                </w:p>
              </w:tc>
            </w:tr>
            <w:tr w:rsidR="007A5CF0" w14:paraId="6837315D" w14:textId="77777777">
              <w:tc>
                <w:tcPr>
                  <w:tcW w:w="0" w:type="auto"/>
                </w:tcPr>
                <w:p w14:paraId="1169A45F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</w:rPr>
                    <w:t>O</w:t>
                  </w:r>
                </w:p>
              </w:tc>
              <w:tc>
                <w:tcPr>
                  <w:tcW w:w="0" w:type="auto"/>
                </w:tcPr>
                <w:p w14:paraId="1CD38D22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L</w:t>
                  </w:r>
                </w:p>
              </w:tc>
              <w:tc>
                <w:tcPr>
                  <w:tcW w:w="0" w:type="auto"/>
                </w:tcPr>
                <w:p w14:paraId="7ADA02CD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U</w:t>
                  </w:r>
                </w:p>
              </w:tc>
              <w:tc>
                <w:tcPr>
                  <w:tcW w:w="0" w:type="auto"/>
                </w:tcPr>
                <w:p w14:paraId="18AA6E2F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A</w:t>
                  </w:r>
                </w:p>
              </w:tc>
              <w:tc>
                <w:tcPr>
                  <w:tcW w:w="0" w:type="auto"/>
                </w:tcPr>
                <w:p w14:paraId="5D51B05A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A</w:t>
                  </w:r>
                </w:p>
              </w:tc>
              <w:tc>
                <w:tcPr>
                  <w:tcW w:w="0" w:type="auto"/>
                </w:tcPr>
                <w:p w14:paraId="21E75E24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E</w:t>
                  </w:r>
                </w:p>
              </w:tc>
              <w:tc>
                <w:tcPr>
                  <w:tcW w:w="0" w:type="auto"/>
                </w:tcPr>
                <w:p w14:paraId="44133EB4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</w:rPr>
                    <w:t>H</w:t>
                  </w:r>
                </w:p>
              </w:tc>
              <w:tc>
                <w:tcPr>
                  <w:tcW w:w="0" w:type="auto"/>
                </w:tcPr>
                <w:p w14:paraId="31595F00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O</w:t>
                  </w:r>
                </w:p>
              </w:tc>
              <w:tc>
                <w:tcPr>
                  <w:tcW w:w="0" w:type="auto"/>
                </w:tcPr>
                <w:p w14:paraId="4C9E5426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A</w:t>
                  </w:r>
                </w:p>
              </w:tc>
              <w:tc>
                <w:tcPr>
                  <w:tcW w:w="0" w:type="auto"/>
                </w:tcPr>
                <w:p w14:paraId="710F04C7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I</w:t>
                  </w:r>
                </w:p>
              </w:tc>
            </w:tr>
            <w:tr w:rsidR="007A5CF0" w14:paraId="2EBDA61D" w14:textId="77777777">
              <w:tc>
                <w:tcPr>
                  <w:tcW w:w="0" w:type="auto"/>
                </w:tcPr>
                <w:p w14:paraId="286DAC5B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</w:rPr>
                    <w:t>R</w:t>
                  </w:r>
                </w:p>
              </w:tc>
              <w:tc>
                <w:tcPr>
                  <w:tcW w:w="0" w:type="auto"/>
                </w:tcPr>
                <w:p w14:paraId="1279E44C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</w:rPr>
                    <w:t>O</w:t>
                  </w:r>
                </w:p>
              </w:tc>
              <w:tc>
                <w:tcPr>
                  <w:tcW w:w="0" w:type="auto"/>
                </w:tcPr>
                <w:p w14:paraId="6937E4CA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</w:rPr>
                    <w:t>O</w:t>
                  </w:r>
                </w:p>
              </w:tc>
              <w:tc>
                <w:tcPr>
                  <w:tcW w:w="0" w:type="auto"/>
                </w:tcPr>
                <w:p w14:paraId="20510788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</w:rPr>
                    <w:t>M</w:t>
                  </w:r>
                </w:p>
              </w:tc>
              <w:tc>
                <w:tcPr>
                  <w:tcW w:w="0" w:type="auto"/>
                </w:tcPr>
                <w:p w14:paraId="5F9AA054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F</w:t>
                  </w:r>
                </w:p>
              </w:tc>
              <w:tc>
                <w:tcPr>
                  <w:tcW w:w="0" w:type="auto"/>
                </w:tcPr>
                <w:p w14:paraId="4A05B1FF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C</w:t>
                  </w:r>
                </w:p>
              </w:tc>
              <w:tc>
                <w:tcPr>
                  <w:tcW w:w="0" w:type="auto"/>
                </w:tcPr>
                <w:p w14:paraId="578A6AA9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</w:rPr>
                    <w:t>O</w:t>
                  </w:r>
                </w:p>
              </w:tc>
              <w:tc>
                <w:tcPr>
                  <w:tcW w:w="0" w:type="auto"/>
                </w:tcPr>
                <w:p w14:paraId="742ACC3A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S</w:t>
                  </w:r>
                </w:p>
              </w:tc>
              <w:tc>
                <w:tcPr>
                  <w:tcW w:w="0" w:type="auto"/>
                </w:tcPr>
                <w:p w14:paraId="28E9D06C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H</w:t>
                  </w:r>
                </w:p>
              </w:tc>
              <w:tc>
                <w:tcPr>
                  <w:tcW w:w="0" w:type="auto"/>
                </w:tcPr>
                <w:p w14:paraId="2CED82BF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N</w:t>
                  </w:r>
                </w:p>
              </w:tc>
            </w:tr>
            <w:tr w:rsidR="007A5CF0" w14:paraId="2CD7BF91" w14:textId="77777777">
              <w:tc>
                <w:tcPr>
                  <w:tcW w:w="0" w:type="auto"/>
                </w:tcPr>
                <w:p w14:paraId="3C9A8060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T</w:t>
                  </w:r>
                </w:p>
              </w:tc>
              <w:tc>
                <w:tcPr>
                  <w:tcW w:w="0" w:type="auto"/>
                </w:tcPr>
                <w:p w14:paraId="0E3BB48D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A</w:t>
                  </w:r>
                </w:p>
              </w:tc>
              <w:tc>
                <w:tcPr>
                  <w:tcW w:w="0" w:type="auto"/>
                </w:tcPr>
                <w:p w14:paraId="238A3840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W</w:t>
                  </w:r>
                </w:p>
              </w:tc>
              <w:tc>
                <w:tcPr>
                  <w:tcW w:w="0" w:type="auto"/>
                </w:tcPr>
                <w:p w14:paraId="089CBD7B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K</w:t>
                  </w:r>
                </w:p>
              </w:tc>
              <w:tc>
                <w:tcPr>
                  <w:tcW w:w="0" w:type="auto"/>
                </w:tcPr>
                <w:p w14:paraId="001DBD14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F</w:t>
                  </w:r>
                </w:p>
              </w:tc>
              <w:tc>
                <w:tcPr>
                  <w:tcW w:w="0" w:type="auto"/>
                </w:tcPr>
                <w:p w14:paraId="0FEB4DE2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I</w:t>
                  </w:r>
                </w:p>
              </w:tc>
              <w:tc>
                <w:tcPr>
                  <w:tcW w:w="0" w:type="auto"/>
                </w:tcPr>
                <w:p w14:paraId="5117919F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</w:rPr>
                    <w:t>O</w:t>
                  </w:r>
                </w:p>
              </w:tc>
              <w:tc>
                <w:tcPr>
                  <w:tcW w:w="0" w:type="auto"/>
                </w:tcPr>
                <w:p w14:paraId="103A63A7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S</w:t>
                  </w:r>
                </w:p>
              </w:tc>
              <w:tc>
                <w:tcPr>
                  <w:tcW w:w="0" w:type="auto"/>
                </w:tcPr>
                <w:p w14:paraId="2B0DB005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E</w:t>
                  </w:r>
                </w:p>
              </w:tc>
              <w:tc>
                <w:tcPr>
                  <w:tcW w:w="0" w:type="auto"/>
                </w:tcPr>
                <w:p w14:paraId="47268C0E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K</w:t>
                  </w:r>
                </w:p>
              </w:tc>
            </w:tr>
            <w:tr w:rsidR="007A5CF0" w14:paraId="5001F858" w14:textId="77777777">
              <w:tc>
                <w:tcPr>
                  <w:tcW w:w="0" w:type="auto"/>
                </w:tcPr>
                <w:p w14:paraId="6BDCE647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R</w:t>
                  </w:r>
                </w:p>
              </w:tc>
              <w:tc>
                <w:tcPr>
                  <w:tcW w:w="0" w:type="auto"/>
                </w:tcPr>
                <w:p w14:paraId="147B325F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</w:rPr>
                    <w:t>T</w:t>
                  </w:r>
                </w:p>
              </w:tc>
              <w:tc>
                <w:tcPr>
                  <w:tcW w:w="0" w:type="auto"/>
                </w:tcPr>
                <w:p w14:paraId="554834A9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</w:rPr>
                    <w:t>O</w:t>
                  </w:r>
                </w:p>
              </w:tc>
              <w:tc>
                <w:tcPr>
                  <w:tcW w:w="0" w:type="auto"/>
                </w:tcPr>
                <w:p w14:paraId="4E19228B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</w:rPr>
                    <w:t>O</w:t>
                  </w:r>
                </w:p>
              </w:tc>
              <w:tc>
                <w:tcPr>
                  <w:tcW w:w="0" w:type="auto"/>
                </w:tcPr>
                <w:p w14:paraId="354EFE98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R</w:t>
                  </w:r>
                </w:p>
              </w:tc>
              <w:tc>
                <w:tcPr>
                  <w:tcW w:w="0" w:type="auto"/>
                </w:tcPr>
                <w:p w14:paraId="3289EDBA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C</w:t>
                  </w:r>
                </w:p>
              </w:tc>
              <w:tc>
                <w:tcPr>
                  <w:tcW w:w="0" w:type="auto"/>
                </w:tcPr>
                <w:p w14:paraId="7071D09C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</w:rPr>
                    <w:t>L</w:t>
                  </w:r>
                </w:p>
              </w:tc>
              <w:tc>
                <w:tcPr>
                  <w:tcW w:w="0" w:type="auto"/>
                </w:tcPr>
                <w:p w14:paraId="595CDAEB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S</w:t>
                  </w:r>
                </w:p>
              </w:tc>
              <w:tc>
                <w:tcPr>
                  <w:tcW w:w="0" w:type="auto"/>
                </w:tcPr>
                <w:p w14:paraId="5A475917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E</w:t>
                  </w:r>
                </w:p>
              </w:tc>
              <w:tc>
                <w:tcPr>
                  <w:tcW w:w="0" w:type="auto"/>
                </w:tcPr>
                <w:p w14:paraId="7E319A86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B</w:t>
                  </w:r>
                </w:p>
              </w:tc>
            </w:tr>
            <w:tr w:rsidR="007A5CF0" w14:paraId="3249B179" w14:textId="77777777">
              <w:tc>
                <w:tcPr>
                  <w:tcW w:w="0" w:type="auto"/>
                </w:tcPr>
                <w:p w14:paraId="76A136EF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S</w:t>
                  </w:r>
                </w:p>
              </w:tc>
              <w:tc>
                <w:tcPr>
                  <w:tcW w:w="0" w:type="auto"/>
                </w:tcPr>
                <w:p w14:paraId="21C56F67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R</w:t>
                  </w:r>
                </w:p>
              </w:tc>
              <w:tc>
                <w:tcPr>
                  <w:tcW w:w="0" w:type="auto"/>
                </w:tcPr>
                <w:p w14:paraId="2E4F9092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O</w:t>
                  </w:r>
                </w:p>
              </w:tc>
              <w:tc>
                <w:tcPr>
                  <w:tcW w:w="0" w:type="auto"/>
                </w:tcPr>
                <w:p w14:paraId="3D69F5D3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E</w:t>
                  </w:r>
                </w:p>
              </w:tc>
              <w:tc>
                <w:tcPr>
                  <w:tcW w:w="0" w:type="auto"/>
                </w:tcPr>
                <w:p w14:paraId="25086FC1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R</w:t>
                  </w:r>
                </w:p>
              </w:tc>
              <w:tc>
                <w:tcPr>
                  <w:tcW w:w="0" w:type="auto"/>
                </w:tcPr>
                <w:p w14:paraId="4FB3F942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C</w:t>
                  </w:r>
                </w:p>
              </w:tc>
              <w:tc>
                <w:tcPr>
                  <w:tcW w:w="0" w:type="auto"/>
                </w:tcPr>
                <w:p w14:paraId="466E3104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V</w:t>
                  </w:r>
                </w:p>
              </w:tc>
              <w:tc>
                <w:tcPr>
                  <w:tcW w:w="0" w:type="auto"/>
                </w:tcPr>
                <w:p w14:paraId="0C5B50B4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T</w:t>
                  </w:r>
                </w:p>
              </w:tc>
              <w:tc>
                <w:tcPr>
                  <w:tcW w:w="0" w:type="auto"/>
                </w:tcPr>
                <w:p w14:paraId="2633D299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A</w:t>
                  </w:r>
                </w:p>
              </w:tc>
              <w:tc>
                <w:tcPr>
                  <w:tcW w:w="0" w:type="auto"/>
                </w:tcPr>
                <w:p w14:paraId="2D22FCD1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H</w:t>
                  </w:r>
                </w:p>
              </w:tc>
            </w:tr>
            <w:tr w:rsidR="007A5CF0" w14:paraId="0F346EED" w14:textId="77777777">
              <w:tc>
                <w:tcPr>
                  <w:tcW w:w="0" w:type="auto"/>
                </w:tcPr>
                <w:p w14:paraId="502A36BD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M</w:t>
                  </w:r>
                </w:p>
              </w:tc>
              <w:tc>
                <w:tcPr>
                  <w:tcW w:w="0" w:type="auto"/>
                </w:tcPr>
                <w:p w14:paraId="7E82CAF2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M</w:t>
                  </w:r>
                </w:p>
              </w:tc>
              <w:tc>
                <w:tcPr>
                  <w:tcW w:w="0" w:type="auto"/>
                </w:tcPr>
                <w:p w14:paraId="7AB0A165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T</w:t>
                  </w:r>
                </w:p>
              </w:tc>
              <w:tc>
                <w:tcPr>
                  <w:tcW w:w="0" w:type="auto"/>
                </w:tcPr>
                <w:p w14:paraId="652C86B7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H</w:t>
                  </w:r>
                </w:p>
              </w:tc>
              <w:tc>
                <w:tcPr>
                  <w:tcW w:w="0" w:type="auto"/>
                </w:tcPr>
                <w:p w14:paraId="78391163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H</w:t>
                  </w:r>
                </w:p>
              </w:tc>
              <w:tc>
                <w:tcPr>
                  <w:tcW w:w="0" w:type="auto"/>
                </w:tcPr>
                <w:p w14:paraId="405D0D48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R</w:t>
                  </w:r>
                </w:p>
              </w:tc>
              <w:tc>
                <w:tcPr>
                  <w:tcW w:w="0" w:type="auto"/>
                </w:tcPr>
                <w:p w14:paraId="4CD368FC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S</w:t>
                  </w:r>
                </w:p>
              </w:tc>
              <w:tc>
                <w:tcPr>
                  <w:tcW w:w="0" w:type="auto"/>
                </w:tcPr>
                <w:p w14:paraId="656F5F9D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T</w:t>
                  </w:r>
                </w:p>
              </w:tc>
              <w:tc>
                <w:tcPr>
                  <w:tcW w:w="0" w:type="auto"/>
                </w:tcPr>
                <w:p w14:paraId="7CB40297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A</w:t>
                  </w:r>
                </w:p>
              </w:tc>
              <w:tc>
                <w:tcPr>
                  <w:tcW w:w="0" w:type="auto"/>
                </w:tcPr>
                <w:p w14:paraId="20D46507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Y</w:t>
                  </w:r>
                </w:p>
              </w:tc>
            </w:tr>
            <w:tr w:rsidR="007A5CF0" w14:paraId="22B87C56" w14:textId="77777777">
              <w:tc>
                <w:tcPr>
                  <w:tcW w:w="0" w:type="auto"/>
                </w:tcPr>
                <w:p w14:paraId="6990221B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D</w:t>
                  </w:r>
                </w:p>
              </w:tc>
              <w:tc>
                <w:tcPr>
                  <w:tcW w:w="0" w:type="auto"/>
                </w:tcPr>
                <w:p w14:paraId="597965DC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T</w:t>
                  </w:r>
                </w:p>
              </w:tc>
              <w:tc>
                <w:tcPr>
                  <w:tcW w:w="0" w:type="auto"/>
                </w:tcPr>
                <w:p w14:paraId="21459306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S</w:t>
                  </w:r>
                </w:p>
              </w:tc>
              <w:tc>
                <w:tcPr>
                  <w:tcW w:w="0" w:type="auto"/>
                </w:tcPr>
                <w:p w14:paraId="05260874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S</w:t>
                  </w:r>
                </w:p>
              </w:tc>
              <w:tc>
                <w:tcPr>
                  <w:tcW w:w="0" w:type="auto"/>
                </w:tcPr>
                <w:p w14:paraId="1F1EF141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R</w:t>
                  </w:r>
                </w:p>
              </w:tc>
              <w:tc>
                <w:tcPr>
                  <w:tcW w:w="0" w:type="auto"/>
                </w:tcPr>
                <w:p w14:paraId="011A1D6A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S</w:t>
                  </w:r>
                </w:p>
              </w:tc>
              <w:tc>
                <w:tcPr>
                  <w:tcW w:w="0" w:type="auto"/>
                </w:tcPr>
                <w:p w14:paraId="61E713F8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O</w:t>
                  </w:r>
                </w:p>
              </w:tc>
              <w:tc>
                <w:tcPr>
                  <w:tcW w:w="0" w:type="auto"/>
                </w:tcPr>
                <w:p w14:paraId="78F5EE3A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R</w:t>
                  </w:r>
                </w:p>
              </w:tc>
              <w:tc>
                <w:tcPr>
                  <w:tcW w:w="0" w:type="auto"/>
                </w:tcPr>
                <w:p w14:paraId="0DC12A46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S</w:t>
                  </w:r>
                </w:p>
              </w:tc>
              <w:tc>
                <w:tcPr>
                  <w:tcW w:w="0" w:type="auto"/>
                </w:tcPr>
                <w:p w14:paraId="467F7501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M</w:t>
                  </w:r>
                </w:p>
              </w:tc>
            </w:tr>
            <w:tr w:rsidR="007A5CF0" w14:paraId="2B01AE8B" w14:textId="77777777">
              <w:tc>
                <w:tcPr>
                  <w:tcW w:w="0" w:type="auto"/>
                </w:tcPr>
                <w:p w14:paraId="1A86A1F9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A</w:t>
                  </w:r>
                </w:p>
              </w:tc>
              <w:tc>
                <w:tcPr>
                  <w:tcW w:w="0" w:type="auto"/>
                </w:tcPr>
                <w:p w14:paraId="3A007FCF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C</w:t>
                  </w:r>
                </w:p>
              </w:tc>
              <w:tc>
                <w:tcPr>
                  <w:tcW w:w="0" w:type="auto"/>
                </w:tcPr>
                <w:p w14:paraId="40340470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E</w:t>
                  </w:r>
                </w:p>
              </w:tc>
              <w:tc>
                <w:tcPr>
                  <w:tcW w:w="0" w:type="auto"/>
                </w:tcPr>
                <w:p w14:paraId="269B072B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B</w:t>
                  </w:r>
                </w:p>
              </w:tc>
              <w:tc>
                <w:tcPr>
                  <w:tcW w:w="0" w:type="auto"/>
                </w:tcPr>
                <w:p w14:paraId="246EC53B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F</w:t>
                  </w:r>
                </w:p>
              </w:tc>
              <w:tc>
                <w:tcPr>
                  <w:tcW w:w="0" w:type="auto"/>
                </w:tcPr>
                <w:p w14:paraId="48911C49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A</w:t>
                  </w:r>
                </w:p>
              </w:tc>
              <w:tc>
                <w:tcPr>
                  <w:tcW w:w="0" w:type="auto"/>
                </w:tcPr>
                <w:p w14:paraId="01F6EAAD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Z</w:t>
                  </w:r>
                </w:p>
              </w:tc>
              <w:tc>
                <w:tcPr>
                  <w:tcW w:w="0" w:type="auto"/>
                </w:tcPr>
                <w:p w14:paraId="78958D44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Y</w:t>
                  </w:r>
                </w:p>
              </w:tc>
              <w:tc>
                <w:tcPr>
                  <w:tcW w:w="0" w:type="auto"/>
                </w:tcPr>
                <w:p w14:paraId="1C59602B" w14:textId="77777777" w:rsidR="007A5CF0" w:rsidRDefault="0000000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  <w:r>
                    <w:rPr>
                      <w:rFonts w:ascii="Times New Roman" w:hAnsi="Times New Roman"/>
                      <w:color w:val="000000"/>
                    </w:rPr>
                    <w:t>W</w:t>
                  </w:r>
                </w:p>
              </w:tc>
              <w:tc>
                <w:tcPr>
                  <w:tcW w:w="0" w:type="auto"/>
                </w:tcPr>
                <w:p w14:paraId="2BCB22C5" w14:textId="77777777" w:rsidR="007A5CF0" w:rsidRDefault="007A5CF0">
                  <w:pPr>
                    <w:framePr w:hSpace="180" w:wrap="around" w:vAnchor="text" w:hAnchor="text" w:x="-68" w:y="1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0" w:hanging="3"/>
                    <w:rPr>
                      <w:rFonts w:ascii="Times New Roman" w:hAnsi="Times New Roman"/>
                      <w:color w:val="000000"/>
                    </w:rPr>
                  </w:pPr>
                </w:p>
              </w:tc>
            </w:tr>
          </w:tbl>
          <w:p w14:paraId="7A91CF3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6C6ED62" w14:textId="77777777" w:rsidR="007A5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Divide class into 2 groups</w:t>
            </w:r>
          </w:p>
          <w:p w14:paraId="588DAD3B" w14:textId="77777777" w:rsidR="007A5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Ask Ss to find and circle the words that they learnt.</w:t>
            </w:r>
          </w:p>
          <w:p w14:paraId="4E3B8819" w14:textId="77777777" w:rsidR="007A5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 Which groups find the best correct words is winner.</w:t>
            </w:r>
          </w:p>
          <w:p w14:paraId="5CE114DA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Give Ss time to play the game. </w:t>
            </w:r>
          </w:p>
          <w:p w14:paraId="41E9CD01" w14:textId="77777777" w:rsidR="007A5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 xml:space="preserve">Rows:  </w:t>
            </w:r>
            <w:r>
              <w:rPr>
                <w:rFonts w:ascii="Times New Roman" w:hAnsi="Times New Roman"/>
                <w:i/>
                <w:color w:val="000000"/>
              </w:rPr>
              <w:t>room, too</w:t>
            </w:r>
          </w:p>
          <w:p w14:paraId="416A8916" w14:textId="77777777" w:rsidR="007A5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Columns</w:t>
            </w:r>
            <w:r>
              <w:rPr>
                <w:rFonts w:ascii="Times New Roman" w:hAnsi="Times New Roman"/>
                <w:i/>
                <w:color w:val="000000"/>
              </w:rPr>
              <w:t>: door, school.</w:t>
            </w:r>
          </w:p>
          <w:p w14:paraId="2F19F626" w14:textId="77777777" w:rsidR="007A5CF0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checks who’s winner?</w:t>
            </w:r>
          </w:p>
          <w:p w14:paraId="1204CB87" w14:textId="77777777" w:rsidR="007A5CF0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Say “Open your book page 17” and look at “</w:t>
            </w:r>
            <w:r>
              <w:rPr>
                <w:rFonts w:ascii="Times New Roman" w:hAnsi="Times New Roman"/>
                <w:i/>
              </w:rPr>
              <w:t>Unit 12, Lesson 3 (1,2,3)”.</w:t>
            </w:r>
          </w:p>
          <w:p w14:paraId="5D00A49A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1</w:t>
            </w:r>
            <w:r>
              <w:rPr>
                <w:rFonts w:ascii="Times New Roman" w:hAnsi="Times New Roman"/>
                <w:b/>
              </w:rPr>
              <w:t>.   Listen and repeat:</w:t>
            </w:r>
          </w:p>
          <w:p w14:paraId="7CB78860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to correctly pronounce the sounds of the letters </w:t>
            </w:r>
            <w:r>
              <w:rPr>
                <w:rFonts w:ascii="Times New Roman" w:hAnsi="Times New Roman"/>
                <w:i/>
              </w:rPr>
              <w:lastRenderedPageBreak/>
              <w:t xml:space="preserve">oo in isolation, in the words room and door, and in the sentences There’s the bed in the room. </w:t>
            </w:r>
            <w:r>
              <w:rPr>
                <w:rFonts w:ascii="Times New Roman" w:hAnsi="Times New Roman"/>
              </w:rPr>
              <w:t xml:space="preserve">and </w:t>
            </w:r>
            <w:r>
              <w:rPr>
                <w:rFonts w:ascii="Times New Roman" w:hAnsi="Times New Roman"/>
                <w:i/>
              </w:rPr>
              <w:t>The doors are big with correct pronunciation and intonation.</w:t>
            </w:r>
          </w:p>
          <w:p w14:paraId="27F7C250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66E63F37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 </w:t>
            </w:r>
            <w:r>
              <w:rPr>
                <w:rFonts w:ascii="Times New Roman" w:hAnsi="Times New Roman"/>
              </w:rPr>
              <w:t>T gives instruction to the</w:t>
            </w: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>letters</w:t>
            </w:r>
            <w:r>
              <w:rPr>
                <w:rFonts w:ascii="Times New Roman" w:hAnsi="Times New Roman"/>
                <w:i/>
              </w:rPr>
              <w:t xml:space="preserve"> oo in isolation, in the words room and door, and in the sentences There’s the bed in the room. </w:t>
            </w:r>
            <w:r>
              <w:rPr>
                <w:rFonts w:ascii="Times New Roman" w:hAnsi="Times New Roman"/>
              </w:rPr>
              <w:t xml:space="preserve">and </w:t>
            </w:r>
            <w:r>
              <w:rPr>
                <w:rFonts w:ascii="Times New Roman" w:hAnsi="Times New Roman"/>
                <w:i/>
              </w:rPr>
              <w:t xml:space="preserve">The doors are big. </w:t>
            </w:r>
          </w:p>
          <w:p w14:paraId="2A141E1D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 </w:t>
            </w:r>
            <w:r>
              <w:rPr>
                <w:rFonts w:ascii="Times New Roman" w:hAnsi="Times New Roman"/>
              </w:rPr>
              <w:t xml:space="preserve">- Play the recording for the letter </w:t>
            </w:r>
            <w:r>
              <w:rPr>
                <w:rFonts w:ascii="Times New Roman" w:hAnsi="Times New Roman"/>
                <w:b/>
                <w:i/>
              </w:rPr>
              <w:t>oo.</w:t>
            </w:r>
          </w:p>
          <w:p w14:paraId="60D3FF0C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Encourage Ss to point at the letter/ word/ sentence while listening. </w:t>
            </w:r>
          </w:p>
          <w:p w14:paraId="3FEC5842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Play the recording again and encourage Ss to listen and repeat.</w:t>
            </w:r>
          </w:p>
          <w:p w14:paraId="6902C134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Do this several times until Ss feel confident. </w:t>
            </w:r>
          </w:p>
          <w:p w14:paraId="29BAD0F1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calls some Ss to practice.</w:t>
            </w:r>
          </w:p>
          <w:p w14:paraId="7EEE7A59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gives feedbacks.</w:t>
            </w:r>
          </w:p>
          <w:p w14:paraId="1DD8AF81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2.</w:t>
            </w:r>
            <w:r>
              <w:rPr>
                <w:rFonts w:ascii="Times New Roman" w:hAnsi="Times New Roman"/>
              </w:rPr>
              <w:t xml:space="preserve">   </w:t>
            </w:r>
            <w:r>
              <w:rPr>
                <w:rFonts w:ascii="Times New Roman" w:hAnsi="Times New Roman"/>
                <w:b/>
              </w:rPr>
              <w:t>Listen and circle.</w:t>
            </w:r>
          </w:p>
          <w:p w14:paraId="1CD1B56B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*Aims:</w:t>
            </w:r>
            <w:r>
              <w:rPr>
                <w:rFonts w:ascii="Times New Roman" w:hAnsi="Times New Roman"/>
                <w:i/>
              </w:rPr>
              <w:t xml:space="preserve"> Ss will be able</w:t>
            </w:r>
            <w:r>
              <w:rPr>
                <w:rFonts w:ascii="Times New Roman" w:hAnsi="Times New Roman"/>
                <w:b/>
              </w:rPr>
              <w:t xml:space="preserve"> </w:t>
            </w:r>
            <w:r>
              <w:rPr>
                <w:rFonts w:ascii="Times New Roman" w:hAnsi="Times New Roman"/>
                <w:i/>
              </w:rPr>
              <w:t>to identify the target words room and door while listening.</w:t>
            </w:r>
          </w:p>
          <w:p w14:paraId="34297D46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36B7B122" w14:textId="77777777" w:rsidR="007A5CF0" w:rsidRDefault="00000000">
            <w:pPr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Elicit the sentences and explain that they have to listen.</w:t>
            </w:r>
          </w:p>
          <w:p w14:paraId="401342DD" w14:textId="77777777" w:rsidR="007A5CF0" w:rsidRDefault="007A5CF0">
            <w:pPr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DF8E623" w14:textId="77777777" w:rsidR="007A5CF0" w:rsidRDefault="007A5CF0">
            <w:pPr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A19BFE" w14:textId="77777777" w:rsidR="007A5CF0" w:rsidRDefault="007A5CF0">
            <w:pPr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2EA197F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 Ss to guess the answers.</w:t>
            </w:r>
          </w:p>
          <w:p w14:paraId="09E0D5C9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T writes Ss’guessing on the board.</w:t>
            </w:r>
          </w:p>
          <w:p w14:paraId="11763FC9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Listen to the tape:</w:t>
            </w:r>
          </w:p>
          <w:p w14:paraId="0079CB9A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</w:t>
            </w:r>
            <w:r>
              <w:t xml:space="preserve"> </w:t>
            </w:r>
            <w:r>
              <w:rPr>
                <w:rFonts w:ascii="Times New Roman" w:hAnsi="Times New Roman"/>
              </w:rPr>
              <w:t>Play the recording</w:t>
            </w:r>
          </w:p>
          <w:p w14:paraId="5B8494A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847D657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Play the recording again and get Ss to swap books with their partners.</w:t>
            </w:r>
          </w:p>
          <w:p w14:paraId="46F6765C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+  Play the recording again to check answers together as a class. </w:t>
            </w:r>
          </w:p>
          <w:p w14:paraId="78278E72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 Write the answers on the board for Ss to correct their answers. Then checks Ss’ guessing.</w:t>
            </w:r>
          </w:p>
          <w:p w14:paraId="2090A241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Play the recording, sentence by sentence, for the class to listen and repeat in chorus. </w:t>
            </w:r>
          </w:p>
          <w:p w14:paraId="67AD4E62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</w:rPr>
              <w:t>Invite one or two Ss to stand up and read the completed sentences.</w:t>
            </w:r>
          </w:p>
          <w:p w14:paraId="7EA4FD55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Key: 1.b      2.c</w:t>
            </w:r>
          </w:p>
          <w:p w14:paraId="1A97B020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</w:rPr>
              <w:t xml:space="preserve">   Let’s chant</w:t>
            </w:r>
          </w:p>
          <w:p w14:paraId="484C740C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 to say the chant with the correct rhythm and pronunciation.</w:t>
            </w:r>
          </w:p>
          <w:p w14:paraId="380CC195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5C6B4712" w14:textId="77777777" w:rsidR="007A5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Introduce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the title and lyrics of the chant.</w:t>
            </w:r>
          </w:p>
          <w:p w14:paraId="1A92647E" w14:textId="77777777" w:rsidR="007A5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hanging="2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Calibri" w:eastAsia="Calibri" w:hAnsi="Calibri" w:cs="Calibri"/>
                <w:noProof/>
                <w:color w:val="000000"/>
                <w:sz w:val="22"/>
                <w:szCs w:val="22"/>
              </w:rPr>
              <w:drawing>
                <wp:inline distT="0" distB="0" distL="114300" distR="114300" wp14:anchorId="29925903" wp14:editId="6E6D9424">
                  <wp:extent cx="2654935" cy="2315210"/>
                  <wp:effectExtent l="0" t="0" r="0" b="0"/>
                  <wp:docPr id="1045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23152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7D25FF46" w14:textId="77777777" w:rsidR="007A5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Play the recording for Ss to listen to the whole chant.</w:t>
            </w:r>
          </w:p>
          <w:p w14:paraId="35BF27E7" w14:textId="77777777" w:rsidR="007A5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+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Have them repeat the title and lyrics line by line.</w:t>
            </w:r>
          </w:p>
          <w:p w14:paraId="016A8BFC" w14:textId="77777777" w:rsidR="007A5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+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Ask Ss to attend to the sounds of the letters </w:t>
            </w:r>
            <w:r>
              <w:rPr>
                <w:rFonts w:ascii="Times New Roman" w:hAnsi="Times New Roman"/>
                <w:i/>
                <w:color w:val="000000"/>
              </w:rPr>
              <w:t>oo</w:t>
            </w:r>
            <w:r>
              <w:rPr>
                <w:rFonts w:ascii="Times New Roman" w:hAnsi="Times New Roman"/>
                <w:color w:val="000000"/>
              </w:rPr>
              <w:t xml:space="preserve"> and the words </w:t>
            </w:r>
            <w:r>
              <w:rPr>
                <w:rFonts w:ascii="Times New Roman" w:hAnsi="Times New Roman"/>
                <w:i/>
                <w:color w:val="000000"/>
              </w:rPr>
              <w:t xml:space="preserve">room </w:t>
            </w:r>
            <w:r>
              <w:rPr>
                <w:rFonts w:ascii="Times New Roman" w:hAnsi="Times New Roman"/>
                <w:color w:val="000000"/>
              </w:rPr>
              <w:t xml:space="preserve">and </w:t>
            </w:r>
            <w:r>
              <w:rPr>
                <w:rFonts w:ascii="Times New Roman" w:hAnsi="Times New Roman"/>
                <w:i/>
                <w:color w:val="000000"/>
              </w:rPr>
              <w:t>door.</w:t>
            </w:r>
          </w:p>
          <w:p w14:paraId="6F88E576" w14:textId="77777777" w:rsidR="007A5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Play the recording all the way through for Ss to listen to pronunciation and melody.</w:t>
            </w:r>
          </w:p>
          <w:p w14:paraId="71D7D26E" w14:textId="77777777" w:rsidR="007A5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 xml:space="preserve">Play the recording line by line for Ss to listen and repeat </w:t>
            </w:r>
          </w:p>
          <w:p w14:paraId="7FB0C75C" w14:textId="77777777" w:rsidR="007A5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Play the recording for Ss to chant and clap along.</w:t>
            </w:r>
          </w:p>
          <w:p w14:paraId="3BDD08F0" w14:textId="77777777" w:rsidR="007A5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-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Ask Ss to practice chant and clap along in pairs or groups.</w:t>
            </w:r>
          </w:p>
          <w:p w14:paraId="29ACA40C" w14:textId="77777777" w:rsidR="007A5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 </w:t>
            </w:r>
            <w:r>
              <w:rPr>
                <w:rFonts w:ascii="Times New Roman" w:hAnsi="Times New Roman"/>
                <w:color w:val="000000"/>
              </w:rPr>
              <w:t>Invite groups to the front of the classroom to perform the chant</w:t>
            </w:r>
          </w:p>
          <w:p w14:paraId="5F1E376D" w14:textId="77777777" w:rsidR="007A5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8" w:lineRule="auto"/>
              <w:ind w:left="0" w:hanging="3"/>
              <w:textDirection w:val="lrTb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-T gives feedback.</w:t>
            </w:r>
          </w:p>
          <w:p w14:paraId="25412CF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06797F6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313D9F18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 consolidate and wrap up the content of the lesson.</w:t>
            </w:r>
          </w:p>
          <w:p w14:paraId="240D36AF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29F79EAF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1B8F6183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669CB26F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+What are the core values of the lesson? (if the teacher can take from the lesson).</w:t>
            </w:r>
          </w:p>
          <w:p w14:paraId="24762FFB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good…. as well as encourage others to try more.</w:t>
            </w:r>
          </w:p>
          <w:p w14:paraId="651B79FC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lastRenderedPageBreak/>
              <w:t xml:space="preserve">- </w:t>
            </w:r>
            <w:r>
              <w:rPr>
                <w:rFonts w:ascii="Times New Roman" w:hAnsi="Times New Roman"/>
              </w:rPr>
              <w:t xml:space="preserve">Practice the chant more. </w:t>
            </w:r>
          </w:p>
          <w:p w14:paraId="6A23B586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 Find a photo of a bedroom in a newspaper or a magazine.</w:t>
            </w:r>
          </w:p>
          <w:p w14:paraId="76F7D4FB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Prepare the new lesson: </w:t>
            </w:r>
            <w:r>
              <w:rPr>
                <w:rFonts w:ascii="Times New Roman" w:hAnsi="Times New Roman"/>
                <w:i/>
              </w:rPr>
              <w:t>Unit 14, Lesson 3 (4,5,6).</w:t>
            </w:r>
          </w:p>
        </w:tc>
        <w:tc>
          <w:tcPr>
            <w:tcW w:w="3686" w:type="dxa"/>
          </w:tcPr>
          <w:p w14:paraId="1CB2925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9A45EC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1D4F65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1FA958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5486CC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6814F35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</w:t>
            </w:r>
          </w:p>
          <w:p w14:paraId="49C859F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630AEB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4ABE66B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play game</w:t>
            </w:r>
          </w:p>
          <w:p w14:paraId="41B3705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BE9687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58585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C410E2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6C8587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EF5A6F7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113294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72235B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673B9E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0AF6F2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5488A7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AF4691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D6FB02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0C6A9F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073D0EF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open their books</w:t>
            </w:r>
          </w:p>
          <w:p w14:paraId="162336F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00183C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528D9B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34D6F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528606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9074E1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84CDB0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77B2DE7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B9CBDA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7247520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</w:rPr>
              <w:t>Ss recognize the differences about color of letter</w:t>
            </w:r>
          </w:p>
          <w:p w14:paraId="4CAE352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39DBA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AB8DC0" w14:textId="77777777" w:rsidR="007A5CF0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- Ss listen </w:t>
            </w:r>
          </w:p>
          <w:p w14:paraId="2069C58F" w14:textId="77777777" w:rsidR="007A5CF0" w:rsidRDefault="007A5CF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</w:p>
          <w:p w14:paraId="14CCCB61" w14:textId="77777777" w:rsidR="007A5CF0" w:rsidRDefault="0000000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point</w:t>
            </w:r>
          </w:p>
          <w:p w14:paraId="0FA30635" w14:textId="77777777" w:rsidR="007A5CF0" w:rsidRDefault="007A5CF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</w:p>
          <w:p w14:paraId="7C31DB0B" w14:textId="77777777" w:rsidR="007A5CF0" w:rsidRDefault="007A5CF0">
            <w:pPr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</w:p>
          <w:p w14:paraId="1FAD3341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again and repeat</w:t>
            </w:r>
          </w:p>
          <w:p w14:paraId="5293FAA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0317A2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again and repeat</w:t>
            </w:r>
          </w:p>
          <w:p w14:paraId="1BAE623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FAB2F2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practice</w:t>
            </w:r>
          </w:p>
          <w:p w14:paraId="2BAFB506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0EC0691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8D77B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C3797A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C2B80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81A482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34E936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87A8A4D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say:</w:t>
            </w:r>
          </w:p>
          <w:p w14:paraId="30186D50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Number 1: The….is there</w:t>
            </w:r>
          </w:p>
          <w:p w14:paraId="34265886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+ Number 2: The…..is big.</w:t>
            </w:r>
          </w:p>
          <w:p w14:paraId="3E1EEAF1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guess the answers</w:t>
            </w:r>
          </w:p>
          <w:p w14:paraId="4327E65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CBD23D9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to the tape and circle</w:t>
            </w:r>
          </w:p>
          <w:p w14:paraId="2F15202A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 xml:space="preserve">- Ss listen again, circle and swap books with their partners. </w:t>
            </w:r>
          </w:p>
          <w:p w14:paraId="587FA72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43B557C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check their answers and guessing</w:t>
            </w:r>
          </w:p>
          <w:p w14:paraId="634B4E3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B054BFB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repeat.</w:t>
            </w:r>
          </w:p>
          <w:p w14:paraId="7540C38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0993E9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2025A0E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the sentences</w:t>
            </w:r>
          </w:p>
          <w:p w14:paraId="4F459DF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C995C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C848C2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400796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3D11D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EE3621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437E50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F5A05F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BA4FA47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look and listen.</w:t>
            </w:r>
          </w:p>
          <w:p w14:paraId="43224C5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5D75137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05379E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D7790D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EFC7BB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723347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CA14F7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716617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066312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B77C8B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D5B9C0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E7E5F76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the chant</w:t>
            </w:r>
          </w:p>
          <w:p w14:paraId="3121094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B6EF490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lastRenderedPageBreak/>
              <w:t>- Ss listen and repeat line by line without clap their hands</w:t>
            </w:r>
          </w:p>
          <w:p w14:paraId="4AA9227C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note the sounds, words</w:t>
            </w:r>
          </w:p>
          <w:p w14:paraId="559CD7A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D09C4A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ACA5A90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to melody of the chant</w:t>
            </w:r>
          </w:p>
          <w:p w14:paraId="4001382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9D32089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listen and chant line by line.</w:t>
            </w:r>
          </w:p>
          <w:p w14:paraId="0393D362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chant and</w:t>
            </w:r>
            <w:r>
              <w:t xml:space="preserve"> </w:t>
            </w:r>
            <w:r>
              <w:rPr>
                <w:rFonts w:ascii="Times New Roman" w:hAnsi="Times New Roman"/>
              </w:rPr>
              <w:t>clap along.</w:t>
            </w:r>
          </w:p>
          <w:p w14:paraId="5920FF23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work in groups (two groups) to chant</w:t>
            </w:r>
          </w:p>
          <w:p w14:paraId="61E8C5D1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perform</w:t>
            </w:r>
            <w:r>
              <w:t xml:space="preserve"> </w:t>
            </w:r>
            <w:r>
              <w:rPr>
                <w:rFonts w:ascii="Times New Roman" w:hAnsi="Times New Roman"/>
              </w:rPr>
              <w:t>in front of the class.</w:t>
            </w:r>
          </w:p>
          <w:p w14:paraId="39F9D68A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40A8506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420C12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9ED12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2CBADA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D18E4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44BEC8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FBD830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458A625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listen.</w:t>
            </w:r>
          </w:p>
          <w:p w14:paraId="47EAA3E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F9F5D5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FCCACD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0EC271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14:paraId="43462DE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65C1AB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679948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42F15B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4031F76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7EC8E2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16F57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D3BB02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14:paraId="509D790B" w14:textId="77777777" w:rsidR="007A5CF0" w:rsidRDefault="007A5CF0">
      <w:pPr>
        <w:spacing w:line="288" w:lineRule="auto"/>
        <w:ind w:left="0" w:hanging="3"/>
        <w:rPr>
          <w:rFonts w:ascii="Times New Roman" w:hAnsi="Times New Roman"/>
        </w:rPr>
      </w:pPr>
    </w:p>
    <w:p w14:paraId="4439798E" w14:textId="77777777" w:rsidR="007A5CF0" w:rsidRDefault="00000000">
      <w:pPr>
        <w:spacing w:line="288" w:lineRule="auto"/>
        <w:ind w:left="0" w:hanging="3"/>
        <w:rPr>
          <w:rFonts w:ascii="Times New Roman" w:hAnsi="Times New Roman"/>
          <w:u w:val="single"/>
        </w:rPr>
      </w:pPr>
      <w:r>
        <w:rPr>
          <w:rFonts w:ascii="Times New Roman" w:hAnsi="Times New Roman"/>
          <w:b/>
        </w:rPr>
        <w:t xml:space="preserve">IV. </w:t>
      </w:r>
      <w:r>
        <w:rPr>
          <w:rFonts w:ascii="Times New Roman" w:hAnsi="Times New Roman"/>
          <w:b/>
          <w:u w:val="single"/>
        </w:rPr>
        <w:t>ADJUSTMENTS (if necessary):</w:t>
      </w:r>
    </w:p>
    <w:p w14:paraId="6BF91F44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.…..……………………………………………………………………………...………………………………………….…..……………………………………………………………………………….……………………………………………………………………...</w:t>
      </w:r>
    </w:p>
    <w:p w14:paraId="4F315602" w14:textId="77777777" w:rsidR="007A5CF0" w:rsidRDefault="007A5CF0">
      <w:pPr>
        <w:spacing w:line="288" w:lineRule="auto"/>
        <w:ind w:left="0" w:hanging="3"/>
        <w:rPr>
          <w:rFonts w:ascii="Times New Roman" w:hAnsi="Times New Roman"/>
        </w:rPr>
      </w:pPr>
    </w:p>
    <w:p w14:paraId="32BD708E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>Week 24                                                 Preparing date: February 18</w:t>
      </w:r>
      <w:r>
        <w:rPr>
          <w:rFonts w:ascii="Times New Roman" w:hAnsi="Times New Roman"/>
          <w:i/>
          <w:vertAlign w:val="superscript"/>
        </w:rPr>
        <w:t xml:space="preserve">th </w:t>
      </w:r>
      <w:r>
        <w:rPr>
          <w:rFonts w:ascii="Times New Roman" w:hAnsi="Times New Roman"/>
          <w:i/>
        </w:rPr>
        <w:t>2024</w:t>
      </w:r>
    </w:p>
    <w:p w14:paraId="2893CBA8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i/>
        </w:rPr>
        <w:t xml:space="preserve"> Period 96                                            Teaching date: February 29</w:t>
      </w:r>
      <w:r>
        <w:rPr>
          <w:rFonts w:ascii="Times New Roman" w:hAnsi="Times New Roman"/>
          <w:i/>
          <w:vertAlign w:val="superscript"/>
        </w:rPr>
        <w:t xml:space="preserve">th </w:t>
      </w:r>
      <w:r>
        <w:rPr>
          <w:rFonts w:ascii="Times New Roman" w:hAnsi="Times New Roman"/>
          <w:i/>
        </w:rPr>
        <w:t xml:space="preserve"> 2024</w:t>
      </w:r>
    </w:p>
    <w:p w14:paraId="48F8BE3A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  <w:t xml:space="preserve">               </w:t>
      </w:r>
    </w:p>
    <w:p w14:paraId="09A69AE1" w14:textId="77777777" w:rsidR="007A5CF0" w:rsidRDefault="00000000">
      <w:pPr>
        <w:spacing w:line="288" w:lineRule="auto"/>
        <w:ind w:left="0" w:hanging="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Unit 14: MY BEDROOM</w:t>
      </w:r>
    </w:p>
    <w:p w14:paraId="57905B1D" w14:textId="77777777" w:rsidR="007A5CF0" w:rsidRDefault="00000000">
      <w:pPr>
        <w:spacing w:line="288" w:lineRule="auto"/>
        <w:ind w:left="0" w:hanging="3"/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Lesson 3 (4, 5, 6)</w:t>
      </w:r>
    </w:p>
    <w:p w14:paraId="58045C46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I. </w:t>
      </w:r>
      <w:r>
        <w:rPr>
          <w:rFonts w:ascii="Times New Roman" w:hAnsi="Times New Roman"/>
          <w:b/>
          <w:u w:val="single"/>
        </w:rPr>
        <w:t>OBJECTIVES</w:t>
      </w:r>
      <w:r>
        <w:rPr>
          <w:rFonts w:ascii="Times New Roman" w:hAnsi="Times New Roman"/>
          <w:b/>
        </w:rPr>
        <w:t>:</w:t>
      </w:r>
    </w:p>
    <w:p w14:paraId="3A54C31F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By the end of the lesson, Ss will be able to:</w:t>
      </w:r>
    </w:p>
    <w:p w14:paraId="60CE3FFF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1. </w:t>
      </w:r>
      <w:r>
        <w:rPr>
          <w:rFonts w:ascii="Times New Roman" w:hAnsi="Times New Roman"/>
          <w:b/>
          <w:u w:val="single"/>
        </w:rPr>
        <w:t>Knowledge</w:t>
      </w:r>
      <w:r>
        <w:rPr>
          <w:rFonts w:ascii="Times New Roman" w:hAnsi="Times New Roman"/>
          <w:b/>
        </w:rPr>
        <w:t>:</w:t>
      </w:r>
    </w:p>
    <w:p w14:paraId="6379FB44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read the text and complete the gapped sentences.</w:t>
      </w:r>
    </w:p>
    <w:p w14:paraId="59A9538B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read the text and complete the gapped sentences.</w:t>
      </w:r>
    </w:p>
    <w:p w14:paraId="4FF6CE4B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complete a gapped paragraph with the help of the picture cue.</w:t>
      </w:r>
    </w:p>
    <w:p w14:paraId="4A54E212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Vocabulary:</w:t>
      </w:r>
      <w:r>
        <w:rPr>
          <w:rFonts w:ascii="Times New Roman" w:hAnsi="Times New Roman"/>
        </w:rPr>
        <w:t xml:space="preserve"> Review</w:t>
      </w:r>
    </w:p>
    <w:p w14:paraId="3571A9AD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b/>
          <w:i/>
        </w:rPr>
        <w:t>Skills</w:t>
      </w:r>
      <w:r>
        <w:rPr>
          <w:rFonts w:ascii="Times New Roman" w:hAnsi="Times New Roman"/>
        </w:rPr>
        <w:t>: speaking, listening, reading and writing.</w:t>
      </w:r>
    </w:p>
    <w:p w14:paraId="64872338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>
        <w:rPr>
          <w:rFonts w:ascii="Times New Roman" w:hAnsi="Times New Roman"/>
          <w:b/>
          <w:u w:val="single"/>
        </w:rPr>
        <w:t>Competences</w:t>
      </w:r>
      <w:r>
        <w:rPr>
          <w:rFonts w:ascii="Times New Roman" w:hAnsi="Times New Roman"/>
          <w:b/>
        </w:rPr>
        <w:t>:</w:t>
      </w:r>
      <w:r>
        <w:rPr>
          <w:rFonts w:ascii="Times New Roman" w:hAnsi="Times New Roman"/>
        </w:rPr>
        <w:t xml:space="preserve"> </w:t>
      </w:r>
    </w:p>
    <w:p w14:paraId="2F5EFF39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Co-operation: ready to help friends in pair work/ group work.</w:t>
      </w:r>
    </w:p>
    <w:p w14:paraId="6A720C6A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Self-control and independent learning: perform reading tasks.</w:t>
      </w:r>
    </w:p>
    <w:p w14:paraId="34532F20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3. </w:t>
      </w:r>
      <w:r>
        <w:rPr>
          <w:rFonts w:ascii="Times New Roman" w:hAnsi="Times New Roman"/>
          <w:b/>
          <w:u w:val="single"/>
        </w:rPr>
        <w:t>Attitude/ Qualities</w:t>
      </w:r>
      <w:r>
        <w:rPr>
          <w:rFonts w:ascii="Times New Roman" w:hAnsi="Times New Roman"/>
          <w:b/>
        </w:rPr>
        <w:t>:</w:t>
      </w:r>
    </w:p>
    <w:p w14:paraId="7643B8B0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</w:t>
      </w:r>
      <w:r>
        <w:t xml:space="preserve"> </w:t>
      </w:r>
      <w:r>
        <w:rPr>
          <w:rFonts w:ascii="Times New Roman" w:hAnsi="Times New Roman"/>
        </w:rPr>
        <w:t>Kindness:</w:t>
      </w:r>
      <w:r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Times New Roman" w:hAnsi="Times New Roman"/>
        </w:rPr>
        <w:t>Help partners to complete learning tasks.</w:t>
      </w:r>
    </w:p>
    <w:p w14:paraId="1F111E84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Honesty: tell the truth about feelings and emotions.</w:t>
      </w:r>
    </w:p>
    <w:p w14:paraId="6ECC7B0D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>- Diligence: complete learning tasks.</w:t>
      </w:r>
    </w:p>
    <w:p w14:paraId="35999E67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II. </w:t>
      </w:r>
      <w:r>
        <w:rPr>
          <w:rFonts w:ascii="Times New Roman" w:hAnsi="Times New Roman"/>
          <w:b/>
          <w:u w:val="single"/>
        </w:rPr>
        <w:t>TEACHING AIDS</w:t>
      </w:r>
      <w:r>
        <w:rPr>
          <w:rFonts w:ascii="Times New Roman" w:hAnsi="Times New Roman"/>
          <w:b/>
        </w:rPr>
        <w:t>:</w:t>
      </w:r>
    </w:p>
    <w:p w14:paraId="615EB8D9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lastRenderedPageBreak/>
        <w:t xml:space="preserve">- </w:t>
      </w:r>
      <w:r>
        <w:rPr>
          <w:rFonts w:ascii="Times New Roman" w:hAnsi="Times New Roman"/>
          <w:i/>
        </w:rPr>
        <w:t>Teacher:</w:t>
      </w:r>
      <w:r>
        <w:rPr>
          <w:rFonts w:ascii="Times New Roman" w:hAnsi="Times New Roman"/>
        </w:rPr>
        <w:t xml:space="preserve"> Teacher’s guide Pages 181, 182, website sachmem.vn, posters, laptop, pictures, textbook, lesson plan, TV or projector.</w:t>
      </w:r>
    </w:p>
    <w:p w14:paraId="09E63819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- </w:t>
      </w:r>
      <w:r>
        <w:rPr>
          <w:rFonts w:ascii="Times New Roman" w:hAnsi="Times New Roman"/>
          <w:i/>
        </w:rPr>
        <w:t>Students:</w:t>
      </w:r>
      <w:r>
        <w:rPr>
          <w:rFonts w:ascii="Times New Roman" w:hAnsi="Times New Roman"/>
        </w:rPr>
        <w:t xml:space="preserve"> Pupil’s book Page 29, notebooks, workbooks, school things.</w:t>
      </w:r>
    </w:p>
    <w:p w14:paraId="6002D3B3" w14:textId="77777777" w:rsidR="007A5CF0" w:rsidRDefault="00000000">
      <w:pPr>
        <w:spacing w:line="288" w:lineRule="auto"/>
        <w:ind w:left="0" w:hanging="3"/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III. </w:t>
      </w:r>
      <w:r>
        <w:rPr>
          <w:rFonts w:ascii="Times New Roman" w:hAnsi="Times New Roman"/>
          <w:b/>
          <w:u w:val="single"/>
        </w:rPr>
        <w:t>PROCEDURE</w:t>
      </w:r>
      <w:r>
        <w:rPr>
          <w:rFonts w:ascii="Times New Roman" w:hAnsi="Times New Roman"/>
          <w:b/>
        </w:rPr>
        <w:t>S:</w:t>
      </w:r>
    </w:p>
    <w:tbl>
      <w:tblPr>
        <w:tblStyle w:val="a3"/>
        <w:tblpPr w:leftFromText="180" w:rightFromText="180" w:vertAnchor="text" w:tblpX="-68" w:tblpY="1"/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93"/>
        <w:gridCol w:w="4394"/>
        <w:gridCol w:w="3686"/>
      </w:tblGrid>
      <w:tr w:rsidR="007A5CF0" w14:paraId="4C21D976" w14:textId="77777777">
        <w:tc>
          <w:tcPr>
            <w:tcW w:w="2093" w:type="dxa"/>
          </w:tcPr>
          <w:p w14:paraId="678051D7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Stages/Time</w:t>
            </w:r>
          </w:p>
        </w:tc>
        <w:tc>
          <w:tcPr>
            <w:tcW w:w="4394" w:type="dxa"/>
          </w:tcPr>
          <w:p w14:paraId="40D0A0D0" w14:textId="77777777" w:rsidR="007A5CF0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Teacher’s activities</w:t>
            </w:r>
          </w:p>
        </w:tc>
        <w:tc>
          <w:tcPr>
            <w:tcW w:w="3686" w:type="dxa"/>
          </w:tcPr>
          <w:p w14:paraId="1EB62122" w14:textId="77777777" w:rsidR="007A5CF0" w:rsidRDefault="00000000">
            <w:pPr>
              <w:spacing w:line="288" w:lineRule="auto"/>
              <w:ind w:left="0" w:hanging="3"/>
              <w:jc w:val="center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Students’ activities</w:t>
            </w:r>
          </w:p>
        </w:tc>
      </w:tr>
      <w:tr w:rsidR="007A5CF0" w14:paraId="20D569EB" w14:textId="77777777">
        <w:trPr>
          <w:trHeight w:val="76"/>
        </w:trPr>
        <w:tc>
          <w:tcPr>
            <w:tcW w:w="2093" w:type="dxa"/>
          </w:tcPr>
          <w:p w14:paraId="49A061FA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1.</w:t>
            </w:r>
            <w:r>
              <w:rPr>
                <w:rFonts w:ascii="Times New Roman" w:hAnsi="Times New Roman"/>
                <w:b/>
                <w:u w:val="single"/>
              </w:rPr>
              <w:t>Warm- up</w:t>
            </w:r>
            <w:r>
              <w:rPr>
                <w:rFonts w:ascii="Times New Roman" w:hAnsi="Times New Roman"/>
                <w:b/>
              </w:rPr>
              <w:t xml:space="preserve">: </w:t>
            </w:r>
          </w:p>
          <w:p w14:paraId="28DB930E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(5’)</w:t>
            </w:r>
          </w:p>
          <w:p w14:paraId="0AA554C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B153B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4E4968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6E873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B4707B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F0038D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69295C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89F51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78CA44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98672A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5E89807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71D22F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3D2BF6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04FD2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5707FE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7E6DC3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9AFF0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B36693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1701DC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53251B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76138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AD7FC67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FAFDD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9EA10A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38CC84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AED2DAF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2.Practice: (8’)</w:t>
            </w:r>
          </w:p>
          <w:p w14:paraId="47FE41C7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02E59C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D36925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197E64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B6AD4A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C6D009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CBB4FF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8F733F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91228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0E798A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FD7E3D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84C3FD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038FBD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521079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F2D326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F4708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38D479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00BC0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D39632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D9CD11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40D381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A2EA08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9D2304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F9281E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8DAB7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FF8EC4B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3.Production: (19’)</w:t>
            </w:r>
          </w:p>
          <w:p w14:paraId="6B8DEC2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AAB957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695189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DD5ED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78BBC2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6BE663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164D08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9FD45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5A28BB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D5B69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CCB1FB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8C8D4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615399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4FD47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C9694F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7DCFF3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43727F7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304D97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C168C0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807E447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CD66E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FF1E0C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D49B80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255D6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47DEEB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3B032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8F5870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E49DB8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276B40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EE5A4B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EE074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89B25F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30C140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16A0DB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C9CFAE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D522617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8C26B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2B5CC6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6EDB9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EBF43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D04EE8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140416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1A16B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8E70FF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5CAFF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5D6FE1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3DE285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CBDB09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42BC8B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EBF57F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D9D750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C9F0AB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C6A2C4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030681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C1545B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71F784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D55579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E0F017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0B9288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A53755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CA59D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3E533B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AFCFC1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660FD8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1EB6DA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FDB57D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CC4E23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8262F8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BFAB4C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BF4E7A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D6759C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0EB9037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80869E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5D43157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875AFB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5E2186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DCE1D7A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4. </w:t>
            </w:r>
            <w:r>
              <w:rPr>
                <w:rFonts w:ascii="Times New Roman" w:hAnsi="Times New Roman"/>
                <w:b/>
                <w:u w:val="single"/>
              </w:rPr>
              <w:t>Homework</w:t>
            </w:r>
            <w:r>
              <w:rPr>
                <w:rFonts w:ascii="Times New Roman" w:hAnsi="Times New Roman"/>
                <w:b/>
              </w:rPr>
              <w:t>. (3’)</w:t>
            </w:r>
          </w:p>
        </w:tc>
        <w:tc>
          <w:tcPr>
            <w:tcW w:w="4394" w:type="dxa"/>
          </w:tcPr>
          <w:p w14:paraId="574D9BCC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 xml:space="preserve">Game: </w:t>
            </w:r>
            <w:r>
              <w:rPr>
                <w:rFonts w:ascii="Times New Roman" w:hAnsi="Times New Roman"/>
                <w:b/>
                <w:i/>
              </w:rPr>
              <w:t xml:space="preserve">Brainstorming </w:t>
            </w:r>
          </w:p>
          <w:p w14:paraId="575ED014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*</w:t>
            </w:r>
            <w:r>
              <w:rPr>
                <w:rFonts w:ascii="Times New Roman" w:hAnsi="Times New Roman"/>
                <w:b/>
                <w:i/>
              </w:rPr>
              <w:t>Aims:</w:t>
            </w:r>
            <w:r>
              <w:rPr>
                <w:rFonts w:ascii="Times New Roman" w:hAnsi="Times New Roman"/>
                <w:i/>
              </w:rPr>
              <w:t xml:space="preserve"> to review the vocabulary and structure about greet and respond to greetings. </w:t>
            </w:r>
          </w:p>
          <w:p w14:paraId="6B61697A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131861D6" w14:textId="77777777" w:rsidR="007A5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  <w:r>
              <w:t xml:space="preserve"> </w:t>
            </w:r>
            <w:r>
              <w:rPr>
                <w:rFonts w:ascii="Times New Roman" w:hAnsi="Times New Roman"/>
              </w:rPr>
              <w:t xml:space="preserve">Divide the class into four groups. </w:t>
            </w:r>
          </w:p>
          <w:p w14:paraId="296E139A" w14:textId="77777777" w:rsidR="007A5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Each group chooses one pupil to be the 'runner'. The runners go to the teacher's desk and read the category.</w:t>
            </w:r>
          </w:p>
          <w:p w14:paraId="7EF2D202" w14:textId="77777777" w:rsidR="007A5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Ex: Find objects/things in your</w:t>
            </w:r>
            <w:r>
              <w:rPr>
                <w:rFonts w:ascii="Times New Roman" w:hAnsi="Times New Roman"/>
              </w:rPr>
              <w:t xml:space="preserve"> </w:t>
            </w:r>
            <w:r>
              <w:rPr>
                <w:rFonts w:ascii="Times New Roman" w:hAnsi="Times New Roman"/>
                <w:i/>
              </w:rPr>
              <w:t xml:space="preserve">bedroom/living room. </w:t>
            </w:r>
          </w:p>
          <w:p w14:paraId="446F997A" w14:textId="77777777" w:rsidR="007A5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The runners then go back to their group and tell their group members the category. Their group brainstorm words from that category and write them down. </w:t>
            </w:r>
          </w:p>
          <w:p w14:paraId="085FB5D0" w14:textId="77777777" w:rsidR="007A5CF0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0" w:line="276" w:lineRule="auto"/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The first group to finish shouts 'stop' and then calls out their answers. If their answers are correct, they score one point for each word in the category.</w:t>
            </w:r>
          </w:p>
          <w:p w14:paraId="5ACEB3E5" w14:textId="77777777" w:rsidR="007A5CF0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The group with the highest score at the end of the game wins.</w:t>
            </w:r>
          </w:p>
          <w:p w14:paraId="46D82F09" w14:textId="77777777" w:rsidR="007A5CF0" w:rsidRDefault="00000000">
            <w:pPr>
              <w:widowControl w:val="0"/>
              <w:spacing w:before="60"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Say “Open your book page 29” and look at </w:t>
            </w:r>
            <w:r>
              <w:rPr>
                <w:rFonts w:ascii="Times New Roman" w:hAnsi="Times New Roman"/>
                <w:i/>
              </w:rPr>
              <w:t>“Unit 14, Lesson 3 (4, 5, 6)”.</w:t>
            </w:r>
          </w:p>
          <w:p w14:paraId="6E9133C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  <w:u w:val="single"/>
              </w:rPr>
            </w:pPr>
          </w:p>
          <w:p w14:paraId="537B3187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1</w:t>
            </w:r>
            <w:r>
              <w:rPr>
                <w:rFonts w:ascii="Times New Roman" w:hAnsi="Times New Roman"/>
                <w:b/>
              </w:rPr>
              <w:t>.   Read and complete:</w:t>
            </w:r>
          </w:p>
          <w:p w14:paraId="3827EDB9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lastRenderedPageBreak/>
              <w:t xml:space="preserve">*Aims: </w:t>
            </w:r>
            <w:r>
              <w:rPr>
                <w:rFonts w:ascii="Times New Roman" w:hAnsi="Times New Roman"/>
                <w:i/>
              </w:rPr>
              <w:t>Ss will be able to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 xml:space="preserve">read the text and complete the gapped sentences </w:t>
            </w:r>
          </w:p>
          <w:p w14:paraId="6ED79856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5FFC1C0B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Tell Ss how to complete the task. </w:t>
            </w:r>
          </w:p>
          <w:p w14:paraId="65CCB520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Point at the table and elicit the type of information they need to find in the texts.</w:t>
            </w:r>
          </w:p>
          <w:p w14:paraId="794D7260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attend to the blank in number 1 and find the missing word.</w:t>
            </w:r>
          </w:p>
          <w:p w14:paraId="2B29C057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Write the missing word on the board and get the class to read the completeed sentence together.</w:t>
            </w:r>
          </w:p>
          <w:p w14:paraId="7BC49FFF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Have Ss work in pairs and complete </w:t>
            </w:r>
          </w:p>
          <w:p w14:paraId="413AE409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Tell Ss to swap books with a partner, then check answers together as a class. </w:t>
            </w:r>
          </w:p>
          <w:p w14:paraId="0B4B046A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Write the correct answers on the board for pupils to correct their answers.</w:t>
            </w:r>
          </w:p>
          <w:p w14:paraId="57F51380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</w:t>
            </w:r>
            <w:r>
              <w:t xml:space="preserve"> </w:t>
            </w:r>
            <w:r>
              <w:rPr>
                <w:rFonts w:ascii="Times New Roman" w:hAnsi="Times New Roman"/>
              </w:rPr>
              <w:t>Invite Ss to read the complete text aloud</w:t>
            </w:r>
          </w:p>
          <w:p w14:paraId="6FF9E9CB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-T gives feedbacks.</w:t>
            </w:r>
          </w:p>
          <w:p w14:paraId="618AF7D8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Key: 1. desk   2. Chairs</w:t>
            </w:r>
          </w:p>
          <w:p w14:paraId="2B531746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 3. big           4. small </w:t>
            </w:r>
          </w:p>
          <w:p w14:paraId="2DB0B14C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>Activity 2.</w:t>
            </w: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b/>
              </w:rPr>
              <w:t>Let’s write</w:t>
            </w:r>
          </w:p>
          <w:p w14:paraId="6E8E746B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*Aims:</w:t>
            </w:r>
            <w:r>
              <w:rPr>
                <w:rFonts w:ascii="Times New Roman" w:hAnsi="Times New Roman"/>
                <w:i/>
              </w:rPr>
              <w:t xml:space="preserve"> Ss will be able to complete a gapped paragraph with the help of the picture cue.</w:t>
            </w:r>
          </w:p>
          <w:p w14:paraId="6A151578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45E58C50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Explain to the class the goal of this activity. </w:t>
            </w:r>
          </w:p>
          <w:p w14:paraId="1244AC3C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 wp14:anchorId="7CD910ED" wp14:editId="2E6B4B03">
                  <wp:extent cx="2654935" cy="1252855"/>
                  <wp:effectExtent l="0" t="0" r="0" b="0"/>
                  <wp:docPr id="1044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4935" cy="12528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F904519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Ask Ss to read each gapped sentence, look at the picture and fill in the gap.</w:t>
            </w:r>
          </w:p>
          <w:p w14:paraId="0CB7BEFB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Give Ss time to write their answers</w:t>
            </w:r>
          </w:p>
          <w:p w14:paraId="0026501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8DA6E7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CBF63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1B0717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8FCEC5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04B6B4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Ask Ss to swap and correct their answers in pairs. </w:t>
            </w:r>
          </w:p>
          <w:p w14:paraId="31E1FF1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603FE2E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Check the answers as a class.</w:t>
            </w:r>
          </w:p>
          <w:p w14:paraId="223B08F9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Key:  </w:t>
            </w:r>
            <w:r>
              <w:t xml:space="preserve"> </w:t>
            </w:r>
            <w:r>
              <w:rPr>
                <w:rFonts w:ascii="Times New Roman" w:hAnsi="Times New Roman"/>
                <w:i/>
              </w:rPr>
              <w:t>first gap: small</w:t>
            </w:r>
          </w:p>
          <w:p w14:paraId="4DD3FF44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 second gap: bed / desk</w:t>
            </w:r>
          </w:p>
          <w:p w14:paraId="58F4A021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 third gap: small / old</w:t>
            </w:r>
          </w:p>
          <w:p w14:paraId="3BAFF651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fourth gap: chairs</w:t>
            </w:r>
          </w:p>
          <w:p w14:paraId="68896394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 xml:space="preserve"> fifth gap: old / new</w:t>
            </w:r>
          </w:p>
          <w:p w14:paraId="79BE230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E525322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u w:val="single"/>
              </w:rPr>
              <w:t xml:space="preserve">Activity 3. </w:t>
            </w:r>
            <w:r>
              <w:rPr>
                <w:rFonts w:ascii="Times New Roman" w:hAnsi="Times New Roman"/>
                <w:b/>
              </w:rPr>
              <w:t xml:space="preserve">   Project.</w:t>
            </w:r>
          </w:p>
          <w:p w14:paraId="074BEA70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 to find a picture of a bedroom and tell the class about things in the room.</w:t>
            </w:r>
          </w:p>
          <w:p w14:paraId="066D8F2D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341A6593" w14:textId="77777777" w:rsidR="007A5CF0" w:rsidRDefault="00000000">
            <w:pPr>
              <w:spacing w:line="276" w:lineRule="auto"/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 xml:space="preserve">- </w:t>
            </w:r>
            <w:r>
              <w:rPr>
                <w:rFonts w:ascii="Times New Roman" w:hAnsi="Times New Roman"/>
              </w:rPr>
              <w:t>Tell Ss to find a photo of a bedroom in a newspaper or a magazine as homework. They should bring their photos to class.</w:t>
            </w:r>
          </w:p>
          <w:p w14:paraId="73B78307" w14:textId="77777777" w:rsidR="007A5CF0" w:rsidRDefault="00000000">
            <w:pPr>
              <w:spacing w:line="276" w:lineRule="auto"/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noProof/>
              </w:rPr>
              <w:lastRenderedPageBreak/>
              <w:drawing>
                <wp:inline distT="0" distB="0" distL="114300" distR="114300" wp14:anchorId="65296FC1" wp14:editId="01B12BC3">
                  <wp:extent cx="2653030" cy="1994535"/>
                  <wp:effectExtent l="0" t="0" r="0" b="0"/>
                  <wp:docPr id="1046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030" cy="199453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622AA072" w14:textId="77777777" w:rsidR="007A5CF0" w:rsidRDefault="00000000">
            <w:pPr>
              <w:spacing w:line="276" w:lineRule="auto"/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Have Ss work in groups. Each member introduces the picture of the bedroom using the structures they have learnt in the unit.</w:t>
            </w:r>
          </w:p>
          <w:p w14:paraId="185A2DD4" w14:textId="77777777" w:rsidR="007A5CF0" w:rsidRDefault="00000000">
            <w:pPr>
              <w:spacing w:line="276" w:lineRule="auto"/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Invite one or two Ss to show their photos and describe them in front of the class.</w:t>
            </w:r>
          </w:p>
          <w:p w14:paraId="569CCD85" w14:textId="77777777" w:rsidR="007A5CF0" w:rsidRDefault="00000000">
            <w:pPr>
              <w:spacing w:line="276" w:lineRule="auto"/>
              <w:ind w:left="0" w:hanging="3"/>
              <w:jc w:val="both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+</w:t>
            </w:r>
            <w:r>
              <w:rPr>
                <w:rFonts w:ascii="Times New Roman" w:hAnsi="Times New Roman"/>
                <w:i/>
              </w:rPr>
              <w:t>Example: Hello, everyone. My name’s Huong. I’m nine years old. This is my bedroom. There is a bed. It is bag. There are two windows. They are new.</w:t>
            </w:r>
          </w:p>
          <w:p w14:paraId="5885474C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Create a class display of the projects and organise a vote to find the most beautiful ones.</w:t>
            </w:r>
          </w:p>
          <w:p w14:paraId="0C0D229A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>*Consolidation</w:t>
            </w:r>
          </w:p>
          <w:p w14:paraId="6EF52850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  <w:i/>
              </w:rPr>
              <w:t xml:space="preserve">*Aims: </w:t>
            </w:r>
            <w:r>
              <w:rPr>
                <w:rFonts w:ascii="Times New Roman" w:hAnsi="Times New Roman"/>
                <w:i/>
              </w:rPr>
              <w:t>Ss will be able consolidate and wrap up the content of the lesson.</w:t>
            </w:r>
          </w:p>
          <w:p w14:paraId="4E187202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*Procedure:</w:t>
            </w:r>
          </w:p>
          <w:p w14:paraId="1ADA94C4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asks ss to answer the following questions:</w:t>
            </w:r>
          </w:p>
          <w:p w14:paraId="4E89D51B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  </w:t>
            </w:r>
            <w:r>
              <w:rPr>
                <w:rFonts w:ascii="Times New Roman" w:hAnsi="Times New Roman"/>
                <w:i/>
              </w:rPr>
              <w:t xml:space="preserve">+ What have you learnt from the lesson today? </w:t>
            </w:r>
          </w:p>
          <w:p w14:paraId="18C1459A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lastRenderedPageBreak/>
              <w:t>+What are the core values of the lesson?</w:t>
            </w:r>
          </w:p>
          <w:p w14:paraId="4997E1C9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T praises some Ss who are hardworking / active/ good…. as well as encourage others to try more.</w:t>
            </w:r>
          </w:p>
          <w:p w14:paraId="62BDC8B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5CAEA01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Prepare the new lesson: </w:t>
            </w:r>
            <w:r>
              <w:rPr>
                <w:rFonts w:ascii="Times New Roman" w:hAnsi="Times New Roman"/>
                <w:i/>
              </w:rPr>
              <w:t>Unit 15: Lesson 1 (1,2,3).</w:t>
            </w:r>
          </w:p>
        </w:tc>
        <w:tc>
          <w:tcPr>
            <w:tcW w:w="3686" w:type="dxa"/>
          </w:tcPr>
          <w:p w14:paraId="747FFF0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D689BF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1354C4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4BCBE2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7D8918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A539EF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5064909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 Ss listen </w:t>
            </w:r>
          </w:p>
          <w:p w14:paraId="0D2CE04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DA4969A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play game</w:t>
            </w:r>
          </w:p>
          <w:p w14:paraId="7E325C1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D050AB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5791F9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2BEC41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B75A28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AE8549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E02900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35D497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CD7648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380E7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78EF3E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2E7E4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CAFB347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B7D6ED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6119228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open their books</w:t>
            </w:r>
          </w:p>
          <w:p w14:paraId="5B20EBE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90637C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E95F49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9D4A93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6C2F1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7587C3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8A266F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9548D15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3BB554C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682B47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F51B5A2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 Ss read and answer</w:t>
            </w:r>
          </w:p>
          <w:p w14:paraId="0CB1EC7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0CA025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0C8FE1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9C90942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and complete</w:t>
            </w:r>
          </w:p>
          <w:p w14:paraId="7074EC5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09B8FDC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write the first word</w:t>
            </w:r>
          </w:p>
          <w:p w14:paraId="7AEAC50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B96BDFF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pairs</w:t>
            </w:r>
          </w:p>
          <w:p w14:paraId="0103A8B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46B6BF7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swap books and check</w:t>
            </w:r>
          </w:p>
          <w:p w14:paraId="2819982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8EF090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53B6CCA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check the correct their answers</w:t>
            </w:r>
          </w:p>
          <w:p w14:paraId="53C945A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B81909F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</w:t>
            </w:r>
          </w:p>
          <w:p w14:paraId="6496211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815164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721C4CD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2BC699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12C649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F1C6D78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A0624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3E7BEF2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7C9532B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2C85AE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B54D6B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0BD1EA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24E52D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1CD28A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69E2028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read and answer</w:t>
            </w:r>
          </w:p>
          <w:p w14:paraId="0B4477E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CB966F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FAFB71E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write</w:t>
            </w:r>
          </w:p>
          <w:p w14:paraId="2310EC3E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This is my bedroom. It is……..</w:t>
            </w:r>
          </w:p>
          <w:p w14:paraId="5B43C10B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There is a…………………….</w:t>
            </w:r>
          </w:p>
          <w:p w14:paraId="51519784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It is……..There are two……….</w:t>
            </w:r>
          </w:p>
          <w:p w14:paraId="422E7899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i/>
              </w:rPr>
              <w:t>They are……………………..</w:t>
            </w:r>
          </w:p>
          <w:p w14:paraId="0BD550A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1843D63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swap books and check their answers</w:t>
            </w:r>
          </w:p>
          <w:p w14:paraId="1933B83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02EC0C3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check</w:t>
            </w:r>
          </w:p>
          <w:p w14:paraId="4CA5EE2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4AF1F9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D5AFB1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660173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F66B19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1B7617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323F9D1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6336EA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E28476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A47D8E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159601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CC79570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</w:t>
            </w:r>
          </w:p>
          <w:p w14:paraId="1FBCD00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985EE1E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20CD09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0ABD71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B67BF8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62BC25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7CC2A3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0E7CAEA4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0448C9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0D158FD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A4FB23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E7576D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B5D2E83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work in groups</w:t>
            </w:r>
          </w:p>
          <w:p w14:paraId="60CE1C9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E2BFE9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8D294A3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show the picture and say.</w:t>
            </w:r>
          </w:p>
          <w:p w14:paraId="219D0A62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0A40AED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perform in front of the class.</w:t>
            </w:r>
          </w:p>
          <w:p w14:paraId="5043D7D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5BC910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E1564C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55C91ECE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vote the most beautiful ones</w:t>
            </w:r>
          </w:p>
          <w:p w14:paraId="1FAFBB3A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3AE533F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1BC740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5BCDA3B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90CFC8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2407A8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EA911FC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answer the questions</w:t>
            </w:r>
          </w:p>
          <w:p w14:paraId="6723F04C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68C68845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2366B827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6B3780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1E105F70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752A1CAF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clap their hands</w:t>
            </w:r>
          </w:p>
          <w:p w14:paraId="6B9B4CF9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3FE4DFC6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A697763" w14:textId="77777777" w:rsidR="007A5CF0" w:rsidRDefault="007A5CF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</w:p>
          <w:p w14:paraId="4B15DD3E" w14:textId="77777777" w:rsidR="007A5CF0" w:rsidRDefault="00000000">
            <w:pPr>
              <w:spacing w:line="288" w:lineRule="auto"/>
              <w:ind w:left="0" w:hanging="3"/>
              <w:textDirection w:val="lrTb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-Ss listen and take note</w:t>
            </w:r>
          </w:p>
        </w:tc>
      </w:tr>
    </w:tbl>
    <w:p w14:paraId="364D2068" w14:textId="77777777" w:rsidR="007A5CF0" w:rsidRDefault="00000000">
      <w:pPr>
        <w:spacing w:line="288" w:lineRule="auto"/>
        <w:ind w:left="0" w:hanging="3"/>
        <w:rPr>
          <w:rFonts w:ascii="Times New Roman" w:hAnsi="Times New Roman"/>
          <w:u w:val="single"/>
        </w:rPr>
      </w:pPr>
      <w:r>
        <w:rPr>
          <w:rFonts w:ascii="Times New Roman" w:hAnsi="Times New Roman"/>
          <w:b/>
        </w:rPr>
        <w:lastRenderedPageBreak/>
        <w:t xml:space="preserve">IV. </w:t>
      </w:r>
      <w:r>
        <w:rPr>
          <w:rFonts w:ascii="Times New Roman" w:hAnsi="Times New Roman"/>
          <w:b/>
          <w:u w:val="single"/>
        </w:rPr>
        <w:t>ADJUSTMENTS (if necessary):</w:t>
      </w:r>
    </w:p>
    <w:p w14:paraId="47E10CEC" w14:textId="77777777" w:rsidR="007A5CF0" w:rsidRDefault="00000000">
      <w:pPr>
        <w:spacing w:line="288" w:lineRule="auto"/>
        <w:ind w:left="0" w:hanging="3"/>
      </w:pPr>
      <w:r>
        <w:rPr>
          <w:rFonts w:ascii="Times New Roman" w:hAnsi="Times New Roman"/>
        </w:rPr>
        <w:t>………………………………………………………………………………………….…..…………………………………………………………………………………………</w:t>
      </w:r>
    </w:p>
    <w:p w14:paraId="59CA9F42" w14:textId="77777777" w:rsidR="007A5CF0" w:rsidRDefault="007A5CF0">
      <w:pPr>
        <w:spacing w:line="288" w:lineRule="auto"/>
        <w:ind w:left="0" w:hanging="3"/>
        <w:rPr>
          <w:rFonts w:ascii="Times New Roman" w:hAnsi="Times New Roman"/>
        </w:rPr>
      </w:pPr>
    </w:p>
    <w:sectPr w:rsidR="007A5CF0">
      <w:headerReference w:type="default" r:id="rId19"/>
      <w:footerReference w:type="default" r:id="rId20"/>
      <w:pgSz w:w="12240" w:h="15840"/>
      <w:pgMar w:top="1440" w:right="900" w:bottom="1440" w:left="1440" w:header="432" w:footer="2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8A2BB5" w14:textId="77777777" w:rsidR="0055459E" w:rsidRDefault="0055459E">
      <w:pPr>
        <w:spacing w:line="240" w:lineRule="auto"/>
        <w:ind w:left="0" w:hanging="3"/>
      </w:pPr>
      <w:r>
        <w:separator/>
      </w:r>
    </w:p>
  </w:endnote>
  <w:endnote w:type="continuationSeparator" w:id="0">
    <w:p w14:paraId="37BFC69F" w14:textId="77777777" w:rsidR="0055459E" w:rsidRDefault="0055459E">
      <w:pPr>
        <w:spacing w:line="240" w:lineRule="auto"/>
        <w:ind w:left="0" w:hanging="3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28545C1" w14:textId="77777777" w:rsidR="007A5CF0" w:rsidRDefault="007A5CF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3"/>
      <w:rPr>
        <w:rFonts w:ascii="Times New Roman" w:hAnsi="Times New Roman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B9EB44F" w14:textId="77777777" w:rsidR="0055459E" w:rsidRDefault="0055459E">
      <w:pPr>
        <w:spacing w:line="240" w:lineRule="auto"/>
        <w:ind w:left="0" w:hanging="3"/>
      </w:pPr>
      <w:r>
        <w:separator/>
      </w:r>
    </w:p>
  </w:footnote>
  <w:footnote w:type="continuationSeparator" w:id="0">
    <w:p w14:paraId="29E5BCC1" w14:textId="77777777" w:rsidR="0055459E" w:rsidRDefault="0055459E">
      <w:pPr>
        <w:spacing w:line="240" w:lineRule="auto"/>
        <w:ind w:left="0" w:hanging="3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FA9BBF" w14:textId="77777777" w:rsidR="007A5CF0" w:rsidRDefault="007A5CF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line="240" w:lineRule="auto"/>
      <w:ind w:left="0" w:hanging="3"/>
      <w:rPr>
        <w:rFonts w:ascii="Times New Roman" w:hAnsi="Times New Roman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AA3018E"/>
    <w:multiLevelType w:val="multilevel"/>
    <w:tmpl w:val="A4EEF1BA"/>
    <w:lvl w:ilvl="0">
      <w:start w:val="1"/>
      <w:numFmt w:val="decimal"/>
      <w:pStyle w:val="Style4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01875702">
    <w:abstractNumId w:val="0"/>
  </w:num>
  <w:num w:numId="2" w16cid:durableId="17339601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5CF0"/>
    <w:rsid w:val="00215700"/>
    <w:rsid w:val="0055459E"/>
    <w:rsid w:val="007872F5"/>
    <w:rsid w:val="007A5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62E220"/>
  <w15:docId w15:val="{9C7BE31E-B9EA-4B5C-9D81-59E797D9D0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.VnTime" w:hAnsi=".VnTime"/>
      <w:position w:val="-1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numbering" w:customStyle="1" w:styleId="Style2">
    <w:name w:val="Style2"/>
  </w:style>
  <w:style w:type="table" w:styleId="TableGrid">
    <w:name w:val="Table Grid"/>
    <w:basedOn w:val="TableNormal"/>
    <w:pPr>
      <w:suppressAutoHyphens/>
      <w:ind w:leftChars="-1" w:left="-1" w:hangingChars="1" w:hanging="1"/>
      <w:textDirection w:val="btLr"/>
      <w:textAlignment w:val="top"/>
      <w:outlineLvl w:val="0"/>
    </w:pPr>
    <w:rPr>
      <w:position w:val="-1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character" w:customStyle="1" w:styleId="HeaderChar">
    <w:name w:val="Header Char"/>
    <w:rPr>
      <w:rFonts w:ascii=".VnTime" w:eastAsia="Times New Roman" w:hAnsi=".VnTime" w:cs="Times New Roman"/>
      <w:w w:val="100"/>
      <w:position w:val="-1"/>
      <w:szCs w:val="28"/>
      <w:effect w:val="none"/>
      <w:vertAlign w:val="baseline"/>
      <w:cs w:val="0"/>
      <w:em w:val="none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character" w:customStyle="1" w:styleId="FooterChar">
    <w:name w:val="Footer Char"/>
    <w:rPr>
      <w:rFonts w:ascii=".VnTime" w:eastAsia="Times New Roman" w:hAnsi=".VnTime" w:cs="Times New Roman"/>
      <w:w w:val="100"/>
      <w:position w:val="-1"/>
      <w:szCs w:val="28"/>
      <w:effect w:val="none"/>
      <w:vertAlign w:val="baseline"/>
      <w:cs w:val="0"/>
      <w:em w:val="none"/>
    </w:rPr>
  </w:style>
  <w:style w:type="character" w:styleId="PageNumber">
    <w:name w:val="page number"/>
    <w:basedOn w:val="DefaultParagraphFont"/>
    <w:rPr>
      <w:w w:val="100"/>
      <w:position w:val="-1"/>
      <w:effect w:val="none"/>
      <w:vertAlign w:val="baseline"/>
      <w:cs w:val="0"/>
      <w:em w:val="none"/>
    </w:rPr>
  </w:style>
  <w:style w:type="paragraph" w:styleId="NoSpacing">
    <w:name w:val="No Spacing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</w:style>
  <w:style w:type="character" w:styleId="Emphasis">
    <w:name w:val="Emphasis"/>
    <w:rPr>
      <w:i/>
      <w:iCs/>
      <w:w w:val="100"/>
      <w:position w:val="-1"/>
      <w:effect w:val="none"/>
      <w:vertAlign w:val="baseline"/>
      <w:cs w:val="0"/>
      <w:em w:val="none"/>
    </w:rPr>
  </w:style>
  <w:style w:type="paragraph" w:styleId="BalloonText">
    <w:name w:val="Balloon Text"/>
    <w:basedOn w:val="Normal"/>
    <w:qFormat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eastAsia="Times New Roman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paragraph" w:customStyle="1" w:styleId="Style4">
    <w:name w:val="Style4"/>
    <w:basedOn w:val="Normal"/>
    <w:pPr>
      <w:numPr>
        <w:numId w:val="2"/>
      </w:numPr>
      <w:ind w:left="-1" w:hanging="1"/>
    </w:pPr>
    <w:rPr>
      <w:sz w:val="24"/>
    </w:rPr>
  </w:style>
  <w:style w:type="character" w:styleId="Hyperlink">
    <w:name w:val="Hyperlink"/>
    <w:qFormat/>
    <w:rPr>
      <w:color w:val="0563C1"/>
      <w:w w:val="100"/>
      <w:position w:val="-1"/>
      <w:u w:val="single"/>
      <w:effect w:val="none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10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Olt+iK1tVsFCeB/nZlpXJ/j+uFQ==">CgMxLjA4AHIhMThHSHI1ZUI3dmhHY190RjE3dlZiNkRSalRLbVNKeXIw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3490</Words>
  <Characters>19894</Characters>
  <Application>Microsoft Office Word</Application>
  <DocSecurity>0</DocSecurity>
  <Lines>165</Lines>
  <Paragraphs>46</Paragraphs>
  <ScaleCrop>false</ScaleCrop>
  <Company/>
  <LinksUpToDate>false</LinksUpToDate>
  <CharactersWithSpaces>23338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LG</dc:creator>
  <cp:lastModifiedBy>Admin</cp:lastModifiedBy>
  <cp:revision>2</cp:revision>
  <dcterms:created xsi:type="dcterms:W3CDTF">2015-03-09T16:19:00Z</dcterms:created>
  <dcterms:modified xsi:type="dcterms:W3CDTF">2024-08-14T08:56:00Z</dcterms:modified>
</cp:coreProperties>
</file>