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31FE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26                                                 Preparing date: March 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2D1BB85C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101                                        Teaching date: March 12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1B7C7A5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116F0C91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6C41D4CA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348D397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28E2CCF9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FDE232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27F77FF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repeat the sounds of the letters </w:t>
      </w:r>
      <w:r>
        <w:rPr>
          <w:rFonts w:ascii="Times New Roman" w:hAnsi="Times New Roman"/>
          <w:b/>
        </w:rPr>
        <w:t xml:space="preserve">ea </w:t>
      </w:r>
      <w:r>
        <w:rPr>
          <w:rFonts w:ascii="Times New Roman" w:hAnsi="Times New Roman"/>
        </w:rPr>
        <w:t xml:space="preserve">in isolation, the words </w:t>
      </w:r>
      <w:r>
        <w:rPr>
          <w:rFonts w:ascii="Times New Roman" w:hAnsi="Times New Roman"/>
          <w:i/>
        </w:rPr>
        <w:t xml:space="preserve">bread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</w:rPr>
        <w:t xml:space="preserve">meat </w:t>
      </w:r>
      <w:r>
        <w:rPr>
          <w:rFonts w:ascii="Times New Roman" w:hAnsi="Times New Roman"/>
        </w:rPr>
        <w:t xml:space="preserve">and the sentences </w:t>
      </w:r>
      <w:r>
        <w:rPr>
          <w:rFonts w:ascii="Times New Roman" w:hAnsi="Times New Roman"/>
          <w:i/>
        </w:rPr>
        <w:t xml:space="preserve">I’d like some bread, please.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i/>
        </w:rPr>
        <w:t xml:space="preserve"> Would you like some meat?.  </w:t>
      </w:r>
      <w:r>
        <w:rPr>
          <w:rFonts w:ascii="Times New Roman" w:hAnsi="Times New Roman"/>
        </w:rPr>
        <w:t>with the correct pronunciation and intonation.</w:t>
      </w:r>
    </w:p>
    <w:p w14:paraId="5CF3DBD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identify the target words </w:t>
      </w:r>
      <w:r>
        <w:rPr>
          <w:rFonts w:ascii="Times New Roman" w:hAnsi="Times New Roman"/>
          <w:i/>
        </w:rPr>
        <w:t>bread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meat</w:t>
      </w:r>
      <w:r>
        <w:rPr>
          <w:rFonts w:ascii="Times New Roman" w:hAnsi="Times New Roman"/>
        </w:rPr>
        <w:t xml:space="preserve"> while listening.</w:t>
      </w:r>
    </w:p>
    <w:p w14:paraId="12450BF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say the chant with the correct rhythm and pronunciation.</w:t>
      </w:r>
    </w:p>
    <w:p w14:paraId="7DE9B6A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0A12463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7A1D9D4C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D28789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74A684E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3467D0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2370BA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4C6A93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4554DA9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6791213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190; audio Tracks 49, 50, 51; website sachmem.vn, posters, laptop, pictures, textbook, lesson plan, TV or projector.</w:t>
      </w:r>
    </w:p>
    <w:p w14:paraId="45B40622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34, notebooks, workbooks, school things.</w:t>
      </w:r>
    </w:p>
    <w:p w14:paraId="265C275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AF2E88" w14:paraId="2ECE39C2" w14:textId="77777777">
        <w:tc>
          <w:tcPr>
            <w:tcW w:w="2093" w:type="dxa"/>
          </w:tcPr>
          <w:p w14:paraId="385CDD3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5D9E4BF5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1CD4E7D3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2E88" w14:paraId="2661C783" w14:textId="77777777">
        <w:trPr>
          <w:trHeight w:val="76"/>
        </w:trPr>
        <w:tc>
          <w:tcPr>
            <w:tcW w:w="2093" w:type="dxa"/>
          </w:tcPr>
          <w:p w14:paraId="388A927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7224BB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39BF1C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A6A2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A305C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1099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79DA7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BE13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F224A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75C25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D2DA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BCC29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822F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573D7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DDB98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2230F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BDB99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86B13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49B4D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AB93E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5662E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E261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A8343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E734F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E7903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9384F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5FBC8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23D19DD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(9’)</w:t>
            </w:r>
          </w:p>
          <w:p w14:paraId="3BA0C3B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19E2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9BE62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D9264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9F6AC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F680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D675F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7838C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2819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761E9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813E4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3E3FE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7015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6A96C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84BE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3D7E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AF42C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A11E5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16A25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5F95B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FE5AD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F035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4E280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7261C9B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83538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28662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E355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60B5A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25A96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DF9C5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7CC47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89D89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468D5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A8377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649E6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1CDA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F2D8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57BE5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2D27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5DDA4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8B2C0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60EA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BCC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A08E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74908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D8A46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27702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6BAF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EBE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2DF6A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CAD5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7233A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335F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D960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45E79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D1D5F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AE76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5B755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B1633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393D2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EBF62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4E3E9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C3B7D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717C0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B0750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8789B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BB97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A1E9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79D2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831E9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38613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F5575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24637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08DBA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DF15B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51FA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108AE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AEA63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2BC9C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E88E7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AD52E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52373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1C33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C159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05E7C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A6D0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5673F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AAFE2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E505F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21DE6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5E8FF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C65EC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2F0D4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1C2DF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1CFF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7B2D3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83C8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BEA81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4395A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D222C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8E169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5D04C1C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1A8B720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p w14:paraId="72A20B8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4DA0E82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0F5E26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tbl>
            <w:tblPr>
              <w:tblStyle w:val="a0"/>
              <w:tblW w:w="48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"/>
              <w:gridCol w:w="503"/>
              <w:gridCol w:w="503"/>
              <w:gridCol w:w="519"/>
              <w:gridCol w:w="457"/>
              <w:gridCol w:w="456"/>
              <w:gridCol w:w="456"/>
              <w:gridCol w:w="456"/>
              <w:gridCol w:w="518"/>
              <w:gridCol w:w="502"/>
            </w:tblGrid>
            <w:tr w:rsidR="00AF2E88" w14:paraId="4B748798" w14:textId="77777777">
              <w:tc>
                <w:tcPr>
                  <w:tcW w:w="0" w:type="auto"/>
                </w:tcPr>
                <w:p w14:paraId="63FA530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O</w:t>
                  </w:r>
                </w:p>
              </w:tc>
              <w:tc>
                <w:tcPr>
                  <w:tcW w:w="0" w:type="auto"/>
                </w:tcPr>
                <w:p w14:paraId="1550A27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517678E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49098B3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0E2F8206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F9BD20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27D4688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ABBAA3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2C7CB96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7E230B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</w:tr>
            <w:tr w:rsidR="00AF2E88" w14:paraId="52444C6D" w14:textId="77777777">
              <w:tc>
                <w:tcPr>
                  <w:tcW w:w="0" w:type="auto"/>
                </w:tcPr>
                <w:p w14:paraId="5082B04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0B085E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4F0CE18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3C34DB4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52CBEC9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440E5A6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78B70E5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21AEBF6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7F1C67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1584463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AF2E88" w14:paraId="5E044176" w14:textId="77777777">
              <w:tc>
                <w:tcPr>
                  <w:tcW w:w="0" w:type="auto"/>
                </w:tcPr>
                <w:p w14:paraId="2134CFD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0216F1B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5445F5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6B0B30C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75A2EE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49C66F8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5CB20B9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3573E033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396CC26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1C6B5E1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</w:tr>
            <w:tr w:rsidR="00AF2E88" w14:paraId="6B87BA52" w14:textId="77777777">
              <w:tc>
                <w:tcPr>
                  <w:tcW w:w="0" w:type="auto"/>
                </w:tcPr>
                <w:p w14:paraId="645027C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7213DEC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7F575DE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55BB25E3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07A958C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06BE64B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12A855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674A31A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4606FDF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22B0966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</w:tr>
            <w:tr w:rsidR="00AF2E88" w14:paraId="05947010" w14:textId="77777777">
              <w:tc>
                <w:tcPr>
                  <w:tcW w:w="0" w:type="auto"/>
                </w:tcPr>
                <w:p w14:paraId="5103DD1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1C468F2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59EEC16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377E7E6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0AC35A0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0360C17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31EBAC2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39393D66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63F53FF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52A4566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</w:tr>
            <w:tr w:rsidR="00AF2E88" w14:paraId="7561D2A4" w14:textId="77777777">
              <w:tc>
                <w:tcPr>
                  <w:tcW w:w="0" w:type="auto"/>
                </w:tcPr>
                <w:p w14:paraId="2A9BCED6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65AA3F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4E51D5E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487290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403EAB6B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F42FD9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8075BE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1D5D82C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76F390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0EAA8F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</w:tr>
            <w:tr w:rsidR="00AF2E88" w14:paraId="78C8852C" w14:textId="77777777">
              <w:tc>
                <w:tcPr>
                  <w:tcW w:w="0" w:type="auto"/>
                </w:tcPr>
                <w:p w14:paraId="44DACA9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89B3483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153A52C5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7986067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5B3C8B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7D28167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5F34C25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</w:t>
                  </w:r>
                </w:p>
              </w:tc>
              <w:tc>
                <w:tcPr>
                  <w:tcW w:w="0" w:type="auto"/>
                </w:tcPr>
                <w:p w14:paraId="61BCEAC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7889FA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3F609F35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AF2E88" w14:paraId="406F15C1" w14:textId="77777777">
              <w:tc>
                <w:tcPr>
                  <w:tcW w:w="0" w:type="auto"/>
                </w:tcPr>
                <w:p w14:paraId="3FA9EFC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75609CC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166C59D0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55BE456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7F7A174C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09DCC15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74F2BEE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F92DE5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6068867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4FAB143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</w:t>
                  </w:r>
                </w:p>
              </w:tc>
            </w:tr>
            <w:tr w:rsidR="00AF2E88" w14:paraId="044BF57E" w14:textId="77777777">
              <w:tc>
                <w:tcPr>
                  <w:tcW w:w="0" w:type="auto"/>
                </w:tcPr>
                <w:p w14:paraId="00A272B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7317BC0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7094774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0AB119B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73548F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23E103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0201D772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1BB2D761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6FD691A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32B5D22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</w:tr>
            <w:tr w:rsidR="00AF2E88" w14:paraId="1F652EF2" w14:textId="77777777">
              <w:tc>
                <w:tcPr>
                  <w:tcW w:w="0" w:type="auto"/>
                </w:tcPr>
                <w:p w14:paraId="711595A6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41AE7F4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7417625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255E68F9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31EDD1EE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0B9B572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16B35C7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Z</w:t>
                  </w:r>
                </w:p>
              </w:tc>
              <w:tc>
                <w:tcPr>
                  <w:tcW w:w="0" w:type="auto"/>
                </w:tcPr>
                <w:p w14:paraId="68FAFF7D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</w:t>
                  </w:r>
                </w:p>
              </w:tc>
              <w:tc>
                <w:tcPr>
                  <w:tcW w:w="0" w:type="auto"/>
                </w:tcPr>
                <w:p w14:paraId="00284358" w14:textId="77777777" w:rsidR="00AF2E88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23AC2DC9" w14:textId="77777777" w:rsidR="00AF2E88" w:rsidRDefault="00AF2E88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</w:tbl>
          <w:p w14:paraId="07C6C14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F064BA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Divide class into 2 groups</w:t>
            </w:r>
          </w:p>
          <w:p w14:paraId="1755216B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Ask Ss to find and circle the words that they learnt.</w:t>
            </w:r>
          </w:p>
          <w:p w14:paraId="37EFC470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Which groups find the best correct words is winner.</w:t>
            </w:r>
          </w:p>
          <w:p w14:paraId="044FC9D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04000093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Rows:  </w:t>
            </w:r>
            <w:r>
              <w:rPr>
                <w:rFonts w:ascii="Times New Roman" w:hAnsi="Times New Roman"/>
                <w:i/>
                <w:color w:val="000000"/>
              </w:rPr>
              <w:t>bean, please, head.</w:t>
            </w:r>
          </w:p>
          <w:p w14:paraId="0F22C05A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Columns</w:t>
            </w:r>
            <w:r>
              <w:rPr>
                <w:rFonts w:ascii="Times New Roman" w:hAnsi="Times New Roman"/>
                <w:i/>
                <w:color w:val="000000"/>
              </w:rPr>
              <w:t>: bread, meat, eat.</w:t>
            </w:r>
          </w:p>
          <w:p w14:paraId="4339F1F8" w14:textId="77777777" w:rsidR="00AF2E88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2104968E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34” and look at “</w:t>
            </w:r>
            <w:r>
              <w:rPr>
                <w:rFonts w:ascii="Times New Roman" w:hAnsi="Times New Roman"/>
                <w:i/>
              </w:rPr>
              <w:t>Unit 15, Lesson 3 (1,2,3)”.</w:t>
            </w:r>
          </w:p>
          <w:p w14:paraId="481088CC" w14:textId="77777777" w:rsidR="00AF2E88" w:rsidRDefault="00AF2E88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5CD15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repeat:</w:t>
            </w:r>
          </w:p>
          <w:p w14:paraId="2CD7477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pronounce the sounds of the letters ea in isolation, in the words bread and meat, and in the sentences I’d like some bread, please.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>Would you like some meat? with correct pronunciation and intonation.</w:t>
            </w:r>
          </w:p>
          <w:p w14:paraId="59DDE37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06D404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letters</w:t>
            </w:r>
            <w:r>
              <w:rPr>
                <w:rFonts w:ascii="Times New Roman" w:hAnsi="Times New Roman"/>
                <w:i/>
              </w:rPr>
              <w:t xml:space="preserve"> ea in isolation, in the words bread and meat, and in the sentences I’d like </w:t>
            </w:r>
            <w:r>
              <w:rPr>
                <w:rFonts w:ascii="Times New Roman" w:hAnsi="Times New Roman"/>
                <w:i/>
              </w:rPr>
              <w:lastRenderedPageBreak/>
              <w:t xml:space="preserve">some bread, please.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 xml:space="preserve">Would you like some meat? </w:t>
            </w:r>
          </w:p>
          <w:p w14:paraId="6A46AB2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</w:rPr>
              <w:t>ea.</w:t>
            </w:r>
          </w:p>
          <w:p w14:paraId="34217B3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0381E59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2950E90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008AD5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07EE25B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5628B74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0C705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 and tick.</w:t>
            </w:r>
          </w:p>
          <w:p w14:paraId="3F3FA1D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identify the target words bread and meat while listening.</w:t>
            </w:r>
          </w:p>
          <w:p w14:paraId="07315B5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B8A4ACA" w14:textId="77777777" w:rsidR="00AF2E88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5363D89C" w14:textId="77777777" w:rsidR="00AF2E88" w:rsidRDefault="00AF2E88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79BF79" w14:textId="77777777" w:rsidR="00AF2E88" w:rsidRDefault="00AF2E88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B366E4" w14:textId="77777777" w:rsidR="00AF2E88" w:rsidRDefault="00AF2E88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7EFBD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48F433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07134B7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0A43A31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FD4C1C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1A1AD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484DBD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7F274E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B7B100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2B21BA7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47FB921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1.b      2.c</w:t>
            </w:r>
          </w:p>
          <w:p w14:paraId="191F756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chant</w:t>
            </w:r>
          </w:p>
          <w:p w14:paraId="66E811D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say the chant with the correct rhythm and pronunciation.</w:t>
            </w:r>
          </w:p>
          <w:p w14:paraId="70003C2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4101A47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chant.</w:t>
            </w:r>
          </w:p>
          <w:p w14:paraId="08CCF089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7355BBFB" wp14:editId="3B198797">
                  <wp:extent cx="2645410" cy="2122170"/>
                  <wp:effectExtent l="0" t="0" r="0" b="0"/>
                  <wp:docPr id="103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2122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469F9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chant.</w:t>
            </w:r>
          </w:p>
          <w:p w14:paraId="2AD243C2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5F7E3C32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0000"/>
              </w:rPr>
              <w:t>ea</w:t>
            </w:r>
            <w:r>
              <w:rPr>
                <w:rFonts w:ascii="Times New Roman" w:hAnsi="Times New Roman"/>
                <w:color w:val="000000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0000"/>
              </w:rPr>
              <w:t xml:space="preserve">bead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i/>
                <w:color w:val="000000"/>
              </w:rPr>
              <w:t>meat.</w:t>
            </w:r>
          </w:p>
          <w:p w14:paraId="08D83863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melody.</w:t>
            </w:r>
          </w:p>
          <w:p w14:paraId="69F7E8DB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Play the recording line by line for Ss to listen and repeat </w:t>
            </w:r>
          </w:p>
          <w:p w14:paraId="66AD10EB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chant and clap along.</w:t>
            </w:r>
          </w:p>
          <w:p w14:paraId="186EEEC6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chant and clap along in pairs or groups.</w:t>
            </w:r>
          </w:p>
          <w:p w14:paraId="72CAEEE1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>Invite groups to the front of the classroom to perform the chant</w:t>
            </w:r>
          </w:p>
          <w:p w14:paraId="6E3B1C7B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6CC0868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0F4EB6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3EF71DC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93EACA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471FCB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3FA1E2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D6488A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04DC370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36F94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Practice the chant more. </w:t>
            </w:r>
          </w:p>
          <w:p w14:paraId="4B050EE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15, Lesson 3 (4,5,6).</w:t>
            </w:r>
          </w:p>
        </w:tc>
        <w:tc>
          <w:tcPr>
            <w:tcW w:w="3686" w:type="dxa"/>
          </w:tcPr>
          <w:p w14:paraId="1C1A6B8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9C9E5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73708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B1E89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344C4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6044A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B3749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0718B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4BA50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4B05FB9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92B79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99D18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71DC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0F168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DFA61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375A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F480F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3AD7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236BB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E7A36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742CC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E705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D3308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F84B0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2062618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44045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6702A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DC948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C030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4CC53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58B4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C9ED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D5C67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2AA2F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BA7CE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Ss recognize the differences about color of letter</w:t>
            </w:r>
          </w:p>
          <w:p w14:paraId="3B5672F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85981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2992AF" w14:textId="77777777" w:rsidR="00AF2E88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</w:t>
            </w:r>
          </w:p>
          <w:p w14:paraId="63ED310B" w14:textId="77777777" w:rsidR="00AF2E88" w:rsidRDefault="00AF2E88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D7F5B4C" w14:textId="77777777" w:rsidR="00AF2E88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39DE4674" w14:textId="77777777" w:rsidR="00AF2E88" w:rsidRDefault="00AF2E88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F41B3CC" w14:textId="77777777" w:rsidR="00AF2E88" w:rsidRDefault="00AF2E88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369B62E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again and repeat</w:t>
            </w:r>
          </w:p>
          <w:p w14:paraId="022E81A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2FB01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again and repeat</w:t>
            </w:r>
          </w:p>
          <w:p w14:paraId="398246F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E8FA1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14:paraId="65D05E4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5BE0D5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13390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8044C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DC0BD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0219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D62EF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D4BD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63B23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55B7F20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Number 1: I’d like some…,please.</w:t>
            </w:r>
          </w:p>
          <w:p w14:paraId="0CCD6D9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Number 2: Would you like some…..?.</w:t>
            </w:r>
          </w:p>
          <w:p w14:paraId="3FF1C1F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38AA526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2926E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3AC6E0D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7AAD298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1EA5B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12C9160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5E161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F82D94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D77AD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FC34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read the sentences</w:t>
            </w:r>
          </w:p>
          <w:p w14:paraId="384421D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D3DA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6A8C9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A08E2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79DCA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121FB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57D32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4B411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0C568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6191E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5228131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71BCC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63696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CF18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E77FD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0D1F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24EA9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48A39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B8673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C8BE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6F545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65025A9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5AA21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7E09CFA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597139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B018C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B4B53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5499982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037A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2314408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5AFBAD9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043E749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6B0A667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909DF3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C5F25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EDC80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1F434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65D8E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01B3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62123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3662534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2094C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F901B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C3BEE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747F22F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6C69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2730D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8A4A6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4C5438C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13772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CEB78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62D3B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102FBBF1" w14:textId="77777777" w:rsidR="00AF2E88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1249CDB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3466A68D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61102F5C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26                                                 Preparing date: March 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44F5C8D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102                                           Teaching date: March 12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2426D9F1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0183B35E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3484D532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6F3B3E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2E49C155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5E8AA734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and complete a passage with five words “dining, drinks, like, rice, some” provided in a box.</w:t>
      </w:r>
    </w:p>
    <w:p w14:paraId="083D611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complete a paragraph about what a pupil and his / her family members would like to eat and drink by writing the target words in the gaps.</w:t>
      </w:r>
    </w:p>
    <w:p w14:paraId="35C36C9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do a survey with classmates and tell the class about food and drinks they would like to eat or drink.</w:t>
      </w:r>
    </w:p>
    <w:p w14:paraId="252A2C55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5DF3914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6419D0F9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D72BB6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458CE55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494722E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912F22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6DF994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B0828F5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03183C1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53C4EB6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192, website sachmem.vn, posters, laptop, pictures, textbook, lesson plan, TV or projector.</w:t>
      </w:r>
    </w:p>
    <w:p w14:paraId="4488CEF4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35, notebooks, workbooks, school things.</w:t>
      </w:r>
    </w:p>
    <w:p w14:paraId="4F78380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AF2E88" w14:paraId="4B535F6B" w14:textId="77777777">
        <w:tc>
          <w:tcPr>
            <w:tcW w:w="2093" w:type="dxa"/>
          </w:tcPr>
          <w:p w14:paraId="5209AEF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588A3ECD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4A982F17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2E88" w14:paraId="05488C8B" w14:textId="77777777">
        <w:trPr>
          <w:trHeight w:val="76"/>
        </w:trPr>
        <w:tc>
          <w:tcPr>
            <w:tcW w:w="2093" w:type="dxa"/>
          </w:tcPr>
          <w:p w14:paraId="5880727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52B372C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4948182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D4AA9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A2970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8834A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9512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8AEE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F4CB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8F27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91ED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8216F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901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6D870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E15C2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980FE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6769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216E9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9CF6A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AFC71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76074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02695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0F99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C2EEE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546C8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D4A25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64533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Practice: (8’)</w:t>
            </w:r>
          </w:p>
          <w:p w14:paraId="6ED8877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1EC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67BF6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25C56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12E01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2C1D9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76E8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B57EB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CAAB5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1CDEC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9C84B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9D22D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DBC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3863F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6094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296BB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16057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DCE36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0D98B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8E0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A738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3E868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BCB5A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9186C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EB983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3B6AB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1479EE8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C0C18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CC537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ABFC9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06E5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BEB3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6B070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968F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3D9CC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B3993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09AB8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06E84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0AFF5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32C0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ED375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148B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FE95B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C1E75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D4E35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22B9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2035E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BFBC6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AB6F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E9B77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2F3C7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2FC0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F13B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8CAAF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882E4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655F5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079A3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43B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63F8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4DC7F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FC23B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F41CE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05541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78849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84A86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DF6D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33C4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1336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0DC20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D871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763E6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454CE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A46FC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60AC5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C03BE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C7E7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04973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29A8B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A53D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027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F7312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26023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2F7F1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BC5B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4DAD7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0484D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6951C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72E3B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967B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02768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89E8B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B0AB5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AD95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0D60AE4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 xml:space="preserve">Brainstorming </w:t>
            </w:r>
          </w:p>
          <w:p w14:paraId="5109D0A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0097474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14:paraId="46954A40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Divide the class into four groups. </w:t>
            </w:r>
          </w:p>
          <w:p w14:paraId="684E5795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Each group chooses one pupil to be the 'runner'. The runners go to the teacher's desk and read the category.</w:t>
            </w:r>
          </w:p>
          <w:p w14:paraId="2082EEBC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Ex: Find food and drink </w:t>
            </w:r>
          </w:p>
          <w:p w14:paraId="5A0D6296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The runners then go back to their group and tell their group members the category. Their group brainstorm words from that category and write them down. </w:t>
            </w:r>
          </w:p>
          <w:p w14:paraId="4E8BE87C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first group to finish shouts 'stop' and then calls out their answers. If their answers are correct, they score one point for each word in the category.</w:t>
            </w:r>
          </w:p>
          <w:p w14:paraId="6862CEA3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group with the highest score at the end of the game wins.</w:t>
            </w:r>
          </w:p>
          <w:p w14:paraId="319E2B24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35” and look at </w:t>
            </w:r>
            <w:r>
              <w:rPr>
                <w:rFonts w:ascii="Times New Roman" w:hAnsi="Times New Roman"/>
                <w:i/>
              </w:rPr>
              <w:t>“Unit 15, Lesson 3 (4, 5, 6)”.</w:t>
            </w:r>
          </w:p>
          <w:p w14:paraId="1BE9DB7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7594764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Read and complete:</w:t>
            </w:r>
          </w:p>
          <w:p w14:paraId="5B8BA2F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read and complete a passage with five words provided in a box.</w:t>
            </w:r>
          </w:p>
          <w:p w14:paraId="16F8D28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2B0456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how to complete the task. </w:t>
            </w:r>
          </w:p>
          <w:p w14:paraId="1F625BA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Point at the words provided in the box and the five gaps in the passage - Ask Ss attend to the blank in number 1 and find the missing word.</w:t>
            </w:r>
          </w:p>
          <w:p w14:paraId="1B62DF1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Write the missing word on the board and get the class to read the completeed sentence together.</w:t>
            </w:r>
          </w:p>
          <w:p w14:paraId="3B159C3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work in pairs and complete </w:t>
            </w:r>
          </w:p>
          <w:p w14:paraId="4716FDE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to swap books with a partner, then check answers together as a class. </w:t>
            </w:r>
          </w:p>
          <w:p w14:paraId="5816DCB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Write the correct answers on the board for pupils to correct their answers. </w:t>
            </w:r>
          </w:p>
          <w:p w14:paraId="001EE80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Ss to read the complete text aloud.</w:t>
            </w:r>
          </w:p>
          <w:p w14:paraId="3CB7EBD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76DFAA1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u w:val="single"/>
              </w:rPr>
              <w:t>Key</w:t>
            </w:r>
            <w:r>
              <w:rPr>
                <w:rFonts w:ascii="Times New Roman" w:hAnsi="Times New Roman"/>
                <w:i/>
              </w:rPr>
              <w:t xml:space="preserve">: 1. dining 2. drinks 3. like </w:t>
            </w:r>
          </w:p>
          <w:p w14:paraId="7D8E114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      4. some 5. rice </w:t>
            </w:r>
          </w:p>
          <w:p w14:paraId="4E3A66B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Let’s write</w:t>
            </w:r>
          </w:p>
          <w:p w14:paraId="3182D5F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 to complete a paragraph about what a pupil and his / her family members would like to eat anddrink by writing the target words in the gaps.</w:t>
            </w:r>
          </w:p>
          <w:p w14:paraId="0358398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  <w:u w:val="single"/>
              </w:rPr>
              <w:t>Procedure</w:t>
            </w:r>
            <w:r>
              <w:rPr>
                <w:rFonts w:ascii="Times New Roman" w:hAnsi="Times New Roman"/>
                <w:b/>
              </w:rPr>
              <w:t>:</w:t>
            </w:r>
          </w:p>
          <w:p w14:paraId="6AA2E79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to the class the goal of this activity. </w:t>
            </w:r>
          </w:p>
          <w:p w14:paraId="069BBB5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D738BFD" wp14:editId="34CE4479">
                  <wp:extent cx="2651760" cy="1578610"/>
                  <wp:effectExtent l="0" t="0" r="0" b="0"/>
                  <wp:docPr id="10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578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6EBB8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Ask Ss to read each gapped sentence, look at the picture and fill in the gap.</w:t>
            </w:r>
          </w:p>
          <w:p w14:paraId="761C98A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Ss time to write their answers</w:t>
            </w:r>
          </w:p>
          <w:p w14:paraId="42195FD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E89D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7B6CB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06F1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5AD65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DCC3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4AE2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EF1D0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swap and correct their answers in pairs. </w:t>
            </w:r>
          </w:p>
          <w:p w14:paraId="54391AA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BFC68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the answers as a class.</w:t>
            </w:r>
          </w:p>
          <w:p w14:paraId="3130887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Key: 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Pupils’ own answers</w:t>
            </w:r>
          </w:p>
          <w:p w14:paraId="2DF0A33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Project.</w:t>
            </w:r>
          </w:p>
          <w:p w14:paraId="03B12D6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do a survey with classmates to find out what they would like to eat and drink, then tell the class about the results.</w:t>
            </w:r>
          </w:p>
          <w:p w14:paraId="3F26738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12B9A20" w14:textId="77777777" w:rsidR="00AF2E88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Draw the table on the board. Ask a pupil: </w:t>
            </w:r>
            <w:r>
              <w:rPr>
                <w:rFonts w:ascii="Times New Roman" w:hAnsi="Times New Roman"/>
                <w:i/>
              </w:rPr>
              <w:t>What would you like to eat and drink?,</w:t>
            </w:r>
            <w:r>
              <w:rPr>
                <w:rFonts w:ascii="Times New Roman" w:hAnsi="Times New Roman"/>
              </w:rPr>
              <w:t xml:space="preserve"> then write their name and answers in the table.</w:t>
            </w:r>
          </w:p>
          <w:p w14:paraId="40C4966A" w14:textId="77777777" w:rsidR="00AF2E88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6825AE72" wp14:editId="08A2391D">
                  <wp:extent cx="2637790" cy="1085215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CB43B6" w14:textId="77777777" w:rsidR="00AF2E88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move around the classroom and find three classmates to ask. </w:t>
            </w:r>
          </w:p>
          <w:p w14:paraId="20F189D7" w14:textId="77777777" w:rsidR="00AF2E88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Remind Ss to write their answers in the table before moving on to the next person.</w:t>
            </w:r>
          </w:p>
          <w:p w14:paraId="6D41C615" w14:textId="77777777" w:rsidR="00AF2E88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Allow enough time for all Ss to complete their tables. </w:t>
            </w:r>
          </w:p>
          <w:p w14:paraId="0F5910B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Ss to share their results with the class.</w:t>
            </w:r>
          </w:p>
          <w:p w14:paraId="66E1E98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C9E09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2B9482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9112D4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3039AA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C50843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7ECBE0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40438F3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D9843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Review 3.</w:t>
            </w:r>
          </w:p>
        </w:tc>
        <w:tc>
          <w:tcPr>
            <w:tcW w:w="3686" w:type="dxa"/>
          </w:tcPr>
          <w:p w14:paraId="05B354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B3324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9C954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7833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116DD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B0501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FD3AA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65BEF5C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E78B1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72D0BDB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0BCC3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A5F14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2643C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03F7D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481AB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35EB5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927B6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947EE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D41F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BC1BD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841C6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42A8C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52DDA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EEC7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6B92A16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6657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AECAC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A765E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FD2EC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F761C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6FDE7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CB5A79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answer</w:t>
            </w:r>
          </w:p>
          <w:p w14:paraId="4FEBF09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A112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FAF8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682E6D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1EE64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word</w:t>
            </w:r>
          </w:p>
          <w:p w14:paraId="3474517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64F8E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55AD66C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4C7DE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14:paraId="298664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B73BA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774AF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14:paraId="4684619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9FBE1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14:paraId="0E4D082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D5FD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9924EA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E092E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702B7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3F562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D8264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422A8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66F6E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BD98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7524C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10AF1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C1B276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C29C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F66E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EFDFB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6578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D5088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B418A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2285C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2E53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D0DC4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9F737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1CCC9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read and answer</w:t>
            </w:r>
          </w:p>
          <w:p w14:paraId="1EE146C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63E65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87EF4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14:paraId="7BF3F4B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My father and my mother would like some……………….</w:t>
            </w:r>
          </w:p>
          <w:p w14:paraId="59004D4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My sister/ brother would like …………………………………</w:t>
            </w:r>
          </w:p>
          <w:p w14:paraId="7BA2529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I would like……..and………..</w:t>
            </w:r>
          </w:p>
          <w:p w14:paraId="1D487AD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9CBB3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17C6AFD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542E1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</w:t>
            </w:r>
          </w:p>
          <w:p w14:paraId="0479C23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1BEE6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95B10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B4F13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96DA7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48015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69297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8D4E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BBB85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399BE46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72F5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00259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AE53B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CF639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D2B5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58AD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0D38B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1644DA8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80736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answers</w:t>
            </w:r>
          </w:p>
          <w:p w14:paraId="5CD79E9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ECA1C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07711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table</w:t>
            </w:r>
          </w:p>
          <w:p w14:paraId="6B8952D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3D099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56A65BF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24139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0F518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B8910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A158B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D653A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85322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6BE29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E101A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3C08C64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AC23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E0B9E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4B4457C2" w14:textId="77777777" w:rsidR="00AF2E88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17E78E3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…………………….…..……………………………………………………………………………...</w:t>
      </w:r>
    </w:p>
    <w:p w14:paraId="29477434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……………………………………………………………………...…………</w:t>
      </w:r>
    </w:p>
    <w:p w14:paraId="3541A66A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3299FAD6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5838C4C6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14E1C263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33EB1D5E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5DD26AF9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6C5ECBC3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0BBBFAF8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4597AAC6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667F4DFC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3CDFB781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26                                                 Preparing date: March 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6D8FAC79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103                                           Teaching date: March 14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3BD88B4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7D63FD3A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REVIEW 3</w:t>
      </w:r>
    </w:p>
    <w:p w14:paraId="7FF6A37C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Parts 1, 2, 3</w:t>
      </w:r>
    </w:p>
    <w:p w14:paraId="33EAD15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526DFC34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60712B8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70A0F08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correctly use the following sentence patterns:</w:t>
      </w:r>
    </w:p>
    <w:p w14:paraId="6938543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Who’s this / that? It’s my ……..</w:t>
      </w:r>
    </w:p>
    <w:p w14:paraId="3104A94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How old is he / she? He’s /She’s ……….</w:t>
      </w:r>
    </w:p>
    <w:p w14:paraId="1ADE47E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 What’s her job? – He’s / She’s ……..</w:t>
      </w:r>
    </w:p>
    <w:p w14:paraId="5C795D94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Is he / she ………? – Yes, he / she is. / No, he / she isn’t.</w:t>
      </w:r>
    </w:p>
    <w:p w14:paraId="3707EFD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Where’s ………..? – It’s here / there.</w:t>
      </w:r>
    </w:p>
    <w:p w14:paraId="4689460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Where are the ……..? – They’re ………..</w:t>
      </w:r>
    </w:p>
    <w:p w14:paraId="1B5141F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There’s / There are …………. in the room.</w:t>
      </w:r>
    </w:p>
    <w:p w14:paraId="175D0B2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The …….. is ………. The ……… are ……….</w:t>
      </w:r>
    </w:p>
    <w:p w14:paraId="6782CB1C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+ Would you like some ……….? – Yes, please. / No, thanks. </w:t>
      </w:r>
    </w:p>
    <w:p w14:paraId="1FB6E47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+ What would you like to eat / drink? – I’d like some ………, please. </w:t>
      </w:r>
    </w:p>
    <w:p w14:paraId="466857C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through different contexts, take part in three fun activities relating to their language knowledge and competences.</w:t>
      </w:r>
    </w:p>
    <w:p w14:paraId="2BFCCC0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1C2D0F9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07BC4A9C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D86F6F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1DBD800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9E66B8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7B72C92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935CEC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204A9E2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Diligence: complete learning tasks.</w:t>
      </w:r>
    </w:p>
    <w:p w14:paraId="69A233B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0EA7668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194; Track 52, 53; website sachmem.vn, posters, laptop, pictures, textbook, lesson plan, TV or projector.</w:t>
      </w:r>
    </w:p>
    <w:p w14:paraId="4715EBF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36, 37, notebooks, workbooks, school things.</w:t>
      </w:r>
    </w:p>
    <w:p w14:paraId="2F0B2EA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2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AF2E88" w14:paraId="594CB11E" w14:textId="77777777">
        <w:tc>
          <w:tcPr>
            <w:tcW w:w="2093" w:type="dxa"/>
          </w:tcPr>
          <w:p w14:paraId="5B09FCD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29365A3E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2530B998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2E88" w14:paraId="43CD0381" w14:textId="77777777">
        <w:trPr>
          <w:trHeight w:val="76"/>
        </w:trPr>
        <w:tc>
          <w:tcPr>
            <w:tcW w:w="2093" w:type="dxa"/>
          </w:tcPr>
          <w:p w14:paraId="6E33AEE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FC8C58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644FADE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D0590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F44C0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15138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9C5A8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4A819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5ADB7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A355D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21676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7F69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0CC0F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53E5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955FA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84BBA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1FD1E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C47BC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CCB09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9F9F5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B1C56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EF85C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EB9F9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57746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(52’)</w:t>
            </w:r>
          </w:p>
          <w:p w14:paraId="181A2F0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8AC03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FCB8F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501A3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0B9FC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FE6F2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FB631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164CF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37C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0D635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A7DAC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1525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40E79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015BB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28E0B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08BE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4470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BAF5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72BEF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1547F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76FC6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BE49F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298D2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19295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5411E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3E905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34753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823C8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59476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145ED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87D2C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ACC56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1DB5F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DBA63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85719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646CC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ACDDF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CFD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21ADE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1A841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4B21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56EAB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767F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F83ED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90029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BF588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B51E4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813D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FEDF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CE1FC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A6048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09D81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495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CB7B2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40233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92E61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91F1A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F0395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D53FE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019E0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18F90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5F34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3E3E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EB1CB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B86AE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E8CC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D81A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94FE4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BAC4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C17D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CB33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22DE9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198B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0BE91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F8E32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2F2EE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28192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5AE6C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5558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370D7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0D097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30F5A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4C858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AA28B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E8A43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F07A2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8A9EB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F7414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8EF04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A44D8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093DF77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Whispering</w:t>
            </w:r>
          </w:p>
          <w:p w14:paraId="294AC95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351B3B9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0CADF88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2 groups.</w:t>
            </w:r>
          </w:p>
          <w:p w14:paraId="31EE5B05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-Ask 5 Ss in each group stand in a straight line. </w:t>
            </w:r>
          </w:p>
          <w:p w14:paraId="202696FA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says a word or phrase to the first pupil in this line.</w:t>
            </w:r>
          </w:p>
          <w:p w14:paraId="037AA53A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Then, the first pupil whispers what she/ he hear to the second person in line; the second one whispers what he/ she hears to the third one and so on until the last pupil in group hears the word or phrase.</w:t>
            </w:r>
          </w:p>
          <w:p w14:paraId="13216296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last pupil says the word or phrase out loud.</w:t>
            </w:r>
          </w:p>
          <w:p w14:paraId="02CFD708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faster group has correct word or phrase is the winner.</w:t>
            </w:r>
          </w:p>
          <w:p w14:paraId="7A790CC5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36, 37” and look at </w:t>
            </w:r>
            <w:r>
              <w:rPr>
                <w:rFonts w:ascii="Times New Roman" w:hAnsi="Times New Roman"/>
                <w:i/>
              </w:rPr>
              <w:t>Review 3.</w:t>
            </w:r>
          </w:p>
          <w:p w14:paraId="10EBCA9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tick:</w:t>
            </w:r>
          </w:p>
          <w:p w14:paraId="40C8F34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listen to and understand five communicative contexts</w:t>
            </w:r>
          </w:p>
          <w:p w14:paraId="7829C98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624241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names of the characters in each picture and check comprehension.</w:t>
            </w:r>
          </w:p>
          <w:p w14:paraId="638A6D0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275BE03" wp14:editId="0A0766F0">
                  <wp:extent cx="2654300" cy="1929130"/>
                  <wp:effectExtent l="0" t="0" r="0" b="0"/>
                  <wp:docPr id="10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29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85DFE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904C39A" wp14:editId="26D0D08D">
                  <wp:extent cx="2651760" cy="1384300"/>
                  <wp:effectExtent l="0" t="0" r="0" b="0"/>
                  <wp:docPr id="10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EAFDB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13ADF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206CDA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3A0D4EF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B9B7A3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6ACDFC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110E36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FF0BCA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01827BD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5D6601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 a     2. a    3. b     4. b    5. a</w:t>
            </w:r>
          </w:p>
          <w:p w14:paraId="0C3142E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E0502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F8D2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Listen and number</w:t>
            </w:r>
          </w:p>
          <w:p w14:paraId="42875BA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listen to and understand four communicative contexts </w:t>
            </w:r>
          </w:p>
          <w:p w14:paraId="5DD2DB0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D293D1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Elicit the names of the characters in each picture and what they say </w:t>
            </w:r>
          </w:p>
          <w:p w14:paraId="321A436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33DD7063" wp14:editId="512D6486">
                  <wp:extent cx="2646680" cy="1066800"/>
                  <wp:effectExtent l="0" t="0" r="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986D0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5764B5C" wp14:editId="3635EABB">
                  <wp:extent cx="2656205" cy="981075"/>
                  <wp:effectExtent l="0" t="0" r="0" b="0"/>
                  <wp:docPr id="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9AAE1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162D7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8DBA23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1CEA423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1FA062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4FCBC4E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74E134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947906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 Write the answers on the board for Ss to correct their answers. Then checks Ss’ guessing.</w:t>
            </w:r>
          </w:p>
          <w:p w14:paraId="797C471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2FC01E9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 b     2. c</w:t>
            </w:r>
            <w:r>
              <w:rPr>
                <w:rFonts w:ascii="Times New Roman" w:hAnsi="Times New Roman"/>
                <w:i/>
              </w:rPr>
              <w:tab/>
              <w:t>3. d</w:t>
            </w:r>
            <w:r>
              <w:rPr>
                <w:rFonts w:ascii="Times New Roman" w:hAnsi="Times New Roman"/>
                <w:i/>
              </w:rPr>
              <w:tab/>
              <w:t>4. a</w:t>
            </w:r>
          </w:p>
          <w:p w14:paraId="78633E2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Read and match</w:t>
            </w:r>
          </w:p>
          <w:p w14:paraId="1255600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read and match pairs of target sentence patterns </w:t>
            </w:r>
          </w:p>
          <w:p w14:paraId="7052979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B8E063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Tell Ss about this activity. Point at sentence 1, elicit the answer and models.</w:t>
            </w:r>
          </w:p>
          <w:p w14:paraId="029088B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work in pairs to do the sentence 2,3,4,5. </w:t>
            </w:r>
          </w:p>
          <w:p w14:paraId="7DD9216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to swap their books with their partners, then check answers together as a class. </w:t>
            </w:r>
          </w:p>
          <w:p w14:paraId="0DE264B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correct answers on the board for Ss to correct their answers.</w:t>
            </w:r>
          </w:p>
          <w:p w14:paraId="413EFFE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pairs to stand up and read the matched exchanges aloud.</w:t>
            </w:r>
          </w:p>
          <w:p w14:paraId="28ECDE1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</w:t>
            </w:r>
          </w:p>
          <w:p w14:paraId="221124F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1. c    2. e    3. d    4. b     5. a </w:t>
            </w:r>
          </w:p>
          <w:p w14:paraId="06C5222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REVIEW 5.5</w:t>
            </w:r>
          </w:p>
        </w:tc>
        <w:tc>
          <w:tcPr>
            <w:tcW w:w="3686" w:type="dxa"/>
          </w:tcPr>
          <w:p w14:paraId="53BC120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0B700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68BB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BA17E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3517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BDD4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C430F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E98A8C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90147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5F6EE7B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BC04F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17350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59F0F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7ECA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1E863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0F1D4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E41DD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58A4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B190A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08404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9687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E5DE6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5A910D9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C28E2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D5430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78D5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963E2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DBBAE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9E347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5F4F9F8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1a. a father                                    </w:t>
            </w:r>
          </w:p>
          <w:p w14:paraId="0CA715B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1b. a mother.</w:t>
            </w:r>
          </w:p>
          <w:p w14:paraId="00F9F9D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2a. a mother working as a doctor  </w:t>
            </w:r>
          </w:p>
          <w:p w14:paraId="10F32C9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2b. a mother working as a teacher</w:t>
            </w:r>
          </w:p>
          <w:p w14:paraId="5C0345A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3a. a living room (near)                  </w:t>
            </w:r>
          </w:p>
          <w:p w14:paraId="0493C2A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3b. a living room (far)</w:t>
            </w:r>
          </w:p>
          <w:p w14:paraId="339EDAC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4a. a big window                           + Picture 4b. a small window.</w:t>
            </w:r>
          </w:p>
          <w:p w14:paraId="703AFB6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5a. a carton of milk                               </w:t>
            </w:r>
          </w:p>
          <w:p w14:paraId="21CB575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5b. a carton of juice </w:t>
            </w:r>
          </w:p>
          <w:p w14:paraId="10E366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DD1CB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A29BE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1042B7A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8CE60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624CC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68282FC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68BDDC0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AFDB1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3375625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4B758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E8C3E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62AFC15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9A0E3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1F158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8926C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127C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802A2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DDF5B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28DF6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101FE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A5C44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2F68ABD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mother giving chicken to her daughter </w:t>
            </w:r>
          </w:p>
          <w:p w14:paraId="5D9455B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b:  a boy sitting near a birthday cake with the number 14 on it</w:t>
            </w:r>
          </w:p>
          <w:p w14:paraId="1EA8BFF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father driving a taxi </w:t>
            </w:r>
          </w:p>
          <w:p w14:paraId="4ADA58C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two lamps on a table </w:t>
            </w:r>
          </w:p>
          <w:p w14:paraId="358D8F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B5089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461744C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B72BF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the number</w:t>
            </w:r>
          </w:p>
          <w:p w14:paraId="5F1D6A4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number and swap books with their partners. </w:t>
            </w:r>
          </w:p>
          <w:p w14:paraId="0682382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B1D3C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5D16C4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6ECE0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2EE1AFB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1DDD0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B583E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92026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2AF7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C31D3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4563E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17993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5CF70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sentence 1 and say</w:t>
            </w:r>
          </w:p>
          <w:p w14:paraId="197E3FB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5ECD0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match</w:t>
            </w:r>
          </w:p>
          <w:p w14:paraId="1EEB9FC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5DEEF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A5206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their books and match</w:t>
            </w:r>
          </w:p>
          <w:p w14:paraId="5FD8920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67713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</w:t>
            </w:r>
          </w:p>
          <w:p w14:paraId="256DF2F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060EADD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310A1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5C280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77BC0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762B1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5F2C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38381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2B0C3F69" w14:textId="77777777" w:rsidR="00AF2E88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FE966EE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…………………….…..……………………………………………………………………………...…………</w:t>
      </w:r>
    </w:p>
    <w:p w14:paraId="081E6C64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1230E716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791DF7A7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0DB2B882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1C5D0A00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3855735F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4137E764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18B4C60A" w14:textId="77777777" w:rsidR="00AF2E88" w:rsidRDefault="00AF2E88">
      <w:pPr>
        <w:spacing w:line="288" w:lineRule="auto"/>
        <w:ind w:left="0" w:hanging="3"/>
        <w:rPr>
          <w:rFonts w:ascii="Times New Roman" w:hAnsi="Times New Roman"/>
        </w:rPr>
      </w:pPr>
    </w:p>
    <w:p w14:paraId="6A1E37E2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26                                                 Preparing date: March 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2452D98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104                                           Teaching date: March 14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196FF69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7754FEC9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REVIEW 3</w:t>
      </w:r>
    </w:p>
    <w:p w14:paraId="12BF5ABC" w14:textId="77777777" w:rsidR="00AF2E88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Parts 4, 5</w:t>
      </w:r>
    </w:p>
    <w:p w14:paraId="52089F8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2FDE12CF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75844B3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F4669C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correctly use the following sentence patterns:</w:t>
      </w:r>
    </w:p>
    <w:p w14:paraId="7B54C73D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Who’s this / that? It’s my ……..</w:t>
      </w:r>
    </w:p>
    <w:p w14:paraId="7E6C682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How old is he / she? He’s /She’s ……….</w:t>
      </w:r>
    </w:p>
    <w:p w14:paraId="1FE520F3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 What’s her job? – He’s / She’s ……..</w:t>
      </w:r>
    </w:p>
    <w:p w14:paraId="342DD05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Is he / she ………? – Yes, he / she is. / No, he / she isn’t.</w:t>
      </w:r>
    </w:p>
    <w:p w14:paraId="5C9E46B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Where’s ………..? – It’s here / there.</w:t>
      </w:r>
    </w:p>
    <w:p w14:paraId="3F0B9B4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Where are the ……..? – They’re ………..</w:t>
      </w:r>
    </w:p>
    <w:p w14:paraId="3B516AA8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There’s / There are …………. in the room.</w:t>
      </w:r>
    </w:p>
    <w:p w14:paraId="3D7583C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+ The …….. is ………. The ……… are ……….</w:t>
      </w:r>
    </w:p>
    <w:p w14:paraId="604D2D7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+ Would you like some ……….? – Yes, please. / No, thanks. </w:t>
      </w:r>
    </w:p>
    <w:p w14:paraId="0BD68667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+ What would you like to eat / drink? – I’d like some ………, please. </w:t>
      </w:r>
    </w:p>
    <w:p w14:paraId="3FEED22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through different contexts, take part in three fun activities relating to their language knowledge and competences.</w:t>
      </w:r>
    </w:p>
    <w:p w14:paraId="480190A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7F17A9D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49DA8B85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0274A00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5E4ED64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Self-control and independent learning: perform listening tasks.</w:t>
      </w:r>
    </w:p>
    <w:p w14:paraId="117FAB21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9D4C71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2E67661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E58237A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656010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7C7206D6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194; Track 52, 53; website sachmem.vn, posters, laptop, pictures, textbook, lesson plan, TV or projector.</w:t>
      </w:r>
    </w:p>
    <w:p w14:paraId="3D7D40C5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36, 37, notebooks, workbooks, school things.</w:t>
      </w:r>
    </w:p>
    <w:p w14:paraId="092A9751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3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AF2E88" w14:paraId="57686EC0" w14:textId="77777777">
        <w:tc>
          <w:tcPr>
            <w:tcW w:w="2093" w:type="dxa"/>
          </w:tcPr>
          <w:p w14:paraId="41FBB86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70DED156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2F11C2BC" w14:textId="77777777" w:rsidR="00AF2E88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2E88" w14:paraId="2169B9AC" w14:textId="77777777">
        <w:trPr>
          <w:trHeight w:val="76"/>
        </w:trPr>
        <w:tc>
          <w:tcPr>
            <w:tcW w:w="2093" w:type="dxa"/>
          </w:tcPr>
          <w:p w14:paraId="5C6DAE6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76C808B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7303653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4FD2A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51A73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87B7B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9F310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27F18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6A36D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C6ABA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B4CFF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9AC81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FBDFC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C45D3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39AA6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4A251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7D420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A4D7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9FEE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93F0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76AFC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41940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D7746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997A4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F5783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(52’)</w:t>
            </w:r>
          </w:p>
          <w:p w14:paraId="2D11E88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12DB1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6AC1F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A0E43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5F317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F9CA9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DE08A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FFBE9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3ECC3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2C55E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E7A70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FF8EE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1A528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DD666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F4BD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FCAA9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29C4B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6B7FC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111E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B8CEC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E0730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AA436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E9874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F856D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298C8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01F62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4D3CD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22E10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20F31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1974F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924D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F7F2F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3024C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FEB6B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B5341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9C68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6EDE2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4CE36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BD5FA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0A82B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45C7E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1BFF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FDDC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0DFED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F67D1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2A707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86DA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0367E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B5C04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9EB9B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476B7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F165E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E397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3.Production: (10’)</w:t>
            </w:r>
          </w:p>
          <w:p w14:paraId="4B4E493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5BA06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25EFC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B928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0658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A315B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8550D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14:paraId="197A505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6A1C5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CCEDB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C7AE3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7472504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Whispering</w:t>
            </w:r>
          </w:p>
          <w:p w14:paraId="607DF89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5BB6F2E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4916249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2 groups.</w:t>
            </w:r>
          </w:p>
          <w:p w14:paraId="2874403F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-Ask 5 Ss in each group stand in a straight line. </w:t>
            </w:r>
          </w:p>
          <w:p w14:paraId="0ED16D6F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says a word or phrase to the first pupil in this line.</w:t>
            </w:r>
          </w:p>
          <w:p w14:paraId="135FE5D0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Then, the first pupil whispers what she/ he hear to the second person in line; the second one whispers what he/ she hears to the third one and so on until the last pupil in group hears the word or phrase.</w:t>
            </w:r>
          </w:p>
          <w:p w14:paraId="61000FA9" w14:textId="77777777" w:rsidR="00AF2E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last pupil says the word or phrase out loud.</w:t>
            </w:r>
          </w:p>
          <w:p w14:paraId="5A65C1F3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faster group has correct word or phrase is the winner.</w:t>
            </w:r>
          </w:p>
          <w:p w14:paraId="0CCE7547" w14:textId="77777777" w:rsidR="00AF2E88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36, 37” </w:t>
            </w:r>
            <w:r>
              <w:rPr>
                <w:rFonts w:ascii="Times New Roman" w:hAnsi="Times New Roman"/>
              </w:rPr>
              <w:lastRenderedPageBreak/>
              <w:t xml:space="preserve">and look at </w:t>
            </w:r>
            <w:r>
              <w:rPr>
                <w:rFonts w:ascii="Times New Roman" w:hAnsi="Times New Roman"/>
                <w:i/>
              </w:rPr>
              <w:t>Review 3.</w:t>
            </w:r>
          </w:p>
          <w:p w14:paraId="6775CAC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F1380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Read and complete</w:t>
            </w:r>
          </w:p>
          <w:p w14:paraId="3CFED7B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read and complete a gapped text.</w:t>
            </w:r>
          </w:p>
          <w:p w14:paraId="17A6F87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B96339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words in the box and the passage.</w:t>
            </w:r>
          </w:p>
          <w:p w14:paraId="4C46CDB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Tell Ss about this activity. Point at number 1, elicit the answer and models.</w:t>
            </w:r>
          </w:p>
          <w:p w14:paraId="534F1B5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Ss work in pairs to do the task</w:t>
            </w:r>
          </w:p>
          <w:p w14:paraId="1CD85FA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3DA3FF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to swap their books with their partners, then check answers together as a class. </w:t>
            </w:r>
          </w:p>
          <w:p w14:paraId="56D5C133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correct answers on the board for Ss to correct their answers.</w:t>
            </w:r>
          </w:p>
          <w:p w14:paraId="616197C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pairs to stand up and read the passage aloud.</w:t>
            </w:r>
          </w:p>
          <w:p w14:paraId="78083D0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</w:t>
            </w:r>
          </w:p>
          <w:p w14:paraId="6F1A14E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1. are 2. is 3. big 4. in 5. on </w:t>
            </w:r>
          </w:p>
          <w:p w14:paraId="56A1AAC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>
              <w:rPr>
                <w:rFonts w:ascii="Times New Roman" w:hAnsi="Times New Roman"/>
                <w:b/>
              </w:rPr>
              <w:t>Mini game</w:t>
            </w:r>
            <w:r>
              <w:rPr>
                <w:rFonts w:ascii="Times New Roman" w:hAnsi="Times New Roman"/>
                <w:i/>
              </w:rPr>
              <w:t>: Comprehension questions</w:t>
            </w:r>
          </w:p>
          <w:p w14:paraId="132176A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read the conversation again</w:t>
            </w:r>
          </w:p>
          <w:p w14:paraId="05D2914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Ss work in pairs and answer the questions:</w:t>
            </w:r>
          </w:p>
          <w:p w14:paraId="7A1C471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How many bedrooms in the passage?</w:t>
            </w:r>
          </w:p>
          <w:p w14:paraId="29E0A96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There are 2 bedrooms.</w:t>
            </w:r>
          </w:p>
          <w:p w14:paraId="2ACECEA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What thing does each bedroom have?</w:t>
            </w:r>
          </w:p>
          <w:p w14:paraId="5ADB6D8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There is a lamp.</w:t>
            </w:r>
          </w:p>
          <w:p w14:paraId="2F06CEF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Where is the clock?</w:t>
            </w:r>
          </w:p>
          <w:p w14:paraId="333E55D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It’s on the desk.</w:t>
            </w:r>
          </w:p>
          <w:p w14:paraId="796FBB7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5. </w:t>
            </w:r>
            <w:r>
              <w:rPr>
                <w:rFonts w:ascii="Times New Roman" w:hAnsi="Times New Roman"/>
                <w:b/>
              </w:rPr>
              <w:t xml:space="preserve">   Ask and answer</w:t>
            </w:r>
          </w:p>
          <w:p w14:paraId="4E78DF4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read and answer questions using picture cues 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0E1ADFF2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read the question and elicit the answer </w:t>
            </w:r>
          </w:p>
          <w:p w14:paraId="380DF40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D7AC766" wp14:editId="7A40681F">
                  <wp:extent cx="2653665" cy="1743075"/>
                  <wp:effectExtent l="0" t="0" r="0" b="0"/>
                  <wp:docPr id="10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574AF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Ss to role-play the exchange with sentence 1</w:t>
            </w:r>
          </w:p>
          <w:p w14:paraId="51E4D0AF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take it in turns to role-play the four exchanges. </w:t>
            </w:r>
          </w:p>
          <w:p w14:paraId="52269E5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paris to stand up and role-play.</w:t>
            </w:r>
          </w:p>
          <w:p w14:paraId="2E9473F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    Pupil’s answer</w:t>
            </w:r>
          </w:p>
          <w:p w14:paraId="1031FC8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8B1EEE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0D26292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C05508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2EE1318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25F5C5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praises some Ss who are hardworking / active/ good…. as well as encourage others to try more.</w:t>
            </w:r>
          </w:p>
          <w:p w14:paraId="5F65EF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AEBF1B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Fun time 3</w:t>
            </w:r>
          </w:p>
        </w:tc>
        <w:tc>
          <w:tcPr>
            <w:tcW w:w="3686" w:type="dxa"/>
          </w:tcPr>
          <w:p w14:paraId="1EE64AE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4161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608DE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31BCE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29A57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BCB59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058E0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2EAE41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05217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55E2D9C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CA979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5667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D81C6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C7427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4E746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54A3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8D314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A7DF4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CD3D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C802B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1E4E3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ADB3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A7800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E854B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0753E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2A101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39B8406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8ADD5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dialogue and say number 1</w:t>
            </w:r>
          </w:p>
          <w:p w14:paraId="265B635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FE2A8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complete</w:t>
            </w:r>
          </w:p>
          <w:p w14:paraId="23B1C8B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6F031A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their books and complete</w:t>
            </w:r>
          </w:p>
          <w:p w14:paraId="1BD6F3B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512D5E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</w:t>
            </w:r>
          </w:p>
          <w:p w14:paraId="6546403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1A92B6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3D7B3F5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8A8D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B1421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40BF2C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</w:t>
            </w:r>
          </w:p>
          <w:p w14:paraId="71F2E6E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903529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541D4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passage again</w:t>
            </w:r>
          </w:p>
          <w:p w14:paraId="2EF39C7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C61DC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answer</w:t>
            </w:r>
          </w:p>
          <w:p w14:paraId="15713D0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DFD7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30CD1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38BA8D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59B33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3C8E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39A8C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0CF4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FE1FA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11341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7475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47D1C9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5247BA1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BB461F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7DE27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5A27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172BD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F8B05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90E08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02715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C3B9D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BDBB74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CD5A7C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151EF0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50B981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 sentence 1</w:t>
            </w:r>
          </w:p>
          <w:p w14:paraId="49E934F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A112C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paris</w:t>
            </w:r>
          </w:p>
          <w:p w14:paraId="48599D6E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F94F97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14:paraId="676F2A6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BA5D07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8FA471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4672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636C8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407AEA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B817D6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72265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0A6F324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E82FAB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79B292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48A1D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clap their hands</w:t>
            </w:r>
          </w:p>
          <w:p w14:paraId="3DF37D23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147245" w14:textId="77777777" w:rsidR="00AF2E88" w:rsidRDefault="00AF2E88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7090A4" w14:textId="77777777" w:rsidR="00AF2E88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7004CA02" w14:textId="77777777" w:rsidR="00AF2E88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2C6965B" w14:textId="77777777" w:rsidR="00AF2E88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…………………………………………………….…..………………………………………………</w:t>
      </w:r>
    </w:p>
    <w:p w14:paraId="2D92C9D5" w14:textId="77777777" w:rsidR="00AF2E88" w:rsidRDefault="00AF2E88">
      <w:pPr>
        <w:spacing w:line="288" w:lineRule="auto"/>
        <w:ind w:left="0" w:hanging="3"/>
        <w:jc w:val="right"/>
      </w:pPr>
    </w:p>
    <w:sectPr w:rsidR="00AF2E88">
      <w:headerReference w:type="default" r:id="rId16"/>
      <w:footerReference w:type="default" r:id="rId17"/>
      <w:pgSz w:w="12240" w:h="15840"/>
      <w:pgMar w:top="1440" w:right="900" w:bottom="144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94F50" w14:textId="77777777" w:rsidR="00570259" w:rsidRDefault="00570259">
      <w:pPr>
        <w:spacing w:line="240" w:lineRule="auto"/>
        <w:ind w:left="0" w:hanging="3"/>
      </w:pPr>
      <w:r>
        <w:separator/>
      </w:r>
    </w:p>
  </w:endnote>
  <w:endnote w:type="continuationSeparator" w:id="0">
    <w:p w14:paraId="4D74527B" w14:textId="77777777" w:rsidR="00570259" w:rsidRDefault="00570259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EA270" w14:textId="77777777" w:rsidR="00AF2E88" w:rsidRDefault="00AF2E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FDB2C" w14:textId="77777777" w:rsidR="00570259" w:rsidRDefault="00570259">
      <w:pPr>
        <w:spacing w:line="240" w:lineRule="auto"/>
        <w:ind w:left="0" w:hanging="3"/>
      </w:pPr>
      <w:r>
        <w:separator/>
      </w:r>
    </w:p>
  </w:footnote>
  <w:footnote w:type="continuationSeparator" w:id="0">
    <w:p w14:paraId="6A82A036" w14:textId="77777777" w:rsidR="00570259" w:rsidRDefault="00570259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F407D" w14:textId="77777777" w:rsidR="00AF2E88" w:rsidRDefault="00AF2E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5D26A3"/>
    <w:multiLevelType w:val="multilevel"/>
    <w:tmpl w:val="E68AE25A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84341311">
    <w:abstractNumId w:val="0"/>
  </w:num>
  <w:num w:numId="2" w16cid:durableId="17168128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88"/>
    <w:rsid w:val="001C3FCC"/>
    <w:rsid w:val="00570259"/>
    <w:rsid w:val="005D3B90"/>
    <w:rsid w:val="00A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1740"/>
  <w15:docId w15:val="{5B598972-353C-490C-95B6-E355329F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U93A6dMYG6hW4tYhJbX26boX8w==">CgMxLjA4AHIhMWxLN1Z5WU80TnJXSXBjd2E2NXdpV3l0LTViOTY4ZzAx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3237</Words>
  <Characters>18453</Characters>
  <Application>Microsoft Office Word</Application>
  <DocSecurity>0</DocSecurity>
  <Lines>153</Lines>
  <Paragraphs>43</Paragraphs>
  <ScaleCrop>false</ScaleCrop>
  <Company/>
  <LinksUpToDate>false</LinksUpToDate>
  <CharactersWithSpaces>21647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2024-08-14T08:57:00Z</dcterms:modified>
</cp:coreProperties>
</file>