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21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41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MỘT TAY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bóng thấp một tay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bóng thấp một tay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18"/>
        <w:gridCol w:w="622"/>
        <w:gridCol w:w="2844"/>
        <w:gridCol w:w="3119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rPr>
          <w:trHeight w:val="322"/>
        </w:trP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272"/>
        </w:trP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“Số chẵn số lẻ”.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2999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bóng thấp một tay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38325" cy="1209675"/>
                  <wp:effectExtent l="19050" t="0" r="9525" b="0"/>
                  <wp:docPr id="1" name="Picture 3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 trong vòng tròn tung và bắt bóng”.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35810" cy="979805"/>
                  <wp:effectExtent l="1905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7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7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7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7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lastRenderedPageBreak/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21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42</w:t>
      </w:r>
    </w:p>
    <w:p>
      <w:pPr>
        <w:pStyle w:val="TableParagraph"/>
        <w:spacing w:line="267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MỘT TAY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bóng cao một tay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bóng cao một tay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 tác</w:t>
      </w:r>
      <w:r>
        <w:rPr>
          <w:rFonts w:ascii="Times New Roman" w:hAnsi="Times New Roman"/>
          <w:sz w:val="28"/>
          <w:szCs w:val="28"/>
        </w:rPr>
        <w:t xml:space="preserve"> tại chỗ </w:t>
      </w:r>
      <w:proofErr w:type="gramStart"/>
      <w:r>
        <w:rPr>
          <w:rFonts w:ascii="Times New Roman" w:hAnsi="Times New Roman"/>
          <w:sz w:val="28"/>
          <w:szCs w:val="28"/>
        </w:rPr>
        <w:t>tung</w:t>
      </w:r>
      <w:proofErr w:type="gramEnd"/>
      <w:r>
        <w:rPr>
          <w:rFonts w:ascii="Times New Roman" w:hAnsi="Times New Roman"/>
          <w:sz w:val="28"/>
          <w:szCs w:val="28"/>
        </w:rPr>
        <w:t xml:space="preserve"> bóng cao một tay và bắt bóng hai tay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58"/>
        <w:gridCol w:w="682"/>
        <w:gridCol w:w="2844"/>
        <w:gridCol w:w="3119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“Số chẵn số lẻ”.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2999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 Hoạt động hình thành kiến thức.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Tại chỗ tung bóng cao một tay và bắt bóng hai tay.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TTCB: Đứng tự nhiên hai tay cầm bóng trước bụng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Động tác: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B1: Chuyển bóng về một tay, tung bóng lên cao qua đầu, mắt nhìn theo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B2: Khi bóng rơi xuống ngang ngực, dung hai tay bắt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Kết thúc: về TTCB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bóng cao một tay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 trong vòng tròn tung và bắt bóng”.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35810" cy="979805"/>
                  <wp:effectExtent l="19050" t="0" r="254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097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87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77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67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7210" cy="1251585"/>
                  <wp:effectExtent l="19050" t="0" r="254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lang/>
        </w:rPr>
      </w:pPr>
      <w:r>
        <w:rPr>
          <w:rFonts w:ascii="Times New Roman" w:hAnsi="Times New Roman"/>
          <w:b/>
          <w:color w:val="000000"/>
          <w:lang/>
        </w:rPr>
        <w:t>I</w:t>
      </w:r>
      <w:r>
        <w:rPr>
          <w:rFonts w:ascii="Times New Roman" w:hAnsi="Times New Roman"/>
          <w:b/>
          <w:color w:val="000000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4"/>
          <w:szCs w:val="24"/>
          <w:lang/>
        </w:rPr>
      </w:pP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4"/>
          <w:szCs w:val="24"/>
          <w:lang/>
        </w:rPr>
        <w:t>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8203</Characters>
  <Application>Microsoft Office Word</Application>
  <DocSecurity>0</DocSecurity>
  <Lines>68</Lines>
  <Paragraphs>19</Paragraphs>
  <ScaleCrop>false</ScaleCrop>
  <Company>Grizli777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2025-01-09T09:12:00Z</dcterms:created>
  <dcterms:modified xsi:type="dcterms:W3CDTF">2025-01-09T09:13:00Z</dcterms:modified>
</cp:coreProperties>
</file>